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Jason Tran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605975912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4/23/23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CS33 HW #3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find magic8ball[3][4] , you can start with magic8ball[3], which is just 3 *(8x8) arrays from the initial address. Then magic8ball[3][4], you can add 8*4 to the final result for the final displacement which will be 224 bytes in total. Since we know each row is 8 bytes we can divide 224 by 8 and get 28. Basically go down 28 rows and you will get to the start of adress magic4ball[3][4] which is 0x7fffffffe0e0.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value magic8ball[3][4]  outputted would be: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0x57 0x72 0x6f 0x6e 0x67 0x00 0x00 0x00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Printf statement would return “</w:t>
      </w:r>
      <w:r w:rsidDel="00000000" w:rsidR="00000000" w:rsidRPr="00000000">
        <w:rPr>
          <w:rtl w:val="0"/>
        </w:rPr>
        <w:t xml:space="preserve">Wrong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67388" cy="53340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533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