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Tran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605975912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5/14/23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CS33 HW #5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5.19: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psum(float a[], float p[], long 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long i;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float last_val, sum, x, y,z;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last_val = p[0] = a[0];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for (i = 1; i &lt; n-1; i+=3)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x = a[i];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y = x + a[i+1];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z = y + a[i+2];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p[i] = last_val + x;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p[i+1] = last_val +y;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sum= last_val + z;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p[i+2] = sum;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last_val = sum;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Throughput </w:t>
      </w:r>
      <w:r w:rsidDel="00000000" w:rsidR="00000000" w:rsidRPr="00000000">
        <w:rPr>
          <w:rtl w:val="0"/>
        </w:rPr>
        <w:t xml:space="preserve">is how many operations you could execute in a certain amount of time, this can depend on the hardware of your machine such as the cpu, so this could impact the lower limit of the CPE. </w:t>
      </w:r>
      <w:r w:rsidDel="00000000" w:rsidR="00000000" w:rsidRPr="00000000">
        <w:rPr>
          <w:b w:val="1"/>
          <w:rtl w:val="0"/>
        </w:rPr>
        <w:t xml:space="preserve">Latency </w:t>
      </w:r>
      <w:r w:rsidDel="00000000" w:rsidR="00000000" w:rsidRPr="00000000">
        <w:rPr>
          <w:rtl w:val="0"/>
        </w:rPr>
        <w:t xml:space="preserve">is the time to complete the operation which is also a direct factor of the CPE and is dependent on the hardware of your machine.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