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30"/>
        </w:rPr>
        <w:t>LAST WILL AND TESTAMENT</w:t>
      </w:r>
    </w:p>
    <w:p>
      <w:pPr>
        <w:spacing w:after="240"/>
        <w:jc w:val="center"/>
      </w:pPr>
      <w:r>
        <w:rPr>
          <w:rFonts w:ascii="Times New Roman" w:hAnsi="Times New Roman"/>
          <w:i/>
          <w:sz w:val="22"/>
        </w:rPr>
        <w:t>of [FULL LEGAL NAME OF TESTATOR]</w:t>
      </w:r>
    </w:p>
    <w:p>
      <w:pPr>
        <w:spacing w:after="240"/>
        <w:pBdr>
          <w:bottom w:val="single" w:sz="12" w:space="1" w:color="1A1A1A"/>
        </w:pBdr>
      </w:pPr>
    </w:p>
    <w:p>
      <w:pPr>
        <w:jc w:val="both"/>
      </w:pPr>
      <w:r>
        <w:t>I, [FULL LEGAL NAME OF TESTATOR], a resident of [CITY], [COUNTY] County, State of [STATE], being of sound mind and disposing memory, and not acting under duress, menace, fraud, or undue influence of any person whomsoever, do hereby make, publish, and declare this instrument to be my Last Will and Testament, hereby revoking all prior wills and codicils heretofore made by me.</w:t>
      </w:r>
    </w:p>
    <w:p>
      <w:pPr>
        <w:keepNext/>
        <w:spacing w:before="280" w:after="120"/>
        <w:jc w:val="left"/>
      </w:pPr>
      <w:r>
        <w:rPr>
          <w:rFonts w:ascii="Times New Roman" w:hAnsi="Times New Roman"/>
          <w:b/>
          <w:sz w:val="24"/>
          <w:u w:val="single"/>
        </w:rPr>
        <w:t>Article I: IDENTIFICATION OF FAMILY</w:t>
      </w:r>
    </w:p>
    <w:p>
      <w:pPr>
        <w:jc w:val="both"/>
      </w:pPr>
      <w:r>
        <w:rPr>
          <w:b/>
        </w:rPr>
        <w:t xml:space="preserve">Section 1.01 Marital Status. </w:t>
      </w:r>
      <w:r>
        <w:t>I am [married to / single / widowed]. [If married: My spouse's name is [SPOUSE FULL NAME], and all references in this Will to "my spouse" are to said person.]</w:t>
      </w:r>
    </w:p>
    <w:p>
      <w:pPr>
        <w:jc w:val="both"/>
      </w:pPr>
      <w:r>
        <w:rPr>
          <w:b/>
        </w:rPr>
        <w:t xml:space="preserve">Section 1.02 Children. </w:t>
      </w:r>
      <w:r>
        <w:t>I have [NUMBER] living child(ren), namely:</w:t>
        <w:br/>
        <w:t>• [CHILD 1 FULL NAME], born [DATE OF BIRTH]</w:t>
        <w:br/>
        <w:t>• [CHILD 2 FULL NAME], born [DATE OF BIRTH]</w:t>
        <w:br/>
        <w:t>All references in this Will to "my children" include the above-named child(ren) and any child(ren) hereafter born to or legally adopted by me.</w:t>
      </w:r>
    </w:p>
    <w:p>
      <w:pPr>
        <w:keepNext/>
        <w:spacing w:before="280" w:after="120"/>
        <w:jc w:val="left"/>
      </w:pPr>
      <w:r>
        <w:rPr>
          <w:rFonts w:ascii="Times New Roman" w:hAnsi="Times New Roman"/>
          <w:b/>
          <w:sz w:val="24"/>
          <w:u w:val="single"/>
        </w:rPr>
        <w:t>Article II: PAYMENT OF DEBTS, EXPENSES, AND TAXES</w:t>
      </w:r>
    </w:p>
    <w:p>
      <w:pPr>
        <w:jc w:val="both"/>
      </w:pPr>
      <w:r>
        <w:rPr>
          <w:b/>
        </w:rPr>
        <w:t xml:space="preserve">Section 2.01 Debts and Expenses. </w:t>
      </w:r>
      <w:r>
        <w:t>I direct my Executor to pay out of my residuary estate all of my legally enforceable unsecured debts, funeral expenses, expenses of my last illness, and the expenses of administering my estate as soon after my demise as is practicable. Secured debts encumbering specific property (such as a residential mortgage or automobile loan) shall pass with the respective property unless otherwise specified herein.</w:t>
      </w:r>
    </w:p>
    <w:p>
      <w:pPr>
        <w:jc w:val="both"/>
      </w:pPr>
      <w:r>
        <w:rPr>
          <w:b/>
        </w:rPr>
        <w:t xml:space="preserve">Section 2.02 Estate and Inheritance Taxes. </w:t>
      </w:r>
      <w:r>
        <w:t>All federal, state, and local estate, inheritance, or succession taxes (including any interest and penalties thereon) payable by reason of my death with respect to property passing under this Will shall be paid out of my residuary estate without apportionment among the recipients thereof.</w:t>
      </w:r>
    </w:p>
    <w:p>
      <w:pPr>
        <w:keepNext/>
        <w:spacing w:before="280" w:after="120"/>
        <w:jc w:val="left"/>
      </w:pPr>
      <w:r>
        <w:rPr>
          <w:rFonts w:ascii="Times New Roman" w:hAnsi="Times New Roman"/>
          <w:b/>
          <w:sz w:val="24"/>
          <w:u w:val="single"/>
        </w:rPr>
        <w:t>Article III: DISPOSITION OF TANGIBLE PERSONAL PROPERTY &amp; SPECIFIC BEQUESTS</w:t>
      </w:r>
    </w:p>
    <w:p>
      <w:pPr>
        <w:jc w:val="both"/>
      </w:pPr>
      <w:r>
        <w:rPr>
          <w:b/>
        </w:rPr>
        <w:t xml:space="preserve">Section 3.01 Tangible Personal Property. </w:t>
      </w:r>
      <w:r>
        <w:t>I give and bequeath all of my clothing, jewelry, household furniture and furnishings, personal automobiles, personal effects, and other tangible personal property not otherwise specifically disposed of herein to [my spouse, [SPOUSE NAME], if they survive me by thirty (30) days / my children who survive me by thirty (30) days, in shares of substantially equal value as they shall agree].</w:t>
      </w:r>
    </w:p>
    <w:p>
      <w:pPr>
        <w:jc w:val="both"/>
      </w:pPr>
      <w:r>
        <w:rPr>
          <w:b/>
        </w:rPr>
        <w:t xml:space="preserve">Section 3.02 Specific Bequests. </w:t>
      </w:r>
      <w:r>
        <w:t>I make the following specific gifts of cash or personal property:</w:t>
        <w:br/>
        <w:t>(a) I give [DESCRIPTION OF ITEM OR DOLLAR AMOUNT] to [BENEFICIARY NAME, RELATIONSHIP], if they survive me; if not, this gift shall lapse and become part of my residuary estate.</w:t>
        <w:br/>
        <w:t>(b) I give [DESCRIPTION OF ITEM OR DOLLAR AMOUNT] to [BENEFICIARY NAME, RELATIONSHIP], if they survive me; if not, this gift shall lapse and become part of my residuary estate.</w:t>
      </w:r>
    </w:p>
    <w:p>
      <w:pPr>
        <w:jc w:val="both"/>
      </w:pPr>
      <w:r>
        <w:rPr>
          <w:b/>
        </w:rPr>
        <w:t xml:space="preserve">Section 3.03 Written Memorandum. </w:t>
      </w:r>
      <w:r>
        <w:t>I may leave a separate written statement or list disposing of certain items of my tangible personal property. Any such list in existence at the time of my death, signed and dated by me, shall be determinative with respect to the items devised therein.</w:t>
      </w:r>
    </w:p>
    <w:p>
      <w:pPr>
        <w:keepNext/>
        <w:spacing w:before="280" w:after="120"/>
        <w:jc w:val="left"/>
      </w:pPr>
      <w:r>
        <w:rPr>
          <w:rFonts w:ascii="Times New Roman" w:hAnsi="Times New Roman"/>
          <w:b/>
          <w:sz w:val="24"/>
          <w:u w:val="single"/>
        </w:rPr>
        <w:t>Article IV: DISPOSITION OF RESIDUARY ESTATE</w:t>
      </w:r>
    </w:p>
    <w:p>
      <w:pPr>
        <w:jc w:val="both"/>
      </w:pPr>
      <w:r>
        <w:rPr>
          <w:b/>
        </w:rPr>
        <w:t xml:space="preserve">Section 4.01 Primary Residuary Beneficiary. </w:t>
      </w:r>
      <w:r>
        <w:t>I give, devise, and bequeath all the rest, residue, and remainder of my estate, of every kind and character and wheresoever situated, including any lapsed or failed devises (my "Residuary Estate"), to [PRIMARY BENEFICIARY NAME, e.g., my spouse, [SPOUSE NAME]], provided they survive me by thirty (30) days.</w:t>
      </w:r>
    </w:p>
    <w:p>
      <w:pPr>
        <w:jc w:val="both"/>
      </w:pPr>
      <w:r>
        <w:rPr>
          <w:b/>
        </w:rPr>
        <w:t xml:space="preserve">Section 4.02 Contingent Residuary Beneficiaries. </w:t>
      </w:r>
      <w:r>
        <w:t>If [PRIMARY BENEFICIARY NAME] does not survive me by thirty (30) days, I give, devise, and bequeath my Residuary Estate to my descendants who survive me, per stirpes. If neither my primary beneficiary nor any of my descendants survive me, I give my Residuary Estate to [CONTINGENT BENEFICIARY NAME(S) AND PERCENTAGE SHARES].</w:t>
      </w:r>
    </w:p>
    <w:p>
      <w:pPr>
        <w:keepNext/>
        <w:spacing w:before="280" w:after="120"/>
        <w:jc w:val="left"/>
      </w:pPr>
      <w:r>
        <w:rPr>
          <w:rFonts w:ascii="Times New Roman" w:hAnsi="Times New Roman"/>
          <w:b/>
          <w:sz w:val="24"/>
          <w:u w:val="single"/>
        </w:rPr>
        <w:t>Article V: APPOINTMENT OF EXECUTOR (PERSONAL REPRESENTATIVE)</w:t>
      </w:r>
    </w:p>
    <w:p>
      <w:pPr>
        <w:jc w:val="both"/>
      </w:pPr>
      <w:r>
        <w:rPr>
          <w:b/>
        </w:rPr>
        <w:t xml:space="preserve">Section 5.01 Nomination of Executor. </w:t>
      </w:r>
      <w:r>
        <w:t>I nominate and appoint [PRIMARY EXECUTOR FULL NAME], of [CITY, STATE], as Independent Executor / Personal Representative of this my Last Will and Testament. If [PRIMARY EXECUTOR FULL NAME] is unable or unwilling to serve, I nominate and appoint [SUCCESSOR EXECUTOR FULL NAME], of [CITY, STATE], as Alternate Independent Executor.</w:t>
      </w:r>
    </w:p>
    <w:p>
      <w:pPr>
        <w:jc w:val="both"/>
      </w:pPr>
      <w:r>
        <w:rPr>
          <w:b/>
        </w:rPr>
        <w:t xml:space="preserve">Section 5.02 Bond and Independent Administration. </w:t>
      </w:r>
      <w:r>
        <w:t>No bond or other security shall be required of any Executor named herein in any jurisdiction. To the fullest extent permitted by the laws of the State of [STATE], I direct that no action shall be had in any court in the administration of my estate other than the probating and recording of this Will and the return of an inventory, appraisement, and list of claims of my estate (or an affidavit in lieu thereof).</w:t>
      </w:r>
    </w:p>
    <w:p>
      <w:pPr>
        <w:jc w:val="both"/>
      </w:pPr>
      <w:r>
        <w:rPr>
          <w:b/>
        </w:rPr>
        <w:t xml:space="preserve">Section 5.03 Executor Powers. </w:t>
      </w:r>
      <w:r>
        <w:t>My Executor shall have all powers conferred upon fiduciaries by state law, including the power to sell, lease, mortgage, or liquidate any real or personal property of my estate at public or private sale, with or without notice, distribute assets in cash or in kind, settle claims, and employ legal, accounting, or investment professionals.</w:t>
      </w:r>
    </w:p>
    <w:p>
      <w:pPr>
        <w:keepNext/>
        <w:spacing w:before="280" w:after="120"/>
        <w:jc w:val="left"/>
      </w:pPr>
      <w:r>
        <w:rPr>
          <w:rFonts w:ascii="Times New Roman" w:hAnsi="Times New Roman"/>
          <w:b/>
          <w:sz w:val="24"/>
          <w:u w:val="single"/>
        </w:rPr>
        <w:t>Article VI: CUSTODIAL PROVISIONS FOR MINOR OR YOUNG BENEFICIARIES</w:t>
      </w:r>
    </w:p>
    <w:p>
      <w:pPr>
        <w:jc w:val="both"/>
      </w:pPr>
      <w:r>
        <w:rPr>
          <w:b/>
        </w:rPr>
        <w:t xml:space="preserve">Section 6.01 Uniform Transfers to Minors Act (UTMA). </w:t>
      </w:r>
      <w:r>
        <w:t>If any beneficiary entitled to receive a distribution under this Will is under the age of twenty-one (21) years at the time of distribution, my Executor may distribute such share to a custodian selected by my Executor for such beneficiary under the Uniform Transfers to Minors Act of the State of [STATE].</w:t>
      </w:r>
    </w:p>
    <w:p>
      <w:pPr>
        <w:keepNext/>
        <w:spacing w:before="280" w:after="120"/>
        <w:jc w:val="left"/>
      </w:pPr>
      <w:r>
        <w:rPr>
          <w:rFonts w:ascii="Times New Roman" w:hAnsi="Times New Roman"/>
          <w:b/>
          <w:sz w:val="24"/>
          <w:u w:val="single"/>
        </w:rPr>
        <w:t>Article VII: GENERAL &amp; MISCELLANEOUS PROVISIONS</w:t>
      </w:r>
    </w:p>
    <w:p>
      <w:pPr>
        <w:jc w:val="both"/>
      </w:pPr>
      <w:r>
        <w:rPr>
          <w:b/>
        </w:rPr>
        <w:t xml:space="preserve">Section 7.01 Survivorship Requirement. </w:t>
      </w:r>
      <w:r>
        <w:t>For all purposes of this Will, no person shall be deemed to have survived me unless such person is living on the thirtieth (30th) day following the date of my death.</w:t>
      </w:r>
    </w:p>
    <w:p>
      <w:pPr>
        <w:jc w:val="both"/>
      </w:pPr>
      <w:r>
        <w:rPr>
          <w:b/>
        </w:rPr>
        <w:t xml:space="preserve">Section 7.02 Severability. </w:t>
      </w:r>
      <w:r>
        <w:t>If any provision of this Will is held invalid, unenforceable, or void, the remaining provisions shall nevertheless continue in full force and effect.</w:t>
      </w:r>
    </w:p>
    <w:p>
      <w:pPr>
        <w:spacing w:before="280"/>
        <w:jc w:val="both"/>
      </w:pPr>
      <w:r>
        <w:t>IN WITNESS WHEREOF, I, [FULL LEGAL NAME OF TESTATOR], have hereunto subscribed my name to this Last Will and Testament, consisting of this and the preceding pages, on this ______ day of ________________________, 20____, at [CITY], [STATE].</w:t>
      </w:r>
    </w:p>
    <w:p>
      <w:pPr>
        <w:spacing w:before="360"/>
      </w:pPr>
      <w:r>
        <w:rPr>
          <w:b/>
        </w:rPr>
        <w:t>__________________________________________________</w:t>
        <w:br/>
        <w:t>[FULL LEGAL NAME OF TESTATOR], Testator</w:t>
      </w:r>
    </w:p>
    <w:p>
      <w:pPr>
        <w:keepNext/>
        <w:spacing w:before="280" w:after="120"/>
        <w:jc w:val="left"/>
      </w:pPr>
      <w:r>
        <w:rPr>
          <w:rFonts w:ascii="Times New Roman" w:hAnsi="Times New Roman"/>
          <w:b/>
          <w:sz w:val="24"/>
          <w:u w:val="single"/>
        </w:rPr>
        <w:t>Attestation Clause: DECLARATION OF WITNESSES</w:t>
      </w:r>
    </w:p>
    <w:p>
      <w:pPr>
        <w:jc w:val="both"/>
      </w:pPr>
      <w:r>
        <w:t>On the date written above, [FULL LEGAL NAME OF TESTATOR] declared to us, the undersigned, that  the foregoing instrument was their Last Will and Testament, and requested us to act as witnesses to the same. The Testator thereupon signed this Will in our presence, all of us being present at the same time. We now, at the Testator's request, in the Testator's presence, and in the presence of each other, subscribe our names as witnesses, believing the Testator to be of sound mind and over the age of eighteen (18) years, and acting voluntarily without duress or undue influence.</w:t>
      </w:r>
    </w:p>
    <w:tbl>
      <w:tblPr>
        <w:tblW w:type="auto" w:w="0"/>
        <w:jc w:val="center"/>
        <w:tblLook w:firstColumn="1" w:firstRow="1" w:lastColumn="0" w:lastRow="0" w:noHBand="0" w:noVBand="1" w:val="04A0"/>
      </w:tblPr>
      <w:tblGrid>
        <w:gridCol w:w="4680"/>
        <w:gridCol w:w="4680"/>
      </w:tblGrid>
      <w:tr>
        <w:tc>
          <w:tcPr>
            <w:tcW w:type="dxa" w:w="4680"/>
          </w:tcPr>
          <w:p>
            <w:r>
              <w:t>_________________________________________</w:t>
              <w:br/>
              <w:t>Witness 1 Signature</w:t>
              <w:br/>
              <w:t>Name: [WITNESS 1 PRINTED NAME]</w:t>
            </w:r>
          </w:p>
        </w:tc>
        <w:tc>
          <w:tcPr>
            <w:tcW w:type="dxa" w:w="4680"/>
          </w:tcPr>
          <w:p>
            <w:r>
              <w:t>Address:</w:t>
              <w:br/>
              <w:t>_________________________________________</w:t>
              <w:br/>
              <w:t>City/State/Zip: ___________________________</w:t>
            </w:r>
          </w:p>
        </w:tc>
      </w:tr>
      <w:tr>
        <w:tc>
          <w:tcPr>
            <w:tcW w:type="dxa" w:w="4680"/>
          </w:tcPr>
          <w:p>
            <w:r>
              <w:t>_________________________________________</w:t>
              <w:br/>
              <w:t>Witness 2 Signature</w:t>
              <w:br/>
              <w:t>Name: [WITNESS 2 PRINTED NAME]</w:t>
            </w:r>
          </w:p>
        </w:tc>
        <w:tc>
          <w:tcPr>
            <w:tcW w:type="dxa" w:w="4680"/>
          </w:tcPr>
          <w:p>
            <w:r>
              <w:t>Address:</w:t>
              <w:br/>
              <w:t>_________________________________________</w:t>
              <w:br/>
              <w:t>City/State/Zip: ___________________________</w:t>
            </w:r>
          </w:p>
        </w:tc>
      </w:tr>
    </w:tbl>
    <w:p>
      <w:pPr>
        <w:keepNext/>
        <w:spacing w:before="280" w:after="120"/>
        <w:jc w:val="left"/>
      </w:pPr>
      <w:r>
        <w:rPr>
          <w:rFonts w:ascii="Times New Roman" w:hAnsi="Times New Roman"/>
          <w:b/>
          <w:sz w:val="24"/>
          <w:u w:val="single"/>
        </w:rPr>
        <w:t>Self-Proving Affidavit: SWORN WITNESS &amp; TESTATOR VERIFICATION</w:t>
      </w:r>
    </w:p>
    <w:p>
      <w:pPr>
        <w:jc w:val="both"/>
      </w:pPr>
      <w:r>
        <w:t>STATE OF [STATE]</w:t>
        <w:br/>
        <w:t>COUNTY OF [COUNTY]</w:t>
        <w:br/>
        <w:br/>
        <w:t>Before me, the undersigned authority, on this day personally appeared [FULL LEGAL NAME OF TESTATOR], [WITNESS 1 PRINTED NAME], and [WITNESS 2 PRINTED NAME], known to me to be the Testator and the witnesses, respectively, whose names are subscribed to the annexed or foregoing instrument in their respective capacities, and, all of said persons being by me duly sworn, the said Testator declared to me and to the said witnesses in my presence that said instrument is their Last Will and Testament, and that they had willingly made and executed it as their free act and deed; and the said witnesses, each on their oath stated to me, in the presence and hearing of the said Testator, that the said Testator had declared to them that said instrument is their Last Will and Testament, and that they executed same as such and wanted each of them to sign it as a witness; and upon their oaths each witness stated further that they did sign the same as witness in the presence of the said Testator and at their request; that the Testator was at that time eighteen years of age or over (or being under such age, was or had been lawfully married, or was then a member of the armed forces of the United States) and was of sound mind; and that each of said witnesses was then at least fourteen years of age.</w:t>
        <w:br/>
        <w:br/>
        <w:t>__________________________________________________</w:t>
        <w:br/>
        <w:t>[FULL LEGAL NAME OF TESTATOR], Testator</w:t>
        <w:br/>
        <w:br/>
        <w:t>__________________________________________________</w:t>
        <w:br/>
        <w:t>[WITNESS 1 PRINTED NAME], Witness</w:t>
        <w:br/>
        <w:br/>
        <w:t>__________________________________________________</w:t>
        <w:br/>
        <w:t>[WITNESS 2 PRINTED NAME], Witness</w:t>
        <w:br/>
        <w:br/>
        <w:t>Subscribed and sworn to before me by the said Testator and the said witnesses, this ______ day of ________________________, 20____.</w:t>
        <w:br/>
        <w:br/>
        <w:t>__________________________________________________</w:t>
        <w:br/>
        <w:t>Notary Public, State of [STATE]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