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BD605" w14:textId="6B1B11C7" w:rsidR="002E30A4" w:rsidRDefault="005D24AE">
      <w:r>
        <w:t>Guion para el Video</w:t>
      </w:r>
    </w:p>
    <w:p w14:paraId="77E16B0C" w14:textId="4CBF5C1B" w:rsidR="005D24AE" w:rsidRDefault="005D24AE" w:rsidP="005D24AE">
      <w:pPr>
        <w:pStyle w:val="Prrafodelista"/>
        <w:numPr>
          <w:ilvl w:val="0"/>
          <w:numId w:val="1"/>
        </w:numPr>
      </w:pPr>
      <w:r>
        <w:t xml:space="preserve">presentación </w:t>
      </w:r>
    </w:p>
    <w:p w14:paraId="643D49EE" w14:textId="2993D6D4" w:rsidR="005D24AE" w:rsidRDefault="005D24AE" w:rsidP="005D24AE">
      <w:pPr>
        <w:pStyle w:val="Prrafodelista"/>
      </w:pPr>
      <w:r>
        <w:t>Nombre del TT y el numero</w:t>
      </w:r>
    </w:p>
    <w:p w14:paraId="27A54C13" w14:textId="730D27FA" w:rsidR="00F7461A" w:rsidRDefault="00F7461A" w:rsidP="005D24AE">
      <w:pPr>
        <w:pStyle w:val="Prrafodelista"/>
      </w:pPr>
      <w:r>
        <w:t>Buenas tardes, profesores, directores y sinodales; vamos a presentar nuestro TT2 con el título “</w:t>
      </w:r>
      <w:r w:rsidRPr="00F7461A">
        <w:t xml:space="preserve">Aplicación Web para registro de competidores y generación de encuentros para los </w:t>
      </w:r>
      <w:proofErr w:type="spellStart"/>
      <w:r w:rsidRPr="00F7461A">
        <w:t>Interpolitécnicos</w:t>
      </w:r>
      <w:proofErr w:type="spellEnd"/>
      <w:r w:rsidRPr="00F7461A">
        <w:t xml:space="preserve"> de Taekwondo del IPN</w:t>
      </w:r>
      <w:r>
        <w:t>” y numero 2019-A070.</w:t>
      </w:r>
    </w:p>
    <w:p w14:paraId="13F8B253" w14:textId="5AC396B5" w:rsidR="005D24AE" w:rsidRDefault="005D24AE" w:rsidP="005D24AE">
      <w:pPr>
        <w:pStyle w:val="Prrafodelista"/>
      </w:pPr>
      <w:r>
        <w:t>Nombre de los Alumnos</w:t>
      </w:r>
    </w:p>
    <w:p w14:paraId="1C798562" w14:textId="5C06AD81" w:rsidR="00F7461A" w:rsidRDefault="00F7461A" w:rsidP="005D24AE">
      <w:pPr>
        <w:pStyle w:val="Prrafodelista"/>
      </w:pPr>
      <w:r>
        <w:t xml:space="preserve">Presentan Gabriela </w:t>
      </w:r>
      <w:proofErr w:type="spellStart"/>
      <w:r>
        <w:t>Moedano</w:t>
      </w:r>
      <w:proofErr w:type="spellEnd"/>
      <w:r>
        <w:t xml:space="preserve"> Duran y Jorge Antonio Soriano Alvarez</w:t>
      </w:r>
    </w:p>
    <w:p w14:paraId="4BAF33A5" w14:textId="073B277A" w:rsidR="005D24AE" w:rsidRDefault="005D24AE" w:rsidP="005D24AE">
      <w:pPr>
        <w:pStyle w:val="Prrafodelista"/>
      </w:pPr>
      <w:r>
        <w:t>Nombre de los directores</w:t>
      </w:r>
    </w:p>
    <w:p w14:paraId="03661F3B" w14:textId="1C00DDCA" w:rsidR="00F7461A" w:rsidRDefault="00F7461A" w:rsidP="005D24AE">
      <w:pPr>
        <w:pStyle w:val="Prrafodelista"/>
      </w:pPr>
      <w:r>
        <w:t xml:space="preserve">Nuestros directores son </w:t>
      </w:r>
      <w:r w:rsidRPr="00F7461A">
        <w:t>M. en C. Botello Castillo Alejandro y M. en C. Dávalos López José Carlos</w:t>
      </w:r>
    </w:p>
    <w:p w14:paraId="203F8BE7" w14:textId="5EF68E7C" w:rsidR="005D24AE" w:rsidRDefault="005D24AE" w:rsidP="005D24AE"/>
    <w:p w14:paraId="33C50782" w14:textId="02AED0F0" w:rsidR="005D24AE" w:rsidRPr="009D66F5" w:rsidRDefault="005D24AE" w:rsidP="005D24AE">
      <w:pPr>
        <w:pStyle w:val="Prrafodelista"/>
        <w:numPr>
          <w:ilvl w:val="0"/>
          <w:numId w:val="1"/>
        </w:numPr>
        <w:rPr>
          <w:highlight w:val="green"/>
        </w:rPr>
      </w:pPr>
      <w:r w:rsidRPr="009D66F5">
        <w:rPr>
          <w:highlight w:val="green"/>
        </w:rPr>
        <w:t xml:space="preserve">Introducción </w:t>
      </w:r>
    </w:p>
    <w:p w14:paraId="3CD98CF5" w14:textId="1796D6B5" w:rsidR="006D29EC" w:rsidRDefault="006D29EC" w:rsidP="009D66F5">
      <w:pPr>
        <w:pStyle w:val="Prrafodelista"/>
        <w:jc w:val="both"/>
      </w:pPr>
      <w:r>
        <w:t>Como se mencionó en la presentación pasada</w:t>
      </w:r>
      <w:r w:rsidRPr="006D29EC">
        <w:t xml:space="preserve"> el IPN se realiza cada año una competencia de Taekwondo llamada </w:t>
      </w:r>
      <w:proofErr w:type="spellStart"/>
      <w:r w:rsidRPr="006D29EC">
        <w:t>Interpolitécnicos</w:t>
      </w:r>
      <w:proofErr w:type="spellEnd"/>
      <w:r>
        <w:t xml:space="preserve"> en la modalidad de combate</w:t>
      </w:r>
      <w:r w:rsidRPr="006D29EC">
        <w:t xml:space="preserve">. </w:t>
      </w:r>
      <w:r>
        <w:t xml:space="preserve">En el cual se plantearon las problemáticas </w:t>
      </w:r>
      <w:r w:rsidR="009D66F5">
        <w:t>a las que se enfrentan los diferentes profesores y alumnos.</w:t>
      </w:r>
    </w:p>
    <w:p w14:paraId="10B79CFF" w14:textId="32B0677E" w:rsidR="009D66F5" w:rsidRDefault="009D66F5" w:rsidP="009D66F5">
      <w:pPr>
        <w:pStyle w:val="Prrafodelista"/>
        <w:jc w:val="both"/>
      </w:pPr>
      <w:r>
        <w:t xml:space="preserve">Para solucionar las problemáticas se propuso desarrollar una Aplicación Web que brinde mas facilidades al momento del registro de los Alumnos y la administración de las competencias. </w:t>
      </w:r>
    </w:p>
    <w:p w14:paraId="7CF210D1" w14:textId="77777777" w:rsidR="009D66F5" w:rsidRDefault="009D66F5" w:rsidP="006D29EC">
      <w:pPr>
        <w:pStyle w:val="Prrafodelista"/>
      </w:pPr>
    </w:p>
    <w:p w14:paraId="12BE7313" w14:textId="77777777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spellStart"/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reyna</w:t>
      </w:r>
      <w:proofErr w:type="spellEnd"/>
    </w:p>
    <w:p w14:paraId="2F515F11" w14:textId="302670A2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 mostrar pantallas de inicio</w:t>
      </w:r>
      <w:r w:rsidR="00A93BE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(va en la </w:t>
      </w:r>
      <w:proofErr w:type="spellStart"/>
      <w:r w:rsidR="00A93BE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explicacion</w:t>
      </w:r>
      <w:proofErr w:type="spellEnd"/>
      <w:r w:rsidR="00A93BE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)</w:t>
      </w:r>
    </w:p>
    <w:p w14:paraId="5FB8EDBC" w14:textId="77777777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 caso de uso de inscripción, únicamente en el IPN</w:t>
      </w:r>
    </w:p>
    <w:p w14:paraId="548527FA" w14:textId="5774B1EC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 diseñar el proceso de inscripción a las competencias</w:t>
      </w:r>
      <w:r w:rsidR="00A93BE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(desarrollo)</w:t>
      </w:r>
    </w:p>
    <w:p w14:paraId="135B8421" w14:textId="5CB55F9B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- control de los alumnos que </w:t>
      </w:r>
      <w:proofErr w:type="spellStart"/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estan</w:t>
      </w:r>
      <w:proofErr w:type="spellEnd"/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registrados</w:t>
      </w:r>
      <w:r w:rsidR="009325C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A93BE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(Sesión profesor)</w:t>
      </w:r>
    </w:p>
    <w:p w14:paraId="38E8A574" w14:textId="397686B4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 investigar en actividades deportivas sobre la factibilidad del sistema</w:t>
      </w:r>
      <w:r w:rsidR="009325C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(Conclusión)</w:t>
      </w:r>
    </w:p>
    <w:p w14:paraId="50202736" w14:textId="15EEB8DF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 cada actor tiene requerimientos</w:t>
      </w:r>
      <w:r w:rsidR="009325C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(omitir-implícito)</w:t>
      </w:r>
    </w:p>
    <w:p w14:paraId="7C8D14CF" w14:textId="438FC5D5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 rf7 revisar como parte del sistema</w:t>
      </w:r>
      <w:r w:rsidR="009325C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(Omitir)</w:t>
      </w:r>
    </w:p>
    <w:p w14:paraId="4B64535E" w14:textId="62805443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- </w:t>
      </w:r>
      <w:proofErr w:type="spellStart"/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rnf</w:t>
      </w:r>
      <w:proofErr w:type="spellEnd"/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2 es regla del negocio</w:t>
      </w:r>
      <w:r w:rsidR="009325C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(No es un </w:t>
      </w:r>
      <w:proofErr w:type="spellStart"/>
      <w:r w:rsidR="009325C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rnf</w:t>
      </w:r>
      <w:proofErr w:type="spellEnd"/>
      <w:r w:rsidR="009325C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)</w:t>
      </w:r>
    </w:p>
    <w:p w14:paraId="62DF14E3" w14:textId="53BFD336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- que estándares de calidad de software se </w:t>
      </w:r>
      <w:r w:rsidR="009325CD"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seguirían</w:t>
      </w: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?</w:t>
      </w:r>
      <w:r w:rsidR="009325C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(No lo hemos contemplado, pero se puede plantear)</w:t>
      </w:r>
    </w:p>
    <w:p w14:paraId="23313D35" w14:textId="77777777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Virginia</w:t>
      </w:r>
    </w:p>
    <w:p w14:paraId="3305CD95" w14:textId="77777777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 sistema existente europeo, es equiparable?</w:t>
      </w:r>
    </w:p>
    <w:p w14:paraId="00AC90DE" w14:textId="61D57133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 tt2, estará implementado en el poli?</w:t>
      </w:r>
      <w:r w:rsidR="003139E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(Conclusión)</w:t>
      </w:r>
    </w:p>
    <w:p w14:paraId="773E4FEA" w14:textId="77777777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 se generan resultados, para que tipos de usuario?</w:t>
      </w:r>
    </w:p>
    <w:p w14:paraId="2C8CB7DA" w14:textId="1E4B1EDD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 documento muy limitado, no se nota el avance</w:t>
      </w:r>
      <w:r w:rsidR="003139E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(no aporta)</w:t>
      </w:r>
    </w:p>
    <w:p w14:paraId="2D75DE2B" w14:textId="77777777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asunción</w:t>
      </w:r>
    </w:p>
    <w:p w14:paraId="1DD8E566" w14:textId="7BEC36F7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 casos de uso, revisar </w:t>
      </w:r>
      <w:r w:rsidR="003139E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(Documento TT)</w:t>
      </w:r>
    </w:p>
    <w:p w14:paraId="24E5425D" w14:textId="61EA51A7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 características a analizar, faltó género</w:t>
      </w:r>
      <w:r w:rsidR="003139E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(Documento TT)</w:t>
      </w:r>
    </w:p>
    <w:p w14:paraId="0A2FA821" w14:textId="77777777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- eliminar el comentario de </w:t>
      </w:r>
      <w:proofErr w:type="spellStart"/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excel</w:t>
      </w:r>
      <w:proofErr w:type="spellEnd"/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como bases de datos y </w:t>
      </w:r>
      <w:proofErr w:type="spellStart"/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access</w:t>
      </w:r>
      <w:proofErr w:type="spellEnd"/>
    </w:p>
    <w:p w14:paraId="6151B242" w14:textId="754B5A51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 proceso de inscripción de los participantes, diseño?</w:t>
      </w:r>
      <w:r w:rsidR="003139E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</w:p>
    <w:p w14:paraId="163077A1" w14:textId="5E91D621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- </w:t>
      </w:r>
      <w:proofErr w:type="spellStart"/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comparartivas</w:t>
      </w:r>
      <w:proofErr w:type="spellEnd"/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 software</w:t>
      </w:r>
      <w:r w:rsidR="003139E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(Documento TT)</w:t>
      </w:r>
    </w:p>
    <w:p w14:paraId="5C6A134F" w14:textId="0CD3D712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lastRenderedPageBreak/>
        <w:t>- base de datos, tabla Competidor, columna categoría, normalizada, falta genero</w:t>
      </w:r>
      <w:r w:rsidR="003139E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(Implícito)</w:t>
      </w:r>
    </w:p>
    <w:p w14:paraId="6C73A3E6" w14:textId="77777777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Dávalos</w:t>
      </w:r>
    </w:p>
    <w:p w14:paraId="2B63A578" w14:textId="4D758EC5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- pruebas del sistema en </w:t>
      </w:r>
      <w:proofErr w:type="spellStart"/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interpolitecnicos</w:t>
      </w:r>
      <w:proofErr w:type="spellEnd"/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 generar plan de pruebas</w:t>
      </w:r>
      <w:r w:rsidR="003139E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(Conclusión)</w:t>
      </w:r>
    </w:p>
    <w:p w14:paraId="28CFAA43" w14:textId="1C19930A" w:rsidR="007B77D9" w:rsidRPr="007B77D9" w:rsidRDefault="007B77D9" w:rsidP="007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- </w:t>
      </w:r>
      <w:r w:rsidR="009325CD"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número</w:t>
      </w:r>
      <w:r w:rsidRPr="007B77D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 usuarios</w:t>
      </w:r>
      <w:r w:rsidR="003139E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(600 personas al mismo tiempo)</w:t>
      </w:r>
    </w:p>
    <w:p w14:paraId="625D4441" w14:textId="01BC47D6" w:rsidR="006D29EC" w:rsidRDefault="006D29EC" w:rsidP="006D29EC">
      <w:pPr>
        <w:pStyle w:val="Prrafodelista"/>
      </w:pPr>
    </w:p>
    <w:p w14:paraId="2F1C813C" w14:textId="77777777" w:rsidR="007B77D9" w:rsidRPr="006D29EC" w:rsidRDefault="007B77D9" w:rsidP="006D29EC">
      <w:pPr>
        <w:pStyle w:val="Prrafodelista"/>
      </w:pPr>
    </w:p>
    <w:p w14:paraId="48ED1FFD" w14:textId="73253AD5" w:rsidR="005D24AE" w:rsidRDefault="005D24AE" w:rsidP="005D24AE">
      <w:pPr>
        <w:pStyle w:val="Prrafodelista"/>
      </w:pPr>
      <w:r>
        <w:t>Recapitulación de TT1</w:t>
      </w:r>
    </w:p>
    <w:p w14:paraId="764EFF74" w14:textId="46FD8A03" w:rsidR="009325CD" w:rsidRDefault="009325CD" w:rsidP="009325CD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MX"/>
        </w:rPr>
        <w:t>sistema existente europeo, es equiparable?</w:t>
      </w:r>
    </w:p>
    <w:p w14:paraId="2D356790" w14:textId="77777777" w:rsidR="009B0316" w:rsidRDefault="003139E6" w:rsidP="00857FFD">
      <w:pPr>
        <w:pStyle w:val="Prrafodelista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Recapitulando de lo mencionado en TT1 se comento en el estado del arte de un sistema que es e</w:t>
      </w:r>
      <w:r w:rsidR="00E9017F">
        <w:rPr>
          <w:rFonts w:ascii="Arial" w:eastAsia="Times New Roman" w:hAnsi="Arial" w:cs="Arial"/>
          <w:color w:val="222222"/>
          <w:lang w:eastAsia="es-MX"/>
        </w:rPr>
        <w:t>q</w:t>
      </w:r>
      <w:r>
        <w:rPr>
          <w:rFonts w:ascii="Arial" w:eastAsia="Times New Roman" w:hAnsi="Arial" w:cs="Arial"/>
          <w:color w:val="222222"/>
          <w:lang w:eastAsia="es-MX"/>
        </w:rPr>
        <w:t xml:space="preserve">uiparable al que se propone, pero la principal diferencia es que </w:t>
      </w:r>
      <w:r w:rsidR="00E9017F">
        <w:rPr>
          <w:rFonts w:ascii="Arial" w:eastAsia="Times New Roman" w:hAnsi="Arial" w:cs="Arial"/>
          <w:color w:val="222222"/>
          <w:lang w:eastAsia="es-MX"/>
        </w:rPr>
        <w:t>la Aplicación que se desarrolló tendría un menor costo comparado al sistema UPTKD</w:t>
      </w:r>
      <w:r w:rsidR="009B0316">
        <w:rPr>
          <w:rFonts w:ascii="Arial" w:eastAsia="Times New Roman" w:hAnsi="Arial" w:cs="Arial"/>
          <w:color w:val="222222"/>
          <w:lang w:eastAsia="es-MX"/>
        </w:rPr>
        <w:t>.</w:t>
      </w:r>
    </w:p>
    <w:p w14:paraId="07A4802B" w14:textId="29162288" w:rsidR="003139E6" w:rsidRPr="009B0316" w:rsidRDefault="009B0316" w:rsidP="009B0316">
      <w:pPr>
        <w:jc w:val="both"/>
        <w:rPr>
          <w:rFonts w:ascii="Arial" w:eastAsia="Times New Roman" w:hAnsi="Arial" w:cs="Arial"/>
          <w:color w:val="222222"/>
          <w:lang w:eastAsia="es-MX"/>
        </w:rPr>
      </w:pPr>
      <w:r w:rsidRPr="009B0316">
        <w:rPr>
          <w:rFonts w:ascii="Arial" w:eastAsia="Times New Roman" w:hAnsi="Arial" w:cs="Arial"/>
          <w:color w:val="222222"/>
          <w:lang w:eastAsia="es-MX"/>
        </w:rPr>
        <w:t>P</w:t>
      </w:r>
      <w:r w:rsidR="00E9017F" w:rsidRPr="009B0316">
        <w:rPr>
          <w:rFonts w:ascii="Arial" w:eastAsia="Times New Roman" w:hAnsi="Arial" w:cs="Arial"/>
          <w:color w:val="222222"/>
          <w:lang w:eastAsia="es-MX"/>
        </w:rPr>
        <w:t xml:space="preserve">or otra </w:t>
      </w:r>
      <w:r w:rsidRPr="009B0316">
        <w:rPr>
          <w:rFonts w:ascii="Arial" w:eastAsia="Times New Roman" w:hAnsi="Arial" w:cs="Arial"/>
          <w:color w:val="222222"/>
          <w:lang w:eastAsia="es-MX"/>
        </w:rPr>
        <w:t>parte,</w:t>
      </w:r>
      <w:r w:rsidR="00E9017F" w:rsidRPr="009B0316">
        <w:rPr>
          <w:rFonts w:ascii="Arial" w:eastAsia="Times New Roman" w:hAnsi="Arial" w:cs="Arial"/>
          <w:color w:val="222222"/>
          <w:lang w:eastAsia="es-MX"/>
        </w:rPr>
        <w:t xml:space="preserve"> nuestra Aplicación Web se basa en un algoritmo de minería de datos, que posteriormente se tradujo al lenguaje </w:t>
      </w:r>
      <w:r w:rsidR="00857FFD" w:rsidRPr="009B0316">
        <w:rPr>
          <w:rFonts w:ascii="Arial" w:eastAsia="Times New Roman" w:hAnsi="Arial" w:cs="Arial"/>
          <w:color w:val="222222"/>
          <w:lang w:eastAsia="es-MX"/>
        </w:rPr>
        <w:t xml:space="preserve">de programación </w:t>
      </w:r>
      <w:r w:rsidR="00E9017F" w:rsidRPr="009B0316">
        <w:rPr>
          <w:rFonts w:ascii="Arial" w:eastAsia="Times New Roman" w:hAnsi="Arial" w:cs="Arial"/>
          <w:color w:val="222222"/>
          <w:lang w:eastAsia="es-MX"/>
        </w:rPr>
        <w:t>del Sistema</w:t>
      </w:r>
      <w:r w:rsidR="00857FFD" w:rsidRPr="009B0316">
        <w:rPr>
          <w:rFonts w:ascii="Arial" w:eastAsia="Times New Roman" w:hAnsi="Arial" w:cs="Arial"/>
          <w:color w:val="222222"/>
          <w:lang w:eastAsia="es-MX"/>
        </w:rPr>
        <w:t xml:space="preserve"> y por último una diferencia muy importante es que la implementación será propia del Instituto.</w:t>
      </w:r>
    </w:p>
    <w:p w14:paraId="20C68F30" w14:textId="77777777" w:rsidR="00857FFD" w:rsidRPr="003139E6" w:rsidRDefault="00857FFD" w:rsidP="00857FFD">
      <w:pPr>
        <w:pStyle w:val="Prrafodelista"/>
        <w:jc w:val="both"/>
        <w:rPr>
          <w:rFonts w:ascii="Arial" w:eastAsia="Times New Roman" w:hAnsi="Arial" w:cs="Arial"/>
          <w:color w:val="222222"/>
          <w:lang w:eastAsia="es-MX"/>
        </w:rPr>
      </w:pPr>
    </w:p>
    <w:p w14:paraId="4183EC72" w14:textId="3A0A283F" w:rsidR="004B03E4" w:rsidRDefault="00857FFD" w:rsidP="005D24AE">
      <w:pPr>
        <w:pStyle w:val="Prrafodelista"/>
      </w:pPr>
      <w:r>
        <w:t>S</w:t>
      </w:r>
      <w:r w:rsidR="004B03E4">
        <w:t xml:space="preserve">e acordó iniciar con el desarrollo de la Aplicación </w:t>
      </w:r>
      <w:r>
        <w:t>utilizando</w:t>
      </w:r>
      <w:r w:rsidR="004B03E4">
        <w:t xml:space="preserve"> las tecnologías mencionadas en TT1</w:t>
      </w:r>
      <w:r>
        <w:t>, para establecer las pruebas de manera presencial en el evento, siguiendo la metodología en cascada</w:t>
      </w:r>
      <w:r w:rsidR="009B0316">
        <w:t>.</w:t>
      </w:r>
    </w:p>
    <w:p w14:paraId="7FE0FC67" w14:textId="7A85E645" w:rsidR="00857FFD" w:rsidRDefault="00857FFD" w:rsidP="005D24AE">
      <w:pPr>
        <w:pStyle w:val="Prrafodelista"/>
      </w:pPr>
    </w:p>
    <w:p w14:paraId="7DDFE437" w14:textId="77777777" w:rsidR="00D07907" w:rsidRDefault="00D07907" w:rsidP="005D24AE">
      <w:pPr>
        <w:pStyle w:val="Prrafodelista"/>
      </w:pPr>
    </w:p>
    <w:p w14:paraId="14D1A06E" w14:textId="236E3356" w:rsidR="005D24AE" w:rsidRDefault="005D24AE" w:rsidP="005D24AE">
      <w:pPr>
        <w:pStyle w:val="Prrafodelista"/>
      </w:pPr>
      <w:r>
        <w:t>Puntos que se tomarían en TT2</w:t>
      </w:r>
    </w:p>
    <w:p w14:paraId="55B421EA" w14:textId="77777777" w:rsidR="00D07907" w:rsidRDefault="00D07907" w:rsidP="005D24AE">
      <w:pPr>
        <w:pStyle w:val="Prrafodelista"/>
      </w:pPr>
    </w:p>
    <w:p w14:paraId="49B0C49D" w14:textId="143C66B8" w:rsidR="00286CB6" w:rsidRDefault="00D07907" w:rsidP="00D07907">
      <w:pPr>
        <w:pStyle w:val="Prrafodelista"/>
      </w:pPr>
      <w:r>
        <w:t>Se acordó en TT2 empezar con el desarrollo de la Aplicación</w:t>
      </w:r>
      <w:r w:rsidR="00863C2E">
        <w:t>,</w:t>
      </w:r>
      <w:r>
        <w:t xml:space="preserve"> basándonos en el cronograma propuesto.</w:t>
      </w:r>
    </w:p>
    <w:p w14:paraId="59275CCC" w14:textId="7166CE39" w:rsidR="005D24AE" w:rsidRDefault="005D24AE" w:rsidP="005D24AE"/>
    <w:p w14:paraId="1002450A" w14:textId="0B705BE3" w:rsidR="005D24AE" w:rsidRDefault="005D24AE" w:rsidP="005D24AE">
      <w:pPr>
        <w:pStyle w:val="Prrafodelista"/>
        <w:numPr>
          <w:ilvl w:val="0"/>
          <w:numId w:val="1"/>
        </w:numPr>
      </w:pPr>
      <w:r>
        <w:t>Desarrollo</w:t>
      </w:r>
    </w:p>
    <w:p w14:paraId="7081D89F" w14:textId="39757FDC" w:rsidR="00A93BEF" w:rsidRPr="00A93BEF" w:rsidRDefault="00A93BEF" w:rsidP="00A93BEF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A93BEF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MX"/>
        </w:rPr>
        <w:t xml:space="preserve">mostrar pantallas de inicio (comentario </w:t>
      </w:r>
      <w:r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MX"/>
        </w:rPr>
        <w:t>R</w:t>
      </w:r>
      <w:r w:rsidRPr="00A93BEF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MX"/>
        </w:rPr>
        <w:t>eyna)</w:t>
      </w:r>
    </w:p>
    <w:p w14:paraId="2ABB6A0D" w14:textId="5E6479BB" w:rsidR="005D24AE" w:rsidRDefault="005D24AE" w:rsidP="005D24AE">
      <w:pPr>
        <w:pStyle w:val="Prrafodelista"/>
      </w:pPr>
      <w:r>
        <w:t>visualización del Front</w:t>
      </w:r>
    </w:p>
    <w:p w14:paraId="4F9EEBA0" w14:textId="77777777" w:rsidR="00D07907" w:rsidRDefault="00D07907" w:rsidP="005D24AE">
      <w:pPr>
        <w:pStyle w:val="Prrafodelista"/>
      </w:pPr>
    </w:p>
    <w:p w14:paraId="691B7BAD" w14:textId="0615FD6B" w:rsidR="00D07907" w:rsidRDefault="00264190" w:rsidP="00D07907">
      <w:pPr>
        <w:pStyle w:val="Prrafodelista"/>
      </w:pPr>
      <w:r>
        <w:t xml:space="preserve">Dentro del diagrama de arquitectura, se muestra la distribución de los módulos y como se mencionó en el cronograma el primero sería </w:t>
      </w:r>
      <w:r w:rsidR="00D07907">
        <w:t xml:space="preserve">el desarrollo de la interfaz de usuario, </w:t>
      </w:r>
      <w:r>
        <w:t>esta es toda la</w:t>
      </w:r>
      <w:r w:rsidR="00D07907">
        <w:t xml:space="preserve"> parte visual</w:t>
      </w:r>
      <w:r w:rsidR="00863C2E">
        <w:t xml:space="preserve"> de la Aplicación, </w:t>
      </w:r>
      <w:r>
        <w:t xml:space="preserve">dicho de otra </w:t>
      </w:r>
      <w:r w:rsidR="0040525B">
        <w:t>forma,</w:t>
      </w:r>
      <w:r>
        <w:t xml:space="preserve"> en el desarrollo Web la parte de Front-</w:t>
      </w:r>
      <w:proofErr w:type="spellStart"/>
      <w:r>
        <w:t>end</w:t>
      </w:r>
      <w:proofErr w:type="spellEnd"/>
      <w:r w:rsidR="00D07907">
        <w:t xml:space="preserve">, </w:t>
      </w:r>
      <w:r>
        <w:t>según sea el alumno, profesor, administrador o juez, todos podrán ver esta visualización</w:t>
      </w:r>
      <w:r w:rsidR="0040525B">
        <w:t>.</w:t>
      </w:r>
    </w:p>
    <w:p w14:paraId="6D1BD054" w14:textId="14A7AF64" w:rsidR="0040525B" w:rsidRDefault="0040525B" w:rsidP="00D07907">
      <w:pPr>
        <w:pStyle w:val="Prrafodelista"/>
      </w:pPr>
    </w:p>
    <w:p w14:paraId="000047AE" w14:textId="79BF8D6F" w:rsidR="0040525B" w:rsidRDefault="0040525B" w:rsidP="00D07907">
      <w:pPr>
        <w:pStyle w:val="Prrafodelista"/>
      </w:pPr>
      <w:r>
        <w:t xml:space="preserve">Como </w:t>
      </w:r>
      <w:proofErr w:type="spellStart"/>
      <w:r>
        <w:t>framework</w:t>
      </w:r>
      <w:proofErr w:type="spellEnd"/>
      <w:r>
        <w:t xml:space="preserve"> utilizamos angular debido a </w:t>
      </w:r>
      <w:r w:rsidR="001C0169">
        <w:t xml:space="preserve">que </w:t>
      </w:r>
      <w:r>
        <w:t xml:space="preserve">constantemente sus creadores, proveen técnicas de diseño </w:t>
      </w:r>
      <w:r w:rsidR="001C0169">
        <w:t xml:space="preserve">y funcionalidad </w:t>
      </w:r>
      <w:r>
        <w:t xml:space="preserve">que ayudan </w:t>
      </w:r>
      <w:r w:rsidR="001C0169">
        <w:t>con una</w:t>
      </w:r>
      <w:r>
        <w:t xml:space="preserve"> mejor integración </w:t>
      </w:r>
      <w:r w:rsidR="001C0169">
        <w:t xml:space="preserve">en </w:t>
      </w:r>
      <w:proofErr w:type="gramStart"/>
      <w:r w:rsidR="001C0169">
        <w:t xml:space="preserve">los </w:t>
      </w:r>
      <w:r>
        <w:t xml:space="preserve"> navegadores</w:t>
      </w:r>
      <w:proofErr w:type="gramEnd"/>
      <w:r>
        <w:t xml:space="preserve">, este </w:t>
      </w:r>
      <w:proofErr w:type="spellStart"/>
      <w:r>
        <w:t>framework</w:t>
      </w:r>
      <w:proofErr w:type="spellEnd"/>
      <w:r>
        <w:t xml:space="preserve"> </w:t>
      </w:r>
      <w:r w:rsidR="00B1243E">
        <w:t xml:space="preserve">maneja como principal lenguaje, </w:t>
      </w:r>
      <w:proofErr w:type="spellStart"/>
      <w:r w:rsidR="00B1243E">
        <w:t>TypeScript</w:t>
      </w:r>
      <w:proofErr w:type="spellEnd"/>
      <w:r w:rsidR="00B1243E">
        <w:t xml:space="preserve"> que es basado en </w:t>
      </w:r>
      <w:proofErr w:type="spellStart"/>
      <w:r w:rsidR="00B1243E">
        <w:t>Javascript</w:t>
      </w:r>
      <w:proofErr w:type="spellEnd"/>
      <w:r w:rsidR="00B1243E">
        <w:t xml:space="preserve">, aquí es donde se darán la funcionalidad al </w:t>
      </w:r>
      <w:proofErr w:type="spellStart"/>
      <w:r w:rsidR="00B1243E">
        <w:t>front</w:t>
      </w:r>
      <w:proofErr w:type="spellEnd"/>
      <w:r w:rsidR="00B1243E">
        <w:t xml:space="preserve"> de la aplicación</w:t>
      </w:r>
      <w:r w:rsidR="00D117CC">
        <w:t>.</w:t>
      </w:r>
    </w:p>
    <w:p w14:paraId="20939D18" w14:textId="59FE75DD" w:rsidR="00D117CC" w:rsidRDefault="00D117CC" w:rsidP="00D07907">
      <w:pPr>
        <w:pStyle w:val="Prrafodelista"/>
      </w:pPr>
    </w:p>
    <w:p w14:paraId="11FC7874" w14:textId="6E2CD122" w:rsidR="00D117CC" w:rsidRDefault="00D117CC" w:rsidP="00D07907">
      <w:pPr>
        <w:pStyle w:val="Prrafodelista"/>
      </w:pPr>
      <w:r>
        <w:lastRenderedPageBreak/>
        <w:t xml:space="preserve">En conjunto a Angular utilizaremos otro </w:t>
      </w:r>
      <w:proofErr w:type="spellStart"/>
      <w:r>
        <w:t>framework</w:t>
      </w:r>
      <w:proofErr w:type="spellEnd"/>
      <w:r>
        <w:t xml:space="preserve"> de diseño el cual es Bootstrap, que nos proporcionara </w:t>
      </w:r>
      <w:r w:rsidR="00AE1844">
        <w:t>algunos estilos de CSS para las diferentes pantallas, la ventaja de Bootstrap es que sus clases están ya definidas y son comprensibles a la hora de su manejo</w:t>
      </w:r>
    </w:p>
    <w:p w14:paraId="4481A007" w14:textId="3BE4F406" w:rsidR="00264190" w:rsidRDefault="00264190" w:rsidP="00D07907">
      <w:pPr>
        <w:pStyle w:val="Prrafodelista"/>
      </w:pPr>
    </w:p>
    <w:p w14:paraId="59726EF5" w14:textId="36107C1D" w:rsidR="00264190" w:rsidRDefault="00264190" w:rsidP="00D07907">
      <w:pPr>
        <w:pStyle w:val="Prrafodelista"/>
      </w:pPr>
      <w:r>
        <w:t xml:space="preserve">Pero antes que nada expliquemos las pantallas, comenzando por el registro. </w:t>
      </w:r>
    </w:p>
    <w:p w14:paraId="588107F7" w14:textId="77777777" w:rsidR="00D07907" w:rsidRDefault="00D07907" w:rsidP="005D24AE">
      <w:pPr>
        <w:pStyle w:val="Prrafodelista"/>
      </w:pPr>
    </w:p>
    <w:p w14:paraId="30241422" w14:textId="77777777" w:rsidR="009325CD" w:rsidRDefault="00A93BEF" w:rsidP="009325CD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MX"/>
        </w:rPr>
        <w:t>diseñar el proceso de inscripción a las competencias</w:t>
      </w:r>
      <w:r w:rsidRPr="00A93BEF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MX"/>
        </w:rPr>
        <w:t xml:space="preserve"> (desarrollo)</w:t>
      </w:r>
    </w:p>
    <w:p w14:paraId="6B8CB447" w14:textId="1DA8D88E" w:rsidR="00706183" w:rsidRPr="009325CD" w:rsidRDefault="00706183" w:rsidP="009325CD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t>Registro (Jorge)</w:t>
      </w:r>
      <w:r w:rsidR="00D07907">
        <w:t xml:space="preserve">: En el registro se </w:t>
      </w:r>
      <w:r w:rsidR="00264190">
        <w:t>mostrará</w:t>
      </w:r>
      <w:r w:rsidR="00D07907">
        <w:t xml:space="preserve"> un formulario previo donde</w:t>
      </w:r>
      <w:r w:rsidR="00264190">
        <w:t xml:space="preserve"> solo el alumno ingresara sus datos para el registro, eso quiere decir que el formulario únicamente guardara registro en la base de datos para la tabla competidor.</w:t>
      </w:r>
    </w:p>
    <w:p w14:paraId="7B5B52C7" w14:textId="3B2CDEF8" w:rsidR="00A93BEF" w:rsidRDefault="00706183" w:rsidP="00A93BEF">
      <w:pPr>
        <w:pStyle w:val="Prrafodelista"/>
      </w:pPr>
      <w:r>
        <w:t>Complementación del perfil (Gaby)</w:t>
      </w:r>
    </w:p>
    <w:p w14:paraId="58A9FC72" w14:textId="11709A05" w:rsidR="00706183" w:rsidRDefault="00706183" w:rsidP="005D24AE">
      <w:pPr>
        <w:pStyle w:val="Prrafodelista"/>
      </w:pPr>
      <w:proofErr w:type="spellStart"/>
      <w:r>
        <w:t>Login</w:t>
      </w:r>
      <w:proofErr w:type="spellEnd"/>
      <w:r>
        <w:t>: Alumno, Profesor, Administrador (Jorge)</w:t>
      </w:r>
    </w:p>
    <w:p w14:paraId="2C59F09E" w14:textId="1C7BCEEB" w:rsidR="00706183" w:rsidRDefault="00706183" w:rsidP="005D24AE">
      <w:pPr>
        <w:pStyle w:val="Prrafodelista"/>
      </w:pPr>
      <w:proofErr w:type="spellStart"/>
      <w:r>
        <w:t>Login</w:t>
      </w:r>
      <w:proofErr w:type="spellEnd"/>
      <w:r>
        <w:t>: Juez (Gaby)</w:t>
      </w:r>
    </w:p>
    <w:p w14:paraId="54BDD1B4" w14:textId="3FB1E1E5" w:rsidR="00706183" w:rsidRDefault="00706183" w:rsidP="005D24AE">
      <w:pPr>
        <w:pStyle w:val="Prrafodelista"/>
      </w:pPr>
      <w:r>
        <w:t>[Mostrar pantallas]</w:t>
      </w:r>
    </w:p>
    <w:p w14:paraId="2B1AD033" w14:textId="77777777" w:rsidR="00A93BEF" w:rsidRDefault="00706183" w:rsidP="00A93BEF">
      <w:pPr>
        <w:pStyle w:val="Prrafodelista"/>
      </w:pPr>
      <w:r>
        <w:t>Sesiones: Administrador (Jorge)</w:t>
      </w:r>
    </w:p>
    <w:p w14:paraId="2A17D7D4" w14:textId="20CF451C" w:rsidR="00A93BEF" w:rsidRPr="00A93BEF" w:rsidRDefault="00A93BEF" w:rsidP="00A93BEF">
      <w:pPr>
        <w:pStyle w:val="Prrafodelista"/>
      </w:pPr>
      <w:r w:rsidRPr="007B77D9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MX"/>
        </w:rPr>
        <w:t>control de los alumnos que están registrados</w:t>
      </w:r>
      <w:r w:rsidRPr="00A93BEF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MX"/>
        </w:rPr>
        <w:t xml:space="preserve"> (Sesión profesor)</w:t>
      </w:r>
    </w:p>
    <w:p w14:paraId="29AA95E1" w14:textId="15D11454" w:rsidR="00706183" w:rsidRDefault="00706183" w:rsidP="005D24AE">
      <w:pPr>
        <w:pStyle w:val="Prrafodelista"/>
      </w:pPr>
      <w:r>
        <w:t>Sesiones: Alumno, Profesor, Juez (Gaby)</w:t>
      </w:r>
    </w:p>
    <w:p w14:paraId="11059E07" w14:textId="1F8C3F46" w:rsidR="009325CD" w:rsidRDefault="009325CD" w:rsidP="005D24AE">
      <w:pPr>
        <w:pStyle w:val="Prrafodelista"/>
      </w:pPr>
      <w:r w:rsidRPr="007B77D9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MX"/>
        </w:rPr>
        <w:t>se generan resultados, para que tipos de usuario?</w:t>
      </w:r>
    </w:p>
    <w:p w14:paraId="17F81855" w14:textId="3190A4AE" w:rsidR="00706183" w:rsidRDefault="00706183" w:rsidP="005D24AE">
      <w:pPr>
        <w:pStyle w:val="Prrafodelista"/>
      </w:pPr>
      <w:r>
        <w:t>[Mostrar pantallas]</w:t>
      </w:r>
    </w:p>
    <w:p w14:paraId="150A7344" w14:textId="130630C1" w:rsidR="002707EB" w:rsidRDefault="002707EB" w:rsidP="005D24AE">
      <w:pPr>
        <w:pStyle w:val="Prrafodelista"/>
      </w:pPr>
      <w:r>
        <w:t>explicación del algoritmo y avances</w:t>
      </w:r>
    </w:p>
    <w:p w14:paraId="00D44B37" w14:textId="23175780" w:rsidR="00AA50DA" w:rsidRDefault="002707EB" w:rsidP="002707EB">
      <w:pPr>
        <w:pStyle w:val="Prrafodelista"/>
      </w:pPr>
      <w:r>
        <w:t>[Mostrar capturas]</w:t>
      </w:r>
    </w:p>
    <w:p w14:paraId="2F514BEE" w14:textId="0A03C47C" w:rsidR="009325CD" w:rsidRDefault="002707EB" w:rsidP="009325CD">
      <w:pPr>
        <w:pStyle w:val="Prrafodelista"/>
      </w:pPr>
      <w:r>
        <w:t>Explicación de como se iba a integrar el algoritmo para los enfrentamientos (juntos)</w:t>
      </w:r>
    </w:p>
    <w:p w14:paraId="46085A4B" w14:textId="77777777" w:rsidR="009325CD" w:rsidRPr="007B77D9" w:rsidRDefault="009325CD" w:rsidP="009325CD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77D9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MX"/>
        </w:rPr>
        <w:t xml:space="preserve">que estándares de calidad de software se </w:t>
      </w:r>
      <w:r w:rsidRPr="009325CD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MX"/>
        </w:rPr>
        <w:t>seguirían</w:t>
      </w:r>
      <w:r w:rsidRPr="007B77D9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MX"/>
        </w:rPr>
        <w:t>?</w:t>
      </w:r>
      <w:r w:rsidRPr="009325CD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MX"/>
        </w:rPr>
        <w:t xml:space="preserve"> (No lo hemos contemplado, pero se puede plantear)</w:t>
      </w:r>
    </w:p>
    <w:p w14:paraId="35A3DEE4" w14:textId="77777777" w:rsidR="002707EB" w:rsidRDefault="002707EB" w:rsidP="002707EB">
      <w:pPr>
        <w:pStyle w:val="Prrafodelista"/>
      </w:pPr>
    </w:p>
    <w:p w14:paraId="04E48D05" w14:textId="336F4B0A" w:rsidR="002707EB" w:rsidRDefault="002707EB" w:rsidP="002707EB">
      <w:pPr>
        <w:pStyle w:val="Prrafodelista"/>
        <w:numPr>
          <w:ilvl w:val="0"/>
          <w:numId w:val="1"/>
        </w:numPr>
      </w:pPr>
      <w:r>
        <w:t>Conclusiones</w:t>
      </w:r>
    </w:p>
    <w:p w14:paraId="59A76066" w14:textId="77777777" w:rsidR="009325CD" w:rsidRPr="009325CD" w:rsidRDefault="009325CD" w:rsidP="009325CD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9325CD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MX"/>
        </w:rPr>
        <w:t>tt2, estará implementado en el poli?</w:t>
      </w:r>
    </w:p>
    <w:p w14:paraId="082F47DF" w14:textId="6BA6FB86" w:rsidR="00AA50DA" w:rsidRDefault="00AA50DA" w:rsidP="009325CD">
      <w:pPr>
        <w:ind w:left="708"/>
      </w:pPr>
    </w:p>
    <w:p w14:paraId="20C7331E" w14:textId="77777777" w:rsidR="00AA50DA" w:rsidRDefault="00AA50DA" w:rsidP="005D24AE">
      <w:pPr>
        <w:pStyle w:val="Prrafodelista"/>
      </w:pPr>
    </w:p>
    <w:p w14:paraId="5CB3F16B" w14:textId="77777777" w:rsidR="00AA50DA" w:rsidRDefault="00AA50DA" w:rsidP="005D24AE">
      <w:pPr>
        <w:pStyle w:val="Prrafodelista"/>
      </w:pPr>
    </w:p>
    <w:p w14:paraId="3183D27A" w14:textId="18D3333D" w:rsidR="00AA50DA" w:rsidRDefault="00AA50DA" w:rsidP="005D24AE">
      <w:pPr>
        <w:pStyle w:val="Prrafodelista"/>
      </w:pPr>
    </w:p>
    <w:p w14:paraId="7961738A" w14:textId="2A9A60CE" w:rsidR="000F5BC5" w:rsidRDefault="000F5BC5" w:rsidP="005D24AE">
      <w:pPr>
        <w:pStyle w:val="Prrafodelista"/>
      </w:pPr>
    </w:p>
    <w:p w14:paraId="7F80996C" w14:textId="77777777" w:rsidR="000F5BC5" w:rsidRDefault="000F5BC5" w:rsidP="005D24AE">
      <w:pPr>
        <w:pStyle w:val="Prrafodelista"/>
      </w:pPr>
    </w:p>
    <w:p w14:paraId="79A8B712" w14:textId="77777777" w:rsidR="00AA50DA" w:rsidRDefault="00AA50DA" w:rsidP="005D24AE">
      <w:pPr>
        <w:pStyle w:val="Prrafodelista"/>
      </w:pPr>
      <w:r>
        <w:t>***Correcciones</w:t>
      </w:r>
    </w:p>
    <w:p w14:paraId="4B648C43" w14:textId="77777777" w:rsidR="00AA50DA" w:rsidRDefault="00AA50DA" w:rsidP="005D24AE">
      <w:pPr>
        <w:pStyle w:val="Prrafodelista"/>
      </w:pPr>
      <w:r>
        <w:t>Actualizar diagrama de base de datos</w:t>
      </w:r>
    </w:p>
    <w:p w14:paraId="5B225D81" w14:textId="77777777" w:rsidR="00AA50DA" w:rsidRDefault="00AA50DA" w:rsidP="005D24AE">
      <w:pPr>
        <w:pStyle w:val="Prrafodelista"/>
      </w:pPr>
      <w:r>
        <w:t>Actualizar diagrama de componentes</w:t>
      </w:r>
    </w:p>
    <w:p w14:paraId="3CB6986B" w14:textId="77777777" w:rsidR="00AA50DA" w:rsidRDefault="00AA50DA" w:rsidP="005D24AE">
      <w:pPr>
        <w:pStyle w:val="Prrafodelista"/>
      </w:pPr>
      <w:r>
        <w:t xml:space="preserve">Actualizar información del </w:t>
      </w:r>
      <w:proofErr w:type="spellStart"/>
      <w:r>
        <w:t>front</w:t>
      </w:r>
      <w:proofErr w:type="spellEnd"/>
      <w:r>
        <w:t xml:space="preserve"> (Jorge)</w:t>
      </w:r>
    </w:p>
    <w:p w14:paraId="2633E735" w14:textId="57609635" w:rsidR="00706183" w:rsidRDefault="00AA50DA" w:rsidP="005D24AE">
      <w:pPr>
        <w:pStyle w:val="Prrafodelista"/>
      </w:pPr>
      <w:r>
        <w:t>Actualizar información del algoritmo de K-</w:t>
      </w:r>
      <w:proofErr w:type="spellStart"/>
      <w:r>
        <w:t>means</w:t>
      </w:r>
      <w:proofErr w:type="spellEnd"/>
      <w:r>
        <w:t xml:space="preserve"> y justificación (Gaby)</w:t>
      </w:r>
      <w:r w:rsidR="00706183">
        <w:t xml:space="preserve">  </w:t>
      </w:r>
    </w:p>
    <w:p w14:paraId="39AA6021" w14:textId="77777777" w:rsidR="00706183" w:rsidRDefault="00706183" w:rsidP="005D24AE">
      <w:pPr>
        <w:pStyle w:val="Prrafodelista"/>
      </w:pPr>
    </w:p>
    <w:sectPr w:rsidR="00706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F2D48"/>
    <w:multiLevelType w:val="hybridMultilevel"/>
    <w:tmpl w:val="F1DAE7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AE"/>
    <w:rsid w:val="000F5BC5"/>
    <w:rsid w:val="001C0169"/>
    <w:rsid w:val="00231795"/>
    <w:rsid w:val="00234ECA"/>
    <w:rsid w:val="00264190"/>
    <w:rsid w:val="002707EB"/>
    <w:rsid w:val="00286CB6"/>
    <w:rsid w:val="002E30A4"/>
    <w:rsid w:val="003139E6"/>
    <w:rsid w:val="0040525B"/>
    <w:rsid w:val="00430F2A"/>
    <w:rsid w:val="004B03E4"/>
    <w:rsid w:val="005B3518"/>
    <w:rsid w:val="005C44EE"/>
    <w:rsid w:val="005D24AE"/>
    <w:rsid w:val="006D29EC"/>
    <w:rsid w:val="00706183"/>
    <w:rsid w:val="007B77D9"/>
    <w:rsid w:val="00857FFD"/>
    <w:rsid w:val="00863C2E"/>
    <w:rsid w:val="009325CD"/>
    <w:rsid w:val="009B0316"/>
    <w:rsid w:val="009D66F5"/>
    <w:rsid w:val="00A93BEF"/>
    <w:rsid w:val="00AA50DA"/>
    <w:rsid w:val="00AE1844"/>
    <w:rsid w:val="00B1243E"/>
    <w:rsid w:val="00D07907"/>
    <w:rsid w:val="00D117CC"/>
    <w:rsid w:val="00E9017F"/>
    <w:rsid w:val="00F7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62DE"/>
  <w15:chartTrackingRefBased/>
  <w15:docId w15:val="{EA448327-6B03-4360-8F3F-81CCCA2E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3602</TotalTime>
  <Pages>1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Antonio Soriano Alvarez</dc:creator>
  <cp:keywords/>
  <dc:description/>
  <cp:lastModifiedBy>Jorge Antonio Soriano Alvarez</cp:lastModifiedBy>
  <cp:revision>8</cp:revision>
  <dcterms:created xsi:type="dcterms:W3CDTF">2020-06-08T00:37:00Z</dcterms:created>
  <dcterms:modified xsi:type="dcterms:W3CDTF">2020-06-23T08:05:00Z</dcterms:modified>
</cp:coreProperties>
</file>