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BD605" w14:textId="6B1B11C7" w:rsidR="002E30A4" w:rsidRDefault="005D24AE">
      <w:r>
        <w:t>Guion para el Video</w:t>
      </w:r>
    </w:p>
    <w:p w14:paraId="77E16B0C" w14:textId="4CBF5C1B" w:rsidR="005D24AE" w:rsidRDefault="005D24AE" w:rsidP="005D24AE">
      <w:pPr>
        <w:pStyle w:val="Prrafodelista"/>
        <w:numPr>
          <w:ilvl w:val="0"/>
          <w:numId w:val="1"/>
        </w:numPr>
      </w:pPr>
      <w:r>
        <w:t xml:space="preserve">presentación </w:t>
      </w:r>
    </w:p>
    <w:p w14:paraId="643D49EE" w14:textId="2993D6D4" w:rsidR="005D24AE" w:rsidRDefault="005D24AE" w:rsidP="005D24AE">
      <w:pPr>
        <w:pStyle w:val="Prrafodelista"/>
      </w:pPr>
      <w:r>
        <w:t>Nombre del TT y el numero</w:t>
      </w:r>
    </w:p>
    <w:p w14:paraId="27A54C13" w14:textId="730D27FA" w:rsidR="00F7461A" w:rsidRDefault="00F7461A" w:rsidP="005D24AE">
      <w:pPr>
        <w:pStyle w:val="Prrafodelista"/>
      </w:pPr>
      <w:r>
        <w:t>Buenas tardes, profesores, directores y sinodales; vamos a presentar nuestro TT2 con el título “</w:t>
      </w:r>
      <w:r w:rsidRPr="00F7461A">
        <w:t xml:space="preserve">Aplicación Web para registro de competidores y generación de encuentros para los </w:t>
      </w:r>
      <w:proofErr w:type="spellStart"/>
      <w:r w:rsidRPr="00F7461A">
        <w:t>Interpolitécnicos</w:t>
      </w:r>
      <w:proofErr w:type="spellEnd"/>
      <w:r w:rsidRPr="00F7461A">
        <w:t xml:space="preserve"> de Taekwondo del IPN</w:t>
      </w:r>
      <w:r>
        <w:t>” y numero 2019-A070.</w:t>
      </w:r>
    </w:p>
    <w:p w14:paraId="13F8B253" w14:textId="5AC396B5" w:rsidR="005D24AE" w:rsidRDefault="005D24AE" w:rsidP="005D24AE">
      <w:pPr>
        <w:pStyle w:val="Prrafodelista"/>
      </w:pPr>
      <w:r>
        <w:t>Nombre de los Alumnos</w:t>
      </w:r>
    </w:p>
    <w:p w14:paraId="1C798562" w14:textId="5C06AD81" w:rsidR="00F7461A" w:rsidRDefault="00F7461A" w:rsidP="005D24AE">
      <w:pPr>
        <w:pStyle w:val="Prrafodelista"/>
      </w:pPr>
      <w:r>
        <w:t xml:space="preserve">Presentan Gabriela </w:t>
      </w:r>
      <w:proofErr w:type="spellStart"/>
      <w:r>
        <w:t>Moedano</w:t>
      </w:r>
      <w:proofErr w:type="spellEnd"/>
      <w:r>
        <w:t xml:space="preserve"> Duran y Jorge Antonio Soriano Alvarez</w:t>
      </w:r>
    </w:p>
    <w:p w14:paraId="4BAF33A5" w14:textId="073B277A" w:rsidR="005D24AE" w:rsidRDefault="005D24AE" w:rsidP="005D24AE">
      <w:pPr>
        <w:pStyle w:val="Prrafodelista"/>
      </w:pPr>
      <w:r>
        <w:t>Nombre de los directores</w:t>
      </w:r>
    </w:p>
    <w:p w14:paraId="03661F3B" w14:textId="1C00DDCA" w:rsidR="00F7461A" w:rsidRDefault="00F7461A" w:rsidP="005D24AE">
      <w:pPr>
        <w:pStyle w:val="Prrafodelista"/>
      </w:pPr>
      <w:r>
        <w:t xml:space="preserve">Nuestros directores son </w:t>
      </w:r>
      <w:r w:rsidRPr="00F7461A">
        <w:t xml:space="preserve">M. en C. Botello Castillo </w:t>
      </w:r>
      <w:r w:rsidRPr="00F7461A">
        <w:t>Alejandro y</w:t>
      </w:r>
      <w:r w:rsidRPr="00F7461A">
        <w:t xml:space="preserve"> M. en C. Dávalos López José Carlos</w:t>
      </w:r>
    </w:p>
    <w:p w14:paraId="203F8BE7" w14:textId="5EF68E7C" w:rsidR="005D24AE" w:rsidRDefault="005D24AE" w:rsidP="005D24AE"/>
    <w:p w14:paraId="33C50782" w14:textId="5E67A335" w:rsidR="005D24AE" w:rsidRDefault="005D24AE" w:rsidP="005D24AE">
      <w:pPr>
        <w:pStyle w:val="Prrafodelista"/>
        <w:numPr>
          <w:ilvl w:val="0"/>
          <w:numId w:val="1"/>
        </w:numPr>
      </w:pPr>
      <w:r>
        <w:t xml:space="preserve">Introducción </w:t>
      </w:r>
    </w:p>
    <w:p w14:paraId="48ED1FFD" w14:textId="64879C4C" w:rsidR="005D24AE" w:rsidRDefault="005D24AE" w:rsidP="005D24AE">
      <w:pPr>
        <w:pStyle w:val="Prrafodelista"/>
      </w:pPr>
      <w:r>
        <w:t>Recapitulación de TT1</w:t>
      </w:r>
    </w:p>
    <w:p w14:paraId="4183EC72" w14:textId="1C3C5049" w:rsidR="004B03E4" w:rsidRDefault="004B03E4" w:rsidP="005D24AE">
      <w:pPr>
        <w:pStyle w:val="Prrafodelista"/>
      </w:pPr>
      <w:r>
        <w:t>Recapitulando un poco sobre lo establecido en TT1, se acordó iniciar con el desarrollo de la Aplicación ya estableciendo las tecnologías mencionadas en TT1</w:t>
      </w:r>
      <w:r w:rsidR="00286CB6">
        <w:t>.</w:t>
      </w:r>
      <w:r>
        <w:t xml:space="preserve"> </w:t>
      </w:r>
    </w:p>
    <w:p w14:paraId="14D1A06E" w14:textId="00048D63" w:rsidR="005D24AE" w:rsidRDefault="005D24AE" w:rsidP="005D24AE">
      <w:pPr>
        <w:pStyle w:val="Prrafodelista"/>
      </w:pPr>
      <w:r>
        <w:t>Puntos que se tomarían en TT2</w:t>
      </w:r>
    </w:p>
    <w:p w14:paraId="1D7396FA" w14:textId="2DA6DD6B" w:rsidR="00286CB6" w:rsidRDefault="00286CB6" w:rsidP="00286CB6">
      <w:pPr>
        <w:pStyle w:val="Prrafodelista"/>
      </w:pPr>
      <w:r>
        <w:t>E</w:t>
      </w:r>
      <w:r>
        <w:t xml:space="preserve">l primer paso que se </w:t>
      </w:r>
      <w:r>
        <w:t>mencionó</w:t>
      </w:r>
      <w:r>
        <w:t xml:space="preserve"> realizar es la vista de la aplicación, </w:t>
      </w:r>
      <w:r>
        <w:t>el diseño que llegara a tener</w:t>
      </w:r>
    </w:p>
    <w:p w14:paraId="49B0C49D" w14:textId="77777777" w:rsidR="00286CB6" w:rsidRDefault="00286CB6" w:rsidP="005D24AE">
      <w:pPr>
        <w:pStyle w:val="Prrafodelista"/>
      </w:pPr>
    </w:p>
    <w:p w14:paraId="59275CCC" w14:textId="7166CE39" w:rsidR="005D24AE" w:rsidRDefault="005D24AE" w:rsidP="005D24AE"/>
    <w:p w14:paraId="1002450A" w14:textId="041EC014" w:rsidR="005D24AE" w:rsidRDefault="005D24AE" w:rsidP="005D24AE">
      <w:pPr>
        <w:pStyle w:val="Prrafodelista"/>
        <w:numPr>
          <w:ilvl w:val="0"/>
          <w:numId w:val="1"/>
        </w:numPr>
      </w:pPr>
      <w:r>
        <w:t>Desarrollo</w:t>
      </w:r>
    </w:p>
    <w:p w14:paraId="2ABB6A0D" w14:textId="171714FC" w:rsidR="005D24AE" w:rsidRDefault="005D24AE" w:rsidP="005D24AE">
      <w:pPr>
        <w:pStyle w:val="Prrafodelista"/>
      </w:pPr>
      <w:r>
        <w:t>visualización del Front</w:t>
      </w:r>
    </w:p>
    <w:p w14:paraId="6B8CB447" w14:textId="71902904" w:rsidR="00706183" w:rsidRDefault="00706183" w:rsidP="005D24AE">
      <w:pPr>
        <w:pStyle w:val="Prrafodelista"/>
      </w:pPr>
      <w:r>
        <w:t>Registro (Jorge)</w:t>
      </w:r>
    </w:p>
    <w:p w14:paraId="42825FDC" w14:textId="1240BD47" w:rsidR="00706183" w:rsidRDefault="00706183" w:rsidP="005D24AE">
      <w:pPr>
        <w:pStyle w:val="Prrafodelista"/>
      </w:pPr>
      <w:r>
        <w:t>Complementación del perfil (Gaby)</w:t>
      </w:r>
    </w:p>
    <w:p w14:paraId="58A9FC72" w14:textId="11709A05" w:rsidR="00706183" w:rsidRDefault="00706183" w:rsidP="005D24AE">
      <w:pPr>
        <w:pStyle w:val="Prrafodelista"/>
      </w:pPr>
      <w:proofErr w:type="spellStart"/>
      <w:r>
        <w:t>Login</w:t>
      </w:r>
      <w:proofErr w:type="spellEnd"/>
      <w:r>
        <w:t>: Alumno, Profesor, Administrador (Jorge)</w:t>
      </w:r>
    </w:p>
    <w:p w14:paraId="2C59F09E" w14:textId="1C7BCEEB" w:rsidR="00706183" w:rsidRDefault="00706183" w:rsidP="005D24AE">
      <w:pPr>
        <w:pStyle w:val="Prrafodelista"/>
      </w:pPr>
      <w:proofErr w:type="spellStart"/>
      <w:r>
        <w:t>Login</w:t>
      </w:r>
      <w:proofErr w:type="spellEnd"/>
      <w:r>
        <w:t>: Juez (Gaby)</w:t>
      </w:r>
    </w:p>
    <w:p w14:paraId="54BDD1B4" w14:textId="3FB1E1E5" w:rsidR="00706183" w:rsidRDefault="00706183" w:rsidP="005D24AE">
      <w:pPr>
        <w:pStyle w:val="Prrafodelista"/>
      </w:pPr>
      <w:r>
        <w:t>[Mostrar pantallas]</w:t>
      </w:r>
    </w:p>
    <w:p w14:paraId="72040B9D" w14:textId="078D09CF" w:rsidR="00706183" w:rsidRDefault="00706183" w:rsidP="005D24AE">
      <w:pPr>
        <w:pStyle w:val="Prrafodelista"/>
      </w:pPr>
      <w:r>
        <w:t>Sesiones: Administrador (Jorge)</w:t>
      </w:r>
    </w:p>
    <w:p w14:paraId="29AA95E1" w14:textId="77777777" w:rsidR="00706183" w:rsidRDefault="00706183" w:rsidP="005D24AE">
      <w:pPr>
        <w:pStyle w:val="Prrafodelista"/>
      </w:pPr>
      <w:r>
        <w:t>Sesiones: Alumno, Profesor, Juez (Gaby)</w:t>
      </w:r>
    </w:p>
    <w:p w14:paraId="17F81855" w14:textId="3190A4AE" w:rsidR="00706183" w:rsidRDefault="00706183" w:rsidP="005D24AE">
      <w:pPr>
        <w:pStyle w:val="Prrafodelista"/>
      </w:pPr>
      <w:r>
        <w:t>[Mostrar pantallas]</w:t>
      </w:r>
    </w:p>
    <w:p w14:paraId="150A7344" w14:textId="130630C1" w:rsidR="002707EB" w:rsidRDefault="002707EB" w:rsidP="005D24AE">
      <w:pPr>
        <w:pStyle w:val="Prrafodelista"/>
      </w:pPr>
      <w:r>
        <w:t>explicación del algoritmo y avances</w:t>
      </w:r>
    </w:p>
    <w:p w14:paraId="00D44B37" w14:textId="23175780" w:rsidR="00AA50DA" w:rsidRDefault="002707EB" w:rsidP="002707EB">
      <w:pPr>
        <w:pStyle w:val="Prrafodelista"/>
      </w:pPr>
      <w:r>
        <w:t>[Mostrar capturas]</w:t>
      </w:r>
    </w:p>
    <w:p w14:paraId="51849C12" w14:textId="4F02B343" w:rsidR="002707EB" w:rsidRDefault="002707EB" w:rsidP="002707EB">
      <w:pPr>
        <w:pStyle w:val="Prrafodelista"/>
      </w:pPr>
      <w:r>
        <w:t>Explicación de como se iba a integrar el algoritmo para los enfrentamientos (juntos)</w:t>
      </w:r>
    </w:p>
    <w:p w14:paraId="35A3DEE4" w14:textId="77777777" w:rsidR="002707EB" w:rsidRDefault="002707EB" w:rsidP="002707EB">
      <w:pPr>
        <w:pStyle w:val="Prrafodelista"/>
      </w:pPr>
    </w:p>
    <w:p w14:paraId="04E48D05" w14:textId="336F4B0A" w:rsidR="002707EB" w:rsidRDefault="002707EB" w:rsidP="002707EB">
      <w:pPr>
        <w:pStyle w:val="Prrafodelista"/>
        <w:numPr>
          <w:ilvl w:val="0"/>
          <w:numId w:val="1"/>
        </w:numPr>
      </w:pPr>
      <w:r>
        <w:t>Conclusiones</w:t>
      </w:r>
    </w:p>
    <w:p w14:paraId="082F47DF" w14:textId="6BA6FB86" w:rsidR="00AA50DA" w:rsidRDefault="00AA50DA" w:rsidP="002707EB"/>
    <w:p w14:paraId="20C7331E" w14:textId="77777777" w:rsidR="00AA50DA" w:rsidRDefault="00AA50DA" w:rsidP="005D24AE">
      <w:pPr>
        <w:pStyle w:val="Prrafodelista"/>
      </w:pPr>
    </w:p>
    <w:p w14:paraId="5CB3F16B" w14:textId="77777777" w:rsidR="00AA50DA" w:rsidRDefault="00AA50DA" w:rsidP="005D24AE">
      <w:pPr>
        <w:pStyle w:val="Prrafodelista"/>
      </w:pPr>
    </w:p>
    <w:p w14:paraId="3183D27A" w14:textId="77777777" w:rsidR="00AA50DA" w:rsidRDefault="00AA50DA" w:rsidP="005D24AE">
      <w:pPr>
        <w:pStyle w:val="Prrafodelista"/>
      </w:pPr>
    </w:p>
    <w:p w14:paraId="79A8B712" w14:textId="77777777" w:rsidR="00AA50DA" w:rsidRDefault="00AA50DA" w:rsidP="005D24AE">
      <w:pPr>
        <w:pStyle w:val="Prrafodelista"/>
      </w:pPr>
      <w:r>
        <w:t>***Correcciones</w:t>
      </w:r>
    </w:p>
    <w:p w14:paraId="4B648C43" w14:textId="77777777" w:rsidR="00AA50DA" w:rsidRDefault="00AA50DA" w:rsidP="005D24AE">
      <w:pPr>
        <w:pStyle w:val="Prrafodelista"/>
      </w:pPr>
      <w:r>
        <w:lastRenderedPageBreak/>
        <w:t>Actualizar diagrama de base de datos</w:t>
      </w:r>
    </w:p>
    <w:p w14:paraId="5B225D81" w14:textId="77777777" w:rsidR="00AA50DA" w:rsidRDefault="00AA50DA" w:rsidP="005D24AE">
      <w:pPr>
        <w:pStyle w:val="Prrafodelista"/>
      </w:pPr>
      <w:r>
        <w:t>Actualizar diagrama de componentes</w:t>
      </w:r>
    </w:p>
    <w:p w14:paraId="3CB6986B" w14:textId="77777777" w:rsidR="00AA50DA" w:rsidRDefault="00AA50DA" w:rsidP="005D24AE">
      <w:pPr>
        <w:pStyle w:val="Prrafodelista"/>
      </w:pPr>
      <w:r>
        <w:t xml:space="preserve">Actualizar información del </w:t>
      </w:r>
      <w:proofErr w:type="spellStart"/>
      <w:r>
        <w:t>front</w:t>
      </w:r>
      <w:proofErr w:type="spellEnd"/>
      <w:r>
        <w:t xml:space="preserve"> (Jorge)</w:t>
      </w:r>
    </w:p>
    <w:p w14:paraId="2633E735" w14:textId="57609635" w:rsidR="00706183" w:rsidRDefault="00AA50DA" w:rsidP="005D24AE">
      <w:pPr>
        <w:pStyle w:val="Prrafodelista"/>
      </w:pPr>
      <w:r>
        <w:t>Actualizar información del algoritmo de K-</w:t>
      </w:r>
      <w:proofErr w:type="spellStart"/>
      <w:r>
        <w:t>means</w:t>
      </w:r>
      <w:proofErr w:type="spellEnd"/>
      <w:r>
        <w:t xml:space="preserve"> y justificación (Gaby)</w:t>
      </w:r>
      <w:r w:rsidR="00706183">
        <w:t xml:space="preserve">  </w:t>
      </w:r>
    </w:p>
    <w:p w14:paraId="39AA6021" w14:textId="77777777" w:rsidR="00706183" w:rsidRDefault="00706183" w:rsidP="005D24AE">
      <w:pPr>
        <w:pStyle w:val="Prrafodelista"/>
      </w:pPr>
    </w:p>
    <w:sectPr w:rsidR="00706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F2D48"/>
    <w:multiLevelType w:val="hybridMultilevel"/>
    <w:tmpl w:val="F1DAE7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AE"/>
    <w:rsid w:val="00231795"/>
    <w:rsid w:val="00234ECA"/>
    <w:rsid w:val="002707EB"/>
    <w:rsid w:val="00286CB6"/>
    <w:rsid w:val="002E30A4"/>
    <w:rsid w:val="00430F2A"/>
    <w:rsid w:val="004B03E4"/>
    <w:rsid w:val="005D24AE"/>
    <w:rsid w:val="00706183"/>
    <w:rsid w:val="00AA50DA"/>
    <w:rsid w:val="00F7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62DE"/>
  <w15:chartTrackingRefBased/>
  <w15:docId w15:val="{EA448327-6B03-4360-8F3F-81CCCA2E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Soriano Alvarez</dc:creator>
  <cp:keywords/>
  <dc:description/>
  <cp:lastModifiedBy>Jorge Antonio Soriano Alvarez</cp:lastModifiedBy>
  <cp:revision>5</cp:revision>
  <dcterms:created xsi:type="dcterms:W3CDTF">2020-06-08T00:37:00Z</dcterms:created>
  <dcterms:modified xsi:type="dcterms:W3CDTF">2020-06-10T00:17:00Z</dcterms:modified>
</cp:coreProperties>
</file>