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10" w:afterAutospacing="0" w:line="360" w:lineRule="auto"/>
        <w:ind w:left="0" w:firstLine="0"/>
        <w:jc w:val="center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</w:pPr>
      <w:r>
        <w:rPr>
          <w:rFonts w:hint="eastAsia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  <w:t>Java开发工程</w:t>
      </w:r>
      <w:bookmarkStart w:id="0" w:name="_GoBack"/>
      <w:bookmarkEnd w:id="0"/>
      <w:r>
        <w:rPr>
          <w:rFonts w:hint="eastAsia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  <w:t>师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10" w:afterAutospacing="0" w:line="360" w:lineRule="auto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  <w:t>1.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  <w:t>精通Java语言，熟悉常用j2ee架构，熟悉Struts，Spring，Hibernate框架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10" w:afterAutospacing="0" w:line="360" w:lineRule="auto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  <w:t>2.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  <w:t>熟悉Unix/Linux系统，熟悉Java核心，集合，网络，多线程编程，熟悉常用算法与数据结构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10" w:afterAutospacing="0" w:line="360" w:lineRule="auto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  <w:t>3.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  <w:t>. 精通Java，熟悉JSP、Servlet、JavaScript、XML、Ajax，懂Web开发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10" w:afterAutospacing="0" w:line="360" w:lineRule="auto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  <w:t>4.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  <w:t>熟悉一些常用WEB开发框架如Spring MVC/Boot、MyBatis，懂单元测试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  <w:t>5.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  <w:t>熟悉常用数据库，如oracle、mysql等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  <w:t>以及Tomcat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  <w:t>6.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  <w:t>有一定沟通协调能力、动手创新能力及团队合作精神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caps w:val="0"/>
          <w:color w:val="666666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  <w:lang w:val="en-US" w:eastAsia="zh-CN"/>
        </w:rPr>
        <w:t>7.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</w:rPr>
        <w:t xml:space="preserve"> 熟练掌握HTML、CSS及Javascript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color="auto" w:fill="auto"/>
          <w:lang w:val="en-US" w:eastAsia="zh-CN"/>
        </w:rPr>
        <w:t>8.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</w:rPr>
        <w:t xml:space="preserve"> 掌握jQuery、Angular、React、Vue中任意一个前端框架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color="auto" w:fill="auto"/>
          <w:lang w:val="en-US" w:eastAsia="zh-CN"/>
        </w:rPr>
        <w:t>9。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</w:rPr>
        <w:t xml:space="preserve"> 了解至少一种Server端语言（Node/PHP/Python/Go/Java等）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color="auto" w:fill="auto"/>
          <w:lang w:val="en-US" w:eastAsia="zh-CN"/>
        </w:rPr>
        <w:t>10.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</w:rPr>
        <w:t>有Spring、SpringMVC、SpringSecurity、Hibernate(JPA)、Mybaitis、SpringCloud等开源框架的使用经验者优先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YaHe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E1AB5"/>
    <w:rsid w:val="62DE1AB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oqiao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2018-08-05T12:55:00Z</dcterms:created>
  <dc:creator>卓•乔不死</dc:creator>
  <cp:lastModifiedBy>卓•乔不死</cp:lastModifiedBy>
  <dcterms:modified xsi:type="dcterms:W3CDTF">2018-08-05T14:14:40Z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