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FAEE" w14:textId="77777777" w:rsidR="00DF7A93" w:rsidRDefault="00DF7A93" w:rsidP="00DF7A93">
      <w:r>
        <w:t>Telephone</w:t>
      </w:r>
    </w:p>
    <w:p w14:paraId="756E6907" w14:textId="77777777" w:rsidR="00DF7A93" w:rsidRDefault="00DF7A93" w:rsidP="00DF7A93">
      <w:r>
        <w:t xml:space="preserve">   ↕ PSTN/SIP</w:t>
      </w:r>
    </w:p>
    <w:p w14:paraId="27C03951" w14:textId="77777777" w:rsidR="00DF7A93" w:rsidRDefault="00DF7A93" w:rsidP="00DF7A93">
      <w:r>
        <w:t>Telephony provider</w:t>
      </w:r>
    </w:p>
    <w:p w14:paraId="14639100" w14:textId="77777777" w:rsidR="00DF7A93" w:rsidRDefault="00DF7A93" w:rsidP="00DF7A93">
      <w:r>
        <w:t xml:space="preserve">   ↕ real-time audio</w:t>
      </w:r>
    </w:p>
    <w:p w14:paraId="4ABE65CC" w14:textId="77777777" w:rsidR="00DF7A93" w:rsidRDefault="00DF7A93" w:rsidP="00DF7A93">
      <w:r>
        <w:t>LiveKit agent</w:t>
      </w:r>
    </w:p>
    <w:p w14:paraId="055410D0" w14:textId="77777777" w:rsidR="00DF7A93" w:rsidRDefault="00DF7A93" w:rsidP="00DF7A9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STT</w:t>
      </w:r>
    </w:p>
    <w:p w14:paraId="0515BCE7" w14:textId="77777777" w:rsidR="00DF7A93" w:rsidRDefault="00DF7A93" w:rsidP="00DF7A9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LLM</w:t>
      </w:r>
    </w:p>
    <w:p w14:paraId="2DFCAC61" w14:textId="77777777" w:rsidR="00DF7A93" w:rsidRDefault="00DF7A93" w:rsidP="00DF7A9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TTS</w:t>
      </w:r>
    </w:p>
    <w:p w14:paraId="492B51A1" w14:textId="516DE37F" w:rsidR="00BD002A" w:rsidRDefault="00DF7A93" w:rsidP="00DF7A93">
      <w:r>
        <w:t xml:space="preserve">   └── application logic</w:t>
      </w:r>
    </w:p>
    <w:p w14:paraId="0ABF6727" w14:textId="77777777" w:rsidR="008033E2" w:rsidRDefault="008033E2" w:rsidP="00DF7A93"/>
    <w:p w14:paraId="1FF811D0" w14:textId="77777777" w:rsidR="008033E2" w:rsidRPr="008033E2" w:rsidRDefault="008033E2" w:rsidP="008033E2">
      <w:r w:rsidRPr="008033E2">
        <w:t>You need the telephony provider to:</w:t>
      </w:r>
    </w:p>
    <w:p w14:paraId="0AD02571" w14:textId="77777777" w:rsidR="008033E2" w:rsidRPr="008033E2" w:rsidRDefault="008033E2" w:rsidP="008033E2">
      <w:pPr>
        <w:numPr>
          <w:ilvl w:val="0"/>
          <w:numId w:val="1"/>
        </w:numPr>
      </w:pPr>
      <w:r w:rsidRPr="008033E2">
        <w:t>Receive or originate a telephone call.</w:t>
      </w:r>
    </w:p>
    <w:p w14:paraId="6E392176" w14:textId="77777777" w:rsidR="008033E2" w:rsidRPr="008033E2" w:rsidRDefault="008033E2" w:rsidP="008033E2">
      <w:pPr>
        <w:numPr>
          <w:ilvl w:val="0"/>
          <w:numId w:val="1"/>
        </w:numPr>
      </w:pPr>
      <w:r w:rsidRPr="008033E2">
        <w:t>Stream caller audio to LiveKit.</w:t>
      </w:r>
    </w:p>
    <w:p w14:paraId="20C59BAA" w14:textId="77777777" w:rsidR="008033E2" w:rsidRPr="008033E2" w:rsidRDefault="008033E2" w:rsidP="008033E2">
      <w:pPr>
        <w:numPr>
          <w:ilvl w:val="0"/>
          <w:numId w:val="1"/>
        </w:numPr>
      </w:pPr>
      <w:r w:rsidRPr="008033E2">
        <w:t>Receive synthesized audio from LiveKit.</w:t>
      </w:r>
    </w:p>
    <w:p w14:paraId="57F17C88" w14:textId="77777777" w:rsidR="008033E2" w:rsidRPr="008033E2" w:rsidRDefault="008033E2" w:rsidP="008033E2">
      <w:pPr>
        <w:numPr>
          <w:ilvl w:val="0"/>
          <w:numId w:val="1"/>
        </w:numPr>
      </w:pPr>
      <w:r w:rsidRPr="008033E2">
        <w:t>Play that audio back to the caller.</w:t>
      </w:r>
    </w:p>
    <w:p w14:paraId="60D21CD2" w14:textId="77777777" w:rsidR="008033E2" w:rsidRDefault="008033E2" w:rsidP="00DF7A93"/>
    <w:p w14:paraId="0F91C93E" w14:textId="77777777" w:rsidR="00F875C2" w:rsidRDefault="00F875C2" w:rsidP="00DF7A93"/>
    <w:p w14:paraId="0AE142EA" w14:textId="77777777" w:rsidR="00F875C2" w:rsidRDefault="00F875C2" w:rsidP="00DF7A93"/>
    <w:p w14:paraId="26FAC5CF" w14:textId="15A05D84" w:rsidR="00F875C2" w:rsidRDefault="00F875C2" w:rsidP="00DF7A93">
      <w:r w:rsidRPr="00F875C2">
        <w:t>A SIP trunk lets software—here, LiveKit—enter that phone network and place a real call.</w:t>
      </w:r>
    </w:p>
    <w:p w14:paraId="0B2EA30E" w14:textId="77777777" w:rsidR="00F96501" w:rsidRDefault="00F96501" w:rsidP="00DF7A93"/>
    <w:p w14:paraId="72893675" w14:textId="1FF77530" w:rsidR="00F96501" w:rsidRDefault="00F96501" w:rsidP="00DF7A93">
      <w:r>
        <w:t>See this documentation for more about architectures</w:t>
      </w:r>
      <w:r w:rsidR="00F07D47">
        <w:t xml:space="preserve"> of voice applications</w:t>
      </w:r>
      <w:r>
        <w:t>:</w:t>
      </w:r>
    </w:p>
    <w:p w14:paraId="3005CD76" w14:textId="2DAB6A98" w:rsidR="00F875C2" w:rsidRDefault="0058407C" w:rsidP="00DF7A93">
      <w:hyperlink r:id="rId5" w:history="1">
        <w:r w:rsidRPr="00091420">
          <w:rPr>
            <w:rStyle w:val="Hyperlink"/>
          </w:rPr>
          <w:t>https://livekit.com/blog/realtime-vs-cascade</w:t>
        </w:r>
      </w:hyperlink>
    </w:p>
    <w:p w14:paraId="12A451C3" w14:textId="77777777" w:rsidR="0058407C" w:rsidRDefault="0058407C" w:rsidP="00DF7A93"/>
    <w:p w14:paraId="3E4BF8CE" w14:textId="77777777" w:rsidR="0058407C" w:rsidRDefault="0058407C" w:rsidP="00DF7A93"/>
    <w:p w14:paraId="7E3338BC" w14:textId="77777777" w:rsidR="0058407C" w:rsidRDefault="0058407C" w:rsidP="00DF7A93"/>
    <w:p w14:paraId="4126B71C" w14:textId="77777777" w:rsidR="0058407C" w:rsidRDefault="0058407C" w:rsidP="00DF7A93"/>
    <w:p w14:paraId="0076006A" w14:textId="2B9027C7" w:rsidR="0058407C" w:rsidRDefault="0058407C" w:rsidP="00DF7A93">
      <w:r>
        <w:lastRenderedPageBreak/>
        <w:t>Free Tier:</w:t>
      </w:r>
    </w:p>
    <w:p w14:paraId="60553217" w14:textId="77777777" w:rsidR="0058407C" w:rsidRPr="0058407C" w:rsidRDefault="0058407C" w:rsidP="0058407C">
      <w:pPr>
        <w:rPr>
          <w:b/>
          <w:bCs/>
        </w:rPr>
      </w:pPr>
      <w:r w:rsidRPr="0058407C">
        <w:rPr>
          <w:b/>
          <w:bCs/>
        </w:rPr>
        <w:t xml:space="preserve">Third-party SIP minutes </w:t>
      </w:r>
    </w:p>
    <w:p w14:paraId="3F6F9178" w14:textId="77777777" w:rsidR="0058407C" w:rsidRPr="0058407C" w:rsidRDefault="0058407C" w:rsidP="0058407C">
      <w:r w:rsidRPr="0058407C">
        <w:t>Inbound and outbound minutes using a third-party SIP trunk</w:t>
      </w:r>
    </w:p>
    <w:p w14:paraId="362C7EC3" w14:textId="77777777" w:rsidR="0058407C" w:rsidRPr="0058407C" w:rsidRDefault="0058407C" w:rsidP="0058407C">
      <w:r w:rsidRPr="0058407C">
        <w:t>1,000 minutes included</w:t>
      </w:r>
    </w:p>
    <w:p w14:paraId="08C94864" w14:textId="77777777" w:rsidR="0058407C" w:rsidRDefault="0058407C" w:rsidP="00DF7A93"/>
    <w:p w14:paraId="35C67746" w14:textId="563AEC66" w:rsidR="004A0EAD" w:rsidRDefault="00AE1404" w:rsidP="00DF7A93">
      <w:hyperlink r:id="rId6" w:history="1">
        <w:r w:rsidRPr="00091420">
          <w:rPr>
            <w:rStyle w:val="Hyperlink"/>
          </w:rPr>
          <w:t>https://huggingface.co/scrappylabsai/scrappy-voice-family-1/blob/main/samples/scrappy_intro.wav</w:t>
        </w:r>
      </w:hyperlink>
    </w:p>
    <w:p w14:paraId="5150FBEB" w14:textId="77777777" w:rsidR="00AE1404" w:rsidRDefault="00AE1404" w:rsidP="00DF7A93"/>
    <w:p w14:paraId="091FC097" w14:textId="77777777" w:rsidR="00AE1404" w:rsidRPr="00AE1404" w:rsidRDefault="00AE1404" w:rsidP="00AE1404">
      <w:r w:rsidRPr="00AE1404">
        <w:rPr>
          <w:b/>
          <w:bCs/>
        </w:rPr>
        <w:t>TTS(Text-to-speech)</w:t>
      </w:r>
    </w:p>
    <w:p w14:paraId="222C1130" w14:textId="77777777" w:rsidR="00AE1404" w:rsidRPr="00AE1404" w:rsidRDefault="00AE1404" w:rsidP="00AE1404">
      <w:r w:rsidRPr="00AE1404">
        <w:t>Fish Audio S2.1 Pro Free</w:t>
      </w:r>
    </w:p>
    <w:p w14:paraId="0F9C17FC" w14:textId="77777777" w:rsidR="00AE1404" w:rsidRPr="00AE1404" w:rsidRDefault="00AE1404" w:rsidP="00AE1404">
      <w:r w:rsidRPr="00AE1404">
        <w:t>Free</w:t>
      </w:r>
    </w:p>
    <w:p w14:paraId="7997A154" w14:textId="77777777" w:rsidR="009D4BF8" w:rsidRPr="009D4BF8" w:rsidRDefault="009D4BF8" w:rsidP="009D4BF8">
      <w:r w:rsidRPr="009D4BF8">
        <w:rPr>
          <w:b/>
          <w:bCs/>
        </w:rPr>
        <w:t>TTS(Text-to-speech)</w:t>
      </w:r>
    </w:p>
    <w:p w14:paraId="49151ECF" w14:textId="211C6062" w:rsidR="009D4BF8" w:rsidRPr="009D4BF8" w:rsidRDefault="009D4BF8" w:rsidP="009D4BF8">
      <w:r w:rsidRPr="009D4BF8">
        <w:t>Gradium TTS</w:t>
      </w:r>
      <w:r w:rsidR="00A2046E">
        <w:t xml:space="preserve">   -- </w:t>
      </w:r>
    </w:p>
    <w:p w14:paraId="4A4BB873" w14:textId="77777777" w:rsidR="009D4BF8" w:rsidRPr="009D4BF8" w:rsidRDefault="009D4BF8" w:rsidP="009D4BF8">
      <w:r w:rsidRPr="009D4BF8">
        <w:t>Free</w:t>
      </w:r>
    </w:p>
    <w:p w14:paraId="79D81DB8" w14:textId="07CF5609" w:rsidR="00AE1404" w:rsidRDefault="00A2046E" w:rsidP="00DF7A93">
      <w:pPr>
        <w:rPr>
          <w:color w:val="EE0000"/>
        </w:rPr>
      </w:pPr>
      <w:r>
        <w:t xml:space="preserve">Watch for each models : </w:t>
      </w:r>
      <w:r w:rsidRPr="00A2046E">
        <w:rPr>
          <w:color w:val="EE0000"/>
        </w:rPr>
        <w:t>median time-to-first-audio (TTFA)</w:t>
      </w:r>
    </w:p>
    <w:p w14:paraId="2D85821F" w14:textId="77777777" w:rsidR="00EA504A" w:rsidRDefault="00EA504A" w:rsidP="00DF7A93">
      <w:pPr>
        <w:rPr>
          <w:color w:val="EE0000"/>
        </w:rPr>
      </w:pPr>
    </w:p>
    <w:p w14:paraId="4CB160B3" w14:textId="77777777" w:rsidR="00EA504A" w:rsidRPr="00EA504A" w:rsidRDefault="00EA504A" w:rsidP="00EA504A">
      <w:pPr>
        <w:rPr>
          <w:b/>
          <w:bCs/>
        </w:rPr>
      </w:pPr>
      <w:r w:rsidRPr="00EA504A">
        <w:rPr>
          <w:b/>
          <w:bCs/>
        </w:rPr>
        <w:t>How LiveKit Handles the Heavy Lifting</w:t>
      </w:r>
    </w:p>
    <w:p w14:paraId="4BD79914" w14:textId="77777777" w:rsidR="00EA504A" w:rsidRPr="00EA504A" w:rsidRDefault="00EA504A" w:rsidP="00EA504A">
      <w:pPr>
        <w:numPr>
          <w:ilvl w:val="0"/>
          <w:numId w:val="2"/>
        </w:numPr>
      </w:pPr>
      <w:r w:rsidRPr="00EA504A">
        <w:rPr>
          <w:b/>
          <w:bCs/>
        </w:rPr>
        <w:t xml:space="preserve">Incoming Audio (User </w:t>
      </w:r>
      <w:r w:rsidRPr="00EA504A">
        <w:rPr>
          <w:rFonts w:ascii="Segoe UI Symbol" w:hAnsi="Segoe UI Symbol" w:cs="Segoe UI Symbol"/>
          <w:b/>
          <w:bCs/>
        </w:rPr>
        <w:t>➔</w:t>
      </w:r>
      <w:r w:rsidRPr="00EA504A">
        <w:rPr>
          <w:b/>
          <w:bCs/>
        </w:rPr>
        <w:t xml:space="preserve"> STT):</w:t>
      </w:r>
      <w:r w:rsidRPr="00EA504A">
        <w:t xml:space="preserve"> The user speaks into their mic. LiveKit streams their audio into the room via WebRTC. Your Python/Node.js agent receives this as an audio track. The LiveKit framework automatically converts that WebRTC stream into raw audio buffers (PCM chunks) and feeds them directly into your </w:t>
      </w:r>
      <w:r w:rsidRPr="00EA504A">
        <w:rPr>
          <w:b/>
          <w:bCs/>
        </w:rPr>
        <w:t>STT</w:t>
      </w:r>
      <w:r w:rsidRPr="00EA504A">
        <w:t xml:space="preserve"> component.</w:t>
      </w:r>
    </w:p>
    <w:p w14:paraId="29187D3E" w14:textId="77777777" w:rsidR="00EA504A" w:rsidRPr="00EA504A" w:rsidRDefault="00EA504A" w:rsidP="00EA504A">
      <w:pPr>
        <w:numPr>
          <w:ilvl w:val="0"/>
          <w:numId w:val="2"/>
        </w:numPr>
      </w:pPr>
      <w:r w:rsidRPr="00EA504A">
        <w:rPr>
          <w:b/>
          <w:bCs/>
        </w:rPr>
        <w:t xml:space="preserve">The Processing Loop (STT </w:t>
      </w:r>
      <w:r w:rsidRPr="00EA504A">
        <w:rPr>
          <w:rFonts w:ascii="Segoe UI Symbol" w:hAnsi="Segoe UI Symbol" w:cs="Segoe UI Symbol"/>
          <w:b/>
          <w:bCs/>
        </w:rPr>
        <w:t>➔</w:t>
      </w:r>
      <w:r w:rsidRPr="00EA504A">
        <w:rPr>
          <w:b/>
          <w:bCs/>
        </w:rPr>
        <w:t xml:space="preserve"> LLM </w:t>
      </w:r>
      <w:r w:rsidRPr="00EA504A">
        <w:rPr>
          <w:rFonts w:ascii="Segoe UI Symbol" w:hAnsi="Segoe UI Symbol" w:cs="Segoe UI Symbol"/>
          <w:b/>
          <w:bCs/>
        </w:rPr>
        <w:t>➔</w:t>
      </w:r>
      <w:r w:rsidRPr="00EA504A">
        <w:rPr>
          <w:b/>
          <w:bCs/>
        </w:rPr>
        <w:t xml:space="preserve"> TTS):</w:t>
      </w:r>
      <w:r w:rsidRPr="00EA504A">
        <w:t xml:space="preserve"> Your agent processes the text via the LLM and sends the text response to </w:t>
      </w:r>
      <w:r w:rsidRPr="00EA504A">
        <w:rPr>
          <w:b/>
          <w:bCs/>
        </w:rPr>
        <w:t>Rime Mist v3</w:t>
      </w:r>
      <w:r w:rsidRPr="00EA504A">
        <w:t>.</w:t>
      </w:r>
    </w:p>
    <w:p w14:paraId="2B89795C" w14:textId="77777777" w:rsidR="00EA504A" w:rsidRPr="00EA504A" w:rsidRDefault="00EA504A" w:rsidP="00EA504A">
      <w:pPr>
        <w:numPr>
          <w:ilvl w:val="0"/>
          <w:numId w:val="2"/>
        </w:numPr>
      </w:pPr>
      <w:r w:rsidRPr="00EA504A">
        <w:rPr>
          <w:b/>
          <w:bCs/>
        </w:rPr>
        <w:t xml:space="preserve">Outgoing Audio (TTS </w:t>
      </w:r>
      <w:r w:rsidRPr="00EA504A">
        <w:rPr>
          <w:rFonts w:ascii="Segoe UI Symbol" w:hAnsi="Segoe UI Symbol" w:cs="Segoe UI Symbol"/>
          <w:b/>
          <w:bCs/>
        </w:rPr>
        <w:t>➔</w:t>
      </w:r>
      <w:r w:rsidRPr="00EA504A">
        <w:rPr>
          <w:b/>
          <w:bCs/>
        </w:rPr>
        <w:t xml:space="preserve"> User):</w:t>
      </w:r>
      <w:r w:rsidRPr="00EA504A">
        <w:t xml:space="preserve"> Mist v3 generates raw audio bytes. You simply push these bytes into a LiveKit AudioSource. The LiveKit framework instantly takes those raw bytes, encodes them (usually using the Opus codec), packages them into RTP packets, and streams them back to the room over </w:t>
      </w:r>
      <w:r w:rsidRPr="00EA504A">
        <w:rPr>
          <w:b/>
          <w:bCs/>
        </w:rPr>
        <w:t>WebRTC</w:t>
      </w:r>
      <w:r w:rsidRPr="00EA504A">
        <w:t xml:space="preserve"> automatically.</w:t>
      </w:r>
    </w:p>
    <w:p w14:paraId="52921477" w14:textId="048182F8" w:rsidR="00EA504A" w:rsidRDefault="002A7BD6" w:rsidP="00DF7A93">
      <w:r w:rsidRPr="002A7BD6">
        <w:rPr>
          <w:noProof/>
        </w:rPr>
        <w:lastRenderedPageBreak/>
        <w:drawing>
          <wp:inline distT="0" distB="0" distL="0" distR="0" wp14:anchorId="778A2833" wp14:editId="516D0466">
            <wp:extent cx="5943600" cy="1558290"/>
            <wp:effectExtent l="0" t="0" r="0" b="3810"/>
            <wp:docPr id="167679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0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6132" w14:textId="77777777" w:rsidR="00471C67" w:rsidRDefault="00471C67" w:rsidP="00DF7A93"/>
    <w:p w14:paraId="1E92E3D6" w14:textId="5FEDE631" w:rsidR="00524742" w:rsidRDefault="00471C67" w:rsidP="00DF7A93">
      <w:r>
        <w:t xml:space="preserve">Light weight STT Models - </w:t>
      </w:r>
      <w:r>
        <w:br/>
      </w:r>
      <w:r>
        <w:tab/>
        <w:t>nvidia Canary 180M Flash – vs Opean AI – Distil-Wishper</w:t>
      </w:r>
    </w:p>
    <w:p w14:paraId="7EE8AD4A" w14:textId="77777777" w:rsidR="00524742" w:rsidRDefault="00524742" w:rsidP="00DF7A93"/>
    <w:p w14:paraId="06A8E20D" w14:textId="77777777" w:rsidR="00524742" w:rsidRDefault="00524742" w:rsidP="00DF7A93"/>
    <w:p w14:paraId="210E7244" w14:textId="7ED7CB22" w:rsidR="00524742" w:rsidRDefault="00524742" w:rsidP="00DF7A93">
      <w:pPr>
        <w:rPr>
          <w:b/>
          <w:bCs/>
        </w:rPr>
      </w:pPr>
      <w:r>
        <w:t xml:space="preserve">STT – Nvidia </w:t>
      </w:r>
      <w:r w:rsidRPr="00524742">
        <w:rPr>
          <w:b/>
          <w:bCs/>
        </w:rPr>
        <w:t>Canary 180M Flash</w:t>
      </w:r>
    </w:p>
    <w:p w14:paraId="7A2B3B71" w14:textId="670D1DB4" w:rsidR="00524742" w:rsidRDefault="000D0EC6" w:rsidP="00DF7A93">
      <w:pPr>
        <w:rPr>
          <w:b/>
          <w:bCs/>
        </w:rPr>
      </w:pPr>
      <w:r>
        <w:rPr>
          <w:b/>
          <w:bCs/>
        </w:rPr>
        <w:t xml:space="preserve">TTS </w:t>
      </w:r>
      <w:r w:rsidR="00AB4CE3">
        <w:rPr>
          <w:b/>
          <w:bCs/>
        </w:rPr>
        <w:t>–</w:t>
      </w:r>
      <w:r>
        <w:rPr>
          <w:b/>
          <w:bCs/>
        </w:rPr>
        <w:t xml:space="preserve"> </w:t>
      </w:r>
      <w:r w:rsidR="0084013D">
        <w:rPr>
          <w:b/>
          <w:bCs/>
        </w:rPr>
        <w:t>Free version of LiveKit (</w:t>
      </w:r>
      <w:r w:rsidR="00C4372A">
        <w:rPr>
          <w:b/>
          <w:bCs/>
        </w:rPr>
        <w:t>MIST</w:t>
      </w:r>
      <w:r w:rsidR="0084013D">
        <w:rPr>
          <w:b/>
          <w:bCs/>
        </w:rPr>
        <w:t xml:space="preserve"> V3)</w:t>
      </w:r>
    </w:p>
    <w:p w14:paraId="33A4ACBC" w14:textId="130B258F" w:rsidR="0084013D" w:rsidRDefault="0084013D" w:rsidP="00DF7A93">
      <w:pPr>
        <w:rPr>
          <w:b/>
          <w:bCs/>
        </w:rPr>
      </w:pPr>
      <w:r>
        <w:rPr>
          <w:b/>
          <w:bCs/>
        </w:rPr>
        <w:t>LLM – google API</w:t>
      </w:r>
    </w:p>
    <w:tbl>
      <w:tblPr>
        <w:tblW w:w="11712" w:type="dxa"/>
        <w:tblBorders>
          <w:top w:val="single" w:sz="6" w:space="0" w:color="1A1A1A"/>
          <w:left w:val="single" w:sz="6" w:space="0" w:color="1A1A1A"/>
          <w:bottom w:val="single" w:sz="6" w:space="0" w:color="1A1A1A"/>
          <w:right w:val="single" w:sz="6" w:space="0" w:color="1A1A1A"/>
        </w:tblBorders>
        <w:shd w:val="clear" w:color="auto" w:fill="11111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1749"/>
        <w:gridCol w:w="520"/>
        <w:gridCol w:w="3072"/>
        <w:gridCol w:w="4366"/>
      </w:tblGrid>
      <w:tr w:rsidR="00AB4CE3" w:rsidRPr="00AB4CE3" w14:paraId="7BAE66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20644847" w14:textId="77777777" w:rsidR="00AB4CE3" w:rsidRPr="00AB4CE3" w:rsidRDefault="00AB4CE3" w:rsidP="00AB4CE3">
            <w:r w:rsidRPr="00AB4CE3">
              <w:rPr>
                <w:b/>
                <w:bCs/>
              </w:rPr>
              <w:t>NVIDIA TTS NIM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364150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42357E98" w14:textId="77777777" w:rsidR="00AB4CE3" w:rsidRPr="00AB4CE3" w:rsidRDefault="00AB4CE3" w:rsidP="00AB4CE3">
            <w:r w:rsidRPr="00AB4CE3">
              <w:t>Nemotron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364150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19466CE8" w14:textId="77777777" w:rsidR="00AB4CE3" w:rsidRPr="00AB4CE3" w:rsidRDefault="00AB4CE3" w:rsidP="00AB4CE3">
            <w:r w:rsidRPr="00AB4CE3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364150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3DCCB209" w14:textId="77777777" w:rsidR="00AB4CE3" w:rsidRPr="00AB4CE3" w:rsidRDefault="00AB4CE3" w:rsidP="00AB4CE3">
            <w:r w:rsidRPr="00AB4CE3">
              <w:t>Synthesized speech 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364150"/>
              <w:bottom w:val="single" w:sz="6" w:space="0" w:color="auto"/>
              <w:right w:val="single" w:sz="2" w:space="0" w:color="auto"/>
            </w:tcBorders>
            <w:shd w:val="clear" w:color="auto" w:fill="000000"/>
            <w:vAlign w:val="center"/>
            <w:hideMark/>
          </w:tcPr>
          <w:p w14:paraId="70D6CE1F" w14:textId="77777777" w:rsidR="00AB4CE3" w:rsidRPr="00AB4CE3" w:rsidRDefault="00AB4CE3" w:rsidP="00AB4CE3">
            <w:r w:rsidRPr="00AB4CE3">
              <w:t>gRPC (port 50051), HTTP (port 9000)</w:t>
            </w:r>
          </w:p>
        </w:tc>
      </w:tr>
    </w:tbl>
    <w:p w14:paraId="77FFC4F1" w14:textId="77777777" w:rsidR="00AB4CE3" w:rsidRDefault="00AB4CE3" w:rsidP="00DF7A93"/>
    <w:p w14:paraId="46EB4E40" w14:textId="679FCEE5" w:rsidR="00667DE1" w:rsidRDefault="00667DE1" w:rsidP="00DF7A93">
      <w:r>
        <w:t xml:space="preserve">Cnary 180M Flash – No </w:t>
      </w:r>
      <w:r w:rsidRPr="00667DE1">
        <w:t>inverse text normalization (ITN)</w:t>
      </w:r>
      <w:r>
        <w:t xml:space="preserve"> – ten </w:t>
      </w:r>
      <w:r>
        <w:sym w:font="Wingdings" w:char="F0E0"/>
      </w:r>
      <w:r>
        <w:t xml:space="preserve"> 10</w:t>
      </w:r>
    </w:p>
    <w:sectPr w:rsidR="00667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3449E"/>
    <w:multiLevelType w:val="multilevel"/>
    <w:tmpl w:val="58C0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55E73"/>
    <w:multiLevelType w:val="multilevel"/>
    <w:tmpl w:val="660C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501694">
    <w:abstractNumId w:val="0"/>
  </w:num>
  <w:num w:numId="2" w16cid:durableId="525482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FD"/>
    <w:rsid w:val="000D0EC6"/>
    <w:rsid w:val="000F15BC"/>
    <w:rsid w:val="00181213"/>
    <w:rsid w:val="0023737D"/>
    <w:rsid w:val="002A7BD6"/>
    <w:rsid w:val="003F144D"/>
    <w:rsid w:val="00471C67"/>
    <w:rsid w:val="004A0EAD"/>
    <w:rsid w:val="00512313"/>
    <w:rsid w:val="00524742"/>
    <w:rsid w:val="0058407C"/>
    <w:rsid w:val="00667DE1"/>
    <w:rsid w:val="006F5556"/>
    <w:rsid w:val="008033E2"/>
    <w:rsid w:val="0084013D"/>
    <w:rsid w:val="009D4BF8"/>
    <w:rsid w:val="00A2046E"/>
    <w:rsid w:val="00A47FE1"/>
    <w:rsid w:val="00AB4CE3"/>
    <w:rsid w:val="00AE1404"/>
    <w:rsid w:val="00BD002A"/>
    <w:rsid w:val="00C4372A"/>
    <w:rsid w:val="00D9076E"/>
    <w:rsid w:val="00DF7A93"/>
    <w:rsid w:val="00E752FD"/>
    <w:rsid w:val="00EA504A"/>
    <w:rsid w:val="00F07D47"/>
    <w:rsid w:val="00F875C2"/>
    <w:rsid w:val="00F9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A6DB"/>
  <w15:chartTrackingRefBased/>
  <w15:docId w15:val="{731A0075-DC33-4CDF-862A-71782D27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5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5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0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ggingface.co/scrappylabsai/scrappy-voice-family-1/blob/main/samples/scrappy_intro.wav" TargetMode="External"/><Relationship Id="rId5" Type="http://schemas.openxmlformats.org/officeDocument/2006/relationships/hyperlink" Target="https://livekit.com/blog/realtime-vs-casca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patel</dc:creator>
  <cp:keywords/>
  <dc:description/>
  <cp:lastModifiedBy>jeel patel</cp:lastModifiedBy>
  <cp:revision>14</cp:revision>
  <dcterms:created xsi:type="dcterms:W3CDTF">2026-09-23T19:33:00Z</dcterms:created>
  <dcterms:modified xsi:type="dcterms:W3CDTF">2026-09-24T19:43:00Z</dcterms:modified>
</cp:coreProperties>
</file>