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EDE" w:rsidRDefault="002A362D">
      <w:r>
        <w:rPr>
          <w:noProof/>
        </w:rPr>
        <w:drawing>
          <wp:inline distT="0" distB="0" distL="0" distR="0">
            <wp:extent cx="6120765" cy="837397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6720169_1032335166941929_2122957267320963072_n.jp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435" cy="83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4EDE" w:rsidSect="00556E67">
      <w:pgSz w:w="11907" w:h="16840" w:code="9"/>
      <w:pgMar w:top="1134" w:right="1134" w:bottom="1134" w:left="1134" w:header="680" w:footer="68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4FD"/>
    <w:rsid w:val="0004514B"/>
    <w:rsid w:val="002A362D"/>
    <w:rsid w:val="00556E67"/>
    <w:rsid w:val="007B50B3"/>
    <w:rsid w:val="007E14FD"/>
    <w:rsid w:val="0096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583F54-0B30-418F-AC9E-87FA474F6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Phước Nguyễn Trọng Minh Hồng</dc:creator>
  <cp:keywords/>
  <dc:description/>
  <cp:lastModifiedBy>Phước Nguyễn Trọng Minh Hồng</cp:lastModifiedBy>
  <cp:revision>2</cp:revision>
  <dcterms:created xsi:type="dcterms:W3CDTF">2018-07-07T07:36:00Z</dcterms:created>
  <dcterms:modified xsi:type="dcterms:W3CDTF">2018-07-07T07:36:00Z</dcterms:modified>
</cp:coreProperties>
</file>