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qué es un control de versiones?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un agestión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2289819C" w:rsidR="009A6F6F" w:rsidRDefault="009A6F6F" w:rsidP="00CE50F4"/>
    <w:p w14:paraId="369AAAF9" w14:textId="3DD30CE6" w:rsidR="005F302E" w:rsidRDefault="005F302E" w:rsidP="005F302E">
      <w:r>
        <w:t xml:space="preserve">Git es fácil de aprender y ocupa poco espacio con un rendimiento ultrarrápido . Supera a las herramientas de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sucursales locales económicas , áreas de preparación convenientes y múltiples flujos de trabajo.</w:t>
      </w:r>
    </w:p>
    <w:p w14:paraId="64A2987D" w14:textId="77777777" w:rsidR="00E07576" w:rsidRDefault="00E07576" w:rsidP="005F302E"/>
    <w:p w14:paraId="78DD48DE" w14:textId="4517D1A9" w:rsidR="00E07576" w:rsidRDefault="00E07576" w:rsidP="00E07576">
      <w:r>
        <w:t>.</w:t>
      </w:r>
      <w:r w:rsidRPr="00E07576">
        <w:rPr>
          <w:rFonts w:ascii="Georgia" w:eastAsia="Georgia" w:hAnsi="Georgia" w:cs="Georgia"/>
        </w:rPr>
        <w:t xml:space="preserve"> </w:t>
      </w:r>
      <w:r>
        <w:rPr>
          <w:rFonts w:ascii="Georgia" w:eastAsia="Georgia" w:hAnsi="Georgia" w:cs="Georgia"/>
        </w:rPr>
        <w:t>Los objetos GIT</w:t>
      </w:r>
    </w:p>
    <w:p w14:paraId="5C4172B2" w14:textId="77777777" w:rsidR="00E07576" w:rsidRDefault="00E07576" w:rsidP="00E07576"/>
    <w:p w14:paraId="55D9EEDB" w14:textId="77777777" w:rsidR="00E07576" w:rsidRDefault="00E07576" w:rsidP="00E07576">
      <w:r>
        <w:t>Git es un sistema de archivo orientado a contenidos. Estupendo. Y eso, ¿qué significa? Pues significa que el núcleo Git es un simple almacén de claves y valores. Cuando insertas cualquier tipo de contenido, él te devuelve una clave que puedes utilizar para recuperar de nuevo dicho contenido en cualquier momento. Para verlo en acción, puede utilizar el comando de fontanería hash-</w:t>
      </w:r>
      <w:proofErr w:type="spellStart"/>
      <w:r>
        <w:t>object</w:t>
      </w:r>
      <w:proofErr w:type="spellEnd"/>
      <w:r>
        <w:t xml:space="preserve"> . </w:t>
      </w:r>
    </w:p>
    <w:p w14:paraId="24AD1962" w14:textId="77777777" w:rsidR="00E07576" w:rsidRDefault="00E07576" w:rsidP="00E07576">
      <w:r>
        <w:t xml:space="preserve">Los objetos  son más que todo como las ventajas de GIT por ejemplo se nos hablaba de cuando nos dice </w:t>
      </w:r>
      <w:proofErr w:type="spellStart"/>
      <w:r>
        <w:t>ESTUPENDO.eso</w:t>
      </w:r>
      <w:proofErr w:type="spellEnd"/>
      <w:r>
        <w:t xml:space="preserve"> qué significa? Se decía que era como un forma de recuperar la información.</w:t>
      </w:r>
    </w:p>
    <w:p w14:paraId="103E06E1" w14:textId="1FB38591" w:rsidR="005F302E" w:rsidRDefault="005F302E" w:rsidP="00CE50F4"/>
    <w:p w14:paraId="4A35B033" w14:textId="177FBC9D" w:rsidR="00CE50F4" w:rsidRDefault="00CE50F4" w:rsidP="00312456">
      <w:pPr>
        <w:ind w:left="720"/>
      </w:pPr>
    </w:p>
    <w:p w14:paraId="5C630738" w14:textId="77777777" w:rsidR="00E45ABC" w:rsidRDefault="00E45ABC" w:rsidP="00E45ABC"/>
    <w:p w14:paraId="5E18EA13" w14:textId="77777777" w:rsidR="00E45ABC" w:rsidRDefault="00E45ABC" w:rsidP="00E45ABC">
      <w:pPr>
        <w:rPr>
          <w:rFonts w:ascii="Georgia" w:eastAsia="Georgia" w:hAnsi="Georgia" w:cs="Georgia"/>
          <w:b/>
          <w:sz w:val="24"/>
          <w:szCs w:val="24"/>
        </w:rPr>
      </w:pPr>
      <w:r>
        <w:rPr>
          <w:rFonts w:ascii="Georgia" w:eastAsia="Georgia" w:hAnsi="Georgia" w:cs="Georgia"/>
          <w:b/>
          <w:sz w:val="24"/>
          <w:szCs w:val="24"/>
        </w:rPr>
        <w:t xml:space="preserve">Git </w:t>
      </w:r>
    </w:p>
    <w:p w14:paraId="7CD8C8F8" w14:textId="77777777" w:rsidR="00E45ABC" w:rsidRDefault="00E45ABC" w:rsidP="00E45ABC">
      <w:pPr>
        <w:numPr>
          <w:ilvl w:val="0"/>
          <w:numId w:val="4"/>
        </w:numPr>
      </w:pPr>
      <w:r>
        <w:t>Es un software</w:t>
      </w:r>
    </w:p>
    <w:p w14:paraId="23A2CBC8" w14:textId="77777777" w:rsidR="00E45ABC" w:rsidRDefault="00E45ABC" w:rsidP="00E45ABC">
      <w:pPr>
        <w:numPr>
          <w:ilvl w:val="0"/>
          <w:numId w:val="4"/>
        </w:numPr>
      </w:pPr>
      <w:r>
        <w:t xml:space="preserve">está instalado localmente en su sistema </w:t>
      </w:r>
    </w:p>
    <w:p w14:paraId="37706A89" w14:textId="77777777" w:rsidR="00E45ABC" w:rsidRDefault="00E45ABC" w:rsidP="00E45ABC">
      <w:pPr>
        <w:numPr>
          <w:ilvl w:val="0"/>
          <w:numId w:val="4"/>
        </w:numPr>
      </w:pPr>
      <w:r>
        <w:t>Es mantenido por Linux</w:t>
      </w:r>
    </w:p>
    <w:p w14:paraId="6EB3CA0E" w14:textId="77777777" w:rsidR="00E45ABC" w:rsidRDefault="00E45ABC" w:rsidP="00E45ABC">
      <w:pPr>
        <w:numPr>
          <w:ilvl w:val="0"/>
          <w:numId w:val="4"/>
        </w:numPr>
      </w:pPr>
      <w:r>
        <w:t xml:space="preserve">Puede administrar el historial del código fuente </w:t>
      </w:r>
    </w:p>
    <w:p w14:paraId="025B7573" w14:textId="77777777" w:rsidR="00E45ABC" w:rsidRDefault="00E45ABC" w:rsidP="00E45ABC">
      <w:pPr>
        <w:numPr>
          <w:ilvl w:val="0"/>
          <w:numId w:val="4"/>
        </w:numPr>
      </w:pPr>
      <w:r>
        <w:lastRenderedPageBreak/>
        <w:t>Se lanzó en 2005</w:t>
      </w:r>
    </w:p>
    <w:p w14:paraId="09B561B8" w14:textId="77777777" w:rsidR="00E45ABC" w:rsidRDefault="00E45ABC" w:rsidP="00E45ABC">
      <w:pPr>
        <w:numPr>
          <w:ilvl w:val="0"/>
          <w:numId w:val="4"/>
        </w:numPr>
      </w:pPr>
      <w:r>
        <w:t>No tiene función de administración</w:t>
      </w:r>
    </w:p>
    <w:p w14:paraId="1A739C05" w14:textId="756632B5" w:rsidR="00E45ABC" w:rsidRDefault="00E45ABC" w:rsidP="00E45ABC">
      <w:pPr>
        <w:ind w:left="720"/>
      </w:pPr>
      <w:r>
        <w:t>Se centra en el control de versiones y el intercambio de código</w:t>
      </w:r>
    </w:p>
    <w:p w14:paraId="6CB44755" w14:textId="4CFCFE29" w:rsidR="001E2C58" w:rsidRDefault="001E2C58" w:rsidP="00E45ABC">
      <w:pPr>
        <w:ind w:left="720"/>
      </w:pPr>
    </w:p>
    <w:p w14:paraId="7D6B834C" w14:textId="77777777" w:rsidR="001E2C58" w:rsidRDefault="001E2C58" w:rsidP="001E2C58">
      <w:r>
        <w:rPr>
          <w:rFonts w:ascii="Georgia" w:eastAsia="Georgia" w:hAnsi="Georgia" w:cs="Georgia"/>
          <w:u w:val="single"/>
        </w:rPr>
        <w:t xml:space="preserve">La Herramienta de control Visual Studio </w:t>
      </w:r>
      <w:proofErr w:type="spellStart"/>
      <w:r>
        <w:rPr>
          <w:rFonts w:ascii="Georgia" w:eastAsia="Georgia" w:hAnsi="Georgia" w:cs="Georgia"/>
          <w:u w:val="single"/>
        </w:rPr>
        <w:t>Code</w:t>
      </w:r>
      <w:proofErr w:type="spellEnd"/>
      <w:r>
        <w:rPr>
          <w:rFonts w:ascii="Georgia" w:eastAsia="Georgia" w:hAnsi="Georgia" w:cs="Georgia"/>
        </w:rPr>
        <w:t xml:space="preserve"> </w:t>
      </w:r>
    </w:p>
    <w:p w14:paraId="20AF3AB2" w14:textId="54F6085F" w:rsidR="001E2C58" w:rsidRDefault="001E2C58" w:rsidP="00E45ABC">
      <w:pPr>
        <w:ind w:left="720"/>
      </w:pPr>
    </w:p>
    <w:p w14:paraId="4AEA8D20" w14:textId="77777777" w:rsidR="0064529F" w:rsidRDefault="0064529F" w:rsidP="0064529F">
      <w:r>
        <w:t xml:space="preserve">Visual Studio </w:t>
      </w:r>
      <w:proofErr w:type="spellStart"/>
      <w:r>
        <w:t>Code</w:t>
      </w:r>
      <w:proofErr w:type="spellEnd"/>
      <w:r>
        <w:t xml:space="preserve"> es un editor de código fuente, desarrollado por Microsoft para Windows, Linux, macOS y Web. Para operaciones de desarrollo, depuración, ejecución de tareas y </w:t>
      </w:r>
      <w:r>
        <w:rPr>
          <w:shd w:val="clear" w:color="auto" w:fill="FFF2CC"/>
        </w:rPr>
        <w:t>Control de versiones</w:t>
      </w:r>
      <w:r>
        <w:t> </w:t>
      </w:r>
    </w:p>
    <w:p w14:paraId="7DAC028B" w14:textId="4FC42A4B" w:rsidR="0064529F" w:rsidRDefault="0064529F" w:rsidP="00E45ABC">
      <w:pPr>
        <w:ind w:left="720"/>
      </w:pPr>
    </w:p>
    <w:p w14:paraId="53B10B17" w14:textId="77777777" w:rsidR="00101C83" w:rsidRDefault="00101C83" w:rsidP="00101C83">
      <w:r>
        <w:t xml:space="preserve">Bueno pues lo que puedo decir según lo que conozco sobre esta herramienta es que como lo dice su concepto es un editor que funciona y es utilizado con muchos programas, además se estima que tiene integrada la herramienta antes abordada que es la GIT. Esta posee  una gama de </w:t>
      </w:r>
      <w:proofErr w:type="spellStart"/>
      <w:r>
        <w:t>de</w:t>
      </w:r>
      <w:proofErr w:type="spellEnd"/>
      <w:r>
        <w:t xml:space="preserve"> opciones para su uso.</w:t>
      </w:r>
    </w:p>
    <w:p w14:paraId="33977004" w14:textId="01DB6293" w:rsidR="00101C83" w:rsidRDefault="00101C83" w:rsidP="00E45ABC">
      <w:pPr>
        <w:ind w:left="720"/>
      </w:pPr>
    </w:p>
    <w:p w14:paraId="29B72544" w14:textId="7BAB6370" w:rsidR="00BC7314" w:rsidRDefault="00BC7314" w:rsidP="00BC7314">
      <w:pPr>
        <w:rPr>
          <w:rFonts w:ascii="Georgia" w:eastAsia="Georgia" w:hAnsi="Georgia" w:cs="Georgia"/>
        </w:rPr>
      </w:pPr>
      <w:r>
        <w:rPr>
          <w:rFonts w:ascii="Georgia" w:eastAsia="Georgia" w:hAnsi="Georgia" w:cs="Georgia"/>
        </w:rPr>
        <w:t xml:space="preserve">¿Por qué VS </w:t>
      </w:r>
      <w:proofErr w:type="spellStart"/>
      <w:r>
        <w:rPr>
          <w:rFonts w:ascii="Georgia" w:eastAsia="Georgia" w:hAnsi="Georgia" w:cs="Georgia"/>
        </w:rPr>
        <w:t>Code</w:t>
      </w:r>
      <w:proofErr w:type="spellEnd"/>
      <w:r>
        <w:rPr>
          <w:rFonts w:ascii="Georgia" w:eastAsia="Georgia" w:hAnsi="Georgia" w:cs="Georgia"/>
        </w:rPr>
        <w:t xml:space="preserve">? </w:t>
      </w:r>
    </w:p>
    <w:p w14:paraId="7912BD44" w14:textId="77777777" w:rsidR="0096416E" w:rsidRDefault="0096416E" w:rsidP="00BC7314">
      <w:pPr>
        <w:rPr>
          <w:rFonts w:ascii="Georgia" w:eastAsia="Georgia" w:hAnsi="Georgia" w:cs="Georgia"/>
        </w:rPr>
      </w:pPr>
    </w:p>
    <w:p w14:paraId="5CFD4776" w14:textId="4ECF9779" w:rsidR="0096416E" w:rsidRDefault="0096416E" w:rsidP="0096416E">
      <w:r>
        <w:t>Su lanzamiento data desde el 2015, desde entonces se ha establecido rápidamente como uno de los editores de código más popular que existe.</w:t>
      </w:r>
    </w:p>
    <w:p w14:paraId="0CF2E5B6" w14:textId="5D63280B" w:rsidR="00F4589F" w:rsidRDefault="00F4589F" w:rsidP="0096416E"/>
    <w:p w14:paraId="793125EF" w14:textId="77777777" w:rsidR="00F4589F" w:rsidRDefault="00F4589F" w:rsidP="00F4589F">
      <w:pPr>
        <w:rPr>
          <w:rFonts w:ascii="Georgia" w:eastAsia="Georgia" w:hAnsi="Georgia" w:cs="Georgia"/>
        </w:rPr>
      </w:pPr>
      <w:r>
        <w:rPr>
          <w:rFonts w:ascii="Georgia" w:eastAsia="Georgia" w:hAnsi="Georgia" w:cs="Georgia"/>
        </w:rPr>
        <w:t>Funciones, Aplicación  y áreas de uso.</w:t>
      </w:r>
    </w:p>
    <w:p w14:paraId="40041F4A" w14:textId="77777777" w:rsidR="00F4589F" w:rsidRDefault="00F4589F" w:rsidP="0096416E"/>
    <w:p w14:paraId="58615999" w14:textId="77777777" w:rsidR="00BC7314" w:rsidRDefault="00BC7314" w:rsidP="00E45ABC">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8164FE"/>
    <w:multiLevelType w:val="multilevel"/>
    <w:tmpl w:val="7FEE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01C83"/>
    <w:rsid w:val="00191781"/>
    <w:rsid w:val="001E2C58"/>
    <w:rsid w:val="002C777C"/>
    <w:rsid w:val="00312456"/>
    <w:rsid w:val="00520980"/>
    <w:rsid w:val="005F302E"/>
    <w:rsid w:val="0064529F"/>
    <w:rsid w:val="00820908"/>
    <w:rsid w:val="0096416E"/>
    <w:rsid w:val="009A3500"/>
    <w:rsid w:val="009A6F6F"/>
    <w:rsid w:val="00AE02A3"/>
    <w:rsid w:val="00BC7314"/>
    <w:rsid w:val="00C74362"/>
    <w:rsid w:val="00CE50F4"/>
    <w:rsid w:val="00D524F6"/>
    <w:rsid w:val="00DB25E3"/>
    <w:rsid w:val="00E07576"/>
    <w:rsid w:val="00E45ABC"/>
    <w:rsid w:val="00E63B35"/>
    <w:rsid w:val="00F4589F"/>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730</Words>
  <Characters>4019</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39</cp:revision>
  <dcterms:created xsi:type="dcterms:W3CDTF">2022-05-13T01:25:00Z</dcterms:created>
  <dcterms:modified xsi:type="dcterms:W3CDTF">2022-05-13T01:58:00Z</dcterms:modified>
</cp:coreProperties>
</file>