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w:t>
      </w:r>
      <w:proofErr w:type="gramStart"/>
      <w:r>
        <w:t>qué es un control de versiones?</w:t>
      </w:r>
      <w:proofErr w:type="gramEnd"/>
      <w:r>
        <w:t xml:space="preserve">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6D778871"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midocumento.txt</w:t>
      </w:r>
    </w:p>
    <w:p w14:paraId="1DBA51DC"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midocumentoversion2.txt</w:t>
      </w:r>
    </w:p>
    <w:p w14:paraId="0FE333AD"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midocumentoconrevisiones.txt</w:t>
      </w:r>
    </w:p>
    <w:p w14:paraId="226839AC" w14:textId="765E9328" w:rsidR="00DB25E3"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midocumentofinal.txt</w:t>
      </w:r>
    </w:p>
    <w:p w14:paraId="25406F67" w14:textId="33FE7E49" w:rsidR="002C777C" w:rsidRDefault="002C777C" w:rsidP="002C777C">
      <w:pPr>
        <w:rPr>
          <w:rFonts w:ascii="Courier New" w:eastAsia="Courier New" w:hAnsi="Courier New" w:cs="Courier New"/>
          <w:color w:val="292B2C"/>
          <w:shd w:val="clear" w:color="auto" w:fill="FAFAFA"/>
        </w:rPr>
      </w:pPr>
    </w:p>
    <w:p w14:paraId="01FFEAFD" w14:textId="77777777" w:rsidR="002C777C" w:rsidRDefault="002C777C" w:rsidP="002C777C">
      <w:r>
        <w:t>Esta forma de nombrar los archivos puede ser más o menos sistemática. Si añadimos fechas, puede ser un poco más fácil seguir los cambios:</w:t>
      </w:r>
    </w:p>
    <w:p w14:paraId="453F9561" w14:textId="08D3AC7A" w:rsidR="002C777C" w:rsidRDefault="002C777C" w:rsidP="002C777C"/>
    <w:p w14:paraId="1630268B"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midocumento2016-01-06.txt</w:t>
      </w:r>
    </w:p>
    <w:p w14:paraId="3B8C734D" w14:textId="2C1606C3" w:rsidR="002C777C"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midocumento2016-01-08.txt</w:t>
      </w:r>
    </w:p>
    <w:p w14:paraId="640E3523" w14:textId="101978CD" w:rsidR="001011FF" w:rsidRDefault="001011FF" w:rsidP="002C777C">
      <w:pPr>
        <w:rPr>
          <w:rFonts w:ascii="Courier New" w:eastAsia="Courier New" w:hAnsi="Courier New" w:cs="Courier New"/>
          <w:color w:val="292B2C"/>
          <w:shd w:val="clear" w:color="auto" w:fill="FAFAFA"/>
        </w:rPr>
      </w:pPr>
    </w:p>
    <w:p w14:paraId="687E2FC5" w14:textId="77777777" w:rsidR="001011FF" w:rsidRDefault="001011FF" w:rsidP="001011FF">
      <w:pPr>
        <w:rPr>
          <w:rFonts w:ascii="Georgia" w:eastAsia="Georgia" w:hAnsi="Georgia" w:cs="Georgia"/>
          <w:u w:val="single"/>
        </w:rPr>
      </w:pPr>
      <w:r>
        <w:rPr>
          <w:rFonts w:ascii="Georgia" w:eastAsia="Georgia" w:hAnsi="Georgia" w:cs="Georgia"/>
          <w:u w:val="single"/>
        </w:rPr>
        <w:t>¿Qué es GitHub?</w:t>
      </w:r>
    </w:p>
    <w:p w14:paraId="3C3C1854" w14:textId="77777777" w:rsidR="001011FF" w:rsidRDefault="001011FF" w:rsidP="002C777C"/>
    <w:sectPr w:rsidR="001011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0D6E8D"/>
    <w:rsid w:val="001011FF"/>
    <w:rsid w:val="00191781"/>
    <w:rsid w:val="002C777C"/>
    <w:rsid w:val="00520980"/>
    <w:rsid w:val="009A3500"/>
    <w:rsid w:val="00C74362"/>
    <w:rsid w:val="00D524F6"/>
    <w:rsid w:val="00DB25E3"/>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151</Words>
  <Characters>831</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18</cp:revision>
  <dcterms:created xsi:type="dcterms:W3CDTF">2022-05-13T01:25:00Z</dcterms:created>
  <dcterms:modified xsi:type="dcterms:W3CDTF">2022-05-13T01:40:00Z</dcterms:modified>
</cp:coreProperties>
</file>