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240" w:after="120" w:line="259"/>
        <w:ind w:right="0" w:left="0" w:firstLine="0"/>
        <w:jc w:val="center"/>
        <w:rPr>
          <w:rFonts w:ascii="맑은 고딕" w:hAnsi="맑은 고딕" w:cs="맑은 고딕" w:eastAsia="맑은 고딕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32"/>
          <w:shd w:fill="auto" w:val="clear"/>
        </w:rPr>
        <w:t xml:space="preserve">발표 스크립트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서론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Newcar 기술 발표회.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당위성. 어필. 우리가 왜 써야 할까?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우리는 고민했습니다. 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이동 수단으로써의 자동차는 무슨 의미가 있을까. 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운전의 재미. 좋지요. 나만의 공간? 좋습니다. 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하지만 이런 트렌드가 지속되어서 지금 어떻게 되었습니까?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-교통체증 사진- 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-주차 공간 심각 사진-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FFFF00" w:val="clear"/>
        </w:rPr>
        <w:t xml:space="preserve">상황이 좋지 않다는 걸 사진으로 보여주는 것보다 말로만 설명해도 좋을 것 같습니다.-이재빈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00FF00" w:val="clear"/>
        </w:rPr>
        <w:t xml:space="preserve">교통체증은 차가 많아서 생긴다기 보다는 이동인구가 많아서 생기는 문제...지만! 넣은 잉는 알 것 같습니다!-명하영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이젠, 이모든것을 해결해줄, 뉴카의 시대가 왔습니다. 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본론 -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한템포 쉼 -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이제 전기차는 선택이 아닌 필수 입니다. 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hyperlink xmlns:r="http://schemas.openxmlformats.org/officeDocument/2006/relationships" r:id="docRId0">
        <w:r>
          <w:rPr>
            <w:rFonts w:ascii="맑은 고딕" w:hAnsi="맑은 고딕" w:cs="맑은 고딕" w:eastAsia="맑은 고딕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https://www.futurechosun.com/archives/66154</w:t>
        </w:r>
      </w:hyperlink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2035년부터 화석연료 차량은 판매가 금지 되었습니다. 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그렇다면, 이제 남은 선택지는 뭐가있을까요? 충전소 자체도 구경하기 힘든 수소차? 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00FFFF" w:val="clear"/>
        </w:rPr>
        <w:t xml:space="preserve">기회가 된다면 나중에 수소차도 서비스 할 계획도 있다라는 식으로 가는 것은 어떠신가요?-이윤주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대중교통? 언제 올지 알지만, 필요할때 곧바로 탑승하기 힘든 그 대중교통이요? 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그럼 택시는? 요즘 택시비가 좀 비쌉니까? 코앞만 가도 만원 2만원이 금방 나오는 그 택시요?</w:t>
      </w:r>
    </w:p>
    <w:p>
      <w:pPr>
        <w:spacing w:before="0" w:after="16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object w:dxaOrig="8303" w:dyaOrig="6912">
          <v:rect xmlns:o="urn:schemas-microsoft-com:office:office" xmlns:v="urn:schemas-microsoft-com:vml" id="rectole0000000000" style="width:415.150000pt;height:345.600000pt" o:preferrelative="t" o:ole="">
            <o:lock v:ext="edit"/>
            <v:imagedata xmlns:r="http://schemas.openxmlformats.org/officeDocument/2006/relationships" r:id="docRId2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1"/>
        </w:objec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출처-전국택시운송사업조합연합회(</w:t>
      </w:r>
      <w:hyperlink xmlns:r="http://schemas.openxmlformats.org/officeDocument/2006/relationships" r:id="docRId3">
        <w:r>
          <w:rPr>
            <w:rFonts w:ascii="맑은 고딕" w:hAnsi="맑은 고딕" w:cs="맑은 고딕" w:eastAsia="맑은 고딕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http://www.taxi.or.kr/02/01.php</w:t>
        </w:r>
      </w:hyperlink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)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그렇다면 남은건 전기차. 전기차 밖에 없습니다. 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하지만 여전히 이용하기 불편한 요소가 있습니다.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충전. 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지금 충전소 찾기도 힘들고, 몇시간씩 완충하기도 힘듭니다. 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아파트에 몇 개없는 충전소 때문에 옥신각신. 언제까지 이래야 될까요? 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충전소를 무지막지 설치하면 해결될까요? 이땅에 있는 주유소 자리에 모두 전기 충전소를 설치하면 해결될까요? 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또 어떤 문제가 있을까요? 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00FF00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00FF00" w:val="clear"/>
        </w:rPr>
        <w:t xml:space="preserve">[전기 자동차 구매가 아직도 망설여지는 5가지 이유]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00FF00" w:val="clear"/>
        </w:rPr>
      </w:pPr>
      <w:hyperlink xmlns:r="http://schemas.openxmlformats.org/officeDocument/2006/relationships" r:id="docRId4">
        <w:r>
          <w:rPr>
            <w:rFonts w:ascii="맑은 고딕" w:hAnsi="맑은 고딕" w:cs="맑은 고딕" w:eastAsia="맑은 고딕"/>
            <w:color w:val="0000FF"/>
            <w:spacing w:val="0"/>
            <w:position w:val="0"/>
            <w:sz w:val="20"/>
            <w:u w:val="single"/>
            <w:shd w:fill="00FF00" w:val="clear"/>
          </w:rPr>
          <w:t xml:space="preserve">https://m.post.naver.com/viewer/postView.naver?volumeNo=36274353</w:t>
        </w:r>
        <w:r>
          <w:rPr>
            <w:rFonts w:ascii="맑은 고딕" w:hAnsi="맑은 고딕" w:cs="맑은 고딕" w:eastAsia="맑은 고딕"/>
            <w:color w:val="0000FF"/>
            <w:spacing w:val="0"/>
            <w:position w:val="0"/>
            <w:sz w:val="20"/>
            <w:u w:val="single"/>
            <w:shd w:fill="00FF00" w:val="clear"/>
          </w:rPr>
          <w:t xml:space="preserve"> HYPERLINK "https://m.post.naver.com/viewer/postView.naver?volumeNo=36274353&amp;memberNo=16056627"</w:t>
        </w:r>
        <w:r>
          <w:rPr>
            <w:rFonts w:ascii="맑은 고딕" w:hAnsi="맑은 고딕" w:cs="맑은 고딕" w:eastAsia="맑은 고딕"/>
            <w:color w:val="0000FF"/>
            <w:spacing w:val="0"/>
            <w:position w:val="0"/>
            <w:sz w:val="20"/>
            <w:u w:val="single"/>
            <w:shd w:fill="00FF00" w:val="clear"/>
          </w:rPr>
          <w:t xml:space="preserve">HYPERLINK "https://m.post.naver.com/viewer/postView.naver?volumeNo=36274353</w:t>
        </w:r>
        <w:r>
          <w:rPr>
            <w:rFonts w:ascii="맑은 고딕" w:hAnsi="맑은 고딕" w:cs="맑은 고딕" w:eastAsia="맑은 고딕"/>
            <w:color w:val="0000FF"/>
            <w:spacing w:val="0"/>
            <w:position w:val="0"/>
            <w:sz w:val="20"/>
            <w:u w:val="single"/>
            <w:shd w:fill="00FF00" w:val="clear"/>
          </w:rPr>
          <w:t xml:space="preserve"> HYPERLINK "https://m.post.naver.com/viewer/postView.naver?volumeNo=36274353&amp;memberNo=16056627"</w:t>
        </w:r>
        <w:r>
          <w:rPr>
            <w:rFonts w:ascii="맑은 고딕" w:hAnsi="맑은 고딕" w:cs="맑은 고딕" w:eastAsia="맑은 고딕"/>
            <w:color w:val="0000FF"/>
            <w:spacing w:val="0"/>
            <w:position w:val="0"/>
            <w:sz w:val="20"/>
            <w:u w:val="single"/>
            <w:shd w:fill="00FF00" w:val="clear"/>
          </w:rPr>
          <w:t xml:space="preserve">&amp;</w:t>
        </w:r>
        <w:r>
          <w:rPr>
            <w:rFonts w:ascii="맑은 고딕" w:hAnsi="맑은 고딕" w:cs="맑은 고딕" w:eastAsia="맑은 고딕"/>
            <w:color w:val="0000FF"/>
            <w:spacing w:val="0"/>
            <w:position w:val="0"/>
            <w:sz w:val="20"/>
            <w:u w:val="single"/>
            <w:shd w:fill="00FF00" w:val="clear"/>
          </w:rPr>
          <w:t xml:space="preserve"> HYPERLINK "https://m.post.naver.com/viewer/postView.naver?volumeNo=36274353&amp;memberNo=16056627"</w:t>
        </w:r>
        <w:r>
          <w:rPr>
            <w:rFonts w:ascii="맑은 고딕" w:hAnsi="맑은 고딕" w:cs="맑은 고딕" w:eastAsia="맑은 고딕"/>
            <w:color w:val="0000FF"/>
            <w:spacing w:val="0"/>
            <w:position w:val="0"/>
            <w:sz w:val="20"/>
            <w:u w:val="single"/>
            <w:shd w:fill="00FF00" w:val="clear"/>
          </w:rPr>
          <w:t xml:space="preserve">memberNo=16056627"</w:t>
        </w:r>
        <w:r>
          <w:rPr>
            <w:rFonts w:ascii="맑은 고딕" w:hAnsi="맑은 고딕" w:cs="맑은 고딕" w:eastAsia="맑은 고딕"/>
            <w:color w:val="0000FF"/>
            <w:spacing w:val="0"/>
            <w:position w:val="0"/>
            <w:sz w:val="20"/>
            <w:u w:val="single"/>
            <w:shd w:fill="00FF00" w:val="clear"/>
          </w:rPr>
          <w:t xml:space="preserve"> HYPERLINK "https://m.post.naver.com/viewer/postView.naver?volumeNo=36274353&amp;memberNo=16056627"</w:t>
        </w:r>
        <w:r>
          <w:rPr>
            <w:rFonts w:ascii="맑은 고딕" w:hAnsi="맑은 고딕" w:cs="맑은 고딕" w:eastAsia="맑은 고딕"/>
            <w:color w:val="0000FF"/>
            <w:spacing w:val="0"/>
            <w:position w:val="0"/>
            <w:sz w:val="20"/>
            <w:u w:val="single"/>
            <w:shd w:fill="00FF00" w:val="clear"/>
          </w:rPr>
          <w:t xml:space="preserve">&amp;</w:t>
        </w:r>
        <w:r>
          <w:rPr>
            <w:rFonts w:ascii="맑은 고딕" w:hAnsi="맑은 고딕" w:cs="맑은 고딕" w:eastAsia="맑은 고딕"/>
            <w:color w:val="0000FF"/>
            <w:spacing w:val="0"/>
            <w:position w:val="0"/>
            <w:sz w:val="20"/>
            <w:shd w:fill="00FF00" w:val="clear"/>
          </w:rPr>
          <w:t xml:space="preserve"> HYPERLINK "https://m.post.naver.com/viewer/postView.naver?volumeNo=36274353&amp;memberNo=16056627"</w:t>
        </w:r>
        <w:r>
          <w:rPr>
            <w:rFonts w:ascii="맑은 고딕" w:hAnsi="맑은 고딕" w:cs="맑은 고딕" w:eastAsia="맑은 고딕"/>
            <w:color w:val="0000FF"/>
            <w:spacing w:val="0"/>
            <w:position w:val="0"/>
            <w:sz w:val="20"/>
            <w:u w:val="single"/>
            <w:shd w:fill="00FF00" w:val="clear"/>
          </w:rPr>
          <w:t xml:space="preserve">HYPERLINK "https://m.post.naver.com/viewer/postView.naver?volumeNo=36274353</w:t>
        </w:r>
        <w:r>
          <w:rPr>
            <w:rFonts w:ascii="맑은 고딕" w:hAnsi="맑은 고딕" w:cs="맑은 고딕" w:eastAsia="맑은 고딕"/>
            <w:color w:val="0000FF"/>
            <w:spacing w:val="0"/>
            <w:position w:val="0"/>
            <w:sz w:val="20"/>
            <w:shd w:fill="00FF00" w:val="clear"/>
          </w:rPr>
          <w:t xml:space="preserve"> HYPERLINK "https://m.post.naver.com/viewer/postView.naver?volumeNo=36274353&amp;memberNo=16056627"</w:t>
        </w:r>
        <w:r>
          <w:rPr>
            <w:rFonts w:ascii="맑은 고딕" w:hAnsi="맑은 고딕" w:cs="맑은 고딕" w:eastAsia="맑은 고딕"/>
            <w:color w:val="0000FF"/>
            <w:spacing w:val="0"/>
            <w:position w:val="0"/>
            <w:sz w:val="20"/>
            <w:u w:val="single"/>
            <w:shd w:fill="00FF00" w:val="clear"/>
          </w:rPr>
          <w:t xml:space="preserve">&amp;</w:t>
        </w:r>
        <w:r>
          <w:rPr>
            <w:rFonts w:ascii="맑은 고딕" w:hAnsi="맑은 고딕" w:cs="맑은 고딕" w:eastAsia="맑은 고딕"/>
            <w:color w:val="0000FF"/>
            <w:spacing w:val="0"/>
            <w:position w:val="0"/>
            <w:sz w:val="20"/>
            <w:shd w:fill="00FF00" w:val="clear"/>
          </w:rPr>
          <w:t xml:space="preserve"> HYPERLINK "https://m.post.naver.com/viewer/postView.naver?volumeNo=36274353&amp;memberNo=16056627"</w:t>
        </w:r>
        <w:r>
          <w:rPr>
            <w:rFonts w:ascii="맑은 고딕" w:hAnsi="맑은 고딕" w:cs="맑은 고딕" w:eastAsia="맑은 고딕"/>
            <w:color w:val="0000FF"/>
            <w:spacing w:val="0"/>
            <w:position w:val="0"/>
            <w:sz w:val="20"/>
            <w:u w:val="single"/>
            <w:shd w:fill="00FF00" w:val="clear"/>
          </w:rPr>
          <w:t xml:space="preserve">memberNo=16056627"</w:t>
        </w:r>
        <w:r>
          <w:rPr>
            <w:rFonts w:ascii="맑은 고딕" w:hAnsi="맑은 고딕" w:cs="맑은 고딕" w:eastAsia="맑은 고딕"/>
            <w:color w:val="0000FF"/>
            <w:spacing w:val="0"/>
            <w:position w:val="0"/>
            <w:sz w:val="20"/>
            <w:shd w:fill="00FF00" w:val="clear"/>
          </w:rPr>
          <w:t xml:space="preserve"> HYPERLINK "https://m.post.naver.com/viewer/postView.naver?volumeNo=36274353&amp;memberNo=16056627"</w:t>
        </w:r>
        <w:r>
          <w:rPr>
            <w:rFonts w:ascii="맑은 고딕" w:hAnsi="맑은 고딕" w:cs="맑은 고딕" w:eastAsia="맑은 고딕"/>
            <w:color w:val="0000FF"/>
            <w:spacing w:val="0"/>
            <w:position w:val="0"/>
            <w:sz w:val="20"/>
            <w:u w:val="single"/>
            <w:shd w:fill="00FF00" w:val="clear"/>
          </w:rPr>
          <w:t xml:space="preserve">memberNo=16056627</w:t>
        </w:r>
      </w:hyperlink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00FF00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00FF00" w:val="clear"/>
        </w:rPr>
        <w:t xml:space="preserve">요약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00FF00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00FF00" w:val="clear"/>
        </w:rPr>
        <w:t xml:space="preserve">1높은 초기 비용, 주행 거리 불안, 충전 인프라, 배터리 수명 및 성능, 제한된 모델 및 옵션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00FF00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00FF00" w:val="clear"/>
        </w:rPr>
        <w:t xml:space="preserve">2모두 전기차 인식 개선을 위한 무인 택시 구독형 서비스를 통해 해결 가능한 문제들임-명하영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급발진 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-급발진 사고 –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안타깝게도, 기술이 진보됨에 따라 급발진 사고가 발생하고 잇습니다. 서서히 전기차의 급발진 비율도 올라가고 있습니다. 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급발진 사고가 나면, 보험회사와 차량회사와 긴긴 싸움을 해야 하거나, 평생을 사고 후유증으로 시달리시게 될텐데….. 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과연, 전기차 안전할까? 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00FF00" w:val="clear"/>
        </w:rPr>
        <w:t xml:space="preserve">전기차를 이용한 서비스이기 때문에 이런 종류의 문제점은 언급하지 않는 것이 좋을 듯 해요-명하영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유지비 걱정.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연료는 저렴하니 좋지요. 하지만, 차량 관리 유지비가 얼마나 걱정이 되십니까? 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자주 충전하면 핸드폰처럼 배터리 효율더 떨어질테고, 자잘한 부품들, 소모품 교환. 이 비용들 다 감당하시면서 타시겠습니까? </w:t>
      </w:r>
    </w:p>
    <w:p>
      <w:pPr>
        <w:numPr>
          <w:ilvl w:val="0"/>
          <w:numId w:val="5"/>
        </w:numPr>
        <w:spacing w:before="0" w:after="160" w:line="259"/>
        <w:ind w:right="0" w:left="760" w:hanging="36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차량 소모품 가격 비교 차트</w:t>
      </w:r>
    </w:p>
    <w:p>
      <w:pPr>
        <w:numPr>
          <w:ilvl w:val="0"/>
          <w:numId w:val="5"/>
        </w:numPr>
        <w:spacing w:before="0" w:after="160" w:line="259"/>
        <w:ind w:right="0" w:left="760" w:hanging="36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hyperlink xmlns:r="http://schemas.openxmlformats.org/officeDocument/2006/relationships" r:id="docRId5">
        <w:r>
          <w:rPr>
            <w:rFonts w:ascii="맑은 고딕" w:hAnsi="맑은 고딕" w:cs="맑은 고딕" w:eastAsia="맑은 고딕"/>
            <w:color w:val="0000FF"/>
            <w:spacing w:val="0"/>
            <w:position w:val="0"/>
            <w:sz w:val="20"/>
            <w:u w:val="single"/>
            <w:shd w:fill="00FF00" w:val="clear"/>
          </w:rPr>
          <w:t xml:space="preserve">https://scheduleg.tistory.com/entry/%EC%9E%90%EB%8F%99%EC%B0%A8-%EC%86%8C%EB%AA%A8%ED%92%88-%EA%B5%90%ED%99%98%EC%A3%BC%EA%B8%B0-%EC%86%8C%EB%AA%A8%ED%92%88-%EC%A2%85%EB%A5%98%EC%99%80-%EB%B9%84%EC%9A%A9%EC%9D%80</w:t>
        </w:r>
      </w:hyperlink>
    </w:p>
    <w:p>
      <w:pPr>
        <w:numPr>
          <w:ilvl w:val="0"/>
          <w:numId w:val="5"/>
        </w:numPr>
        <w:spacing w:before="0" w:after="160" w:line="259"/>
        <w:ind w:right="0" w:left="760" w:hanging="36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00FF00" w:val="clear"/>
        </w:rPr>
        <w:t xml:space="preserve">위 링크에 정리 잘 되어 있는 듯!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FFFF00" w:val="clear"/>
        </w:rPr>
        <w:t xml:space="preserve">전기차가 아닌 자동 운전을 하는 AI에 무게를 두는 것도 좋다고 생각합니다.-이재빈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이 모든 걱정.  뉴카가 해결해 드리겠습니다. 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7"/>
        </w:numPr>
        <w:spacing w:before="0" w:after="160" w:line="259"/>
        <w:ind w:right="0" w:left="760" w:hanging="36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편리 합니다. </w:t>
      </w:r>
    </w:p>
    <w:p>
      <w:pPr>
        <w:spacing w:before="0" w:after="160" w:line="259"/>
        <w:ind w:right="0" w:left="76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기존의 택시처럼, 필요할때 부르시고, 이용하시고 떠나시면 됩니다. </w:t>
      </w:r>
    </w:p>
    <w:p>
      <w:pPr>
        <w:numPr>
          <w:ilvl w:val="0"/>
          <w:numId w:val="9"/>
        </w:numPr>
        <w:spacing w:before="0" w:after="160" w:line="259"/>
        <w:ind w:right="0" w:left="760" w:hanging="36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사고를 예방합니다. </w:t>
      </w:r>
    </w:p>
    <w:p>
      <w:pPr>
        <w:spacing w:before="0" w:after="160" w:line="259"/>
        <w:ind w:right="0" w:left="76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2-1 ) 안전운전, 그 기본 수칙을 철저히 지키는 시스템으로 ….</w:t>
      </w:r>
    </w:p>
    <w:p>
      <w:pPr>
        <w:spacing w:before="0" w:after="160" w:line="259"/>
        <w:ind w:right="0" w:left="76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76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또한 불편한 운전사를 만날 걱정도 없이, 우리 최첨단 ai가 알아서 안전운전을 해드립니다. </w:t>
      </w:r>
    </w:p>
    <w:p>
      <w:pPr>
        <w:spacing w:before="0" w:after="160" w:line="259"/>
        <w:ind w:right="0" w:left="76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00FF00" w:val="clear"/>
        </w:rPr>
        <w:t xml:space="preserve">사람이 아닌 ai가 운전한다! 자율주행 이용시의 이점들-명하영</w:t>
      </w:r>
    </w:p>
    <w:p>
      <w:pPr>
        <w:spacing w:before="0" w:after="160" w:line="259"/>
        <w:ind w:right="0" w:left="76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-</w:t>
      </w:r>
      <w:hyperlink xmlns:r="http://schemas.openxmlformats.org/officeDocument/2006/relationships" r:id="docRId6">
        <w:r>
          <w:rPr>
            <w:rFonts w:ascii="맑은 고딕" w:hAnsi="맑은 고딕" w:cs="맑은 고딕" w:eastAsia="맑은 고딕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https://news.sbs.co.kr/news/endPage.do?news_id=N1007339515</w:t>
        </w:r>
      </w:hyperlink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160" w:line="259"/>
        <w:ind w:right="0" w:left="76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여기에 있는 문제 말끔히 해결했습니다.</w:t>
      </w:r>
    </w:p>
    <w:p>
      <w:pPr>
        <w:spacing w:before="0" w:after="160" w:line="259"/>
        <w:ind w:right="0" w:left="76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76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거짓 도표 – </w:t>
      </w:r>
    </w:p>
    <w:p>
      <w:pPr>
        <w:spacing w:before="0" w:after="160" w:line="259"/>
        <w:ind w:right="0" w:left="76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Ai 버전업으로 인한, 인지 능력 상승. 사고 위험률 대폭 감소. </w:t>
      </w:r>
    </w:p>
    <w:p>
      <w:pPr>
        <w:spacing w:before="0" w:after="160" w:line="259"/>
        <w:ind w:right="0" w:left="76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76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그래도, 사고는 항상 대비해야겠죠? </w:t>
      </w:r>
    </w:p>
    <w:p>
      <w:pPr>
        <w:spacing w:before="0" w:after="160" w:line="259"/>
        <w:ind w:right="0" w:left="76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76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자사 보험 100프로 책임. 서비스를 제공하겠습니다. </w:t>
      </w:r>
    </w:p>
    <w:p>
      <w:pPr>
        <w:spacing w:before="0" w:after="160" w:line="259"/>
        <w:ind w:right="0" w:left="76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사고가 나도, 본인과실은 절대없습니다. </w:t>
      </w:r>
    </w:p>
    <w:p>
      <w:pPr>
        <w:spacing w:before="0" w:after="160" w:line="259"/>
        <w:ind w:right="0" w:left="76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(프리미엄 서비스에 한정) </w:t>
      </w:r>
    </w:p>
    <w:p>
      <w:pPr>
        <w:spacing w:before="0" w:after="160" w:line="259"/>
        <w:ind w:right="0" w:left="76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76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FFFF00" w:val="clear"/>
        </w:rPr>
        <w:t xml:space="preserve">이 광고 멘트 너무 좋습니다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FFFF00" w:val="clear"/>
        </w:rPr>
        <w:t xml:space="preserve">ㅎㅎ-이재빈</w:t>
      </w:r>
    </w:p>
    <w:p>
      <w:pPr>
        <w:spacing w:before="0" w:after="160" w:line="259"/>
        <w:ind w:right="0" w:left="76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76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2-2) </w:t>
      </w:r>
    </w:p>
    <w:p>
      <w:pPr>
        <w:spacing w:before="0" w:after="160" w:line="259"/>
        <w:ind w:right="0" w:left="76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음주운전 사고 기사 –</w:t>
      </w:r>
    </w:p>
    <w:p>
      <w:pPr>
        <w:spacing w:before="0" w:after="160" w:line="259"/>
        <w:ind w:right="0" w:left="76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통계치 – 해년마다 증가하고 뭐 어쩌고 저쩌고-</w:t>
      </w:r>
    </w:p>
    <w:p>
      <w:pPr>
        <w:spacing w:before="0" w:after="160" w:line="259"/>
        <w:ind w:right="0" w:left="76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76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대리 운전 부르기도 부담이시라구요? 해년마다 올라가는 대리비. 부담이 큽니다. </w:t>
      </w:r>
    </w:p>
    <w:p>
      <w:pPr>
        <w:spacing w:before="0" w:after="160" w:line="259"/>
        <w:ind w:right="0" w:left="76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76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그게 아니면, 술자리에 나가도 주차가 항상 문제라구요? 저희 뉴카 서비스와 함께라면, 주차도 문제. 없습니다. </w:t>
      </w:r>
    </w:p>
    <w:p>
      <w:pPr>
        <w:spacing w:before="0" w:after="160" w:line="259"/>
        <w:ind w:right="0" w:left="76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대중교통을 이용한다면, 교통체증 완화 기대치, 논문이나 기사 인용.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더불어, 주차난도 해결. 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밤늦게 야근하고 집에가는데, 항상 주차자리가 없어서 스트레스였지요? 그렇다면 저희 서비스와 함께 하면 됩니다. 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FFFF00" w:val="clear"/>
        </w:rPr>
        <w:t xml:space="preserve">주차난을 해결한다는 것보다 주차난을 해결할 수 있는 방법 중 하나 정도로 소개하는 게 좋을 것 같습니다-이재빈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12"/>
        </w:numPr>
        <w:spacing w:before="0" w:after="160" w:line="259"/>
        <w:ind w:right="0" w:left="760" w:hanging="36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경제적입니다. </w:t>
      </w:r>
    </w:p>
    <w:p>
      <w:pPr>
        <w:spacing w:before="0" w:after="160" w:line="259"/>
        <w:ind w:right="0" w:left="40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택시에 타면,요금 올라가는 미터기에 스트레스를 받으셨지요? 하지만 저희 구독 서비스와 함께라면, 운송비가 추가 결제되는 일은 없습니다. </w:t>
      </w:r>
    </w:p>
    <w:p>
      <w:pPr>
        <w:spacing w:before="0" w:after="160" w:line="259"/>
        <w:ind w:right="0" w:left="40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언제든지 장거리도 저희 뉴카와 함께! </w:t>
      </w:r>
    </w:p>
    <w:p>
      <w:pPr>
        <w:spacing w:before="0" w:after="160" w:line="259"/>
        <w:ind w:right="0" w:left="40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(현재 서비스는 도 별로 운영하므로, 도에서 도를 넘어가는 서비스는 차후 제공 예정) </w:t>
      </w:r>
    </w:p>
    <w:p>
      <w:pPr>
        <w:spacing w:before="0" w:after="160" w:line="259"/>
        <w:ind w:right="0" w:left="40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40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또한, 자가 소유 자동차 대비 유지비 대폭 절감</w:t>
      </w:r>
    </w:p>
    <w:p>
      <w:pPr>
        <w:numPr>
          <w:ilvl w:val="0"/>
          <w:numId w:val="14"/>
        </w:numPr>
        <w:spacing w:before="0" w:after="160" w:line="259"/>
        <w:ind w:right="0" w:left="760" w:hanging="36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자료 필요 – </w:t>
      </w:r>
    </w:p>
    <w:p>
      <w:pPr>
        <w:numPr>
          <w:ilvl w:val="0"/>
          <w:numId w:val="14"/>
        </w:numPr>
        <w:spacing w:before="0" w:after="160" w:line="259"/>
        <w:ind w:right="0" w:left="760" w:hanging="36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유류비, 보험료, 소모품 교체비 등등.. 할부금까지. </w:t>
      </w:r>
    </w:p>
    <w:p>
      <w:pPr>
        <w:spacing w:before="0" w:after="160" w:line="259"/>
        <w:ind w:right="0" w:left="76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자료를 보시면, 월 이정도 비용 절감의 효과를 누리실 수 있습니다. </w:t>
      </w:r>
    </w:p>
    <w:p>
      <w:pPr>
        <w:spacing w:before="0" w:after="160" w:line="259"/>
        <w:ind w:right="0" w:left="76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00FF00" w:val="clear"/>
        </w:rPr>
      </w:pPr>
      <w:hyperlink xmlns:r="http://schemas.openxmlformats.org/officeDocument/2006/relationships" r:id="docRId7">
        <w:r>
          <w:rPr>
            <w:rFonts w:ascii="맑은 고딕" w:hAnsi="맑은 고딕" w:cs="맑은 고딕" w:eastAsia="맑은 고딕"/>
            <w:color w:val="0000FF"/>
            <w:spacing w:val="0"/>
            <w:position w:val="0"/>
            <w:sz w:val="20"/>
            <w:u w:val="single"/>
            <w:shd w:fill="00FF00" w:val="clear"/>
          </w:rPr>
          <w:t xml:space="preserve">https://blog.getcha.kr/%EC%9E%90%EB%8F%99%EC%B0%A8-%EB%B3%B4%ED%97%98%EB%A3%8C%EB%B6%80%ED%84%B0-%EC%A3%BC%EC%9C%A0%EB%B9%84%EA%B9%8C%EC%A7%80-%EC%9E%90%EB%8F%99%EC%B0%A8-%EC%9C%A0%EC%A7%80%EB%B9%84-5%EA%B0%80%EC%A7%80/</w:t>
        </w:r>
      </w:hyperlink>
    </w:p>
    <w:p>
      <w:pPr>
        <w:spacing w:before="0" w:after="160" w:line="259"/>
        <w:ind w:right="0" w:left="76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00FF00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00FF00" w:val="clear"/>
        </w:rPr>
        <w:t xml:space="preserve">*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00FF00" w:val="clear"/>
        </w:rPr>
        <w:t xml:space="preserve">자동차 유지비</w:t>
      </w:r>
    </w:p>
    <w:p>
      <w:pPr>
        <w:spacing w:before="0" w:after="160" w:line="259"/>
        <w:ind w:right="0" w:left="76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00FF00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00FF00" w:val="clear"/>
        </w:rPr>
        <w:t xml:space="preserve">1.자동차 취득세</w:t>
      </w:r>
    </w:p>
    <w:p>
      <w:pPr>
        <w:spacing w:before="0" w:after="160" w:line="259"/>
        <w:ind w:right="0" w:left="76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00FF00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00FF00" w:val="clear"/>
        </w:rPr>
        <w:t xml:space="preserve">-자가용승용차(비영업용 승용차) 취득 시 : 차량가액(개별소비세 포함, 부가가치세 불포함)의 7%</w:t>
      </w:r>
    </w:p>
    <w:p>
      <w:pPr>
        <w:spacing w:before="0" w:after="160" w:line="259"/>
        <w:ind w:right="0" w:left="76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00FF00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00FF00" w:val="clear"/>
        </w:rPr>
        <w:t xml:space="preserve">-이외의 자동차 취득 시 : 차량가액의 5%</w:t>
      </w:r>
    </w:p>
    <w:p>
      <w:pPr>
        <w:spacing w:before="0" w:after="160" w:line="259"/>
        <w:ind w:right="0" w:left="76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00FF00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00FF00" w:val="clear"/>
        </w:rPr>
        <w:t xml:space="preserve">2.자동차세</w:t>
      </w:r>
    </w:p>
    <w:p>
      <w:pPr>
        <w:spacing w:before="0" w:after="160" w:line="259"/>
        <w:ind w:right="0" w:left="76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00FF00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00FF00" w:val="clear"/>
        </w:rPr>
        <w:t xml:space="preserve">-영업용/비영업용, 배기량에 따라 차등 부과됨</w:t>
      </w:r>
    </w:p>
    <w:p>
      <w:pPr>
        <w:spacing w:before="0" w:after="160" w:line="259"/>
        <w:ind w:right="0" w:left="76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00FF00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00FF00" w:val="clear"/>
        </w:rPr>
        <w:t xml:space="preserve">배기량에 세액을 곱한 금액으로 30%의 지방교육세가 포함되어 부과</w:t>
      </w:r>
    </w:p>
    <w:p>
      <w:pPr>
        <w:spacing w:before="0" w:after="160" w:line="240"/>
        <w:ind w:right="0" w:left="76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00FF00" w:val="clear"/>
        </w:rPr>
      </w:pPr>
      <w:r>
        <w:object w:dxaOrig="8303" w:dyaOrig="2448">
          <v:rect xmlns:o="urn:schemas-microsoft-com:office:office" xmlns:v="urn:schemas-microsoft-com:vml" id="rectole0000000001" style="width:415.150000pt;height:122.4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8"/>
        </w:object>
      </w:r>
    </w:p>
    <w:p>
      <w:pPr>
        <w:spacing w:before="0" w:after="160" w:line="259"/>
        <w:ind w:right="0" w:left="76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00FF00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00FF00" w:val="clear"/>
        </w:rPr>
        <w:t xml:space="preserve">-표 출처(</w:t>
      </w:r>
      <w:hyperlink xmlns:r="http://schemas.openxmlformats.org/officeDocument/2006/relationships" r:id="docRId10">
        <w:r>
          <w:rPr>
            <w:rFonts w:ascii="맑은 고딕" w:hAnsi="맑은 고딕" w:cs="맑은 고딕" w:eastAsia="맑은 고딕"/>
            <w:color w:val="0000FF"/>
            <w:spacing w:val="0"/>
            <w:position w:val="0"/>
            <w:sz w:val="20"/>
            <w:u w:val="single"/>
            <w:shd w:fill="00FF00" w:val="clear"/>
          </w:rPr>
          <w:t xml:space="preserve">https://m.blog.naver.com/damocar/223000218580</w:t>
        </w:r>
      </w:hyperlink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00FF00" w:val="clear"/>
        </w:rPr>
        <w:t xml:space="preserve">)</w:t>
      </w:r>
    </w:p>
    <w:p>
      <w:pPr>
        <w:spacing w:before="0" w:after="160" w:line="259"/>
        <w:ind w:right="0" w:left="76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00FF00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00FF00" w:val="clear"/>
        </w:rPr>
        <w:t xml:space="preserve">3.유류비</w:t>
      </w:r>
    </w:p>
    <w:p>
      <w:pPr>
        <w:spacing w:before="0" w:after="160" w:line="259"/>
        <w:ind w:right="0" w:left="76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00FF00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00FF00" w:val="clear"/>
        </w:rPr>
        <w:t xml:space="preserve">평균적으로 월 10만원~30만원 정도로 계산</w:t>
      </w:r>
    </w:p>
    <w:p>
      <w:pPr>
        <w:spacing w:before="0" w:after="160" w:line="259"/>
        <w:ind w:right="0" w:left="76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00FF00" w:val="clear"/>
        </w:rPr>
        <w:t xml:space="preserve">4.보험료/차량 관리비</w:t>
      </w:r>
    </w:p>
    <w:p>
      <w:pPr>
        <w:spacing w:before="0" w:after="160" w:line="259"/>
        <w:ind w:right="0" w:left="76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본론 끝 -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결론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이와 같은 서비스, 최저 월 10만원이면 이 모든 혜택을 누리실수 있습니다. 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이동수단 서비스의 표준. 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저희 뉴카가 시작하겠습니다. 감사합니다. 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FFFF00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FFFF00" w:val="clear"/>
        </w:rPr>
        <w:t xml:space="preserve">마무리 멘트 좋습니다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FFFF00" w:val="clear"/>
        </w:rPr>
        <w:t xml:space="preserve">ㅎㅎ-이재빈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00FF00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00FF00" w:val="clear"/>
        </w:rPr>
        <w:t xml:space="preserve">왜 콜택시와 같은 건당이 아닌 구독형 서비스를 선택했는지의 사유도 추가 가능(발표할 내용이 부족하다면! 끼워넣기 가능하다는 정도!)-명하영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00FF00" w:val="clear"/>
        </w:rPr>
      </w:pP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00FF00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00FF00" w:val="clear"/>
        </w:rPr>
        <w:t xml:space="preserve">예상 질문-가격 책정 기준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00FF00" w:val="clear"/>
        </w:rPr>
        <w:t xml:space="preserve">왜 현시점에 실현 불가능한 주제를 선택했나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num w:numId="5">
    <w:abstractNumId w:val="24"/>
  </w:num>
  <w:num w:numId="7">
    <w:abstractNumId w:val="18"/>
  </w:num>
  <w:num w:numId="9">
    <w:abstractNumId w:val="12"/>
  </w:num>
  <w:num w:numId="12">
    <w:abstractNumId w:val="6"/>
  </w:num>
  <w:num w:numId="1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://www.taxi.or.kr/02/01.php" Id="docRId3" Type="http://schemas.openxmlformats.org/officeDocument/2006/relationships/hyperlink" /><Relationship TargetMode="External" Target="https://blog.getcha.kr/%EC%9E%90%EB%8F%99%EC%B0%A8-%EB%B3%B4%ED%97%98%EB%A3%8C%EB%B6%80%ED%84%B0-%EC%A3%BC%EC%9C%A0%EB%B9%84%EA%B9%8C%EC%A7%80-%EC%9E%90%EB%8F%99%EC%B0%A8-%EC%9C%A0%EC%A7%80%EB%B9%84-5%EA%B0%80%EC%A7%80/" Id="docRId7" Type="http://schemas.openxmlformats.org/officeDocument/2006/relationships/hyperlink" /><Relationship TargetMode="External" Target="https://m.blog.naver.com/damocar/223000218580" Id="docRId10" Type="http://schemas.openxmlformats.org/officeDocument/2006/relationships/hyperlink" /><Relationship Target="media/image0.wmf" Id="docRId2" Type="http://schemas.openxmlformats.org/officeDocument/2006/relationships/image" /><Relationship TargetMode="External" Target="https://news.sbs.co.kr/news/endPage.do?news_id=N1007339515" Id="docRId6" Type="http://schemas.openxmlformats.org/officeDocument/2006/relationships/hyperlink" /><Relationship Target="embeddings/oleObject0.bin" Id="docRId1" Type="http://schemas.openxmlformats.org/officeDocument/2006/relationships/oleObject" /><Relationship Target="numbering.xml" Id="docRId11" Type="http://schemas.openxmlformats.org/officeDocument/2006/relationships/numbering" /><Relationship TargetMode="External" Target="https://scheduleg.tistory.com/entry/%EC%9E%90%EB%8F%99%EC%B0%A8-%EC%86%8C%EB%AA%A8%ED%92%88-%EA%B5%90%ED%99%98%EC%A3%BC%EA%B8%B0-%EC%86%8C%EB%AA%A8%ED%92%88-%EC%A2%85%EB%A5%98%EC%99%80-%EB%B9%84%EC%9A%A9%EC%9D%80" Id="docRId5" Type="http://schemas.openxmlformats.org/officeDocument/2006/relationships/hyperlink" /><Relationship Target="media/image1.wmf" Id="docRId9" Type="http://schemas.openxmlformats.org/officeDocument/2006/relationships/image" /><Relationship TargetMode="External" Target="https://www.futurechosun.com/archives/66154" Id="docRId0" Type="http://schemas.openxmlformats.org/officeDocument/2006/relationships/hyperlink" /><Relationship Target="styles.xml" Id="docRId12" Type="http://schemas.openxmlformats.org/officeDocument/2006/relationships/styles" /><Relationship TargetMode="External" Target="https://m.post.naver.com/viewer/postView.naver?volumeNo=36274353&amp;memberNo=16056627" Id="docRId4" Type="http://schemas.openxmlformats.org/officeDocument/2006/relationships/hyperlink" /><Relationship Target="embeddings/oleObject1.bin" Id="docRId8" Type="http://schemas.openxmlformats.org/officeDocument/2006/relationships/oleObject" /></Relationships>
</file>