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9047F" w14:textId="7FFD8615" w:rsidR="001E6527" w:rsidRDefault="00383759" w:rsidP="00E34CDB">
      <w:pPr>
        <w:pStyle w:val="Title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 xml:space="preserve">The Battle of the </w:t>
      </w:r>
      <w:proofErr w:type="gramStart"/>
      <w:r>
        <w:rPr>
          <w:rFonts w:hint="eastAsia"/>
          <w:lang w:eastAsia="zh-CN"/>
        </w:rPr>
        <w:t>Neighborhoods</w:t>
      </w:r>
      <w:r w:rsidR="000D4CB4">
        <w:rPr>
          <w:rFonts w:hint="eastAsia"/>
          <w:lang w:eastAsia="zh-CN"/>
        </w:rPr>
        <w:t xml:space="preserve">  -</w:t>
      </w:r>
      <w:proofErr w:type="gramEnd"/>
      <w:r w:rsidR="00E34CDB">
        <w:rPr>
          <w:rFonts w:hint="eastAsia"/>
          <w:lang w:eastAsia="zh-CN"/>
        </w:rPr>
        <w:t xml:space="preserve"> Location Decisions of</w:t>
      </w:r>
      <w:r w:rsidR="000D4CB4">
        <w:rPr>
          <w:rFonts w:hint="eastAsia"/>
          <w:lang w:eastAsia="zh-CN"/>
        </w:rPr>
        <w:t xml:space="preserve"> </w:t>
      </w:r>
      <w:r w:rsidR="00783344">
        <w:rPr>
          <w:rFonts w:hint="eastAsia"/>
          <w:lang w:eastAsia="zh-CN"/>
        </w:rPr>
        <w:t>Tim Horton and Second Cup</w:t>
      </w:r>
      <w:r w:rsidR="00E34CDB">
        <w:rPr>
          <w:rFonts w:hint="eastAsia"/>
          <w:lang w:eastAsia="zh-CN"/>
        </w:rPr>
        <w:t xml:space="preserve"> in Toronto</w:t>
      </w:r>
    </w:p>
    <w:p w14:paraId="1A9E3B27" w14:textId="77777777" w:rsidR="00383759" w:rsidRDefault="00383759">
      <w:pPr>
        <w:rPr>
          <w:rFonts w:hint="eastAsia"/>
          <w:lang w:eastAsia="zh-CN"/>
        </w:rPr>
      </w:pPr>
    </w:p>
    <w:p w14:paraId="435017CA" w14:textId="77777777" w:rsidR="005A7557" w:rsidRPr="005A7557" w:rsidRDefault="00383759" w:rsidP="005A7557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Introduction</w:t>
      </w:r>
    </w:p>
    <w:p w14:paraId="72AD8B4D" w14:textId="77777777" w:rsidR="00383759" w:rsidRDefault="00383759" w:rsidP="000D4CB4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Background</w:t>
      </w:r>
    </w:p>
    <w:p w14:paraId="06C610E5" w14:textId="3BAF739A" w:rsidR="005A7557" w:rsidRDefault="00783344" w:rsidP="00B65E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Coffee is one of the most widely consumed beverages in the World and in Canada. According to Statista, </w:t>
      </w:r>
      <w:r w:rsidR="00D94DF4">
        <w:rPr>
          <w:rFonts w:hint="eastAsia"/>
          <w:lang w:eastAsia="zh-CN"/>
        </w:rPr>
        <w:t xml:space="preserve">Canadians drank on average 2.7 cups of caffeinated beverages per day </w:t>
      </w:r>
      <w:r w:rsidR="00662126">
        <w:rPr>
          <w:rFonts w:hint="eastAsia"/>
          <w:lang w:eastAsia="zh-CN"/>
        </w:rPr>
        <w:t>in 2020.</w:t>
      </w:r>
      <w:r w:rsidR="0088046F">
        <w:rPr>
          <w:rFonts w:hint="eastAsia"/>
          <w:lang w:eastAsia="zh-CN"/>
        </w:rPr>
        <w:t xml:space="preserve"> In the past decade</w:t>
      </w:r>
      <w:r w:rsidR="006760A3">
        <w:rPr>
          <w:rFonts w:hint="eastAsia"/>
          <w:lang w:eastAsia="zh-CN"/>
        </w:rPr>
        <w:t xml:space="preserve">, </w:t>
      </w:r>
      <w:r w:rsidR="00662126">
        <w:rPr>
          <w:rFonts w:hint="eastAsia"/>
          <w:lang w:eastAsia="zh-CN"/>
        </w:rPr>
        <w:t>coffee shops have become a popular location to work, hang o</w:t>
      </w:r>
      <w:r w:rsidR="006760A3">
        <w:rPr>
          <w:rFonts w:hint="eastAsia"/>
          <w:lang w:eastAsia="zh-CN"/>
        </w:rPr>
        <w:t>ut with friends, or get a quick</w:t>
      </w:r>
      <w:r w:rsidR="00662126">
        <w:rPr>
          <w:rFonts w:hint="eastAsia"/>
          <w:lang w:eastAsia="zh-CN"/>
        </w:rPr>
        <w:t xml:space="preserve"> lunch.</w:t>
      </w:r>
      <w:r w:rsidR="00B65EF3">
        <w:rPr>
          <w:rFonts w:hint="eastAsia"/>
          <w:lang w:eastAsia="zh-CN"/>
        </w:rPr>
        <w:t xml:space="preserve"> Tim Hortons, </w:t>
      </w:r>
      <w:r w:rsidR="00662126">
        <w:rPr>
          <w:rFonts w:hint="eastAsia"/>
          <w:lang w:eastAsia="zh-CN"/>
        </w:rPr>
        <w:t>t</w:t>
      </w:r>
      <w:r w:rsidR="00B65EF3">
        <w:rPr>
          <w:rFonts w:hint="eastAsia"/>
          <w:lang w:eastAsia="zh-CN"/>
        </w:rPr>
        <w:t>he</w:t>
      </w:r>
      <w:r w:rsidR="00662126">
        <w:rPr>
          <w:rFonts w:hint="eastAsia"/>
          <w:lang w:eastAsia="zh-CN"/>
        </w:rPr>
        <w:t xml:space="preserve"> biggest coffee shop chains in Canada, </w:t>
      </w:r>
      <w:r w:rsidR="0088046F">
        <w:rPr>
          <w:rFonts w:hint="eastAsia"/>
          <w:lang w:eastAsia="zh-CN"/>
        </w:rPr>
        <w:t xml:space="preserve">own </w:t>
      </w:r>
      <w:r w:rsidR="00B65EF3">
        <w:rPr>
          <w:rFonts w:hint="eastAsia"/>
          <w:lang w:eastAsia="zh-CN"/>
        </w:rPr>
        <w:t>4,286 stores across the country.</w:t>
      </w:r>
      <w:r w:rsidR="00866810">
        <w:rPr>
          <w:rFonts w:hint="eastAsia"/>
          <w:lang w:eastAsia="zh-CN"/>
        </w:rPr>
        <w:t xml:space="preserve"> </w:t>
      </w:r>
    </w:p>
    <w:p w14:paraId="7782E7D9" w14:textId="77777777" w:rsidR="005A7557" w:rsidRDefault="005A7557" w:rsidP="005A7557">
      <w:pPr>
        <w:rPr>
          <w:rFonts w:hint="eastAsia"/>
          <w:lang w:eastAsia="zh-CN"/>
        </w:rPr>
      </w:pPr>
    </w:p>
    <w:p w14:paraId="740554AF" w14:textId="77777777" w:rsidR="00383759" w:rsidRDefault="00383759" w:rsidP="000D4CB4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Problem</w:t>
      </w:r>
    </w:p>
    <w:p w14:paraId="0B8EAA4C" w14:textId="781FE552" w:rsidR="00383759" w:rsidRDefault="00B65EF3" w:rsidP="00E34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 this report, we anal</w:t>
      </w:r>
      <w:r w:rsidR="00E34CDB">
        <w:rPr>
          <w:rFonts w:hint="eastAsia"/>
          <w:lang w:eastAsia="zh-CN"/>
        </w:rPr>
        <w:t>yze the store location</w:t>
      </w:r>
      <w:r>
        <w:rPr>
          <w:rFonts w:hint="eastAsia"/>
          <w:lang w:eastAsia="zh-CN"/>
        </w:rPr>
        <w:t xml:space="preserve"> of Tim Hortons and Second Cup, the two biggest coffee franchises in </w:t>
      </w:r>
      <w:r w:rsidR="00E34CDB">
        <w:rPr>
          <w:rFonts w:hint="eastAsia"/>
          <w:lang w:eastAsia="zh-CN"/>
        </w:rPr>
        <w:t>Toronto</w:t>
      </w:r>
      <w:r>
        <w:rPr>
          <w:rFonts w:hint="eastAsia"/>
          <w:lang w:eastAsia="zh-CN"/>
        </w:rPr>
        <w:t>.</w:t>
      </w:r>
    </w:p>
    <w:p w14:paraId="7B27EEA9" w14:textId="77777777" w:rsidR="00383759" w:rsidRDefault="00383759" w:rsidP="000D4CB4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Data acquisition and cleaning</w:t>
      </w:r>
    </w:p>
    <w:p w14:paraId="45FBCD6B" w14:textId="77777777" w:rsidR="00383759" w:rsidRDefault="00383759" w:rsidP="000D4CB4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Data sources</w:t>
      </w:r>
    </w:p>
    <w:p w14:paraId="0A8FA32C" w14:textId="09941DAB" w:rsidR="00383759" w:rsidRDefault="00E34CDB" w:rsidP="002C39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retrieve the location of all Tim Hortons and Second Cup in Toronto using </w:t>
      </w:r>
      <w:proofErr w:type="spellStart"/>
      <w:r>
        <w:rPr>
          <w:rFonts w:hint="eastAsia"/>
          <w:lang w:eastAsia="zh-CN"/>
        </w:rPr>
        <w:t>FourSquare</w:t>
      </w:r>
      <w:proofErr w:type="spellEnd"/>
      <w:r w:rsidR="002C3974">
        <w:rPr>
          <w:rFonts w:hint="eastAsia"/>
          <w:lang w:eastAsia="zh-CN"/>
        </w:rPr>
        <w:t xml:space="preserve"> API</w:t>
      </w:r>
      <w:r>
        <w:rPr>
          <w:rFonts w:hint="eastAsia"/>
          <w:lang w:eastAsia="zh-CN"/>
        </w:rPr>
        <w:t>.</w:t>
      </w:r>
    </w:p>
    <w:bookmarkEnd w:id="0"/>
    <w:sectPr w:rsidR="00383759" w:rsidSect="00CB2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59"/>
    <w:rsid w:val="00030263"/>
    <w:rsid w:val="000D4CB4"/>
    <w:rsid w:val="001C08FE"/>
    <w:rsid w:val="001D5A1B"/>
    <w:rsid w:val="00237A96"/>
    <w:rsid w:val="002628EF"/>
    <w:rsid w:val="00265F21"/>
    <w:rsid w:val="002C3974"/>
    <w:rsid w:val="00383759"/>
    <w:rsid w:val="00392138"/>
    <w:rsid w:val="003B4AEE"/>
    <w:rsid w:val="00411254"/>
    <w:rsid w:val="00447AA8"/>
    <w:rsid w:val="00457D4A"/>
    <w:rsid w:val="004C31B1"/>
    <w:rsid w:val="004F57E8"/>
    <w:rsid w:val="00510A2A"/>
    <w:rsid w:val="005654AF"/>
    <w:rsid w:val="005A7557"/>
    <w:rsid w:val="005D2882"/>
    <w:rsid w:val="005D6D03"/>
    <w:rsid w:val="00603FF3"/>
    <w:rsid w:val="00615600"/>
    <w:rsid w:val="006352D2"/>
    <w:rsid w:val="00635677"/>
    <w:rsid w:val="00651C14"/>
    <w:rsid w:val="00662126"/>
    <w:rsid w:val="006760A3"/>
    <w:rsid w:val="00676A1F"/>
    <w:rsid w:val="00685767"/>
    <w:rsid w:val="00766092"/>
    <w:rsid w:val="00783344"/>
    <w:rsid w:val="00787E36"/>
    <w:rsid w:val="00866810"/>
    <w:rsid w:val="0088046F"/>
    <w:rsid w:val="009554ED"/>
    <w:rsid w:val="009C6250"/>
    <w:rsid w:val="009F222D"/>
    <w:rsid w:val="00B01585"/>
    <w:rsid w:val="00B65EF3"/>
    <w:rsid w:val="00B93AA7"/>
    <w:rsid w:val="00BD4DB3"/>
    <w:rsid w:val="00BE0AE3"/>
    <w:rsid w:val="00C06717"/>
    <w:rsid w:val="00C21E60"/>
    <w:rsid w:val="00CB2008"/>
    <w:rsid w:val="00D16422"/>
    <w:rsid w:val="00D94DF4"/>
    <w:rsid w:val="00DC5381"/>
    <w:rsid w:val="00E24204"/>
    <w:rsid w:val="00E32FC0"/>
    <w:rsid w:val="00E34CDB"/>
    <w:rsid w:val="00E51F9E"/>
    <w:rsid w:val="00EE0772"/>
    <w:rsid w:val="00F2266E"/>
    <w:rsid w:val="00FA2164"/>
    <w:rsid w:val="00F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46F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C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    Background</vt:lpstr>
      <vt:lpstr>    Problem</vt:lpstr>
      <vt:lpstr>Data acquisition and cleaning</vt:lpstr>
      <vt:lpstr>    Data sources</vt:lpstr>
      <vt:lpstr>    Data cleaning</vt:lpstr>
      <vt:lpstr>    Feature selection</vt:lpstr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Jingshu</dc:creator>
  <cp:keywords/>
  <dc:description/>
  <cp:lastModifiedBy>Liu Jingshu</cp:lastModifiedBy>
  <cp:revision>2</cp:revision>
  <dcterms:created xsi:type="dcterms:W3CDTF">2021-05-04T00:31:00Z</dcterms:created>
  <dcterms:modified xsi:type="dcterms:W3CDTF">2021-05-04T01:25:00Z</dcterms:modified>
</cp:coreProperties>
</file>