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6A0F" w14:textId="5EBAF67A" w:rsidR="00316151" w:rsidRPr="00985175" w:rsidRDefault="00316151" w:rsidP="00985175">
      <w:pPr>
        <w:rPr>
          <w:lang w:val="en-GB"/>
        </w:rPr>
      </w:pPr>
      <w:r>
        <w:rPr>
          <w:lang w:val="en-GB"/>
        </w:rPr>
        <w:t>Feedback:</w:t>
      </w:r>
    </w:p>
    <w:p w14:paraId="0AC75FCC" w14:textId="78F5046B" w:rsidR="00343722" w:rsidRDefault="00343722" w:rsidP="004A6D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More features in the product pitch</w:t>
      </w:r>
    </w:p>
    <w:p w14:paraId="1F996902" w14:textId="397C5207" w:rsidR="002F4744" w:rsidRDefault="002F4744" w:rsidP="004A6D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Move functionality from the client side to the server side??</w:t>
      </w:r>
    </w:p>
    <w:p w14:paraId="78C2ED1D" w14:textId="248DF778" w:rsidR="00C043BD" w:rsidRDefault="00C043BD" w:rsidP="004A6D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Treat edge cases in the product pitch</w:t>
      </w:r>
    </w:p>
    <w:p w14:paraId="544DC92B" w14:textId="048DA686" w:rsidR="00C043BD" w:rsidRDefault="00CC10DE" w:rsidP="004A6D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Dependency injection for tests</w:t>
      </w:r>
    </w:p>
    <w:p w14:paraId="445D3395" w14:textId="4F4D4A69" w:rsidR="00F2600A" w:rsidRDefault="00F2600A" w:rsidP="004A6D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Deadlines changed</w:t>
      </w:r>
      <w:r w:rsidR="006A74C3">
        <w:rPr>
          <w:lang w:val="en-GB"/>
        </w:rPr>
        <w:t xml:space="preserve"> to Tuesday</w:t>
      </w:r>
    </w:p>
    <w:p w14:paraId="26F224B7" w14:textId="276F572B" w:rsidR="00B542DB" w:rsidRPr="004A6D4B" w:rsidRDefault="00B542DB" w:rsidP="004A6D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Reference teamwork values and stuff from the material on course share</w:t>
      </w:r>
      <w:r w:rsidR="00321D59">
        <w:rPr>
          <w:lang w:val="en-GB"/>
        </w:rPr>
        <w:t xml:space="preserve"> for the self-reflection</w:t>
      </w:r>
    </w:p>
    <w:sectPr w:rsidR="00B542DB" w:rsidRPr="004A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6228"/>
    <w:multiLevelType w:val="hybridMultilevel"/>
    <w:tmpl w:val="CDC486CA"/>
    <w:lvl w:ilvl="0" w:tplc="0B3E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42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3F1"/>
    <w:rsid w:val="001C71AB"/>
    <w:rsid w:val="002F33F1"/>
    <w:rsid w:val="002F4744"/>
    <w:rsid w:val="00316151"/>
    <w:rsid w:val="00321D59"/>
    <w:rsid w:val="00343722"/>
    <w:rsid w:val="004A6D4B"/>
    <w:rsid w:val="006A74C3"/>
    <w:rsid w:val="00772FD9"/>
    <w:rsid w:val="007C667E"/>
    <w:rsid w:val="00985175"/>
    <w:rsid w:val="00B542DB"/>
    <w:rsid w:val="00BE6B5D"/>
    <w:rsid w:val="00C043BD"/>
    <w:rsid w:val="00CC10DE"/>
    <w:rsid w:val="00F2600A"/>
    <w:rsid w:val="00F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88A9D"/>
  <w15:chartTrackingRefBased/>
  <w15:docId w15:val="{C7A65D47-3DFF-49A2-9FCA-9E8639B6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Micu Bogdan</dc:creator>
  <cp:keywords/>
  <dc:description/>
  <cp:lastModifiedBy>Micu Bogdan</cp:lastModifiedBy>
  <cp:revision>15</cp:revision>
  <dcterms:created xsi:type="dcterms:W3CDTF">2023-04-04T12:17:00Z</dcterms:created>
  <dcterms:modified xsi:type="dcterms:W3CDTF">2023-04-04T12:41:00Z</dcterms:modified>
</cp:coreProperties>
</file>