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ADE" w:rsidRDefault="0034455F" w:rsidP="0034455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91764" cy="1243276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64" cy="1243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55F" w:rsidRDefault="0034455F" w:rsidP="0034455F"/>
    <w:p w:rsidR="0034455F" w:rsidRDefault="0034455F" w:rsidP="0034455F"/>
    <w:p w:rsidR="0034455F" w:rsidRDefault="0034455F" w:rsidP="0034455F"/>
    <w:p w:rsidR="0034455F" w:rsidRDefault="002F5F37" w:rsidP="0034455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159385</wp:posOffset>
                </wp:positionV>
                <wp:extent cx="1631950" cy="330200"/>
                <wp:effectExtent l="0" t="0" r="635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5F37" w:rsidRPr="002F5F37" w:rsidRDefault="002F5F37" w:rsidP="002F5F37">
                            <w:pPr>
                              <w:jc w:val="right"/>
                              <w:rPr>
                                <w:rFonts w:ascii="AR ESSENCE" w:hAnsi="AR ESSENCE"/>
                                <w:color w:val="00B0F0"/>
                              </w:rPr>
                            </w:pPr>
                            <w:r>
                              <w:rPr>
                                <w:rFonts w:ascii="AR ESSENCE" w:hAnsi="AR ESSENCE"/>
                                <w:color w:val="00B0F0"/>
                              </w:rPr>
                              <w:t>01.43.00.96.96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90.5pt;margin-top:12.55pt;width:128.5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04RQIAAH4EAAAOAAAAZHJzL2Uyb0RvYy54bWysVE1v2zAMvQ/YfxB0X5yvJq0Rp8hSZBgQ&#10;tAXSocBuiiwlBiRRk5TY2a8fJTtp1u007CJTIvVEvkd6dt9oRY7C+QpMQQe9PiXCcCgrsyvot5fV&#10;p1tKfGCmZAqMKOhJeHo///hhVttcDGEPqhSOIIjxeW0Lug/B5lnm+V5o5ntghUGnBKdZwK3bZaVj&#10;NaJrlQ37/UlWgyutAy68x9OH1knnCV9KwcOTlF4EogqKuYW0urRu45rNZyzfOWb3Fe/SYP+QhWaV&#10;wUcvUA8sMHJw1R9QuuIOPMjQ46AzkLLiItWA1Qz676rZ7JkVqRYkx9sLTf7/wfLH47MjVVnQKSWG&#10;aZToOwpFSkGCaIIg00hRbX2OkRuLsaH5DA1KfT73eBgrb6TT8Ys1EfQj2acLwYhEeLw0GQ3ubtDF&#10;0Tca9VHBCJO93bbOhy8CNIlGQR0KmHhlx7UPbeg5JD7mQVXlqlIqbWLTiKVy5MhQbhVSjgj+W5Qy&#10;pC7oZIRpxEsG4vUWWRnMJdba1hSt0GybjoAtlCes30HbRN7yVYVJrpkPz8xh12BdOAnhCRepAB+B&#10;zqJkD+7n385jPIqJXkpq7MKC+h8H5gQl6qtBme8G43Fs27QZ30yHuHHXnu21xxz0ErDyAc6c5cmM&#10;8UGdTelAv+LALOKr6GKG49sFDWdzGdrZwIHjYrFIQdioloW12VgeoSNpUYKX5pU52+kUe+URzv3K&#10;8ndytbEt3YtDAFklLSPBLasd79jkqRu6gYxTdL1PUW+/jfkvAAAA//8DAFBLAwQUAAYACAAAACEA&#10;RLBi/uAAAAAJAQAADwAAAGRycy9kb3ducmV2LnhtbEyPS0+EQBCE7yb+h0mbeDHuwOIKQYaNMT6S&#10;vbn4iLdZpgUi00OYWcB/b3vSY1VXqr8qtovtxYSj7xwpiFcRCKTamY4aBS/Vw2UGwgdNRveOUME3&#10;etiWpyeFzo2b6RmnfWgEl5DPtYI2hCGX0tctWu1XbkDi26cbrQ4sx0aaUc9cbnu5jqJraXVH/KHV&#10;A961WH/tj1bBx0XzvvPL4+ucbJLh/mmq0jdTKXV+ttzegAi4hL8w/OIzOpTMdHBHMl70rLOYtwQF&#10;600MggNXScbGQUGaxiDLQv5fUP4AAAD//wMAUEsBAi0AFAAGAAgAAAAhALaDOJL+AAAA4QEAABMA&#10;AAAAAAAAAAAAAAAAAAAAAFtDb250ZW50X1R5cGVzXS54bWxQSwECLQAUAAYACAAAACEAOP0h/9YA&#10;AACUAQAACwAAAAAAAAAAAAAAAAAvAQAAX3JlbHMvLnJlbHNQSwECLQAUAAYACAAAACEAz2oNOEUC&#10;AAB+BAAADgAAAAAAAAAAAAAAAAAuAgAAZHJzL2Uyb0RvYy54bWxQSwECLQAUAAYACAAAACEARLBi&#10;/uAAAAAJAQAADwAAAAAAAAAAAAAAAACfBAAAZHJzL2Rvd25yZXYueG1sUEsFBgAAAAAEAAQA8wAA&#10;AKwFAAAAAA==&#10;" fillcolor="white [3201]" stroked="f" strokeweight=".5pt">
                <v:textbox>
                  <w:txbxContent>
                    <w:p w:rsidR="002F5F37" w:rsidRPr="002F5F37" w:rsidRDefault="002F5F37" w:rsidP="002F5F37">
                      <w:pPr>
                        <w:jc w:val="right"/>
                        <w:rPr>
                          <w:rFonts w:ascii="AR ESSENCE" w:hAnsi="AR ESSENCE"/>
                          <w:color w:val="00B0F0"/>
                        </w:rPr>
                      </w:pPr>
                      <w:r>
                        <w:rPr>
                          <w:rFonts w:ascii="AR ESSENCE" w:hAnsi="AR ESSENCE"/>
                          <w:color w:val="00B0F0"/>
                        </w:rPr>
                        <w:t>01.43.00.96.96</w:t>
                      </w:r>
                    </w:p>
                  </w:txbxContent>
                </v:textbox>
              </v:shape>
            </w:pict>
          </mc:Fallback>
        </mc:AlternateContent>
      </w:r>
      <w:r w:rsidR="0034455F">
        <w:rPr>
          <w:noProof/>
        </w:rPr>
        <w:drawing>
          <wp:anchor distT="0" distB="0" distL="114300" distR="114300" simplePos="0" relativeHeight="251661312" behindDoc="0" locked="0" layoutInCell="1" allowOverlap="1" wp14:anchorId="6D824D1A">
            <wp:simplePos x="0" y="0"/>
            <wp:positionH relativeFrom="page">
              <wp:posOffset>114300</wp:posOffset>
            </wp:positionH>
            <wp:positionV relativeFrom="paragraph">
              <wp:posOffset>328930</wp:posOffset>
            </wp:positionV>
            <wp:extent cx="1595199" cy="14668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1667" l="9962" r="89655">
                                  <a14:foregroundMark x1="14559" y1="91667" x2="14559" y2="9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9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55F" w:rsidRDefault="0034455F" w:rsidP="003445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299085</wp:posOffset>
                </wp:positionV>
                <wp:extent cx="3117850" cy="499110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4991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rgbClr val="7030A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2BFF8" id="Rectangle 1" o:spid="_x0000_s1026" style="position:absolute;margin-left:-7pt;margin-top:23.55pt;width:245.5pt;height:3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hTrwIAANEFAAAOAAAAZHJzL2Uyb0RvYy54bWysVMFu2zAMvQ/YPwi6r7bTZGmDOkXQosOA&#10;oi3aDj0rshQbkEVNUuJkXz9Kst2mK3YYloMimuQj+UTy4nLfKrIT1jWgS1qc5JQIzaFq9KakP55v&#10;vpxR4jzTFVOgRUkPwtHL5edPF51ZiAnUoCphCYJot+hMSWvvzSLLHK9Fy9wJGKFRKcG2zKNoN1ll&#10;WYforcomef4168BWxgIXzuHX66Sky4gvpeD+XkonPFElxdx8PG081+HMlhdssbHM1A3v02D/kEXL&#10;Go1BR6hr5hnZ2uYPqLbhFhxIf8KhzUDKhotYA1ZT5O+qeaqZEbEWJMeZkSb3/2D53e7BkqbCt6NE&#10;sxaf6BFJY3qjBCkCPZ1xC7R6Mg+2lxxeQ617advwj1WQfaT0MFIq9p5w/HhaFPOzGTLPUTc9Py+K&#10;PJKevbob6/w3AS0Jl5JaDB+pZLtb5zEkmg4mIZoD1VQ3jVJRCH0irpQlO4YvvN5MQsrocWSlNOlK&#10;OjmbzWcR+Ujp7GY9Aszz03w1JHhkFlK4Zq5OgaKqD6U0RgwsJV7izR+UCPkp/Sgk0otMTFLo44QZ&#10;50L7IqlqVokEP8vxN1QyeMS6ImBAlsjAiN0DDJYJZMBOhPT2wVXEuRid878llpxHjxgZtB+d20aD&#10;/QhAYVV95GQ/kJSoCSytoTpg81lIU+kMv2mQ5Vvm/AOzOIbYNrha/D0eUgE+IfQ3Smqwvz76Huxx&#10;OlBLSYdjXVL3c8usoER91zg358V0GvZAFKaz+QQF+1azfqvR2/YKsK9wNjC7eA32Xg1XaaF9wQ20&#10;ClFRxTTH2CXl3g7ClU/rBncYF6tVNMPZN8zf6ifDA3hgNfTX8/6FWdPPgccRuoNhBbDFu3FItsFT&#10;w2rrQTZxVl557fnGvREbp99xYTG9laPV6yZe/gYAAP//AwBQSwMEFAAGAAgAAAAhAGvR68veAAAA&#10;CgEAAA8AAABkcnMvZG93bnJldi54bWxMj8FOwzAQRO9I/IO1SNxaJzQiVYhTVUFw6AkCH7CJlyQi&#10;Xke2m6Z/jznBcXZGs2/Kw2omsZDzo2UF6TYBQdxZPXKv4PPjZbMH4QOyxskyKbiSh0N1e1Nioe2F&#10;32lpQi9iCfsCFQwhzIWUvhvIoN/amTh6X9YZDFG6XmqHl1huJvmQJI/S4Mjxw4Az1QN1383ZKHB1&#10;e7KvyXF5Jon126lrzHUelbq/W49PIAKt4S8Mv/gRHarI1Nozay8mBZs0i1uCgixPQcRAlufx0CrY&#10;73YpyKqU/ydUPwAAAP//AwBQSwECLQAUAAYACAAAACEAtoM4kv4AAADhAQAAEwAAAAAAAAAAAAAA&#10;AAAAAAAAW0NvbnRlbnRfVHlwZXNdLnhtbFBLAQItABQABgAIAAAAIQA4/SH/1gAAAJQBAAALAAAA&#10;AAAAAAAAAAAAAC8BAABfcmVscy8ucmVsc1BLAQItABQABgAIAAAAIQC+wdhTrwIAANEFAAAOAAAA&#10;AAAAAAAAAAAAAC4CAABkcnMvZTJvRG9jLnhtbFBLAQItABQABgAIAAAAIQBr0evL3gAAAAoBAAAP&#10;AAAAAAAAAAAAAAAAAAkFAABkcnMvZG93bnJldi54bWxQSwUGAAAAAAQABADzAAAAFAYAAAAA&#10;" fillcolor="#e7e6e6 [3214]" strokecolor="#7030a0" strokeweight="2.25pt"/>
            </w:pict>
          </mc:Fallback>
        </mc:AlternateContent>
      </w:r>
    </w:p>
    <w:p w:rsidR="0034455F" w:rsidRDefault="002F5F37" w:rsidP="003445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2933700" cy="25209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52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455F" w:rsidRPr="0034455F" w:rsidRDefault="0034455F" w:rsidP="0034455F">
                            <w:pPr>
                              <w:jc w:val="right"/>
                              <w:rPr>
                                <w:rFonts w:ascii="Haettenschweiler" w:hAnsi="Haettenschweiler"/>
                                <w:sz w:val="36"/>
                              </w:rPr>
                            </w:pPr>
                            <w:r w:rsidRPr="0034455F">
                              <w:rPr>
                                <w:rFonts w:ascii="Haettenschweiler" w:hAnsi="Haettenschweiler"/>
                                <w:sz w:val="48"/>
                              </w:rPr>
                              <w:t>Découvrez notre site internet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margin-left:0;margin-top:6.55pt;width:231pt;height:198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a3NQIAAF4EAAAOAAAAZHJzL2Uyb0RvYy54bWysVFFv2jAQfp+0/2D5fSQEaEtEqFgrpklV&#10;W4lOlfZmHBsi2T7PNiTs1+/sAGXdnqa9OGff+Xz3fd9ldttpRfbC+QZMRYeDnBJhONSN2VT028vy&#10;0w0lPjBTMwVGVPQgPL2df/wwa20pCtiCqoUjmMT4srUV3YZgyyzzfCs08wOwwqBTgtMs4NZtstqx&#10;FrNrlRV5fpW14GrrgAvv8fS+d9J5yi+l4OFJSi8CURXF2kJaXVrXcc3mM1ZuHLPbhh/LYP9QhWaN&#10;wUfPqe5ZYGTnmj9S6YY78CDDgIPOQMqGi9QDdjPM33Wz2jIrUi8IjrdnmPz/S8sf98+ONHVFx5QY&#10;ppGi70gUqQUJoguCjCNErfUlRq4sxobuM3RI9enc42HsvJNOxy/2RNCPYB/OAGMmwvGwmI5G1zm6&#10;OPqKSZFPJ4mC7O26dT58EaBJNCrqkMEELNs/+IClYOgpJL5mYNkolVhUhrQVvRphyt88eEMZvBib&#10;6IuNVujWXer73Mga6gP256AXibd82WAND8yHZ+ZQFVg3Kj084SIV4FtwtCjZgvv5t/MYj2Shl5IW&#10;VVZR/2PHnKBEfTVI43Q4HkdZps14cl3gxl161pces9N3gEIe4kxZnswYH9TJlA70Kw7EIr6KLmY4&#10;vl3RcDLvQq99HCguFosUhEK0LDyYleUxdcQuIvzSvTJnjzRELTzCSY+sfMdGH9ujvtgFkE2iKuLc&#10;o3qEH0WcGDwOXJySy32KevstzH8BAAD//wMAUEsDBBQABgAIAAAAIQChsi033gAAAAcBAAAPAAAA&#10;ZHJzL2Rvd25yZXYueG1sTI9BT8MwDIXvSPsPkSdxY2kLTFNpOk2VJiQEh41duLlN1lYkTmmyrfDr&#10;MSd2s9+znr9XrCdnxdmMofekIF0kIAw1XvfUKji8b+9WIEJE0mg9GQXfJsC6nN0UmGt/oZ0572Mr&#10;OIRCjgq6GIdcytB0xmFY+MEQe0c/Ooy8jq3UI1443FmZJclSOuyJP3Q4mKozzef+5BS8VNs33NWZ&#10;W/3Y6vn1uBm+Dh+PSt3Op80TiGim+H8Mf/iMDiUz1f5EOgirgItEVu9TEOw+LDMWah7SJAVZFvKa&#10;v/wFAAD//wMAUEsBAi0AFAAGAAgAAAAhALaDOJL+AAAA4QEAABMAAAAAAAAAAAAAAAAAAAAAAFtD&#10;b250ZW50X1R5cGVzXS54bWxQSwECLQAUAAYACAAAACEAOP0h/9YAAACUAQAACwAAAAAAAAAAAAAA&#10;AAAvAQAAX3JlbHMvLnJlbHNQSwECLQAUAAYACAAAACEAZN4WtzUCAABeBAAADgAAAAAAAAAAAAAA&#10;AAAuAgAAZHJzL2Uyb0RvYy54bWxQSwECLQAUAAYACAAAACEAobItN94AAAAHAQAADwAAAAAAAAAA&#10;AAAAAACPBAAAZHJzL2Rvd25yZXYueG1sUEsFBgAAAAAEAAQA8wAAAJoFAAAAAA==&#10;" filled="f" stroked="f" strokeweight=".5pt">
                <v:textbox>
                  <w:txbxContent>
                    <w:p w:rsidR="0034455F" w:rsidRPr="0034455F" w:rsidRDefault="0034455F" w:rsidP="0034455F">
                      <w:pPr>
                        <w:jc w:val="right"/>
                        <w:rPr>
                          <w:rFonts w:ascii="Haettenschweiler" w:hAnsi="Haettenschweiler"/>
                          <w:sz w:val="36"/>
                        </w:rPr>
                      </w:pPr>
                      <w:r w:rsidRPr="0034455F">
                        <w:rPr>
                          <w:rFonts w:ascii="Haettenschweiler" w:hAnsi="Haettenschweiler"/>
                          <w:sz w:val="48"/>
                        </w:rPr>
                        <w:t>Découvrez notre site internet 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455F" w:rsidRDefault="0034455F" w:rsidP="0034455F"/>
    <w:p w:rsidR="0034455F" w:rsidRDefault="0034455F" w:rsidP="0034455F"/>
    <w:p w:rsidR="0034455F" w:rsidRDefault="002F5F37" w:rsidP="0034455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317500</wp:posOffset>
            </wp:positionH>
            <wp:positionV relativeFrom="paragraph">
              <wp:posOffset>160655</wp:posOffset>
            </wp:positionV>
            <wp:extent cx="2247900" cy="1206437"/>
            <wp:effectExtent l="171450" t="152400" r="152400" b="16573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643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55F" w:rsidRDefault="0034455F" w:rsidP="0034455F"/>
    <w:p w:rsidR="0034455F" w:rsidRDefault="0034455F" w:rsidP="0034455F"/>
    <w:p w:rsidR="0034455F" w:rsidRDefault="0034455F" w:rsidP="0034455F"/>
    <w:p w:rsidR="0034455F" w:rsidRDefault="0034455F" w:rsidP="0034455F"/>
    <w:p w:rsidR="0034455F" w:rsidRDefault="002F5F37" w:rsidP="003445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2921000" cy="15240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5F37" w:rsidRPr="002F5F37" w:rsidRDefault="002F5F37">
                            <w:pPr>
                              <w:rPr>
                                <w:rFonts w:ascii="Gill Sans Nova" w:hAnsi="Gill Sans Nova"/>
                                <w:b/>
                                <w:i/>
                                <w:sz w:val="36"/>
                                <w:u w:val="single"/>
                              </w:rPr>
                            </w:pPr>
                            <w:r w:rsidRPr="002F5F37">
                              <w:rPr>
                                <w:rFonts w:ascii="Gill Sans Nova" w:hAnsi="Gill Sans Nova"/>
                                <w:b/>
                                <w:i/>
                                <w:sz w:val="36"/>
                                <w:u w:val="single"/>
                              </w:rPr>
                              <w:t>Vous y retrouverez :</w:t>
                            </w:r>
                          </w:p>
                          <w:p w:rsidR="002F5F37" w:rsidRDefault="002F5F37" w:rsidP="002F5F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ill Sans Nova" w:hAnsi="Gill Sans Nova"/>
                                <w:sz w:val="28"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sz w:val="28"/>
                              </w:rPr>
                              <w:t>Toutes nos informations</w:t>
                            </w:r>
                          </w:p>
                          <w:p w:rsidR="002F5F37" w:rsidRDefault="002F5F37" w:rsidP="002F5F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ill Sans Nova" w:hAnsi="Gill Sans Nova"/>
                                <w:sz w:val="28"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sz w:val="28"/>
                              </w:rPr>
                              <w:t>Comment nous contacter</w:t>
                            </w:r>
                          </w:p>
                          <w:p w:rsidR="002F5F37" w:rsidRDefault="002F5F37" w:rsidP="002F5F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ill Sans Nova" w:hAnsi="Gill Sans Nova"/>
                                <w:sz w:val="28"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sz w:val="28"/>
                              </w:rPr>
                              <w:t>Le SAV</w:t>
                            </w:r>
                          </w:p>
                          <w:p w:rsidR="002F5F37" w:rsidRPr="002F5F37" w:rsidRDefault="002F5F37" w:rsidP="002F5F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ill Sans Nova" w:hAnsi="Gill Sans Nova"/>
                                <w:sz w:val="28"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sz w:val="28"/>
                              </w:rPr>
                              <w:t>Le coin des 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0;margin-top:7.65pt;width:230pt;height:120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YTNAIAAF4EAAAOAAAAZHJzL2Uyb0RvYy54bWysVE1v2zAMvQ/YfxB0X/yxJFuNOEXWIsOA&#10;oC2QDgV2U2Q5NiCJmqTEzn79KDlOg26nYReFFGmSj+8pi9teSXIU1rWgS5pNUkqE5lC1el/S78/r&#10;D58pcZ7piknQoqQn4ejt8v27RWcKkUMDshKWYBHtis6UtPHeFEnieCMUcxMwQmOwBquYR9fuk8qy&#10;DqsrmeRpOk86sJWxwIVzeHs/BOky1q9rwf1jXTvhiSwpzubjaeO5C2eyXLBib5lpWn4eg/3DFIq1&#10;GpteSt0zz8jBtn+UUi234KD2Ew4qgbpuuYgYEE2WvkGzbZgREQsux5nLmtz/K8sfjk+WtFVJ55Ro&#10;ppCiH0gUqQTxoveCzMOKOuMKzNwazPX9F+iR6vHe4WVA3tdWhV/ERDCOyz5dFoyVCMfL/CbP0hRD&#10;HGPZLJ8GB+snr58b6/xXAYoEo6QWGYyLZceN80PqmBK6aVi3UkYWpSYdwvg4S+MHlwgWlxp7BBDD&#10;sMHy/a6PuPMRyA6qE+KzMIjEGb5ucYYNc/6JWVQFzo1K94941BKwF5wtShqwv/52H/KRLIxS0qHK&#10;Sup+HpgVlMhvGmm8yabTIMvoTGefcnTsdWR3HdEHdQco5AzflOHRDPlejmZtQb3gg1iFrhhimmPv&#10;kvrRvPOD9vFBcbFaxSQUomF+o7eGh9Jhq2HDz/0Ls+ZMQ9DCA4x6ZMUbNobcgY/VwUPdRqrCnoet&#10;ntePIo5knx9ceCXXfsx6/VtY/gYAAP//AwBQSwMEFAAGAAgAAAAhAI2gVY/dAAAABwEAAA8AAABk&#10;cnMvZG93bnJldi54bWxMj8FOwzAMhu9IvEPkSdxYukKnqTSdpkoTEoLDxi7c3CZrKxKnNNlWeHrM&#10;iR39/dbvz8V6claczRh6TwoW8wSEocbrnloFh/ft/QpEiEgarSej4NsEWJe3NwXm2l9oZ8772Aou&#10;oZCjgi7GIZcyNJ1xGOZ+MMTZ0Y8OI49jK/WIFy53VqZJspQOe+ILHQ6m6kzzuT85BS/V9g13depW&#10;P7Z6fj1uhq/DR6bU3WzaPIGIZor/y/Cnz+pQslPtT6SDsAr4kcg0ewDB6eMyYVArSDMmsizktX/5&#10;CwAA//8DAFBLAQItABQABgAIAAAAIQC2gziS/gAAAOEBAAATAAAAAAAAAAAAAAAAAAAAAABbQ29u&#10;dGVudF9UeXBlc10ueG1sUEsBAi0AFAAGAAgAAAAhADj9If/WAAAAlAEAAAsAAAAAAAAAAAAAAAAA&#10;LwEAAF9yZWxzLy5yZWxzUEsBAi0AFAAGAAgAAAAhAAl6FhM0AgAAXgQAAA4AAAAAAAAAAAAAAAAA&#10;LgIAAGRycy9lMm9Eb2MueG1sUEsBAi0AFAAGAAgAAAAhAI2gVY/dAAAABwEAAA8AAAAAAAAAAAAA&#10;AAAAjgQAAGRycy9kb3ducmV2LnhtbFBLBQYAAAAABAAEAPMAAACYBQAAAAA=&#10;" filled="f" stroked="f" strokeweight=".5pt">
                <v:textbox>
                  <w:txbxContent>
                    <w:p w:rsidR="002F5F37" w:rsidRPr="002F5F37" w:rsidRDefault="002F5F37">
                      <w:pPr>
                        <w:rPr>
                          <w:rFonts w:ascii="Gill Sans Nova" w:hAnsi="Gill Sans Nova"/>
                          <w:b/>
                          <w:i/>
                          <w:sz w:val="36"/>
                          <w:u w:val="single"/>
                        </w:rPr>
                      </w:pPr>
                      <w:r w:rsidRPr="002F5F37">
                        <w:rPr>
                          <w:rFonts w:ascii="Gill Sans Nova" w:hAnsi="Gill Sans Nova"/>
                          <w:b/>
                          <w:i/>
                          <w:sz w:val="36"/>
                          <w:u w:val="single"/>
                        </w:rPr>
                        <w:t>Vous y retrouverez :</w:t>
                      </w:r>
                    </w:p>
                    <w:p w:rsidR="002F5F37" w:rsidRDefault="002F5F37" w:rsidP="002F5F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Gill Sans Nova" w:hAnsi="Gill Sans Nova"/>
                          <w:sz w:val="28"/>
                        </w:rPr>
                      </w:pPr>
                      <w:r>
                        <w:rPr>
                          <w:rFonts w:ascii="Gill Sans Nova" w:hAnsi="Gill Sans Nova"/>
                          <w:sz w:val="28"/>
                        </w:rPr>
                        <w:t>Toutes nos informations</w:t>
                      </w:r>
                    </w:p>
                    <w:p w:rsidR="002F5F37" w:rsidRDefault="002F5F37" w:rsidP="002F5F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Gill Sans Nova" w:hAnsi="Gill Sans Nova"/>
                          <w:sz w:val="28"/>
                        </w:rPr>
                      </w:pPr>
                      <w:r>
                        <w:rPr>
                          <w:rFonts w:ascii="Gill Sans Nova" w:hAnsi="Gill Sans Nova"/>
                          <w:sz w:val="28"/>
                        </w:rPr>
                        <w:t>Comment nous contacter</w:t>
                      </w:r>
                    </w:p>
                    <w:p w:rsidR="002F5F37" w:rsidRDefault="002F5F37" w:rsidP="002F5F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Gill Sans Nova" w:hAnsi="Gill Sans Nova"/>
                          <w:sz w:val="28"/>
                        </w:rPr>
                      </w:pPr>
                      <w:r>
                        <w:rPr>
                          <w:rFonts w:ascii="Gill Sans Nova" w:hAnsi="Gill Sans Nova"/>
                          <w:sz w:val="28"/>
                        </w:rPr>
                        <w:t>Le SAV</w:t>
                      </w:r>
                    </w:p>
                    <w:p w:rsidR="002F5F37" w:rsidRPr="002F5F37" w:rsidRDefault="002F5F37" w:rsidP="002F5F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Gill Sans Nova" w:hAnsi="Gill Sans Nova"/>
                          <w:sz w:val="28"/>
                        </w:rPr>
                      </w:pPr>
                      <w:r>
                        <w:rPr>
                          <w:rFonts w:ascii="Gill Sans Nova" w:hAnsi="Gill Sans Nova"/>
                          <w:sz w:val="28"/>
                        </w:rPr>
                        <w:t>Le coin des 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455F" w:rsidRDefault="0034455F" w:rsidP="0034455F"/>
    <w:p w:rsidR="0034455F" w:rsidRDefault="0034455F" w:rsidP="0034455F"/>
    <w:p w:rsidR="0034455F" w:rsidRDefault="0034455F" w:rsidP="0034455F"/>
    <w:p w:rsidR="0034455F" w:rsidRDefault="0034455F" w:rsidP="0034455F"/>
    <w:p w:rsidR="0034455F" w:rsidRDefault="002F5F37" w:rsidP="003445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0D508" wp14:editId="6B69517F">
                <wp:simplePos x="0" y="0"/>
                <wp:positionH relativeFrom="column">
                  <wp:posOffset>-203200</wp:posOffset>
                </wp:positionH>
                <wp:positionV relativeFrom="paragraph">
                  <wp:posOffset>218440</wp:posOffset>
                </wp:positionV>
                <wp:extent cx="3333750" cy="1136650"/>
                <wp:effectExtent l="0" t="0" r="0" b="63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13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5F37" w:rsidRPr="002F5F37" w:rsidRDefault="002F5F37" w:rsidP="002F5F37">
                            <w:pPr>
                              <w:jc w:val="center"/>
                              <w:rPr>
                                <w:rFonts w:ascii="Gill Sans Nova" w:hAnsi="Gill Sans Nova"/>
                                <w:color w:val="00B0F0"/>
                                <w:u w:val="single"/>
                              </w:rPr>
                            </w:pPr>
                            <w:r w:rsidRPr="002F5F37">
                              <w:rPr>
                                <w:rFonts w:ascii="Gill Sans Nova" w:hAnsi="Gill Sans Nova"/>
                                <w:color w:val="00B0F0"/>
                                <w:u w:val="single"/>
                              </w:rPr>
                              <w:t>Rendez-vous dès maintenant à l’adresse suivante :</w:t>
                            </w:r>
                          </w:p>
                          <w:p w:rsidR="002F5F37" w:rsidRPr="002F5F37" w:rsidRDefault="002F5F37" w:rsidP="002F5F37">
                            <w:pPr>
                              <w:jc w:val="center"/>
                              <w:rPr>
                                <w:rFonts w:ascii="Gill Sans Nova" w:hAnsi="Gill Sans Nova"/>
                                <w:color w:val="00B0F0"/>
                                <w:sz w:val="40"/>
                              </w:rPr>
                            </w:pPr>
                            <w:r w:rsidRPr="002F5F37">
                              <w:rPr>
                                <w:rFonts w:ascii="Gill Sans Nova" w:hAnsi="Gill Sans Nova"/>
                                <w:color w:val="00B0F0"/>
                                <w:sz w:val="40"/>
                              </w:rPr>
                              <w:t>www.comline.fr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D508" id="Zone de texte 8" o:spid="_x0000_s1029" type="#_x0000_t202" style="position:absolute;margin-left:-16pt;margin-top:17.2pt;width:262.5pt;height:8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5HMgIAAF4EAAAOAAAAZHJzL2Uyb0RvYy54bWysVE1vGjEQvVfqf7B8L8tXSLJiiWgiqkoo&#10;iUSqSL0ZrxdW2vW4tmGX/vo+e4HQtKeqHMzYM8zHe2+Y3rV1xfbKupJ0xge9PmdKS8pLvcn4t5fF&#10;pxvOnBc6FxVplfGDcvxu9vHDtDGpGtKWqlxZhiTapY3J+NZ7kyaJk1tVC9cjozScBdlaeFztJsmt&#10;aJC9rpJhvz9JGrK5sSSVc3h96Jx8FvMXhZL+qSic8qzKOHrz8bTxXIczmU1FurHCbEt5bEP8Qxe1&#10;KDWKnlM9CC/YzpZ/pKpLaclR4XuS6oSKopQqzoBpBv1306y2wqg4C8Bx5gyT+39p5eP+2bIyzziI&#10;0qIGRd9BFMsV86r1it0EiBrjUkSuDGJ9+5laUH16d3gMk7eFrcM3ZmLwA+zDGWBkYhKPI3yur+CS&#10;8A0Go8kEF+RP3n5urPNfFNUsGBm3YDACK/ZL57vQU0iopmlRVlVksdKsyfhkhJS/eZC80qgRhuia&#10;DZZv122ce3QaZE35AfNZ6kTijFyU6GEpnH8WFqpA31C6f8JRVIRadLQ425L9+bf3EA+y4OWsgcoy&#10;7n7shFWcVV81aLwdjMdBlvEyvroe4mIvPetLj97V9wQhD7BTRkYzxPvqZBaW6lcsxDxUhUtoidoZ&#10;9yfz3nfax0JJNZ/HIAjRCL/UKyND6oBdQPilfRXWHGkIWnikkx5F+o6NLrZDfb7zVJSRqoBzh+oR&#10;fog4kn1cuLAll/cY9fa3MPsFAAD//wMAUEsDBBQABgAIAAAAIQA5t8PQ4gAAAAoBAAAPAAAAZHJz&#10;L2Rvd25yZXYueG1sTI/BTsMwEETvSPyDtUjcWqdJQCWNU1WRKiQEh5ZeuG3ibRI1tkPstoGvZznB&#10;cXZGs2/y9WR6caHRd84qWMwjEGRrpzvbKDi8b2dLED6g1dg7Swq+yMO6uL3JMdPuand02YdGcIn1&#10;GSpoQxgyKX3dkkE/dwNZ9o5uNBhYjo3UI1653PQyjqJHabCz/KHFgcqW6tP+bBS8lNs33FWxWX73&#10;5fPrcTN8Hj4elLq/mzYrEIGm8BeGX3xGh4KZKne22otewSyJeUtQkKQpCA6kTwkfKgXxIklBFrn8&#10;P6H4AQAA//8DAFBLAQItABQABgAIAAAAIQC2gziS/gAAAOEBAAATAAAAAAAAAAAAAAAAAAAAAABb&#10;Q29udGVudF9UeXBlc10ueG1sUEsBAi0AFAAGAAgAAAAhADj9If/WAAAAlAEAAAsAAAAAAAAAAAAA&#10;AAAALwEAAF9yZWxzLy5yZWxzUEsBAi0AFAAGAAgAAAAhANdjbkcyAgAAXgQAAA4AAAAAAAAAAAAA&#10;AAAALgIAAGRycy9lMm9Eb2MueG1sUEsBAi0AFAAGAAgAAAAhADm3w9DiAAAACgEAAA8AAAAAAAAA&#10;AAAAAAAAjAQAAGRycy9kb3ducmV2LnhtbFBLBQYAAAAABAAEAPMAAACbBQAAAAA=&#10;" filled="f" stroked="f" strokeweight=".5pt">
                <v:textbox>
                  <w:txbxContent>
                    <w:p w:rsidR="002F5F37" w:rsidRPr="002F5F37" w:rsidRDefault="002F5F37" w:rsidP="002F5F37">
                      <w:pPr>
                        <w:jc w:val="center"/>
                        <w:rPr>
                          <w:rFonts w:ascii="Gill Sans Nova" w:hAnsi="Gill Sans Nova"/>
                          <w:color w:val="00B0F0"/>
                          <w:u w:val="single"/>
                        </w:rPr>
                      </w:pPr>
                      <w:r w:rsidRPr="002F5F37">
                        <w:rPr>
                          <w:rFonts w:ascii="Gill Sans Nova" w:hAnsi="Gill Sans Nova"/>
                          <w:color w:val="00B0F0"/>
                          <w:u w:val="single"/>
                        </w:rPr>
                        <w:t>Rendez-vous dès maintenant à l’adresse suivante :</w:t>
                      </w:r>
                    </w:p>
                    <w:p w:rsidR="002F5F37" w:rsidRPr="002F5F37" w:rsidRDefault="002F5F37" w:rsidP="002F5F37">
                      <w:pPr>
                        <w:jc w:val="center"/>
                        <w:rPr>
                          <w:rFonts w:ascii="Gill Sans Nova" w:hAnsi="Gill Sans Nova"/>
                          <w:color w:val="00B0F0"/>
                          <w:sz w:val="40"/>
                        </w:rPr>
                      </w:pPr>
                      <w:r w:rsidRPr="002F5F37">
                        <w:rPr>
                          <w:rFonts w:ascii="Gill Sans Nova" w:hAnsi="Gill Sans Nova"/>
                          <w:color w:val="00B0F0"/>
                          <w:sz w:val="40"/>
                        </w:rPr>
                        <w:t>www.comline.fr</w:t>
                      </w:r>
                    </w:p>
                  </w:txbxContent>
                </v:textbox>
              </v:shape>
            </w:pict>
          </mc:Fallback>
        </mc:AlternateContent>
      </w:r>
    </w:p>
    <w:p w:rsidR="0034455F" w:rsidRDefault="0034455F" w:rsidP="0034455F"/>
    <w:p w:rsidR="0034455F" w:rsidRDefault="0034455F" w:rsidP="0034455F"/>
    <w:p w:rsidR="0034455F" w:rsidRDefault="0034455F" w:rsidP="0034455F">
      <w:bookmarkStart w:id="0" w:name="_GoBack"/>
      <w:bookmarkEnd w:id="0"/>
    </w:p>
    <w:sectPr w:rsidR="0034455F" w:rsidSect="0034455F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0397"/>
    <w:multiLevelType w:val="hybridMultilevel"/>
    <w:tmpl w:val="B5C242A4"/>
    <w:lvl w:ilvl="0" w:tplc="BC800D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5F"/>
    <w:rsid w:val="002F5F37"/>
    <w:rsid w:val="0034455F"/>
    <w:rsid w:val="0092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2F1F"/>
  <w15:chartTrackingRefBased/>
  <w15:docId w15:val="{6916EA09-A8F8-4F8A-AD33-1BBD66B5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BOILLOT</dc:creator>
  <cp:keywords/>
  <dc:description/>
  <cp:lastModifiedBy>Justine BOILLOT</cp:lastModifiedBy>
  <cp:revision>1</cp:revision>
  <dcterms:created xsi:type="dcterms:W3CDTF">2018-08-18T15:28:00Z</dcterms:created>
  <dcterms:modified xsi:type="dcterms:W3CDTF">2018-08-18T15:49:00Z</dcterms:modified>
</cp:coreProperties>
</file>