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192C4" w14:textId="772CEFA0" w:rsidR="00716252" w:rsidRDefault="00716252" w:rsidP="00716252">
      <w:pPr>
        <w:spacing w:line="240" w:lineRule="auto"/>
      </w:pPr>
      <w:r>
        <w:t xml:space="preserve">estos dos últimos fines de semana por lo que me ha informado infraestructura </w:t>
      </w:r>
    </w:p>
    <w:p w14:paraId="3F282286" w14:textId="4B8557C3" w:rsidR="00716252" w:rsidRDefault="00716252" w:rsidP="00716252">
      <w:pPr>
        <w:spacing w:line="240" w:lineRule="auto"/>
      </w:pPr>
      <w:r>
        <w:t xml:space="preserve">es que lanzan un optimize para las tablas cuando reportan que se cayo </w:t>
      </w:r>
    </w:p>
    <w:p w14:paraId="32C87A34" w14:textId="11F1D366" w:rsidR="004E5D26" w:rsidRDefault="00B94446" w:rsidP="00716252">
      <w:pPr>
        <w:spacing w:line="240" w:lineRule="auto"/>
      </w:pPr>
      <w:r w:rsidRPr="00716252">
        <w:rPr>
          <w:noProof/>
        </w:rPr>
        <w:drawing>
          <wp:anchor distT="0" distB="0" distL="114300" distR="114300" simplePos="0" relativeHeight="251658240" behindDoc="0" locked="0" layoutInCell="1" allowOverlap="1" wp14:anchorId="42774D4C" wp14:editId="0547B6B7">
            <wp:simplePos x="0" y="0"/>
            <wp:positionH relativeFrom="margin">
              <wp:align>left</wp:align>
            </wp:positionH>
            <wp:positionV relativeFrom="paragraph">
              <wp:posOffset>267528</wp:posOffset>
            </wp:positionV>
            <wp:extent cx="5612130" cy="3409315"/>
            <wp:effectExtent l="0" t="0" r="7620" b="635"/>
            <wp:wrapSquare wrapText="bothSides"/>
            <wp:docPr id="57194380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6252" w:rsidRPr="00716252">
        <w:rPr>
          <w:noProof/>
        </w:rPr>
        <w:drawing>
          <wp:anchor distT="0" distB="0" distL="114300" distR="114300" simplePos="0" relativeHeight="251659264" behindDoc="0" locked="0" layoutInCell="1" allowOverlap="1" wp14:anchorId="74B1F997" wp14:editId="72035DCA">
            <wp:simplePos x="0" y="0"/>
            <wp:positionH relativeFrom="column">
              <wp:posOffset>-173686</wp:posOffset>
            </wp:positionH>
            <wp:positionV relativeFrom="paragraph">
              <wp:posOffset>4067727</wp:posOffset>
            </wp:positionV>
            <wp:extent cx="5684520" cy="621665"/>
            <wp:effectExtent l="0" t="0" r="0" b="6985"/>
            <wp:wrapSquare wrapText="bothSides"/>
            <wp:docPr id="211896781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252">
        <w:t xml:space="preserve">open es por alguna de esas </w:t>
      </w:r>
    </w:p>
    <w:p w14:paraId="50CFC9E9" w14:textId="3B97B6DB" w:rsidR="00716252" w:rsidRDefault="00716252" w:rsidP="00716252">
      <w:pPr>
        <w:spacing w:line="240" w:lineRule="auto"/>
      </w:pPr>
    </w:p>
    <w:p w14:paraId="10896AB1" w14:textId="72E476E1" w:rsidR="00716252" w:rsidRDefault="00716252" w:rsidP="00716252">
      <w:pPr>
        <w:spacing w:line="240" w:lineRule="auto"/>
      </w:pPr>
      <w:r w:rsidRPr="00716252">
        <w:rPr>
          <w:noProof/>
        </w:rPr>
        <w:drawing>
          <wp:anchor distT="0" distB="0" distL="114300" distR="114300" simplePos="0" relativeHeight="251660288" behindDoc="1" locked="0" layoutInCell="1" allowOverlap="1" wp14:anchorId="0522075F" wp14:editId="6619B1BF">
            <wp:simplePos x="0" y="0"/>
            <wp:positionH relativeFrom="column">
              <wp:posOffset>-118027</wp:posOffset>
            </wp:positionH>
            <wp:positionV relativeFrom="paragraph">
              <wp:posOffset>797947</wp:posOffset>
            </wp:positionV>
            <wp:extent cx="1997293" cy="2918128"/>
            <wp:effectExtent l="0" t="0" r="3175" b="0"/>
            <wp:wrapTight wrapText="bothSides">
              <wp:wrapPolygon edited="0">
                <wp:start x="0" y="0"/>
                <wp:lineTo x="0" y="21435"/>
                <wp:lineTo x="21428" y="21435"/>
                <wp:lineTo x="21428" y="0"/>
                <wp:lineTo x="0" y="0"/>
              </wp:wrapPolygon>
            </wp:wrapTight>
            <wp:docPr id="952533232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33232" name="Imagen 8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536" cy="293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175F9" w14:textId="5CF2E907" w:rsidR="00716252" w:rsidRPr="00716252" w:rsidRDefault="00716252" w:rsidP="00716252">
      <w:pPr>
        <w:spacing w:line="240" w:lineRule="auto"/>
      </w:pPr>
    </w:p>
    <w:p w14:paraId="66CD63AE" w14:textId="5CC95910" w:rsidR="00716252" w:rsidRDefault="00716252" w:rsidP="00716252">
      <w:pPr>
        <w:spacing w:line="240" w:lineRule="auto"/>
      </w:pPr>
      <w:r>
        <w:t xml:space="preserve">zsla2024 es </w:t>
      </w:r>
      <w:r w:rsidRPr="00716252">
        <w:t>Log Procesos API Do</w:t>
      </w:r>
      <w:r>
        <w:t xml:space="preserve">  esto tiene 60 millones de registros</w:t>
      </w:r>
    </w:p>
    <w:p w14:paraId="782B3C5F" w14:textId="2DB801E6" w:rsidR="00A41448" w:rsidRDefault="00A41448" w:rsidP="00716252">
      <w:pPr>
        <w:spacing w:line="240" w:lineRule="auto"/>
      </w:pPr>
      <w:r>
        <w:t xml:space="preserve">zsla2025 33 millones de registros </w:t>
      </w:r>
    </w:p>
    <w:p w14:paraId="7A43DB81" w14:textId="392669C4" w:rsidR="00A41448" w:rsidRDefault="00A41448" w:rsidP="00716252">
      <w:pPr>
        <w:spacing w:line="240" w:lineRule="auto"/>
      </w:pPr>
      <w:r w:rsidRPr="00A41448">
        <w:t xml:space="preserve"> </w:t>
      </w:r>
      <w:hyperlink r:id="rId7" w:history="1">
        <w:r w:rsidRPr="00A41448">
          <w:rPr>
            <w:rStyle w:val="Hipervnculo"/>
            <w:color w:val="000000" w:themeColor="text1"/>
            <w:u w:val="none"/>
          </w:rPr>
          <w:t>SIAI0221</w:t>
        </w:r>
        <w:r w:rsidRPr="00A41448">
          <w:rPr>
            <w:rStyle w:val="Hipervnculo"/>
          </w:rPr>
          <w:t xml:space="preserve"> </w:t>
        </w:r>
      </w:hyperlink>
      <w:r w:rsidRPr="00A41448">
        <w:t>Seriales Item</w:t>
      </w:r>
      <w:r>
        <w:t xml:space="preserve"> 28 millones</w:t>
      </w:r>
    </w:p>
    <w:p w14:paraId="00496DEB" w14:textId="15E7802D" w:rsidR="00A41448" w:rsidRDefault="00A41448" w:rsidP="00716252">
      <w:pPr>
        <w:spacing w:line="240" w:lineRule="auto"/>
      </w:pPr>
      <w:r>
        <w:t xml:space="preserve">Zalpo011 </w:t>
      </w:r>
      <w:r w:rsidRPr="00A41448">
        <w:t>SKU Proyecto Zara</w:t>
      </w:r>
      <w:r>
        <w:t xml:space="preserve"> 22 millones</w:t>
      </w:r>
    </w:p>
    <w:p w14:paraId="709F1950" w14:textId="7207452F" w:rsidR="00A41448" w:rsidRDefault="00A41448" w:rsidP="00716252">
      <w:pPr>
        <w:spacing w:line="240" w:lineRule="auto"/>
      </w:pPr>
      <w:r w:rsidRPr="00A41448">
        <w:rPr>
          <w:color w:val="000000" w:themeColor="text1"/>
        </w:rPr>
        <w:t xml:space="preserve"> </w:t>
      </w:r>
      <w:hyperlink r:id="rId8" w:history="1">
        <w:r w:rsidRPr="00A41448">
          <w:rPr>
            <w:rStyle w:val="Hipervnculo"/>
            <w:color w:val="000000" w:themeColor="text1"/>
            <w:u w:val="none"/>
          </w:rPr>
          <w:t>RIM00158</w:t>
        </w:r>
        <w:r w:rsidRPr="00A41448">
          <w:rPr>
            <w:rStyle w:val="Hipervnculo"/>
            <w:color w:val="000000" w:themeColor="text1"/>
          </w:rPr>
          <w:t xml:space="preserve"> </w:t>
        </w:r>
      </w:hyperlink>
      <w:r>
        <w:t>H</w:t>
      </w:r>
      <w:r w:rsidRPr="00A41448">
        <w:t>ist</w:t>
      </w:r>
      <w:r>
        <w:t>o</w:t>
      </w:r>
      <w:r w:rsidRPr="00A41448">
        <w:t xml:space="preserve">rico Registro Sanitario </w:t>
      </w:r>
      <w:r>
        <w:t>13 millones</w:t>
      </w:r>
    </w:p>
    <w:p w14:paraId="49B09819" w14:textId="2330634F" w:rsidR="00A41448" w:rsidRDefault="00A41448" w:rsidP="00716252">
      <w:pPr>
        <w:spacing w:line="240" w:lineRule="auto"/>
      </w:pPr>
      <w:r w:rsidRPr="00A41448">
        <w:t xml:space="preserve"> </w:t>
      </w:r>
      <w:r w:rsidRPr="00A41448">
        <w:rPr>
          <w:color w:val="000000" w:themeColor="text1"/>
        </w:rPr>
        <w:t xml:space="preserve"> </w:t>
      </w:r>
      <w:hyperlink r:id="rId9" w:history="1">
        <w:r w:rsidRPr="00A41448">
          <w:rPr>
            <w:rStyle w:val="Hipervnculo"/>
            <w:color w:val="000000" w:themeColor="text1"/>
            <w:u w:val="none"/>
          </w:rPr>
          <w:t xml:space="preserve">SIAI0226 </w:t>
        </w:r>
      </w:hyperlink>
      <w:r w:rsidRPr="00A41448">
        <w:t>“Seriales Item Saldos”</w:t>
      </w:r>
    </w:p>
    <w:p w14:paraId="1C036EC3" w14:textId="77777777" w:rsidR="00716252" w:rsidRPr="00716252" w:rsidRDefault="00716252" w:rsidP="00716252">
      <w:pPr>
        <w:spacing w:line="240" w:lineRule="auto"/>
        <w:rPr>
          <w:rFonts w:ascii="Calibri" w:hAnsi="Calibri" w:cs="Calibri"/>
          <w:sz w:val="22"/>
          <w:szCs w:val="22"/>
        </w:rPr>
      </w:pPr>
    </w:p>
    <w:sectPr w:rsidR="00716252" w:rsidRPr="007162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52"/>
    <w:rsid w:val="00152BE1"/>
    <w:rsid w:val="004E5D26"/>
    <w:rsid w:val="00504EE9"/>
    <w:rsid w:val="005401F3"/>
    <w:rsid w:val="00716252"/>
    <w:rsid w:val="00A41448"/>
    <w:rsid w:val="00B94446"/>
    <w:rsid w:val="00C757F4"/>
    <w:rsid w:val="00C76883"/>
    <w:rsid w:val="00FA462E"/>
    <w:rsid w:val="00FC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8A196"/>
  <w15:chartTrackingRefBased/>
  <w15:docId w15:val="{0950410E-FA92-45D3-A089-4AA4F59C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6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6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6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6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6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6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6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6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6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6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6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6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62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62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62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62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62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62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6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6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6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6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6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62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62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62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6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62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625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4144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14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6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dotacion.com/dba/index.php?route=/sql&amp;db=SIACOSIA&amp;table=RIM00158&amp;server=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idotacion.com/dba/index.php?route=/sql&amp;db=SIACOSIA&amp;table=SIAI0221&amp;server=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midotacion.com/dba/index.php?route=/sql&amp;db=SIACOSIA&amp;table=SIAI0226&amp;server=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REPREMUNDO INDUSTRIAL DE SERVICIOS S.A.S</dc:creator>
  <cp:keywords/>
  <dc:description/>
  <cp:lastModifiedBy>REPREMUNDO INDUSTRIAL DE SERVICIOS S.A.S</cp:lastModifiedBy>
  <cp:revision>1</cp:revision>
  <dcterms:created xsi:type="dcterms:W3CDTF">2025-08-12T15:26:00Z</dcterms:created>
  <dcterms:modified xsi:type="dcterms:W3CDTF">2025-08-28T22:06:00Z</dcterms:modified>
</cp:coreProperties>
</file>