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A016" w14:textId="487CFE86" w:rsidR="00637E84" w:rsidRDefault="00E95CB4">
      <w:r>
        <w:t>How to Develop a Word-Level Neural Language Model and Use it to Generate Text</w:t>
      </w:r>
    </w:p>
    <w:p w14:paraId="7E3D28C0" w14:textId="4669B10C" w:rsidR="00E95CB4" w:rsidRDefault="00E95CB4" w:rsidP="00E95CB4">
      <w:pPr>
        <w:pStyle w:val="ListParagraph"/>
        <w:numPr>
          <w:ilvl w:val="0"/>
          <w:numId w:val="1"/>
        </w:numPr>
      </w:pPr>
      <w:r>
        <w:t>The data was cleaned by manually removing the front and back portion</w:t>
      </w:r>
      <w:r w:rsidR="00A41909">
        <w:t xml:space="preserve"> in a text editor.</w:t>
      </w:r>
    </w:p>
    <w:p w14:paraId="0ECC3006" w14:textId="5C73E03A" w:rsidR="00890466" w:rsidRDefault="00890466" w:rsidP="00890466">
      <w:pPr>
        <w:pStyle w:val="ListParagraph"/>
        <w:numPr>
          <w:ilvl w:val="0"/>
          <w:numId w:val="1"/>
        </w:numPr>
      </w:pPr>
      <w:r>
        <w:t>The data was trained using a neural network specifically a recurrent neural network consisting of LSTM cells.</w:t>
      </w:r>
    </w:p>
    <w:p w14:paraId="646DE7AF" w14:textId="02112B8A" w:rsidR="00890466" w:rsidRDefault="00890466" w:rsidP="00890466">
      <w:pPr>
        <w:pStyle w:val="ListParagraph"/>
        <w:numPr>
          <w:ilvl w:val="0"/>
          <w:numId w:val="1"/>
        </w:numPr>
      </w:pPr>
      <w:r>
        <w:t>The LSTM cells are the solution to the recurrent neural network’s vanishing gradient problem. Simply put, the LSTM cells solve</w:t>
      </w:r>
      <w:bookmarkStart w:id="0" w:name="_GoBack"/>
      <w:bookmarkEnd w:id="0"/>
      <w:r>
        <w:t xml:space="preserve"> like mini-neural networks that keep track of what to remember and what to forget. The data that needs to be remembered are passed through hidden states.</w:t>
      </w:r>
    </w:p>
    <w:sectPr w:rsidR="0089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83ABE"/>
    <w:multiLevelType w:val="hybridMultilevel"/>
    <w:tmpl w:val="72605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B4"/>
    <w:rsid w:val="005C67E8"/>
    <w:rsid w:val="00637E84"/>
    <w:rsid w:val="00890466"/>
    <w:rsid w:val="00A41909"/>
    <w:rsid w:val="00CD6D49"/>
    <w:rsid w:val="00E9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04FF"/>
  <w15:chartTrackingRefBased/>
  <w15:docId w15:val="{02E0DA67-5F87-42AD-82B3-7EC925E6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Yu</dc:creator>
  <cp:keywords/>
  <dc:description/>
  <cp:lastModifiedBy>Julian Yu</cp:lastModifiedBy>
  <cp:revision>1</cp:revision>
  <dcterms:created xsi:type="dcterms:W3CDTF">2019-02-28T06:59:00Z</dcterms:created>
  <dcterms:modified xsi:type="dcterms:W3CDTF">2019-02-28T08:02:00Z</dcterms:modified>
</cp:coreProperties>
</file>