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Nightbreak Cafe Presentation Script</w:t>
      </w:r>
    </w:p>
    <w:p>
      <w:pPr>
        <w:jc w:val="center"/>
      </w:pPr>
      <w:r>
        <w:t>Use this as a guide, not a word-for-word speech. The only things left blank on purpose are your names, date, repo link, and any images you want to add.</w:t>
      </w:r>
    </w:p>
    <w:p>
      <w:pPr>
        <w:pStyle w:val="Heading1"/>
      </w:pPr>
      <w:r>
        <w:rPr>
          <w:b/>
          <w:sz w:val="30"/>
        </w:rPr>
        <w:t>Slide 1 - Title</w:t>
      </w:r>
    </w:p>
    <w:p>
      <w:r>
        <w:t>This is our Nightbreak Cafe mobile ordering system project. The final version is intentionally simple so the custom data structures are easy to see and easy to defend. Instead of trying to make a huge app, we focused on a clean backend workflow.</w:t>
      </w:r>
    </w:p>
    <w:p>
      <w:pPr>
        <w:pStyle w:val="Heading1"/>
      </w:pPr>
      <w:r>
        <w:rPr>
          <w:b/>
          <w:sz w:val="30"/>
        </w:rPr>
        <w:t>Slide 2 - Roadmap</w:t>
      </w:r>
    </w:p>
    <w:p>
      <w:r>
        <w:t>I'll start with the project motivation, then I'll show the problem, solution, methodology, code, and results. After that I'll finish with the demo and future work.</w:t>
      </w:r>
    </w:p>
    <w:p>
      <w:pPr>
        <w:pStyle w:val="Heading1"/>
      </w:pPr>
      <w:r>
        <w:rPr>
          <w:b/>
          <w:sz w:val="30"/>
        </w:rPr>
        <w:t>Slide 3 - Introduction</w:t>
      </w:r>
    </w:p>
    <w:p>
      <w:r>
        <w:t>We picked a cafe system because it naturally uses several ideas from class. Customers need quick menu access, the kitchen needs a fair order line, and the program needs better organization than one big list scanned over and over.</w:t>
      </w:r>
    </w:p>
    <w:p>
      <w:pPr>
        <w:pStyle w:val="Heading1"/>
      </w:pPr>
      <w:r>
        <w:rPr>
          <w:b/>
          <w:sz w:val="30"/>
        </w:rPr>
        <w:t>Slide 4 - Problem Statement</w:t>
      </w:r>
    </w:p>
    <w:p>
      <w:r>
        <w:t>The main question was how to keep the system fast, fair, and easy to track during busy use. We wanted something small enough to explain clearly but still strong enough to show real design choices.</w:t>
      </w:r>
    </w:p>
    <w:p>
      <w:pPr>
        <w:pStyle w:val="Heading1"/>
      </w:pPr>
      <w:r>
        <w:rPr>
          <w:b/>
          <w:sz w:val="30"/>
        </w:rPr>
        <w:t>Slide 5 - Proposed Solution</w:t>
      </w:r>
    </w:p>
    <w:p>
      <w:r>
        <w:t>Our solution is a short workflow: browse the menu, build an order, send it to the queue, move it through the kitchen states, and then print a simple dashboard. The terminal interface is basic on purpose so the data structures stay front and center.</w:t>
      </w:r>
    </w:p>
    <w:p>
      <w:pPr>
        <w:pStyle w:val="Heading1"/>
      </w:pPr>
      <w:r>
        <w:rPr>
          <w:b/>
          <w:sz w:val="30"/>
        </w:rPr>
        <w:t>Slide 6 - Methodology Overview</w:t>
      </w:r>
    </w:p>
    <w:p>
      <w:r>
        <w:t>This slide shows the main structures and their jobs. The linked list stores menu history, the queue models the kitchen, the hash table supports fast lookup, the BST stores prices, and merge sort plus binary search support reporting and recommendation.</w:t>
      </w:r>
    </w:p>
    <w:p>
      <w:pPr>
        <w:pStyle w:val="Heading1"/>
      </w:pPr>
      <w:r>
        <w:rPr>
          <w:b/>
          <w:sz w:val="30"/>
        </w:rPr>
        <w:t>Slide 7 - Why We Chose These Data Structures</w:t>
      </w:r>
    </w:p>
    <w:p>
      <w:r>
        <w:t>Each structure has a clear reason for being here. The queue matches the kitchen process, the hash table helps with repeated id lookup, the BST keeps prices in order, and the linked list keeps the code close to the lecture style.</w:t>
      </w:r>
    </w:p>
    <w:p>
      <w:pPr>
        <w:pStyle w:val="Heading1"/>
      </w:pPr>
      <w:r>
        <w:rPr>
          <w:b/>
          <w:sz w:val="30"/>
        </w:rPr>
        <w:t>Slide 8 - Code Deep Dive 1</w:t>
      </w:r>
    </w:p>
    <w:p>
      <w:r>
        <w:t>This slide shows the linked list insert method and the queue methods. The code is direct and beginner-friendly, which is what we wanted. These are two of the clearest examples of the project following the lecture material closely.</w:t>
      </w:r>
    </w:p>
    <w:p>
      <w:pPr>
        <w:pStyle w:val="Heading1"/>
      </w:pPr>
      <w:r>
        <w:rPr>
          <w:b/>
          <w:sz w:val="30"/>
        </w:rPr>
        <w:t>Slide 9 - Code Deep Dive 2</w:t>
      </w:r>
    </w:p>
    <w:p>
      <w:r>
        <w:t>Here we show the hash table. We used a very small custom hash function and simple chaining. It is not fancy, but that is exactly the point. It looks like classwork and still handles the repeated lookups we need.</w:t>
      </w:r>
    </w:p>
    <w:p>
      <w:pPr>
        <w:pStyle w:val="Heading1"/>
      </w:pPr>
      <w:r>
        <w:rPr>
          <w:b/>
          <w:sz w:val="30"/>
        </w:rPr>
        <w:t>Slide 10 - Code Deep Dive 3</w:t>
      </w:r>
    </w:p>
    <w:p>
      <w:r>
        <w:t>This slide shows the recommendation path and the sales update logic. The BST keeps prices in sorted order, merge sort helps rank counts, and binary search supports the budget feature. So this slide ties several lecture topics together.</w:t>
      </w:r>
    </w:p>
    <w:p>
      <w:pPr>
        <w:pStyle w:val="Heading1"/>
      </w:pPr>
      <w:r>
        <w:rPr>
          <w:b/>
          <w:sz w:val="30"/>
        </w:rPr>
        <w:t>Slide 11 - Results and Benchmarks</w:t>
      </w:r>
    </w:p>
    <w:p>
      <w:r>
        <w:t>We passed 11 unit tests and also ran small timing checks. The important point is not that the numbers are huge or impressive. The important point is that the system stayed correct and responsive while still being easy to explain.</w:t>
      </w:r>
    </w:p>
    <w:p>
      <w:pPr>
        <w:pStyle w:val="Heading1"/>
      </w:pPr>
      <w:r>
        <w:rPr>
          <w:b/>
          <w:sz w:val="30"/>
        </w:rPr>
        <w:t>Slide 12 - Demo and Sample Output</w:t>
      </w:r>
    </w:p>
    <w:p>
      <w:r>
        <w:t>For the live demo, we can show the menu, filter it, create an order, move it through the queue, and then print the dashboard. The screenshot placeholders on this slide are there to make the flow easy to follow even before the live run.</w:t>
      </w:r>
    </w:p>
    <w:p>
      <w:pPr>
        <w:pStyle w:val="Heading1"/>
      </w:pPr>
      <w:r>
        <w:rPr>
          <w:b/>
          <w:sz w:val="30"/>
        </w:rPr>
        <w:t>Slide 13 - Conclusion</w:t>
      </w:r>
    </w:p>
    <w:p>
      <w:r>
        <w:t>Overall, the project works because the data structures are doing visible jobs. It is a small system, but that made it stronger for this class. If we extended it later, we would add storage, accounts, payments, and a real mobile front end.</w:t>
      </w:r>
    </w:p>
    <w:p>
      <w:pPr>
        <w:pStyle w:val="Heading1"/>
      </w:pPr>
      <w:r>
        <w:rPr>
          <w:b/>
          <w:sz w:val="30"/>
        </w:rPr>
        <w:t>Slide 14 - References</w:t>
      </w:r>
    </w:p>
    <w:p>
      <w:r>
        <w:t>These are the lectures, sample projects, and project files we used. Before presenting, we just need to add our names, the final repo link, and any images we want in the placeholders. After that, we are ready for Q and A.</w:t>
      </w:r>
    </w:p>
    <w:p>
      <w:pPr>
        <w:pStyle w:val="Heading1"/>
      </w:pPr>
      <w:r>
        <w:rPr>
          <w:b/>
          <w:sz w:val="30"/>
        </w:rPr>
        <w:t>Quick Delivery Tips</w:t>
      </w:r>
    </w:p>
    <w:p>
      <w:pPr>
        <w:pStyle w:val="ListBullet"/>
      </w:pPr>
      <w:r>
        <w:t>Keep the explanation calm and simple. The project is stronger when it sounds understandable.</w:t>
      </w:r>
    </w:p>
    <w:p>
      <w:pPr>
        <w:pStyle w:val="ListBullet"/>
      </w:pPr>
      <w:r>
        <w:t>On code slides, say what the method does and why that structure fits the job.</w:t>
      </w:r>
    </w:p>
    <w:p>
      <w:pPr>
        <w:pStyle w:val="ListBullet"/>
      </w:pPr>
      <w:r>
        <w:t>If someone asks why the project is small, point back to the course instruction about making the data structures impossible to miss.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