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YaHei Consolas Hybrid" w:hAnsi="YaHei Consolas Hybrid" w:eastAsia="YaHei Consolas Hybrid"/>
          <w:b/>
          <w:color w:val="000000"/>
          <w:sz w:val="28"/>
          <w:szCs w:val="24"/>
          <w:lang w:val="en-US" w:eastAsia="zh-CN"/>
        </w:rPr>
      </w:pPr>
      <w:r>
        <w:rPr>
          <w:rFonts w:hint="eastAsia" w:ascii="YaHei Consolas Hybrid" w:hAnsi="YaHei Consolas Hybrid" w:eastAsia="YaHei Consolas Hybrid"/>
          <w:b/>
          <w:color w:val="000000"/>
          <w:sz w:val="28"/>
          <w:szCs w:val="24"/>
          <w:lang w:val="en-US" w:eastAsia="zh-CN"/>
        </w:rPr>
        <w:t>TOPSIS.m--------------------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data = xlsread('data.xlsx');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[x,y] = size(data);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X = data(:,1:y);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[n,m] = size(X);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% It needs to be converted into very large ones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for i = 16:m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X(:,i) = Positivization(X(:,i),1,i);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disp('The forward-forward matrix is X=');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disp(X);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%standardizing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Z = X ./ repmat(sum(X.*X) .^ 0.5, n, 1);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disp('Standardization matrix Z = ')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disp(Z)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Judge = 1; % Control weighting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if Judge ==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if sum(sum(Z&lt;0))&gt;0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    disp('The presence of negative numbers in the normalized matrix is being re-normalized')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    for j=1:m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        minn=min(Z(:,j));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        maxx=max(Z(:,j));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        for i=1:n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            Z(i,j)=(Z(i,j)-minn)/(maxx-minn);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        end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    end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    disp('Standardized completion matrix Z=  ');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    disp(Z);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end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W = Entropy_Method(Z);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disp('The weight determined by the entropy weight method is：');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disp(W);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W = ones(1,m) ./ m 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Tmp_Max = (Z - repmat(max(Z),n,1)) .^ 2;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Tmp_Min = (Z - repmat(min(Z),n,1)) .^ 2;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for i = 1 : 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R_Max(i,1:y) = Tmp_Max(i,1:y).*W;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R_Min(i,1:y) = Tmp_Min(i,1:y).*W;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D_P = sum(R_Max,2) .^ 0.5;%The optimal distance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D_N = sum(R_Min,2) .^ 0.5;%The worst distance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S = D_N ./ (D_P+D_N);%Relative proximity (available as scores)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disp('The final score：')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stand_S = S / sum(S);%Scores were normalized and the final scores of each scheme were </w:t>
      </w: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ab/>
        <w:t/>
      </w: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ab/>
        <w:t/>
      </w: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ab/>
        <w:t/>
      </w: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ab/>
        <w:t/>
      </w: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ab/>
        <w:t/>
      </w: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ab/>
        <w:t/>
      </w: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ab/>
        <w:t/>
      </w: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ab/>
        <w:t/>
      </w: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ab/>
        <w:t/>
      </w: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ab/>
        <w:t/>
      </w: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ab/>
        <w:t/>
      </w: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ab/>
        <w:t/>
      </w: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ab/>
        <w:t/>
      </w: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ab/>
        <w:t/>
      </w: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ab/>
        <w:t/>
      </w: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ab/>
        <w:t/>
      </w: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ab/>
        <w:t/>
      </w: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ab/>
        <w:t>summed to 1</w:t>
      </w:r>
    </w:p>
    <w:p/>
    <w:p>
      <w:pPr>
        <w:spacing w:beforeLines="0" w:afterLines="0"/>
        <w:jc w:val="left"/>
        <w:rPr>
          <w:rFonts w:hint="default" w:ascii="YaHei Consolas Hybrid" w:hAnsi="YaHei Consolas Hybrid" w:eastAsia="YaHei Consolas Hybrid" w:cstheme="minorBidi"/>
          <w:b/>
          <w:color w:val="000000"/>
          <w:sz w:val="28"/>
          <w:szCs w:val="24"/>
          <w:lang w:val="en-US" w:eastAsia="zh-CN"/>
        </w:rPr>
      </w:pPr>
      <w:r>
        <w:rPr>
          <w:rFonts w:hint="eastAsia" w:ascii="YaHei Consolas Hybrid" w:hAnsi="YaHei Consolas Hybrid" w:eastAsia="YaHei Consolas Hybrid" w:cstheme="minorBidi"/>
          <w:b/>
          <w:color w:val="000000"/>
          <w:sz w:val="28"/>
          <w:szCs w:val="24"/>
          <w:lang w:val="en-US" w:eastAsia="zh-CN"/>
        </w:rPr>
        <w:t>mylog.m---------------------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function [lnp] =  mylog(p)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n = length(p);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lnp = zeros(n,1);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for i = 1:n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    if p(i) == 0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        lnp(i) = 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    else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        lnp(i) = log(p(i));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    end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end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end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 w:ascii="YaHei Consolas Hybrid" w:hAnsi="YaHei Consolas Hybrid" w:eastAsia="YaHei Consolas Hybrid"/>
          <w:b/>
          <w:color w:val="000000"/>
          <w:sz w:val="28"/>
          <w:szCs w:val="24"/>
        </w:rPr>
      </w:pPr>
    </w:p>
    <w:p>
      <w:pPr>
        <w:rPr>
          <w:rFonts w:hint="default" w:eastAsia="YaHei Consolas Hybrid"/>
          <w:lang w:val="en-US" w:eastAsia="zh-CN"/>
        </w:rPr>
      </w:pPr>
      <w:r>
        <w:rPr>
          <w:rFonts w:hint="eastAsia" w:ascii="YaHei Consolas Hybrid" w:hAnsi="YaHei Consolas Hybrid" w:eastAsia="YaHei Consolas Hybrid"/>
          <w:b/>
          <w:color w:val="000000"/>
          <w:sz w:val="28"/>
          <w:szCs w:val="24"/>
        </w:rPr>
        <w:t>Positivization</w:t>
      </w:r>
      <w:r>
        <w:rPr>
          <w:rFonts w:hint="eastAsia" w:ascii="YaHei Consolas Hybrid" w:hAnsi="YaHei Consolas Hybrid" w:eastAsia="YaHei Consolas Hybrid"/>
          <w:b/>
          <w:color w:val="000000"/>
          <w:sz w:val="28"/>
          <w:szCs w:val="24"/>
          <w:lang w:val="en-US" w:eastAsia="zh-CN"/>
        </w:rPr>
        <w:t>.m-----------------------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function [posit_x]=Positivization(x,type,i)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if type==1 %Very small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%         posit_x=max(x)-x;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    posit_x=1./x;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end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end</w:t>
      </w:r>
    </w:p>
    <w:p>
      <w:pPr>
        <w:rPr>
          <w:rFonts w:hint="default" w:eastAsia="宋体"/>
          <w:lang w:val="en-US" w:eastAsia="zh-CN"/>
        </w:rPr>
      </w:pPr>
    </w:p>
    <w:p/>
    <w:p>
      <w:pPr>
        <w:rPr>
          <w:rFonts w:hint="default" w:eastAsia="YaHei Consolas Hybrid"/>
          <w:lang w:val="en-US" w:eastAsia="zh-CN"/>
        </w:rPr>
      </w:pPr>
      <w:r>
        <w:rPr>
          <w:rFonts w:hint="eastAsia" w:ascii="YaHei Consolas Hybrid" w:hAnsi="YaHei Consolas Hybrid" w:eastAsia="YaHei Consolas Hybrid"/>
          <w:b/>
          <w:color w:val="000000"/>
          <w:sz w:val="28"/>
          <w:szCs w:val="24"/>
        </w:rPr>
        <w:t>Entropy_Method</w:t>
      </w:r>
      <w:r>
        <w:rPr>
          <w:rFonts w:hint="eastAsia" w:ascii="YaHei Consolas Hybrid" w:hAnsi="YaHei Consolas Hybrid" w:eastAsia="YaHei Consolas Hybrid"/>
          <w:b/>
          <w:color w:val="000000"/>
          <w:sz w:val="28"/>
          <w:szCs w:val="24"/>
          <w:lang w:val="en-US" w:eastAsia="zh-CN"/>
        </w:rPr>
        <w:t>.m------------------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%Calculate the weight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function [W] = Entropy_Method(Z)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[n,m]=size(Z);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d=zeros(1,m);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for i=1:m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    x = Z(:,i);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    p = x./sum(x);%Probability matrix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    e = -sum(p .* mylog(p)) / mylog(n);%entropy of information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    d(i)=1-e;%Information utility value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end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W=d./sum(d);%Entropy right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end</w:t>
      </w:r>
    </w:p>
    <w:p/>
    <w:p/>
    <w:p/>
    <w:p>
      <w:pPr>
        <w:rPr>
          <w:rFonts w:hint="default" w:eastAsia="YaHei Consolas Hybrid"/>
          <w:lang w:val="en-US" w:eastAsia="zh-CN"/>
        </w:rPr>
      </w:pPr>
      <w:r>
        <w:rPr>
          <w:rFonts w:hint="eastAsia" w:ascii="YaHei Consolas Hybrid" w:hAnsi="YaHei Consolas Hybrid" w:eastAsia="YaHei Consolas Hybrid"/>
          <w:b/>
          <w:color w:val="000000"/>
          <w:sz w:val="28"/>
          <w:szCs w:val="24"/>
        </w:rPr>
        <w:t>get_W</w:t>
      </w:r>
      <w:r>
        <w:rPr>
          <w:rFonts w:hint="eastAsia" w:ascii="YaHei Consolas Hybrid" w:hAnsi="YaHei Consolas Hybrid" w:eastAsia="YaHei Consolas Hybrid"/>
          <w:b/>
          <w:color w:val="000000"/>
          <w:sz w:val="28"/>
          <w:szCs w:val="24"/>
          <w:lang w:val="en-US" w:eastAsia="zh-CN"/>
        </w:rPr>
        <w:t>.m----------------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function [W]=get_W(X)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[n,m] = size(X);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%  It needs to be converted into very large ones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for i = 16:m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X(:,i) = Positivization(X(:,i),1,i);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%standardizing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Z = X ./ repmat(sum(X.*X) .^ 0.5, n, 1);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Judge = 1; % Control weighting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if Judge ==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if sum(sum(Z&lt;0))&gt;0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          for j=1:m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        minn=min(Z(:,j));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        maxx=max(Z(:,j));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        for i=1:n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            Z(i,j)=(Z(i,j)-minn)/(maxx-minn);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        end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    end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end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W = Entropy_Method(Z);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YaHei Consolas Hybrid" w:hAnsi="YaHei Consolas Hybrid" w:eastAsia="YaHei Consolas Hybrid"/>
          <w:b/>
          <w:color w:val="0000FF"/>
          <w:sz w:val="28"/>
          <w:szCs w:val="24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End</w:t>
      </w:r>
    </w:p>
    <w:p>
      <w:pPr>
        <w:spacing w:beforeLines="0" w:afterLines="0"/>
        <w:jc w:val="left"/>
        <w:rPr>
          <w:rFonts w:hint="eastAsia" w:ascii="YaHei Consolas Hybrid" w:hAnsi="YaHei Consolas Hybrid" w:eastAsia="YaHei Consolas Hybrid"/>
          <w:b/>
          <w:color w:val="0000FF"/>
          <w:sz w:val="28"/>
          <w:szCs w:val="24"/>
          <w:lang w:val="en-US" w:eastAsia="zh-CN"/>
        </w:rPr>
      </w:pPr>
      <w:r>
        <w:rPr>
          <w:rFonts w:hint="eastAsia" w:ascii="YaHei Consolas Hybrid" w:hAnsi="YaHei Consolas Hybrid" w:eastAsia="YaHei Consolas Hybrid"/>
          <w:b/>
          <w:color w:val="0000FF"/>
          <w:sz w:val="28"/>
          <w:szCs w:val="24"/>
          <w:lang w:val="en-US" w:eastAsia="zh-CN"/>
        </w:rPr>
        <w:t>P</w:t>
      </w:r>
      <w:r>
        <w:rPr>
          <w:rFonts w:hint="eastAsia" w:ascii="YaHei Consolas Hybrid" w:hAnsi="YaHei Consolas Hybrid" w:eastAsia="YaHei Consolas Hybrid"/>
          <w:b/>
          <w:color w:val="0000FF"/>
          <w:sz w:val="28"/>
          <w:szCs w:val="24"/>
          <w:lang w:val="en-US" w:eastAsia="zh-CN"/>
        </w:rPr>
        <w:t>roblem3.m-------------------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data = xlsread('data.xlsx');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[x,y] = size(data);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X = data(:,1:y);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[n,m] = size(X);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Z = X;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W = get_W(X);  %Obtain weights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Tmp = X;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Tmp(:,9) = Tmp(:,9) * 0.8;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Tmp(:,15) = Tmp(:,15) * 0.8;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Tmp(:,25) = Tmp(:,25) * 1.2;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SS = Untitled2(Tmp, W);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for i = 16:m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X(:,i) = Positivization(X(:,i),1,i);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for i = 1 : 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Score(i) = sum(W .* X(i,:));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for i = 16:m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Tmp(:,i) = Positivization(Tmp(:,i),1,i);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for i = 1 : 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Score1(i) = sum(W .* Tmp(i,:));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ans = (Score - Score1) ./ Score;</w:t>
      </w:r>
    </w:p>
    <w:p>
      <w:pPr>
        <w:spacing w:beforeLines="0" w:afterLines="0"/>
        <w:jc w:val="left"/>
        <w:rPr>
          <w:rFonts w:hint="eastAsia" w:ascii="YaHei Consolas Hybrid" w:hAnsi="YaHei Consolas Hybrid" w:eastAsia="YaHei Consolas Hybrid"/>
          <w:b/>
          <w:color w:val="0000FF"/>
          <w:sz w:val="28"/>
          <w:szCs w:val="24"/>
          <w:lang w:val="en-US" w:eastAsia="zh-CN"/>
        </w:rPr>
      </w:pPr>
      <w:r>
        <w:rPr>
          <w:rFonts w:hint="eastAsia" w:ascii="YaHei Consolas Hybrid" w:hAnsi="YaHei Consolas Hybrid" w:eastAsia="YaHei Consolas Hybrid"/>
          <w:b/>
          <w:color w:val="000000"/>
          <w:sz w:val="28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YaHei Consolas Hybrid" w:hAnsi="YaHei Consolas Hybrid" w:eastAsia="YaHei Consolas Hybrid"/>
          <w:b/>
          <w:color w:val="0000FF"/>
          <w:sz w:val="28"/>
          <w:szCs w:val="24"/>
          <w:lang w:val="en-US" w:eastAsia="zh-CN"/>
        </w:rPr>
      </w:pPr>
      <w:r>
        <w:rPr>
          <w:rFonts w:hint="eastAsia" w:ascii="YaHei Consolas Hybrid" w:hAnsi="YaHei Consolas Hybrid" w:eastAsia="YaHei Consolas Hybrid"/>
          <w:b/>
          <w:color w:val="0000FF"/>
          <w:sz w:val="28"/>
          <w:szCs w:val="24"/>
          <w:lang w:val="en-US" w:eastAsia="zh-CN"/>
        </w:rPr>
        <w:t>Problem4.m-----------------------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data = xlsread('data.xlsx');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[x,y] = size(data);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X = data(:,1:y);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[n,m] = size(X);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W = get_W(X);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% Shanghai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for i = 1 : 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Z = X;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if i &gt; 15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   Z(9,i) = Z(9,i) * 1.3;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else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    Z(9,i) = Z(9,i) * 0.7;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end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score = Untitled2(Z, W);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shanghai_score(i) = score(9);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for i = 1:28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if i ==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    tmp = Untitled2(X, W);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    res1(i) = tmp(9);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else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    res1(i) = shanghai_score(i-1);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end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% Sichuan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for i = 1 : 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Z = X;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if i &gt; 15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   Z(23,i) = Z(23,i) * 1.3;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else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    Z(23,i) = Z(23,i) * 0.7;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end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score = Untitled2(Z, W);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shanghai_score(i) = score(23);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for i = 1:28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if i ==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    tmp = Untitled2(X, W);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    res2(i) = tmp(23);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else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    res2(i) = shanghai_score(i-1);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 xml:space="preserve">    end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MonL-Regu" w:hAnsi="NimbusMonL-Regu" w:eastAsia="NimbusMonL-Regu" w:cs="NimbusMonL-Regu"/>
          <w:color w:val="000000"/>
          <w:kern w:val="0"/>
          <w:sz w:val="19"/>
          <w:szCs w:val="19"/>
          <w:lang w:val="en-US" w:eastAsia="zh-CN" w:bidi="ar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</w:p>
    <w:p>
      <w:pPr>
        <w:spacing w:beforeLines="0" w:afterLines="0"/>
        <w:jc w:val="left"/>
        <w:rPr>
          <w:rFonts w:hint="default" w:ascii="YaHei Consolas Hybrid" w:hAnsi="YaHei Consolas Hybrid" w:eastAsia="YaHei Consolas Hybrid"/>
          <w:b/>
          <w:color w:val="0000FF"/>
          <w:sz w:val="28"/>
          <w:szCs w:val="24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aHei Consolas Hybrid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NimbusMonL-Bold">
    <w:altName w:val="Operator Mono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MonL-Regu">
    <w:altName w:val="Operator Mono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or Mono Bold">
    <w:panose1 w:val="02000009000000000000"/>
    <w:charset w:val="00"/>
    <w:family w:val="auto"/>
    <w:pitch w:val="default"/>
    <w:sig w:usb0="A00000FF" w:usb1="1000005B" w:usb2="00000000" w:usb3="00000000" w:csb0="0000008B" w:csb1="00000000"/>
  </w:font>
  <w:font w:name="ChromeSansMM">
    <w:altName w:val="Operator Mono Bold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5OGU2ODQ3M2I4NDdjOGNiOWZiOWNiMjMyODM0OTMifQ=="/>
  </w:docVars>
  <w:rsids>
    <w:rsidRoot w:val="00172A27"/>
    <w:rsid w:val="1E430E84"/>
    <w:rsid w:val="2A5937A5"/>
    <w:rsid w:val="2FA31782"/>
    <w:rsid w:val="36E45F8C"/>
    <w:rsid w:val="489363E0"/>
    <w:rsid w:val="554E2810"/>
    <w:rsid w:val="58062F18"/>
    <w:rsid w:val="61834DEC"/>
    <w:rsid w:val="6220131B"/>
    <w:rsid w:val="71E03B95"/>
    <w:rsid w:val="7BB06386"/>
    <w:rsid w:val="7C86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551</Words>
  <Characters>2889</Characters>
  <Lines>0</Lines>
  <Paragraphs>0</Paragraphs>
  <TotalTime>18</TotalTime>
  <ScaleCrop>false</ScaleCrop>
  <LinksUpToDate>false</LinksUpToDate>
  <CharactersWithSpaces>3885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2023-02-20T13:11:00Z</dcterms:created>
  <dc:creator>松杰</dc:creator>
  <cp:lastModifiedBy>松杰</cp:lastModifiedBy>
  <dcterms:modified xsi:type="dcterms:W3CDTF">2023-02-20T13:33:20Z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1E992F69C0B94D6E8CFCC50FEE9F5588</vt:lpwstr>
  </property>
</Properties>
</file>