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14431" w14:textId="198ED12B" w:rsidR="00230734" w:rsidRDefault="00230734" w:rsidP="00230734">
      <w:r w:rsidRPr="00AA7788">
        <w:t xml:space="preserve">Hello everyone, </w:t>
      </w:r>
      <w:r w:rsidR="00110C73">
        <w:t>Im Jon and I am part of the Nashville Software School Part time 13 Cohort.</w:t>
      </w:r>
      <w:r w:rsidRPr="00AA7788">
        <w:t xml:space="preserve"> </w:t>
      </w:r>
      <w:r w:rsidR="00110C73" w:rsidRPr="00AA7788">
        <w:t>Today</w:t>
      </w:r>
      <w:r w:rsidRPr="00AA7788">
        <w:t xml:space="preserve"> I’ll be presenting my capstone project, where I analyzed NBA data from 2010 to 2024 to identify key statistical trends associated with winning.</w:t>
      </w:r>
    </w:p>
    <w:p w14:paraId="2FD74113" w14:textId="6B768939" w:rsidR="008D5172" w:rsidRDefault="008D5172" w:rsidP="008D5172">
      <w:r w:rsidRPr="00B5116B">
        <w:rPr>
          <w:b/>
          <w:bCs/>
        </w:rPr>
        <w:t>Motivation:</w:t>
      </w:r>
      <w:r>
        <w:t xml:space="preserve"> Ever since I was a kid, watching sports has been a passion of mine. The team driven atmosphere mixed with competitiveness is what drew me to </w:t>
      </w:r>
      <w:r w:rsidR="0052145A">
        <w:t>it</w:t>
      </w:r>
      <w:r>
        <w:t xml:space="preserve">. Basketball was one of the first sports I played because of my height. As I got older, my friends and I would debate whose teams were better, or even who was the greatest at their position of all time (Jordan vs Lebron). This is what got me to compare statistics to each others careers/teams and try to find the reason behind their wins. That’s what led me to this project </w:t>
      </w:r>
      <w:r w:rsidR="006A35EC">
        <w:t>in hopes of getting a deeper analytical understanding of this.</w:t>
      </w:r>
    </w:p>
    <w:p w14:paraId="69DF1FE3" w14:textId="77777777" w:rsidR="008D5172" w:rsidRPr="00AA7788" w:rsidRDefault="008D5172" w:rsidP="00230734"/>
    <w:p w14:paraId="04CE4DA6" w14:textId="304896F1" w:rsidR="00230734" w:rsidRDefault="00230734">
      <w:r>
        <w:t>I came up with two data questions after diving into the dat</w:t>
      </w:r>
      <w:r w:rsidR="006A35EC">
        <w:t>a</w:t>
      </w:r>
      <w:r>
        <w:t xml:space="preserve">. </w:t>
      </w:r>
    </w:p>
    <w:p w14:paraId="0B5C9F6B" w14:textId="46219DA7" w:rsidR="00EB351D" w:rsidRDefault="00230734" w:rsidP="00230734">
      <w:pPr>
        <w:pStyle w:val="ListParagraph"/>
        <w:numPr>
          <w:ilvl w:val="0"/>
          <w:numId w:val="1"/>
        </w:numPr>
      </w:pPr>
      <w:r>
        <w:t xml:space="preserve">The first being: </w:t>
      </w:r>
      <w:r w:rsidRPr="00230734">
        <w:t>How do the top and bottom 10 NBA teams compare statistically using assists, turnovers, rebounds, free throw attempts, and steals as examples over the years between 2010-2024?</w:t>
      </w:r>
    </w:p>
    <w:p w14:paraId="1E1093A3" w14:textId="1397D6BE" w:rsidR="00230734" w:rsidRDefault="00230734" w:rsidP="00230734">
      <w:pPr>
        <w:pStyle w:val="ListParagraph"/>
        <w:numPr>
          <w:ilvl w:val="0"/>
          <w:numId w:val="1"/>
        </w:numPr>
      </w:pPr>
      <w:r>
        <w:t xml:space="preserve">The second being: </w:t>
      </w:r>
      <w:r w:rsidRPr="00230734">
        <w:t>Are there any specific statistical factors that strongly correlate with total wins in the NBA from 2010-2024?</w:t>
      </w:r>
    </w:p>
    <w:p w14:paraId="55FFBA04" w14:textId="29608A44" w:rsidR="002B2393" w:rsidRPr="00B5116B" w:rsidRDefault="00C069FD" w:rsidP="00230734">
      <w:pPr>
        <w:rPr>
          <w:b/>
          <w:bCs/>
        </w:rPr>
      </w:pPr>
      <w:r w:rsidRPr="00B5116B">
        <w:rPr>
          <w:b/>
          <w:bCs/>
        </w:rPr>
        <w:t>Top/bottom 10 Teams:</w:t>
      </w:r>
    </w:p>
    <w:p w14:paraId="14185FC9" w14:textId="0D48C1AB" w:rsidR="00C069FD" w:rsidRDefault="00C069FD" w:rsidP="00230734">
      <w:r>
        <w:t>On this first slide, I wanted to evaluate the top and bottom 10 winning/losing teams from 2010-2024 using their overall wins</w:t>
      </w:r>
      <w:r w:rsidR="009B4967">
        <w:t xml:space="preserve"> through this time</w:t>
      </w:r>
      <w:r>
        <w:t xml:space="preserve">. As we see here, Golden State stands above the pack at 676 wins. </w:t>
      </w:r>
      <w:r w:rsidR="0052145A">
        <w:t>And on the opposite end of the spectrum we have</w:t>
      </w:r>
      <w:r>
        <w:t xml:space="preserve"> Detroit with only 400 total wins. That’s a </w:t>
      </w:r>
      <w:r w:rsidR="00E53E94">
        <w:t xml:space="preserve">51.3% </w:t>
      </w:r>
      <w:r>
        <w:t>difference</w:t>
      </w:r>
      <w:r w:rsidR="00CA35AA">
        <w:t xml:space="preserve"> in wins</w:t>
      </w:r>
      <w:r>
        <w:t>.</w:t>
      </w:r>
      <w:r w:rsidR="00CA35AA">
        <w:t xml:space="preserve"> Crazy!</w:t>
      </w:r>
      <w:r w:rsidR="00031AF3">
        <w:t xml:space="preserve"> So during this presentation we will be focusing on these 2 teams to compare.</w:t>
      </w:r>
    </w:p>
    <w:p w14:paraId="77708FAA" w14:textId="2B270708" w:rsidR="00E53E94" w:rsidRDefault="00E53E94" w:rsidP="00230734">
      <w:r w:rsidRPr="00B5116B">
        <w:rPr>
          <w:b/>
          <w:bCs/>
        </w:rPr>
        <w:t>Statistical slides</w:t>
      </w:r>
      <w:r>
        <w:t>: I broke down each statistic into their own visual so we could see the possible correlation between total of a team yearly statistic and the yearly overall statistic. Then I wanted to look at this correlation between the top 10 and bottom 10 teams to see if there were any noticeable differences between them.</w:t>
      </w:r>
      <w:r w:rsidR="00110C73">
        <w:t xml:space="preserve"> The line is the overall yearly trends and the bar is the teams yearly average.</w:t>
      </w:r>
    </w:p>
    <w:p w14:paraId="5DD5ACFA" w14:textId="24B9899B" w:rsidR="00B5116B" w:rsidRDefault="00E53E94" w:rsidP="00230734">
      <w:r>
        <w:tab/>
      </w:r>
      <w:r w:rsidRPr="00B5116B">
        <w:rPr>
          <w:b/>
          <w:bCs/>
        </w:rPr>
        <w:t>Assists:</w:t>
      </w:r>
      <w:r>
        <w:t xml:space="preserve"> The first category I wanted to look at is assists. For those of you who aren’t familiar with sports, </w:t>
      </w:r>
      <w:r w:rsidR="0052145A">
        <w:t xml:space="preserve">an assist is when a player passes the ball to someone who scores. Here is </w:t>
      </w:r>
      <w:r>
        <w:t>an active visual to help understanding</w:t>
      </w:r>
      <w:r w:rsidR="00031AF3">
        <w:t xml:space="preserve"> as there will be one for each slide we look at</w:t>
      </w:r>
      <w:r>
        <w:t xml:space="preserve">. </w:t>
      </w:r>
      <w:r w:rsidR="00B5116B">
        <w:t>Here on the top 10 teams graph I want to continue to look at Golden State</w:t>
      </w:r>
      <w:r w:rsidR="00EB66D8">
        <w:t>’s yearly trends</w:t>
      </w:r>
      <w:r w:rsidR="00B5116B">
        <w:t>. As we can see</w:t>
      </w:r>
      <w:r w:rsidR="00EE1C89">
        <w:t xml:space="preserve"> over this 14 year period</w:t>
      </w:r>
      <w:r w:rsidR="00B5116B">
        <w:t xml:space="preserve">, they are consistently averaging more assists than the average team every year. Now looking at the bottom 10 teams, we will stick with the </w:t>
      </w:r>
      <w:r w:rsidR="00B5116B">
        <w:lastRenderedPageBreak/>
        <w:t>same team in Detroit</w:t>
      </w:r>
      <w:r w:rsidR="00EB66D8">
        <w:t>’s yearly trends</w:t>
      </w:r>
      <w:r w:rsidR="00B5116B">
        <w:t xml:space="preserve"> as well. As we can see, they are consistently below the yearly average. </w:t>
      </w:r>
      <w:r w:rsidR="00DC4DDC" w:rsidRPr="00B93C70">
        <w:rPr>
          <w:b/>
          <w:bCs/>
        </w:rPr>
        <w:t>Key takeaway:</w:t>
      </w:r>
      <w:r w:rsidR="00B93C70" w:rsidRPr="00B93C70">
        <w:t xml:space="preserve"> </w:t>
      </w:r>
      <w:r w:rsidR="00B93C70">
        <w:t>This looks like there could be a slight correlation between assists and wins.</w:t>
      </w:r>
    </w:p>
    <w:p w14:paraId="2448DF96" w14:textId="1F14C705" w:rsidR="00E53E94" w:rsidRDefault="00B5116B" w:rsidP="00230734">
      <w:r w:rsidRPr="00B5116B">
        <w:rPr>
          <w:b/>
          <w:bCs/>
        </w:rPr>
        <w:tab/>
        <w:t xml:space="preserve"> Free Throw Attempts:</w:t>
      </w:r>
      <w:r w:rsidR="0052145A">
        <w:rPr>
          <w:b/>
          <w:bCs/>
        </w:rPr>
        <w:t xml:space="preserve"> </w:t>
      </w:r>
      <w:r w:rsidR="0052145A">
        <w:t xml:space="preserve">A free throw attempt is when someone shoots 1-3 shots with no one defending. </w:t>
      </w:r>
      <w:r>
        <w:t>Looking at Golden State</w:t>
      </w:r>
      <w:r w:rsidR="00EB66D8">
        <w:t>’s yearly trends</w:t>
      </w:r>
      <w:r>
        <w:t xml:space="preserve">, </w:t>
      </w:r>
      <w:r w:rsidR="0052145A">
        <w:t>they are mostly above the yearly trend.</w:t>
      </w:r>
      <w:r w:rsidR="00EB66D8">
        <w:t xml:space="preserve"> Now looking at Detroit’s yearly trends, </w:t>
      </w:r>
      <w:r w:rsidR="0052145A">
        <w:t xml:space="preserve">similarly to Golden state </w:t>
      </w:r>
      <w:r w:rsidR="00EB66D8">
        <w:t xml:space="preserve">we can see that they are </w:t>
      </w:r>
      <w:r w:rsidR="0052145A">
        <w:t>also</w:t>
      </w:r>
      <w:r w:rsidR="00EB66D8">
        <w:t xml:space="preserve"> above the yearly average. </w:t>
      </w:r>
      <w:r w:rsidR="00B93C70" w:rsidRPr="00B93C70">
        <w:rPr>
          <w:b/>
          <w:bCs/>
        </w:rPr>
        <w:t>Key takeaway</w:t>
      </w:r>
      <w:r w:rsidR="00B93C70">
        <w:t xml:space="preserve">: </w:t>
      </w:r>
      <w:r w:rsidR="00EB66D8">
        <w:t>This makes me believe that maybe Free throw attempts don’t correlate much to winning</w:t>
      </w:r>
      <w:r w:rsidR="0052145A">
        <w:t>.</w:t>
      </w:r>
    </w:p>
    <w:p w14:paraId="0BACA878" w14:textId="77E337DE" w:rsidR="00EB66D8" w:rsidRDefault="00EB66D8" w:rsidP="00230734">
      <w:r>
        <w:tab/>
      </w:r>
      <w:r>
        <w:rPr>
          <w:b/>
          <w:bCs/>
        </w:rPr>
        <w:t>Rebounds:</w:t>
      </w:r>
      <w:r w:rsidR="0052145A">
        <w:rPr>
          <w:b/>
          <w:bCs/>
        </w:rPr>
        <w:t xml:space="preserve"> </w:t>
      </w:r>
      <w:r w:rsidR="0052145A" w:rsidRPr="0052145A">
        <w:t>A rebound is when</w:t>
      </w:r>
      <w:r w:rsidR="0052145A">
        <w:rPr>
          <w:b/>
          <w:bCs/>
        </w:rPr>
        <w:t xml:space="preserve"> </w:t>
      </w:r>
      <w:r w:rsidR="0052145A">
        <w:t xml:space="preserve">someone gains possession of the ball after a missed shot. </w:t>
      </w:r>
      <w:r>
        <w:t>Looking at Golden State’s yearly trends, they are consistently above the yearly average. The same can be seen for Detroit’s yearly trends</w:t>
      </w:r>
      <w:r w:rsidR="00B93C70">
        <w:t xml:space="preserve">. </w:t>
      </w:r>
      <w:r w:rsidR="00B93C70" w:rsidRPr="00B93C70">
        <w:rPr>
          <w:b/>
          <w:bCs/>
        </w:rPr>
        <w:t>Key Takeaway:</w:t>
      </w:r>
      <w:r>
        <w:t xml:space="preserve"> </w:t>
      </w:r>
      <w:r w:rsidR="0052145A">
        <w:t xml:space="preserve">Similar to Free throw attempts, </w:t>
      </w:r>
      <w:r w:rsidR="00B93C70">
        <w:t xml:space="preserve">This </w:t>
      </w:r>
      <w:r>
        <w:t>doesn’t seem to have a high correlation to winning.</w:t>
      </w:r>
    </w:p>
    <w:p w14:paraId="0E161268" w14:textId="299BF86F" w:rsidR="00EB66D8" w:rsidRDefault="00EB66D8" w:rsidP="00230734">
      <w:r>
        <w:tab/>
      </w:r>
      <w:r>
        <w:rPr>
          <w:b/>
          <w:bCs/>
        </w:rPr>
        <w:t>Turnovers:</w:t>
      </w:r>
      <w:r w:rsidR="0052145A">
        <w:rPr>
          <w:b/>
          <w:bCs/>
        </w:rPr>
        <w:t xml:space="preserve"> </w:t>
      </w:r>
      <w:r w:rsidR="0052145A">
        <w:t>A turnover is when someone loses possession of the ball.</w:t>
      </w:r>
      <w:r w:rsidR="00CA35AA">
        <w:t xml:space="preserve"> Looking </w:t>
      </w:r>
      <w:r w:rsidR="007677AF">
        <w:t>at Golden State’s yearly trends,</w:t>
      </w:r>
      <w:r w:rsidR="00CA35AA">
        <w:t xml:space="preserve"> they </w:t>
      </w:r>
      <w:r w:rsidR="007677AF">
        <w:t xml:space="preserve">appear to be </w:t>
      </w:r>
      <w:r w:rsidR="00CA35AA">
        <w:t xml:space="preserve">consistently </w:t>
      </w:r>
      <w:r w:rsidR="007677AF">
        <w:t xml:space="preserve">above the yearly average. The same can be seen for Detroit. </w:t>
      </w:r>
      <w:r w:rsidR="00DC4DDC" w:rsidRPr="00B93C70">
        <w:rPr>
          <w:b/>
          <w:bCs/>
        </w:rPr>
        <w:t>Key takeaway:</w:t>
      </w:r>
      <w:r w:rsidR="00B93C70">
        <w:rPr>
          <w:b/>
          <w:bCs/>
        </w:rPr>
        <w:t xml:space="preserve"> </w:t>
      </w:r>
      <w:r w:rsidR="00B93C70">
        <w:t>While turnovers are detrimental, they don’t seem to play the biggest role in wins.</w:t>
      </w:r>
    </w:p>
    <w:p w14:paraId="357E99AF" w14:textId="78CB7EA6" w:rsidR="00F71D3F" w:rsidRDefault="00F71D3F" w:rsidP="00230734">
      <w:r>
        <w:tab/>
      </w:r>
      <w:r>
        <w:rPr>
          <w:b/>
          <w:bCs/>
        </w:rPr>
        <w:t>Steals:</w:t>
      </w:r>
      <w:r w:rsidR="00DC4DDC">
        <w:t xml:space="preserve"> </w:t>
      </w:r>
      <w:r w:rsidR="00031AF3">
        <w:t xml:space="preserve">A steal is when someone takes possession of the ball from an opposing team. </w:t>
      </w:r>
      <w:r w:rsidR="007677AF">
        <w:t xml:space="preserve">Looking at Golden State’s yearly trends, besides a couple of years, they appear to be above the yearly average. </w:t>
      </w:r>
      <w:r w:rsidR="003E24D6">
        <w:t xml:space="preserve">Detroits </w:t>
      </w:r>
      <w:r w:rsidR="00C744B2">
        <w:t>seems to be relatively close to goldenstate  as well.</w:t>
      </w:r>
      <w:r w:rsidR="007677AF">
        <w:t>.</w:t>
      </w:r>
      <w:r w:rsidR="002E1DE2">
        <w:t xml:space="preserve"> </w:t>
      </w:r>
      <w:r w:rsidR="00DC4DDC" w:rsidRPr="00B93C70">
        <w:rPr>
          <w:b/>
          <w:bCs/>
        </w:rPr>
        <w:t>Key takeaway</w:t>
      </w:r>
      <w:r w:rsidR="00DC4DDC">
        <w:t>:</w:t>
      </w:r>
      <w:r w:rsidR="00B93C70">
        <w:t xml:space="preserve"> Similarly to Turnovers, these don’t seem to have a very large impact on winning.</w:t>
      </w:r>
    </w:p>
    <w:p w14:paraId="23165765" w14:textId="77777777" w:rsidR="00F71D3F" w:rsidRDefault="00F71D3F" w:rsidP="00230734"/>
    <w:p w14:paraId="0E8798F2" w14:textId="55B1C2F1" w:rsidR="00F71D3F" w:rsidRDefault="00F71D3F" w:rsidP="00230734">
      <w:r>
        <w:rPr>
          <w:b/>
          <w:bCs/>
        </w:rPr>
        <w:t>Correlation:</w:t>
      </w:r>
      <w:r>
        <w:t xml:space="preserve"> After looking at the yearly trends of the top and bottom winning teams, I wanted to look at the overall statistical correlation between each category and winning. After creating the formula in python, I uploaded the data into this cool heatmap visual. It compares each statistic to each other and to winning and how strong or weak the relationship may be. On the left we have a breakdown on what each value means in the heatmap. 1 being the best, and -1 being the worst. </w:t>
      </w:r>
      <w:r w:rsidR="00031AF3">
        <w:t xml:space="preserve">And for color purposes, </w:t>
      </w:r>
      <w:r w:rsidR="009C078A">
        <w:t>Dark green being the best correlation and the lightest color is the most detrimental.</w:t>
      </w:r>
    </w:p>
    <w:p w14:paraId="4F5E6C5A" w14:textId="7C6316AD" w:rsidR="005E30CA" w:rsidRDefault="005E30CA" w:rsidP="00230734">
      <w:r>
        <w:t>EX: We will like right here with assists that only statistics compared to themselves will be the only ones that have a positive correlation.</w:t>
      </w:r>
    </w:p>
    <w:p w14:paraId="6A1ECDB1" w14:textId="3D1CEEAB" w:rsidR="00DC0212" w:rsidRPr="00B9022C" w:rsidRDefault="00DC0212" w:rsidP="00DC0212">
      <w:pPr>
        <w:numPr>
          <w:ilvl w:val="0"/>
          <w:numId w:val="2"/>
        </w:numPr>
      </w:pPr>
      <w:r w:rsidRPr="00B9022C">
        <w:t xml:space="preserve">Assists have a .26 correlation. </w:t>
      </w:r>
      <w:r w:rsidR="003A6681">
        <w:t>Small positive impact</w:t>
      </w:r>
      <w:r w:rsidR="00031AF3">
        <w:t xml:space="preserve"> on winning</w:t>
      </w:r>
    </w:p>
    <w:p w14:paraId="3AC5EC52" w14:textId="162F2EFE" w:rsidR="00DC0212" w:rsidRPr="00B9022C" w:rsidRDefault="00DC0212" w:rsidP="00DC0212">
      <w:pPr>
        <w:numPr>
          <w:ilvl w:val="0"/>
          <w:numId w:val="2"/>
        </w:numPr>
      </w:pPr>
      <w:r w:rsidRPr="00B9022C">
        <w:t xml:space="preserve">Rebounds have a .25 correlation. Impactful, but not super strong. </w:t>
      </w:r>
    </w:p>
    <w:p w14:paraId="5607EAA4" w14:textId="0023C912" w:rsidR="00DC0212" w:rsidRPr="00B9022C" w:rsidRDefault="00DC0212" w:rsidP="00DC0212">
      <w:pPr>
        <w:numPr>
          <w:ilvl w:val="0"/>
          <w:numId w:val="2"/>
        </w:numPr>
      </w:pPr>
      <w:r w:rsidRPr="00B9022C">
        <w:lastRenderedPageBreak/>
        <w:t xml:space="preserve">Turnovers have a -.30 correlation, which </w:t>
      </w:r>
      <w:r w:rsidR="00031AF3">
        <w:t>out of all of the categories, hurts winning the most</w:t>
      </w:r>
      <w:r w:rsidRPr="00B9022C">
        <w:t>.</w:t>
      </w:r>
    </w:p>
    <w:p w14:paraId="08C18227" w14:textId="75B06DFC" w:rsidR="00DC0212" w:rsidRPr="00B9022C" w:rsidRDefault="00DC0212" w:rsidP="00DC0212">
      <w:pPr>
        <w:numPr>
          <w:ilvl w:val="0"/>
          <w:numId w:val="2"/>
        </w:numPr>
      </w:pPr>
      <w:r w:rsidRPr="00B9022C">
        <w:t>Free throw attempts have a .12 correlation</w:t>
      </w:r>
      <w:r w:rsidR="00CA35AA">
        <w:t xml:space="preserve"> and </w:t>
      </w:r>
      <w:r w:rsidR="00CA35AA" w:rsidRPr="00B9022C">
        <w:t>Steals have a .17 correlation</w:t>
      </w:r>
      <w:r w:rsidRPr="00B9022C">
        <w:t xml:space="preserve"> meaning </w:t>
      </w:r>
      <w:r w:rsidR="00CA35AA">
        <w:t>the impact is positive, but very small.</w:t>
      </w:r>
    </w:p>
    <w:p w14:paraId="77EF3F4B" w14:textId="39581D37" w:rsidR="00B7140A" w:rsidRPr="003A6681" w:rsidRDefault="00B7140A" w:rsidP="00230734">
      <w:r>
        <w:t xml:space="preserve">Conclusion: </w:t>
      </w:r>
      <w:r w:rsidR="003A6681">
        <w:t xml:space="preserve">Add, looking back at my data question, it doesn’t appear that there is an individual statistic that </w:t>
      </w:r>
      <w:r w:rsidR="003A6681">
        <w:rPr>
          <w:b/>
          <w:bCs/>
        </w:rPr>
        <w:t>strongly</w:t>
      </w:r>
      <w:r w:rsidR="003A6681">
        <w:t xml:space="preserve"> correlates with wins.</w:t>
      </w:r>
    </w:p>
    <w:p w14:paraId="7651E730" w14:textId="77777777" w:rsidR="00B7140A" w:rsidRPr="00AA7788" w:rsidRDefault="00B7140A" w:rsidP="00B7140A">
      <w:r w:rsidRPr="00AA7788">
        <w:rPr>
          <w:b/>
          <w:bCs/>
        </w:rPr>
        <w:t>Challenges Faced</w:t>
      </w:r>
      <w:r w:rsidRPr="00AA7788">
        <w:t>:</w:t>
      </w:r>
    </w:p>
    <w:p w14:paraId="3F1F0A35" w14:textId="77777777" w:rsidR="00B7140A" w:rsidRPr="00AA7788" w:rsidRDefault="00B7140A" w:rsidP="00B7140A">
      <w:r>
        <w:t>Here</w:t>
      </w:r>
      <w:r w:rsidRPr="00AA7788">
        <w:t xml:space="preserve"> were a few obstacles </w:t>
      </w:r>
      <w:r>
        <w:t>I found as I was working through this project</w:t>
      </w:r>
      <w:r w:rsidRPr="00AA7788">
        <w:t>:</w:t>
      </w:r>
    </w:p>
    <w:p w14:paraId="24D77124" w14:textId="1454146B" w:rsidR="00B7140A" w:rsidRPr="00AA7788" w:rsidRDefault="00B7140A" w:rsidP="00B7140A">
      <w:pPr>
        <w:numPr>
          <w:ilvl w:val="0"/>
          <w:numId w:val="3"/>
        </w:numPr>
      </w:pPr>
      <w:r>
        <w:t>Team color code per graph</w:t>
      </w:r>
      <w:r w:rsidRPr="00AA7788">
        <w:t>: I originally wanted the team colors</w:t>
      </w:r>
      <w:r w:rsidR="00CA35AA">
        <w:t xml:space="preserve"> that I had on the first top 10 slide</w:t>
      </w:r>
      <w:r w:rsidRPr="00AA7788">
        <w:t xml:space="preserve"> to </w:t>
      </w:r>
      <w:r w:rsidR="00A860F6">
        <w:t>change for each graph when I selected the name in the slicer</w:t>
      </w:r>
      <w:r w:rsidRPr="00AA7788">
        <w:t>, but since the graphs were yearly averages, it didn’t quite work as planned. Instead, I</w:t>
      </w:r>
      <w:r>
        <w:t xml:space="preserve"> had to</w:t>
      </w:r>
      <w:r w:rsidRPr="00AA7788">
        <w:t xml:space="preserve"> </w:t>
      </w:r>
      <w:r w:rsidR="00A860F6">
        <w:t xml:space="preserve">pick a different team color </w:t>
      </w:r>
      <w:r w:rsidR="00CA35AA">
        <w:t xml:space="preserve">from that first slide </w:t>
      </w:r>
      <w:r w:rsidR="00A860F6">
        <w:t>for each slide to help keep things consistent.</w:t>
      </w:r>
    </w:p>
    <w:p w14:paraId="781C3C67" w14:textId="4E306197" w:rsidR="00B7140A" w:rsidRDefault="00B7140A" w:rsidP="00B7140A">
      <w:pPr>
        <w:numPr>
          <w:ilvl w:val="0"/>
          <w:numId w:val="3"/>
        </w:numPr>
      </w:pPr>
      <w:r w:rsidRPr="00AA7788">
        <w:t xml:space="preserve">Missing Team Data: </w:t>
      </w:r>
      <w:r w:rsidR="007026F0">
        <w:t>When I was calculating the bottom 10 winning teams, there was missing data from a few years of a few teams. I figured out that s</w:t>
      </w:r>
      <w:r w:rsidRPr="00AA7788">
        <w:t xml:space="preserve">ome teams changed names over the years, causing gaps in my dataset. I had to </w:t>
      </w:r>
      <w:r>
        <w:t>change the original name to the one with the most data in the csv</w:t>
      </w:r>
      <w:r w:rsidRPr="00AA7788">
        <w:t>.</w:t>
      </w:r>
      <w:r w:rsidR="00A860F6">
        <w:t xml:space="preserve"> After that, there were no issues.</w:t>
      </w:r>
    </w:p>
    <w:p w14:paraId="537C9796" w14:textId="1AD49758" w:rsidR="00EE1C89" w:rsidRPr="00AA7788" w:rsidRDefault="00EE1C89" w:rsidP="00B7140A">
      <w:pPr>
        <w:numPr>
          <w:ilvl w:val="0"/>
          <w:numId w:val="3"/>
        </w:numPr>
      </w:pPr>
      <w:r>
        <w:t>If I were to dive into this further I would look into individual players and their impacts on the teams wins.</w:t>
      </w:r>
    </w:p>
    <w:p w14:paraId="36D0AD27" w14:textId="77777777" w:rsidR="00EE1C89" w:rsidRDefault="00EE1C89" w:rsidP="00EE1C89">
      <w:pPr>
        <w:ind w:firstLine="720"/>
      </w:pPr>
    </w:p>
    <w:p w14:paraId="60148897" w14:textId="77777777" w:rsidR="00EE1C89" w:rsidRDefault="00EE1C89" w:rsidP="00EE1C89">
      <w:pPr>
        <w:ind w:firstLine="720"/>
      </w:pPr>
    </w:p>
    <w:p w14:paraId="50A9DEEA" w14:textId="77777777" w:rsidR="00EE1C89" w:rsidRDefault="00EE1C89" w:rsidP="00EE1C89">
      <w:pPr>
        <w:ind w:firstLine="720"/>
      </w:pPr>
    </w:p>
    <w:p w14:paraId="1595CE30" w14:textId="0EC903F7" w:rsidR="00D009BE" w:rsidRDefault="00D009BE" w:rsidP="00EE1C89">
      <w:pPr>
        <w:ind w:firstLine="720"/>
      </w:pPr>
      <w:r>
        <w:t xml:space="preserve">That concludes my presentation. Thank you for your time, and I’m happy to answer </w:t>
      </w:r>
      <w:r w:rsidR="00EE1C89">
        <w:t xml:space="preserve">  </w:t>
      </w:r>
      <w:r>
        <w:t>any questions you may have.</w:t>
      </w:r>
    </w:p>
    <w:p w14:paraId="54A2B024" w14:textId="6E4CC18D" w:rsidR="00C744B2" w:rsidRDefault="00DA6BC8" w:rsidP="00D009BE">
      <w:r>
        <w:t>Set 0-4-</w:t>
      </w:r>
    </w:p>
    <w:p w14:paraId="4BE764CF" w14:textId="2C2DE8E4" w:rsidR="00DA6BC8" w:rsidRDefault="00DA6BC8" w:rsidP="00D009BE">
      <w:r>
        <w:t xml:space="preserve"> For axis</w:t>
      </w:r>
    </w:p>
    <w:p w14:paraId="1F1B10D8" w14:textId="77777777" w:rsidR="00DA6BC8" w:rsidRDefault="00DA6BC8" w:rsidP="00D009BE"/>
    <w:p w14:paraId="02BB4BDD" w14:textId="78472F14" w:rsidR="00DA6BC8" w:rsidRPr="00F71D3F" w:rsidRDefault="00DA6BC8" w:rsidP="00D009BE">
      <w:r>
        <w:t>Order the stats to match each other in the heatmap</w:t>
      </w:r>
    </w:p>
    <w:sectPr w:rsidR="00DA6BC8" w:rsidRPr="00F71D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2E98"/>
    <w:multiLevelType w:val="multilevel"/>
    <w:tmpl w:val="81844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7E0EA6"/>
    <w:multiLevelType w:val="multilevel"/>
    <w:tmpl w:val="7014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F51666"/>
    <w:multiLevelType w:val="hybridMultilevel"/>
    <w:tmpl w:val="F858D5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38698453">
    <w:abstractNumId w:val="2"/>
  </w:num>
  <w:num w:numId="2" w16cid:durableId="1665670387">
    <w:abstractNumId w:val="0"/>
  </w:num>
  <w:num w:numId="3" w16cid:durableId="1397699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734"/>
    <w:rsid w:val="00031AF3"/>
    <w:rsid w:val="00110C73"/>
    <w:rsid w:val="00230734"/>
    <w:rsid w:val="002B2393"/>
    <w:rsid w:val="002E1DE2"/>
    <w:rsid w:val="00384B3A"/>
    <w:rsid w:val="00394CD0"/>
    <w:rsid w:val="003A6681"/>
    <w:rsid w:val="003E24D6"/>
    <w:rsid w:val="0052145A"/>
    <w:rsid w:val="005E30CA"/>
    <w:rsid w:val="006A35EC"/>
    <w:rsid w:val="007026F0"/>
    <w:rsid w:val="007677AF"/>
    <w:rsid w:val="007B5272"/>
    <w:rsid w:val="00841AE6"/>
    <w:rsid w:val="008D5172"/>
    <w:rsid w:val="009B4967"/>
    <w:rsid w:val="009C078A"/>
    <w:rsid w:val="00A04A07"/>
    <w:rsid w:val="00A860F6"/>
    <w:rsid w:val="00B5116B"/>
    <w:rsid w:val="00B7140A"/>
    <w:rsid w:val="00B93C70"/>
    <w:rsid w:val="00C069FD"/>
    <w:rsid w:val="00C744B2"/>
    <w:rsid w:val="00CA35AA"/>
    <w:rsid w:val="00CE6A4A"/>
    <w:rsid w:val="00D009BE"/>
    <w:rsid w:val="00DA6BC8"/>
    <w:rsid w:val="00DC0212"/>
    <w:rsid w:val="00DC4DDC"/>
    <w:rsid w:val="00E40DD3"/>
    <w:rsid w:val="00E53E94"/>
    <w:rsid w:val="00EB351D"/>
    <w:rsid w:val="00EB66D8"/>
    <w:rsid w:val="00EE1C89"/>
    <w:rsid w:val="00EE7343"/>
    <w:rsid w:val="00F71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D7B68"/>
  <w15:chartTrackingRefBased/>
  <w15:docId w15:val="{D1B622E3-57DC-4D0C-96F8-D222AC15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734"/>
  </w:style>
  <w:style w:type="paragraph" w:styleId="Heading1">
    <w:name w:val="heading 1"/>
    <w:basedOn w:val="Normal"/>
    <w:next w:val="Normal"/>
    <w:link w:val="Heading1Char"/>
    <w:uiPriority w:val="9"/>
    <w:qFormat/>
    <w:rsid w:val="002307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07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07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7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7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7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07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07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7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7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734"/>
    <w:rPr>
      <w:rFonts w:eastAsiaTheme="majorEastAsia" w:cstheme="majorBidi"/>
      <w:color w:val="272727" w:themeColor="text1" w:themeTint="D8"/>
    </w:rPr>
  </w:style>
  <w:style w:type="paragraph" w:styleId="Title">
    <w:name w:val="Title"/>
    <w:basedOn w:val="Normal"/>
    <w:next w:val="Normal"/>
    <w:link w:val="TitleChar"/>
    <w:uiPriority w:val="10"/>
    <w:qFormat/>
    <w:rsid w:val="00230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7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734"/>
    <w:pPr>
      <w:spacing w:before="160"/>
      <w:jc w:val="center"/>
    </w:pPr>
    <w:rPr>
      <w:i/>
      <w:iCs/>
      <w:color w:val="404040" w:themeColor="text1" w:themeTint="BF"/>
    </w:rPr>
  </w:style>
  <w:style w:type="character" w:customStyle="1" w:styleId="QuoteChar">
    <w:name w:val="Quote Char"/>
    <w:basedOn w:val="DefaultParagraphFont"/>
    <w:link w:val="Quote"/>
    <w:uiPriority w:val="29"/>
    <w:rsid w:val="00230734"/>
    <w:rPr>
      <w:i/>
      <w:iCs/>
      <w:color w:val="404040" w:themeColor="text1" w:themeTint="BF"/>
    </w:rPr>
  </w:style>
  <w:style w:type="paragraph" w:styleId="ListParagraph">
    <w:name w:val="List Paragraph"/>
    <w:basedOn w:val="Normal"/>
    <w:uiPriority w:val="34"/>
    <w:qFormat/>
    <w:rsid w:val="00230734"/>
    <w:pPr>
      <w:ind w:left="720"/>
      <w:contextualSpacing/>
    </w:pPr>
  </w:style>
  <w:style w:type="character" w:styleId="IntenseEmphasis">
    <w:name w:val="Intense Emphasis"/>
    <w:basedOn w:val="DefaultParagraphFont"/>
    <w:uiPriority w:val="21"/>
    <w:qFormat/>
    <w:rsid w:val="00230734"/>
    <w:rPr>
      <w:i/>
      <w:iCs/>
      <w:color w:val="0F4761" w:themeColor="accent1" w:themeShade="BF"/>
    </w:rPr>
  </w:style>
  <w:style w:type="paragraph" w:styleId="IntenseQuote">
    <w:name w:val="Intense Quote"/>
    <w:basedOn w:val="Normal"/>
    <w:next w:val="Normal"/>
    <w:link w:val="IntenseQuoteChar"/>
    <w:uiPriority w:val="30"/>
    <w:qFormat/>
    <w:rsid w:val="002307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734"/>
    <w:rPr>
      <w:i/>
      <w:iCs/>
      <w:color w:val="0F4761" w:themeColor="accent1" w:themeShade="BF"/>
    </w:rPr>
  </w:style>
  <w:style w:type="character" w:styleId="IntenseReference">
    <w:name w:val="Intense Reference"/>
    <w:basedOn w:val="DefaultParagraphFont"/>
    <w:uiPriority w:val="32"/>
    <w:qFormat/>
    <w:rsid w:val="002307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0588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3</Pages>
  <Words>967</Words>
  <Characters>5514</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Swinehart</dc:creator>
  <cp:keywords/>
  <dc:description/>
  <cp:lastModifiedBy>Jonathan Swinehart</cp:lastModifiedBy>
  <cp:revision>8</cp:revision>
  <dcterms:created xsi:type="dcterms:W3CDTF">2025-02-26T23:53:00Z</dcterms:created>
  <dcterms:modified xsi:type="dcterms:W3CDTF">2025-02-28T01:38:00Z</dcterms:modified>
</cp:coreProperties>
</file>