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4431" w14:textId="77777777" w:rsidR="00230734" w:rsidRPr="00AA7788" w:rsidRDefault="00230734" w:rsidP="00230734">
      <w:r w:rsidRPr="00AA7788">
        <w:t>Hello everyone, my name is Jonathan Swinehart, and today I’ll be presenting my capstone project, where I analyzed NBA data from 2010 to 2024 to identify key statistical trends associated with winning.</w:t>
      </w:r>
    </w:p>
    <w:p w14:paraId="04CE4DA6" w14:textId="77777777" w:rsidR="00230734" w:rsidRDefault="00230734">
      <w:r>
        <w:t xml:space="preserve">I came up with two data questions after diving into the data I was able to find online. </w:t>
      </w:r>
    </w:p>
    <w:p w14:paraId="0B5C9F6B" w14:textId="46219DA7" w:rsidR="00EB351D" w:rsidRDefault="00230734" w:rsidP="00230734">
      <w:pPr>
        <w:pStyle w:val="ListParagraph"/>
        <w:numPr>
          <w:ilvl w:val="0"/>
          <w:numId w:val="1"/>
        </w:numPr>
      </w:pPr>
      <w:r>
        <w:t xml:space="preserve">The first being: </w:t>
      </w:r>
      <w:r w:rsidRPr="00230734">
        <w:t>How do the top and bottom 10 NBA teams compare statistically using assists, turnovers, rebounds, free throw attempts, and steals as examples over the years between 2010-2024?</w:t>
      </w:r>
    </w:p>
    <w:p w14:paraId="1E1093A3" w14:textId="1397D6BE" w:rsidR="00230734" w:rsidRDefault="00230734" w:rsidP="00230734">
      <w:pPr>
        <w:pStyle w:val="ListParagraph"/>
        <w:numPr>
          <w:ilvl w:val="0"/>
          <w:numId w:val="1"/>
        </w:numPr>
      </w:pPr>
      <w:r>
        <w:t xml:space="preserve">The second being: </w:t>
      </w:r>
      <w:r w:rsidRPr="00230734">
        <w:t>Are there any specific statistical factors that strongly correlate with total wins in the NBA from 2010-2024?</w:t>
      </w:r>
    </w:p>
    <w:p w14:paraId="3BFFD498" w14:textId="222BEE59" w:rsidR="00230734" w:rsidRDefault="00230734" w:rsidP="00230734">
      <w:r w:rsidRPr="00B5116B">
        <w:rPr>
          <w:b/>
          <w:bCs/>
        </w:rPr>
        <w:t>Motivation:</w:t>
      </w:r>
      <w:r>
        <w:t xml:space="preserve"> Ever since I was a kid, watching sports has been a passion of mine. The team driven atmosphere mixed with competitiveness is what drew me to them. Basketball was one of the first sports I played because of my height. As I got older, my friends and I would debate whose teams were better, or even who was the greatest at their position of all time (Jordan vs Lebron). </w:t>
      </w:r>
      <w:r w:rsidR="002B2393">
        <w:t xml:space="preserve">This is what got me to compare statistics to </w:t>
      </w:r>
      <w:proofErr w:type="spellStart"/>
      <w:r w:rsidR="002B2393">
        <w:t xml:space="preserve">each </w:t>
      </w:r>
      <w:proofErr w:type="gramStart"/>
      <w:r w:rsidR="002B2393">
        <w:t>others</w:t>
      </w:r>
      <w:proofErr w:type="spellEnd"/>
      <w:proofErr w:type="gramEnd"/>
      <w:r w:rsidR="002B2393">
        <w:t xml:space="preserve"> careers/teams and try to find the reason behind their wins. </w:t>
      </w:r>
      <w:r w:rsidR="00C744B2">
        <w:t>That’s what led me to this project</w:t>
      </w:r>
      <w:r w:rsidR="002B2393">
        <w:t xml:space="preserve"> </w:t>
      </w:r>
    </w:p>
    <w:p w14:paraId="55FFBA04" w14:textId="29608A44" w:rsidR="002B2393" w:rsidRPr="00B5116B" w:rsidRDefault="00C069FD" w:rsidP="00230734">
      <w:pPr>
        <w:rPr>
          <w:b/>
          <w:bCs/>
        </w:rPr>
      </w:pPr>
      <w:r w:rsidRPr="00B5116B">
        <w:rPr>
          <w:b/>
          <w:bCs/>
        </w:rPr>
        <w:t>Top/bottom 10 Teams:</w:t>
      </w:r>
    </w:p>
    <w:p w14:paraId="14185FC9" w14:textId="662E2C31" w:rsidR="00C069FD" w:rsidRDefault="00C069FD" w:rsidP="00230734">
      <w:r>
        <w:t xml:space="preserve">On this first slide, I wanted to evaluate the top and bottom 10 winning/losing teams from 2010-2024 using their overall wins and color coded each team so it allows anyone looking at it to see each team difference in wins in the easiest possible way. As we see here, Golden State stands above the pack at 676 wins. Then we have at the very worst team of Detroit with only 400 total wins. That’s a </w:t>
      </w:r>
      <w:r w:rsidR="00E53E94">
        <w:t xml:space="preserve">51.3% </w:t>
      </w:r>
      <w:r>
        <w:t>difference</w:t>
      </w:r>
      <w:r w:rsidR="00CA35AA">
        <w:t xml:space="preserve"> in wins</w:t>
      </w:r>
      <w:r>
        <w:t>.</w:t>
      </w:r>
      <w:r w:rsidR="00CA35AA">
        <w:t xml:space="preserve"> Crazy!</w:t>
      </w:r>
    </w:p>
    <w:p w14:paraId="77708FAA" w14:textId="3ED2F999" w:rsidR="00E53E94" w:rsidRDefault="00E53E94" w:rsidP="00230734">
      <w:r w:rsidRPr="00B5116B">
        <w:rPr>
          <w:b/>
          <w:bCs/>
        </w:rPr>
        <w:t>Statistical slides</w:t>
      </w:r>
      <w:r>
        <w:t>: I broke down each statistic into their own visual so we could see the possible correlation between total of a team yearly statistic and the yearly overall statistic. Then I wanted to look at this correlation between the top 10 and bottom 10 teams to see if there were any noticeable differences between them.</w:t>
      </w:r>
    </w:p>
    <w:p w14:paraId="5DD5ACFA" w14:textId="6B95D52D" w:rsidR="00B5116B" w:rsidRDefault="00E53E94" w:rsidP="00230734">
      <w:r>
        <w:tab/>
      </w:r>
      <w:r w:rsidRPr="00B5116B">
        <w:rPr>
          <w:b/>
          <w:bCs/>
        </w:rPr>
        <w:t>Assists:</w:t>
      </w:r>
      <w:r>
        <w:t xml:space="preserve"> The first category I wanted to look at is </w:t>
      </w:r>
      <w:proofErr w:type="gramStart"/>
      <w:r>
        <w:t>assists</w:t>
      </w:r>
      <w:proofErr w:type="gramEnd"/>
      <w:r>
        <w:t xml:space="preserve">. For those of you who aren’t familiar with sports, here is the definition </w:t>
      </w:r>
      <w:proofErr w:type="gramStart"/>
      <w:r>
        <w:t>of an</w:t>
      </w:r>
      <w:proofErr w:type="gramEnd"/>
      <w:r>
        <w:t xml:space="preserve"> assist followed by an active visual to help understanding. </w:t>
      </w:r>
      <w:r w:rsidR="00B5116B">
        <w:t>Here on the top 10 teams graph I want to continue to look at Golden State</w:t>
      </w:r>
      <w:r w:rsidR="00EB66D8">
        <w:t>’s yearly trends</w:t>
      </w:r>
      <w:r w:rsidR="00B5116B">
        <w:t>. As we can see, they are consistently averaging more assists than the average team every year. Now looking at the bottom 10 teams, we will stick with the same team in Detroit</w:t>
      </w:r>
      <w:r w:rsidR="00EB66D8">
        <w:t>’s yearly trends</w:t>
      </w:r>
      <w:r w:rsidR="00B5116B">
        <w:t xml:space="preserve"> as well. As we can see, they are consistently below the yearly average. </w:t>
      </w:r>
      <w:r w:rsidR="00DC4DDC" w:rsidRPr="00B93C70">
        <w:rPr>
          <w:b/>
          <w:bCs/>
        </w:rPr>
        <w:t>Key takeaway:</w:t>
      </w:r>
      <w:r w:rsidR="00B93C70" w:rsidRPr="00B93C70">
        <w:t xml:space="preserve"> </w:t>
      </w:r>
      <w:r w:rsidR="00B93C70">
        <w:t>This looks like there could be a slight correlation between assists and wins.</w:t>
      </w:r>
    </w:p>
    <w:p w14:paraId="2448DF96" w14:textId="649F6378" w:rsidR="00E53E94" w:rsidRDefault="00B5116B" w:rsidP="00230734">
      <w:r w:rsidRPr="00B5116B">
        <w:rPr>
          <w:b/>
          <w:bCs/>
        </w:rPr>
        <w:lastRenderedPageBreak/>
        <w:tab/>
        <w:t xml:space="preserve"> Free Throw Attempts:</w:t>
      </w:r>
      <w:r>
        <w:rPr>
          <w:b/>
          <w:bCs/>
        </w:rPr>
        <w:t xml:space="preserve"> </w:t>
      </w:r>
      <w:r>
        <w:t>Looking at Golden State</w:t>
      </w:r>
      <w:r w:rsidR="00EB66D8">
        <w:t>’s yearly trends</w:t>
      </w:r>
      <w:r>
        <w:t xml:space="preserve">, </w:t>
      </w:r>
      <w:r w:rsidR="00EB66D8">
        <w:t>they are mostly below the yearly average</w:t>
      </w:r>
      <w:r w:rsidR="00CA35AA">
        <w:t>, which is kind of surprising</w:t>
      </w:r>
      <w:r w:rsidR="00EB66D8">
        <w:t xml:space="preserve">. Now looking at Detroit’s yearly trends, we can see that they are constantly above the yearly average. </w:t>
      </w:r>
      <w:r w:rsidR="00B93C70" w:rsidRPr="00B93C70">
        <w:rPr>
          <w:b/>
          <w:bCs/>
        </w:rPr>
        <w:t>Key takeaway</w:t>
      </w:r>
      <w:r w:rsidR="00B93C70">
        <w:t xml:space="preserve">: </w:t>
      </w:r>
      <w:r w:rsidR="00EB66D8">
        <w:t>This makes me believe that maybe Free throw attempts don’t correlate much to winning at all.</w:t>
      </w:r>
      <w:r w:rsidR="00DC4DDC" w:rsidRPr="00DC4DDC">
        <w:t xml:space="preserve"> </w:t>
      </w:r>
    </w:p>
    <w:p w14:paraId="0BACA878" w14:textId="0370D4B9" w:rsidR="00EB66D8" w:rsidRDefault="00EB66D8" w:rsidP="00230734">
      <w:r>
        <w:tab/>
      </w:r>
      <w:r>
        <w:rPr>
          <w:b/>
          <w:bCs/>
        </w:rPr>
        <w:t>Rebounds:</w:t>
      </w:r>
      <w:r w:rsidR="00CA35AA">
        <w:t xml:space="preserve"> </w:t>
      </w:r>
      <w:r>
        <w:t>Looking at Golden State’s yearly trends, they are consistently above the yearly average. The same can be seen for Detroit’s yearly trends</w:t>
      </w:r>
      <w:r w:rsidR="00B93C70">
        <w:t xml:space="preserve">. </w:t>
      </w:r>
      <w:r w:rsidR="00B93C70" w:rsidRPr="00B93C70">
        <w:rPr>
          <w:b/>
          <w:bCs/>
        </w:rPr>
        <w:t>Key Takeaway:</w:t>
      </w:r>
      <w:r>
        <w:t xml:space="preserve"> </w:t>
      </w:r>
      <w:r w:rsidR="00B93C70">
        <w:t xml:space="preserve">This </w:t>
      </w:r>
      <w:r>
        <w:t>doesn’t seem to have a high correlation to winning.</w:t>
      </w:r>
    </w:p>
    <w:p w14:paraId="0E161268" w14:textId="3FBE9FA5" w:rsidR="00EB66D8" w:rsidRDefault="00EB66D8" w:rsidP="00230734">
      <w:r>
        <w:tab/>
      </w:r>
      <w:r>
        <w:rPr>
          <w:b/>
          <w:bCs/>
        </w:rPr>
        <w:t>Turnovers:</w:t>
      </w:r>
      <w:r w:rsidR="00CA35AA">
        <w:t xml:space="preserve"> Looking </w:t>
      </w:r>
      <w:r w:rsidR="007677AF">
        <w:t>at Golden State’s yearly trends,</w:t>
      </w:r>
      <w:r w:rsidR="00CA35AA">
        <w:t xml:space="preserve"> they </w:t>
      </w:r>
      <w:r w:rsidR="007677AF">
        <w:t xml:space="preserve">appear to be </w:t>
      </w:r>
      <w:r w:rsidR="00CA35AA">
        <w:t xml:space="preserve">consistently </w:t>
      </w:r>
      <w:r w:rsidR="007677AF">
        <w:t xml:space="preserve">above the yearly average. The same can be seen for Detroit. </w:t>
      </w:r>
      <w:r w:rsidR="00DC4DDC" w:rsidRPr="00B93C70">
        <w:rPr>
          <w:b/>
          <w:bCs/>
        </w:rPr>
        <w:t>Key takeaway:</w:t>
      </w:r>
      <w:r w:rsidR="00B93C70">
        <w:rPr>
          <w:b/>
          <w:bCs/>
        </w:rPr>
        <w:t xml:space="preserve"> </w:t>
      </w:r>
      <w:r w:rsidR="00B93C70">
        <w:t>While turnovers are detrimental, they don’t seem to play the biggest role in wins.</w:t>
      </w:r>
    </w:p>
    <w:p w14:paraId="357E99AF" w14:textId="6441D6E0" w:rsidR="00F71D3F" w:rsidRDefault="00F71D3F" w:rsidP="00230734">
      <w:r>
        <w:tab/>
      </w:r>
      <w:r>
        <w:rPr>
          <w:b/>
          <w:bCs/>
        </w:rPr>
        <w:t>Steals:</w:t>
      </w:r>
      <w:r w:rsidR="00DC4DDC">
        <w:t xml:space="preserve"> </w:t>
      </w:r>
      <w:r w:rsidR="007677AF">
        <w:t xml:space="preserve">Looking at Golden State’s yearly trends, besides a couple of years, they appear to be above the yearly average. </w:t>
      </w:r>
      <w:proofErr w:type="spellStart"/>
      <w:r w:rsidR="003E24D6">
        <w:t>Detroits</w:t>
      </w:r>
      <w:proofErr w:type="spellEnd"/>
      <w:r w:rsidR="003E24D6">
        <w:t xml:space="preserve"> </w:t>
      </w:r>
      <w:proofErr w:type="gramStart"/>
      <w:r w:rsidR="00C744B2">
        <w:t>seems</w:t>
      </w:r>
      <w:proofErr w:type="gramEnd"/>
      <w:r w:rsidR="00C744B2">
        <w:t xml:space="preserve"> to be relatively close to </w:t>
      </w:r>
      <w:proofErr w:type="spellStart"/>
      <w:proofErr w:type="gramStart"/>
      <w:r w:rsidR="00C744B2">
        <w:t>goldenstate</w:t>
      </w:r>
      <w:proofErr w:type="spellEnd"/>
      <w:r w:rsidR="00C744B2">
        <w:t xml:space="preserve">  as</w:t>
      </w:r>
      <w:proofErr w:type="gramEnd"/>
      <w:r w:rsidR="00C744B2">
        <w:t xml:space="preserve"> well.</w:t>
      </w:r>
      <w:r w:rsidR="007677AF">
        <w:t>.</w:t>
      </w:r>
      <w:r w:rsidR="002E1DE2">
        <w:t xml:space="preserve"> </w:t>
      </w:r>
      <w:r w:rsidR="00DC4DDC" w:rsidRPr="00B93C70">
        <w:rPr>
          <w:b/>
          <w:bCs/>
        </w:rPr>
        <w:t>Key takeaway</w:t>
      </w:r>
      <w:r w:rsidR="00DC4DDC">
        <w:t>:</w:t>
      </w:r>
      <w:r w:rsidR="00B93C70">
        <w:t xml:space="preserve"> Similarly to Turnovers, these don’t seem to have a very large impact on winning.</w:t>
      </w:r>
    </w:p>
    <w:p w14:paraId="23165765" w14:textId="77777777" w:rsidR="00F71D3F" w:rsidRDefault="00F71D3F" w:rsidP="00230734"/>
    <w:p w14:paraId="0E8798F2" w14:textId="3D253D85" w:rsidR="00F71D3F" w:rsidRDefault="00F71D3F" w:rsidP="00230734">
      <w:r>
        <w:rPr>
          <w:b/>
          <w:bCs/>
        </w:rPr>
        <w:t>Correlation:</w:t>
      </w:r>
      <w:r>
        <w:t xml:space="preserve"> After looking at the yearly trends of the top and bottom winning teams, I wanted to look at the overall statistical correlation between each category and winning. After creating the formula in python, I uploaded the data into this cool heatmap visual. It compares each statistic to each other and to winning and how strong or weak the relationship may be. On the left we have a breakdown on what each value means in the heatmap. 1 being the best, and -1 being the worst. </w:t>
      </w:r>
      <w:r w:rsidR="009C078A">
        <w:t>Dark green being the best correlation and the lightest color is the most detrimental.</w:t>
      </w:r>
    </w:p>
    <w:p w14:paraId="6A1ECDB1" w14:textId="3AF2C0F3" w:rsidR="00DC0212" w:rsidRPr="00B9022C" w:rsidRDefault="00DC0212" w:rsidP="00DC0212">
      <w:pPr>
        <w:numPr>
          <w:ilvl w:val="0"/>
          <w:numId w:val="2"/>
        </w:numPr>
      </w:pPr>
      <w:r w:rsidRPr="00B9022C">
        <w:t>Assists have a .26 correlation. Impactful, but not super strong. Small positive impact on winning.</w:t>
      </w:r>
    </w:p>
    <w:p w14:paraId="3AC5EC52" w14:textId="77777777" w:rsidR="00DC0212" w:rsidRPr="00B9022C" w:rsidRDefault="00DC0212" w:rsidP="00DC0212">
      <w:pPr>
        <w:numPr>
          <w:ilvl w:val="0"/>
          <w:numId w:val="2"/>
        </w:numPr>
      </w:pPr>
      <w:r w:rsidRPr="00B9022C">
        <w:t>Rebounds have a .25 correlation. Impactful, but not super strong. Small positive impact on winning.</w:t>
      </w:r>
    </w:p>
    <w:p w14:paraId="5607EAA4" w14:textId="77777777" w:rsidR="00DC0212" w:rsidRPr="00B9022C" w:rsidRDefault="00DC0212" w:rsidP="00DC0212">
      <w:pPr>
        <w:numPr>
          <w:ilvl w:val="0"/>
          <w:numId w:val="2"/>
        </w:numPr>
      </w:pPr>
      <w:r w:rsidRPr="00B9022C">
        <w:t>Turnovers have a -.30 correlation, which might hurt winning the most.</w:t>
      </w:r>
    </w:p>
    <w:p w14:paraId="08C18227" w14:textId="75B06DFC" w:rsidR="00DC0212" w:rsidRPr="00B9022C" w:rsidRDefault="00DC0212" w:rsidP="00DC0212">
      <w:pPr>
        <w:numPr>
          <w:ilvl w:val="0"/>
          <w:numId w:val="2"/>
        </w:numPr>
      </w:pPr>
      <w:r w:rsidRPr="00B9022C">
        <w:t>Free throw attempts have a .12 correlation</w:t>
      </w:r>
      <w:r w:rsidR="00CA35AA">
        <w:t xml:space="preserve"> and </w:t>
      </w:r>
      <w:r w:rsidR="00CA35AA" w:rsidRPr="00B9022C">
        <w:t>Steals have a .17 correlation</w:t>
      </w:r>
      <w:r w:rsidRPr="00B9022C">
        <w:t xml:space="preserve"> meaning </w:t>
      </w:r>
      <w:r w:rsidR="00CA35AA">
        <w:t>the impact is positive, but very small.</w:t>
      </w:r>
    </w:p>
    <w:p w14:paraId="77EF3F4B" w14:textId="217CF41A" w:rsidR="00B7140A" w:rsidRDefault="00B7140A" w:rsidP="00230734">
      <w:r>
        <w:t>Conclusion: Read from slide</w:t>
      </w:r>
    </w:p>
    <w:p w14:paraId="7651E730" w14:textId="77777777" w:rsidR="00B7140A" w:rsidRPr="00AA7788" w:rsidRDefault="00B7140A" w:rsidP="00B7140A">
      <w:r w:rsidRPr="00AA7788">
        <w:rPr>
          <w:b/>
          <w:bCs/>
        </w:rPr>
        <w:t>Challenges Faced</w:t>
      </w:r>
      <w:r w:rsidRPr="00AA7788">
        <w:t>:</w:t>
      </w:r>
    </w:p>
    <w:p w14:paraId="3F1F0A35" w14:textId="77777777" w:rsidR="00B7140A" w:rsidRPr="00AA7788" w:rsidRDefault="00B7140A" w:rsidP="00B7140A">
      <w:r>
        <w:t>Here</w:t>
      </w:r>
      <w:r w:rsidRPr="00AA7788">
        <w:t xml:space="preserve"> were a few obstacles </w:t>
      </w:r>
      <w:r>
        <w:t>I found as I was working through this project</w:t>
      </w:r>
      <w:r w:rsidRPr="00AA7788">
        <w:t>:</w:t>
      </w:r>
    </w:p>
    <w:p w14:paraId="24D77124" w14:textId="1454146B" w:rsidR="00B7140A" w:rsidRPr="00AA7788" w:rsidRDefault="00B7140A" w:rsidP="00B7140A">
      <w:pPr>
        <w:numPr>
          <w:ilvl w:val="0"/>
          <w:numId w:val="3"/>
        </w:numPr>
      </w:pPr>
      <w:r>
        <w:lastRenderedPageBreak/>
        <w:t>Team color code per graph</w:t>
      </w:r>
      <w:r w:rsidRPr="00AA7788">
        <w:t>: I originally wanted the team colors</w:t>
      </w:r>
      <w:r w:rsidR="00CA35AA">
        <w:t xml:space="preserve"> that I had on the first top 10 slide</w:t>
      </w:r>
      <w:r w:rsidRPr="00AA7788">
        <w:t xml:space="preserve"> to </w:t>
      </w:r>
      <w:r w:rsidR="00A860F6">
        <w:t>change for each graph when I selected the name in the slicer</w:t>
      </w:r>
      <w:r w:rsidRPr="00AA7788">
        <w:t>, but since the graphs were yearly averages, it didn’t quite work as planned. Instead, I</w:t>
      </w:r>
      <w:r>
        <w:t xml:space="preserve"> had to</w:t>
      </w:r>
      <w:r w:rsidRPr="00AA7788">
        <w:t xml:space="preserve"> </w:t>
      </w:r>
      <w:r w:rsidR="00A860F6">
        <w:t xml:space="preserve">pick a different team color </w:t>
      </w:r>
      <w:r w:rsidR="00CA35AA">
        <w:t xml:space="preserve">from that first slide </w:t>
      </w:r>
      <w:r w:rsidR="00A860F6">
        <w:t>for each slide to help keep things consistent.</w:t>
      </w:r>
    </w:p>
    <w:p w14:paraId="781C3C67" w14:textId="4E306197" w:rsidR="00B7140A" w:rsidRPr="00AA7788" w:rsidRDefault="00B7140A" w:rsidP="00B7140A">
      <w:pPr>
        <w:numPr>
          <w:ilvl w:val="0"/>
          <w:numId w:val="3"/>
        </w:numPr>
      </w:pPr>
      <w:r w:rsidRPr="00AA7788">
        <w:t xml:space="preserve">Missing Team Data: </w:t>
      </w:r>
      <w:r w:rsidR="007026F0">
        <w:t>When I was calculating the bottom 10 winning teams, there was missing data from a few years of a few teams. I figured out that s</w:t>
      </w:r>
      <w:r w:rsidRPr="00AA7788">
        <w:t xml:space="preserve">ome teams changed names over the years, causing gaps in my dataset. I had to </w:t>
      </w:r>
      <w:r>
        <w:t>change the original name to the one with the most data in the csv</w:t>
      </w:r>
      <w:r w:rsidRPr="00AA7788">
        <w:t>.</w:t>
      </w:r>
      <w:r w:rsidR="00A860F6">
        <w:t xml:space="preserve"> After that, there were no issues.</w:t>
      </w:r>
    </w:p>
    <w:p w14:paraId="027F07F0" w14:textId="38AA7C5D" w:rsidR="00B7140A" w:rsidRDefault="00B7140A" w:rsidP="00A860F6">
      <w:pPr>
        <w:pStyle w:val="ListParagraph"/>
        <w:numPr>
          <w:ilvl w:val="0"/>
          <w:numId w:val="3"/>
        </w:numPr>
      </w:pPr>
      <w:r w:rsidRPr="00AA7788">
        <w:t>Filtering Issues in Python: I initially over-filtered my dataset, leading to misleading Power BI labels. This taught me th</w:t>
      </w:r>
      <w:r>
        <w:t xml:space="preserve">at Power BI has </w:t>
      </w:r>
      <w:r w:rsidR="007026F0">
        <w:t>a lot of</w:t>
      </w:r>
      <w:r>
        <w:t xml:space="preserve"> data filtering capabilities</w:t>
      </w:r>
      <w:r w:rsidR="00C744B2">
        <w:t>, so I don’t have to do all of the filtering in Python</w:t>
      </w:r>
      <w:r w:rsidR="007026F0">
        <w:t xml:space="preserve"> next time</w:t>
      </w:r>
      <w:r w:rsidR="00C744B2">
        <w:t>.</w:t>
      </w:r>
    </w:p>
    <w:p w14:paraId="6A3AA157" w14:textId="77777777" w:rsidR="00D009BE" w:rsidRDefault="00D009BE" w:rsidP="00D009BE">
      <w:pPr>
        <w:ind w:left="360"/>
      </w:pPr>
    </w:p>
    <w:p w14:paraId="1BD1DEF1" w14:textId="77777777" w:rsidR="00D009BE" w:rsidRDefault="00D009BE" w:rsidP="00D009BE">
      <w:pPr>
        <w:ind w:left="360"/>
      </w:pPr>
    </w:p>
    <w:p w14:paraId="26C1EA9A" w14:textId="77777777" w:rsidR="00D009BE" w:rsidRDefault="00D009BE" w:rsidP="00D009BE">
      <w:pPr>
        <w:ind w:left="360"/>
      </w:pPr>
    </w:p>
    <w:p w14:paraId="1595CE30" w14:textId="03FA18CE" w:rsidR="00D009BE" w:rsidRDefault="00D009BE" w:rsidP="00D009BE">
      <w:pPr>
        <w:ind w:left="360"/>
      </w:pPr>
      <w:r>
        <w:t>That concludes my presentation. Thank you for your time, and I’m happy to answer any questions you may have.</w:t>
      </w:r>
    </w:p>
    <w:p w14:paraId="54A2B024" w14:textId="2B8482AC" w:rsidR="00C744B2" w:rsidRPr="00F71D3F" w:rsidRDefault="00C744B2" w:rsidP="00D009BE"/>
    <w:sectPr w:rsidR="00C744B2" w:rsidRPr="00F71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A2E98"/>
    <w:multiLevelType w:val="multilevel"/>
    <w:tmpl w:val="8184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E0EA6"/>
    <w:multiLevelType w:val="multilevel"/>
    <w:tmpl w:val="701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F51666"/>
    <w:multiLevelType w:val="hybridMultilevel"/>
    <w:tmpl w:val="F858D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8698453">
    <w:abstractNumId w:val="2"/>
  </w:num>
  <w:num w:numId="2" w16cid:durableId="1665670387">
    <w:abstractNumId w:val="0"/>
  </w:num>
  <w:num w:numId="3" w16cid:durableId="1397699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34"/>
    <w:rsid w:val="00230734"/>
    <w:rsid w:val="002B2393"/>
    <w:rsid w:val="002E1DE2"/>
    <w:rsid w:val="00384B3A"/>
    <w:rsid w:val="00394CD0"/>
    <w:rsid w:val="003E24D6"/>
    <w:rsid w:val="007026F0"/>
    <w:rsid w:val="007677AF"/>
    <w:rsid w:val="007B5272"/>
    <w:rsid w:val="00841AE6"/>
    <w:rsid w:val="009C078A"/>
    <w:rsid w:val="00A860F6"/>
    <w:rsid w:val="00B5116B"/>
    <w:rsid w:val="00B7140A"/>
    <w:rsid w:val="00B93C70"/>
    <w:rsid w:val="00C069FD"/>
    <w:rsid w:val="00C744B2"/>
    <w:rsid w:val="00CA35AA"/>
    <w:rsid w:val="00CE6A4A"/>
    <w:rsid w:val="00D009BE"/>
    <w:rsid w:val="00DC0212"/>
    <w:rsid w:val="00DC4DDC"/>
    <w:rsid w:val="00E40DD3"/>
    <w:rsid w:val="00E53E94"/>
    <w:rsid w:val="00EB351D"/>
    <w:rsid w:val="00EB66D8"/>
    <w:rsid w:val="00F71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7B68"/>
  <w15:chartTrackingRefBased/>
  <w15:docId w15:val="{D1B622E3-57DC-4D0C-96F8-D222AC15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734"/>
  </w:style>
  <w:style w:type="paragraph" w:styleId="Heading1">
    <w:name w:val="heading 1"/>
    <w:basedOn w:val="Normal"/>
    <w:next w:val="Normal"/>
    <w:link w:val="Heading1Char"/>
    <w:uiPriority w:val="9"/>
    <w:qFormat/>
    <w:rsid w:val="00230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734"/>
    <w:rPr>
      <w:rFonts w:eastAsiaTheme="majorEastAsia" w:cstheme="majorBidi"/>
      <w:color w:val="272727" w:themeColor="text1" w:themeTint="D8"/>
    </w:rPr>
  </w:style>
  <w:style w:type="paragraph" w:styleId="Title">
    <w:name w:val="Title"/>
    <w:basedOn w:val="Normal"/>
    <w:next w:val="Normal"/>
    <w:link w:val="TitleChar"/>
    <w:uiPriority w:val="10"/>
    <w:qFormat/>
    <w:rsid w:val="00230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734"/>
    <w:pPr>
      <w:spacing w:before="160"/>
      <w:jc w:val="center"/>
    </w:pPr>
    <w:rPr>
      <w:i/>
      <w:iCs/>
      <w:color w:val="404040" w:themeColor="text1" w:themeTint="BF"/>
    </w:rPr>
  </w:style>
  <w:style w:type="character" w:customStyle="1" w:styleId="QuoteChar">
    <w:name w:val="Quote Char"/>
    <w:basedOn w:val="DefaultParagraphFont"/>
    <w:link w:val="Quote"/>
    <w:uiPriority w:val="29"/>
    <w:rsid w:val="00230734"/>
    <w:rPr>
      <w:i/>
      <w:iCs/>
      <w:color w:val="404040" w:themeColor="text1" w:themeTint="BF"/>
    </w:rPr>
  </w:style>
  <w:style w:type="paragraph" w:styleId="ListParagraph">
    <w:name w:val="List Paragraph"/>
    <w:basedOn w:val="Normal"/>
    <w:uiPriority w:val="34"/>
    <w:qFormat/>
    <w:rsid w:val="00230734"/>
    <w:pPr>
      <w:ind w:left="720"/>
      <w:contextualSpacing/>
    </w:pPr>
  </w:style>
  <w:style w:type="character" w:styleId="IntenseEmphasis">
    <w:name w:val="Intense Emphasis"/>
    <w:basedOn w:val="DefaultParagraphFont"/>
    <w:uiPriority w:val="21"/>
    <w:qFormat/>
    <w:rsid w:val="00230734"/>
    <w:rPr>
      <w:i/>
      <w:iCs/>
      <w:color w:val="0F4761" w:themeColor="accent1" w:themeShade="BF"/>
    </w:rPr>
  </w:style>
  <w:style w:type="paragraph" w:styleId="IntenseQuote">
    <w:name w:val="Intense Quote"/>
    <w:basedOn w:val="Normal"/>
    <w:next w:val="Normal"/>
    <w:link w:val="IntenseQuoteChar"/>
    <w:uiPriority w:val="30"/>
    <w:qFormat/>
    <w:rsid w:val="00230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734"/>
    <w:rPr>
      <w:i/>
      <w:iCs/>
      <w:color w:val="0F4761" w:themeColor="accent1" w:themeShade="BF"/>
    </w:rPr>
  </w:style>
  <w:style w:type="character" w:styleId="IntenseReference">
    <w:name w:val="Intense Reference"/>
    <w:basedOn w:val="DefaultParagraphFont"/>
    <w:uiPriority w:val="32"/>
    <w:qFormat/>
    <w:rsid w:val="002307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058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Swinehart</dc:creator>
  <cp:keywords/>
  <dc:description/>
  <cp:lastModifiedBy>Jonathan Swinehart</cp:lastModifiedBy>
  <cp:revision>3</cp:revision>
  <dcterms:created xsi:type="dcterms:W3CDTF">2025-02-26T23:53:00Z</dcterms:created>
  <dcterms:modified xsi:type="dcterms:W3CDTF">2025-02-27T01:42:00Z</dcterms:modified>
</cp:coreProperties>
</file>