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5F54" w14:textId="04DF60B7" w:rsidR="000814AD" w:rsidRDefault="000814AD" w:rsidP="000814AD">
      <w:pPr>
        <w:pStyle w:val="Ttulo"/>
      </w:pPr>
      <w:r w:rsidRPr="000814AD">
        <w:t>Practica 1</w:t>
      </w:r>
    </w:p>
    <w:p w14:paraId="262907EB" w14:textId="77777777" w:rsidR="000814AD" w:rsidRDefault="000814AD" w:rsidP="000814AD">
      <w:r>
        <w:t xml:space="preserve">1.3.2 Responda lo siguiente </w:t>
      </w:r>
    </w:p>
    <w:p w14:paraId="088DF7B8" w14:textId="0F2197F1" w:rsidR="000814AD" w:rsidRDefault="000814AD" w:rsidP="000814AD">
      <w:r>
        <w:t xml:space="preserve">1. ¿Cuáles son los repositorios de código de </w:t>
      </w:r>
      <w:proofErr w:type="spellStart"/>
      <w:r>
        <w:t>python</w:t>
      </w:r>
      <w:proofErr w:type="spellEnd"/>
      <w:r>
        <w:t xml:space="preserve"> más populares en </w:t>
      </w:r>
      <w:proofErr w:type="spellStart"/>
      <w:r>
        <w:t>Github</w:t>
      </w:r>
      <w:proofErr w:type="spellEnd"/>
      <w:r>
        <w:t>?</w:t>
      </w:r>
    </w:p>
    <w:p w14:paraId="16CEBCAA" w14:textId="415A70B6" w:rsidR="000814AD" w:rsidRDefault="000814AD" w:rsidP="000814AD">
      <w:hyperlink r:id="rId5" w:history="1">
        <w:r w:rsidRPr="009C6857">
          <w:rPr>
            <w:rStyle w:val="Hipervnculo"/>
          </w:rPr>
          <w:t>https://ichi.pro/es/los-7-mejores-repositorios-en-github-para-aprender-python-75469683477316</w:t>
        </w:r>
      </w:hyperlink>
    </w:p>
    <w:p w14:paraId="3D7C2075" w14:textId="7EC56CF2" w:rsidR="000814AD" w:rsidRDefault="000814AD" w:rsidP="000814AD">
      <w:hyperlink r:id="rId6" w:history="1">
        <w:r w:rsidRPr="009C6857">
          <w:rPr>
            <w:rStyle w:val="Hipervnculo"/>
          </w:rPr>
          <w:t>https://github.com/trending</w:t>
        </w:r>
      </w:hyperlink>
    </w:p>
    <w:p w14:paraId="20025FAF" w14:textId="2A4DD9D4" w:rsidR="000814AD" w:rsidRDefault="00DD689B" w:rsidP="000814AD">
      <w:r>
        <w:t>2. ¿Qué licencias tienen?</w:t>
      </w:r>
    </w:p>
    <w:p w14:paraId="07AA70A3" w14:textId="0D41DE50" w:rsidR="00DD689B" w:rsidRDefault="00DD689B" w:rsidP="000814AD">
      <w:r>
        <w:t xml:space="preserve">Licencia MIT, sin licencia, </w:t>
      </w:r>
      <w:r w:rsidRPr="00DD689B">
        <w:t>Licencia Apache-2.0</w:t>
      </w:r>
      <w:r>
        <w:t>.</w:t>
      </w:r>
    </w:p>
    <w:p w14:paraId="4809230F" w14:textId="77777777" w:rsidR="00E544E3" w:rsidRDefault="00E544E3" w:rsidP="000814AD">
      <w:r>
        <w:t>3. Compare los directorios de los siguientes 3 repositorios:</w:t>
      </w:r>
    </w:p>
    <w:p w14:paraId="189B1511" w14:textId="4702BA02" w:rsidR="00E544E3" w:rsidRDefault="00E544E3" w:rsidP="00E544E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E544E3">
        <w:rPr>
          <w:lang w:val="en-US"/>
        </w:rPr>
        <w:t>N</w:t>
      </w:r>
      <w:r w:rsidRPr="00E544E3">
        <w:rPr>
          <w:lang w:val="en-US"/>
        </w:rPr>
        <w:t>umpy</w:t>
      </w:r>
      <w:proofErr w:type="spellEnd"/>
      <w:r>
        <w:rPr>
          <w:lang w:val="en-US"/>
        </w:rPr>
        <w:t>:</w:t>
      </w:r>
    </w:p>
    <w:p w14:paraId="4EA6AE3A" w14:textId="705A926B" w:rsidR="00E544E3" w:rsidRPr="00E544E3" w:rsidRDefault="00E544E3" w:rsidP="00E544E3">
      <w:pPr>
        <w:pStyle w:val="Prrafodelista"/>
      </w:pPr>
      <w:r>
        <w:rPr>
          <w:rFonts w:ascii="Arial" w:hAnsi="Arial" w:cs="Arial"/>
          <w:color w:val="202122"/>
          <w:shd w:val="clear" w:color="auto" w:fill="FFFFFF"/>
        </w:rPr>
        <w:t>E</w:t>
      </w:r>
      <w:r>
        <w:rPr>
          <w:rFonts w:ascii="Arial" w:hAnsi="Arial" w:cs="Arial"/>
          <w:color w:val="202122"/>
          <w:shd w:val="clear" w:color="auto" w:fill="FFFFFF"/>
        </w:rPr>
        <w:t>s una biblioteca para el </w:t>
      </w:r>
      <w:hyperlink r:id="rId7" w:tooltip="Python" w:history="1">
        <w:r>
          <w:rPr>
            <w:rStyle w:val="Hipervnculo"/>
            <w:rFonts w:ascii="Arial" w:hAnsi="Arial" w:cs="Arial"/>
            <w:color w:val="0645AD"/>
            <w:shd w:val="clear" w:color="auto" w:fill="FFFFFF"/>
          </w:rPr>
          <w:t>lenguaje de programación Python</w:t>
        </w:r>
      </w:hyperlink>
      <w:r>
        <w:rPr>
          <w:rFonts w:ascii="Arial" w:hAnsi="Arial" w:cs="Arial"/>
          <w:color w:val="202122"/>
          <w:shd w:val="clear" w:color="auto" w:fill="FFFFFF"/>
        </w:rPr>
        <w:t> que da soporte para crear </w:t>
      </w:r>
      <w:hyperlink r:id="rId8" w:tooltip="Vector (informática)" w:history="1">
        <w:r>
          <w:rPr>
            <w:rStyle w:val="Hipervnculo"/>
            <w:rFonts w:ascii="Arial" w:hAnsi="Arial" w:cs="Arial"/>
            <w:color w:val="0645AD"/>
            <w:shd w:val="clear" w:color="auto" w:fill="FFFFFF"/>
          </w:rPr>
          <w:t>vectores</w:t>
        </w:r>
      </w:hyperlink>
      <w:r>
        <w:rPr>
          <w:rFonts w:ascii="Arial" w:hAnsi="Arial" w:cs="Arial"/>
          <w:color w:val="202122"/>
          <w:shd w:val="clear" w:color="auto" w:fill="FFFFFF"/>
        </w:rPr>
        <w:t> y </w:t>
      </w:r>
      <w:hyperlink r:id="rId9" w:tooltip="Vector (informática)" w:history="1">
        <w:r>
          <w:rPr>
            <w:rStyle w:val="Hipervnculo"/>
            <w:rFonts w:ascii="Arial" w:hAnsi="Arial" w:cs="Arial"/>
            <w:color w:val="0645AD"/>
            <w:shd w:val="clear" w:color="auto" w:fill="FFFFFF"/>
          </w:rPr>
          <w:t>matrices</w:t>
        </w:r>
      </w:hyperlink>
      <w:r>
        <w:rPr>
          <w:rFonts w:ascii="Arial" w:hAnsi="Arial" w:cs="Arial"/>
          <w:color w:val="202122"/>
          <w:shd w:val="clear" w:color="auto" w:fill="FFFFFF"/>
        </w:rPr>
        <w:t> grandes multidimensionales, junto con una gran colección de </w:t>
      </w:r>
      <w:hyperlink r:id="rId10" w:tooltip="Función matemática" w:history="1">
        <w:r>
          <w:rPr>
            <w:rStyle w:val="Hipervnculo"/>
            <w:rFonts w:ascii="Arial" w:hAnsi="Arial" w:cs="Arial"/>
            <w:color w:val="0645AD"/>
            <w:shd w:val="clear" w:color="auto" w:fill="FFFFFF"/>
          </w:rPr>
          <w:t>funciones</w:t>
        </w:r>
      </w:hyperlink>
      <w:r>
        <w:rPr>
          <w:rFonts w:ascii="Arial" w:hAnsi="Arial" w:cs="Arial"/>
          <w:color w:val="202122"/>
          <w:shd w:val="clear" w:color="auto" w:fill="FFFFFF"/>
        </w:rPr>
        <w:t> </w:t>
      </w:r>
      <w:hyperlink r:id="rId11" w:tooltip="Matemáticas" w:history="1">
        <w:r>
          <w:rPr>
            <w:rStyle w:val="Hipervnculo"/>
            <w:rFonts w:ascii="Arial" w:hAnsi="Arial" w:cs="Arial"/>
            <w:color w:val="0645AD"/>
            <w:shd w:val="clear" w:color="auto" w:fill="FFFFFF"/>
          </w:rPr>
          <w:t>matemáticas</w:t>
        </w:r>
      </w:hyperlink>
      <w:r>
        <w:rPr>
          <w:rFonts w:ascii="Arial" w:hAnsi="Arial" w:cs="Arial"/>
          <w:color w:val="202122"/>
          <w:shd w:val="clear" w:color="auto" w:fill="FFFFFF"/>
        </w:rPr>
        <w:t> de </w:t>
      </w:r>
      <w:hyperlink r:id="rId12" w:tooltip="Lenguaje de alto nivel" w:history="1">
        <w:r>
          <w:rPr>
            <w:rStyle w:val="Hipervnculo"/>
            <w:rFonts w:ascii="Arial" w:hAnsi="Arial" w:cs="Arial"/>
            <w:color w:val="0645AD"/>
            <w:shd w:val="clear" w:color="auto" w:fill="FFFFFF"/>
          </w:rPr>
          <w:t>alto nivel</w:t>
        </w:r>
      </w:hyperlink>
      <w:r>
        <w:rPr>
          <w:rFonts w:ascii="Arial" w:hAnsi="Arial" w:cs="Arial"/>
          <w:color w:val="202122"/>
          <w:shd w:val="clear" w:color="auto" w:fill="FFFFFF"/>
        </w:rPr>
        <w:t> para operar con ellas.</w:t>
      </w:r>
    </w:p>
    <w:p w14:paraId="2ECF9286" w14:textId="4F210F52" w:rsidR="00E544E3" w:rsidRDefault="00E544E3" w:rsidP="00E544E3">
      <w:pPr>
        <w:pStyle w:val="Prrafodelista"/>
        <w:numPr>
          <w:ilvl w:val="0"/>
          <w:numId w:val="3"/>
        </w:numPr>
        <w:rPr>
          <w:lang w:val="en-US"/>
        </w:rPr>
      </w:pPr>
      <w:r w:rsidRPr="00E544E3">
        <w:rPr>
          <w:lang w:val="en-US"/>
        </w:rPr>
        <w:t>black.</w:t>
      </w:r>
    </w:p>
    <w:p w14:paraId="7A3AC9C4" w14:textId="77777777" w:rsidR="007D1647" w:rsidRPr="007D1647" w:rsidRDefault="007D1647" w:rsidP="007D1647">
      <w:pPr>
        <w:pStyle w:val="Prrafodelista"/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</w:pPr>
      <w:r w:rsidRPr="007D1647"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  <w:t xml:space="preserve">Black es el formateador de código Python inflexible. Al usarlo, acepta ceder el control sobre las minucias del formateo manual. A cambio, el negro le brinda velocidad, determinismo y libertad para no </w:t>
      </w:r>
      <w:proofErr w:type="spellStart"/>
      <w:r w:rsidRPr="007D1647"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  <w:t>pycodestylemolestar</w:t>
      </w:r>
      <w:proofErr w:type="spellEnd"/>
      <w:r w:rsidRPr="007D1647"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  <w:t xml:space="preserve"> por el formato. Ahorrará tiempo y energía mental para asuntos más importantes.</w:t>
      </w:r>
    </w:p>
    <w:p w14:paraId="3C5B5246" w14:textId="77777777" w:rsidR="007D1647" w:rsidRPr="007D1647" w:rsidRDefault="007D1647" w:rsidP="007D1647">
      <w:pPr>
        <w:pStyle w:val="Prrafodelista"/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</w:pPr>
    </w:p>
    <w:p w14:paraId="16701AD4" w14:textId="77777777" w:rsidR="007D1647" w:rsidRPr="007D1647" w:rsidRDefault="007D1647" w:rsidP="007D1647">
      <w:pPr>
        <w:pStyle w:val="Prrafodelista"/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</w:pPr>
      <w:r w:rsidRPr="007D1647"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  <w:t>El código ennegrecido se ve igual independientemente del proyecto que esté leyendo. El formato se vuelve transparente después de un tiempo y, en su lugar, puede concentrarse en el contenido.</w:t>
      </w:r>
    </w:p>
    <w:p w14:paraId="65C1F0DC" w14:textId="77777777" w:rsidR="007D1647" w:rsidRPr="007D1647" w:rsidRDefault="007D1647" w:rsidP="007D1647">
      <w:pPr>
        <w:pStyle w:val="Prrafodelista"/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</w:pPr>
    </w:p>
    <w:p w14:paraId="5C420A74" w14:textId="77777777" w:rsidR="007D1647" w:rsidRPr="007D1647" w:rsidRDefault="007D1647" w:rsidP="007D1647">
      <w:pPr>
        <w:pStyle w:val="Prrafodelista"/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</w:pPr>
      <w:r w:rsidRPr="007D1647"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  <w:t>Black hace que la revisión del código sea más rápida al producir las diferencias más pequeñas posibles.</w:t>
      </w:r>
    </w:p>
    <w:p w14:paraId="6C97D882" w14:textId="77777777" w:rsidR="007D1647" w:rsidRPr="007D1647" w:rsidRDefault="007D1647" w:rsidP="007D1647">
      <w:pPr>
        <w:pStyle w:val="Prrafodelista"/>
        <w:rPr>
          <w:rStyle w:val="nfasis"/>
          <w:rFonts w:ascii="Arial" w:eastAsiaTheme="majorEastAsia" w:hAnsi="Arial" w:cs="Arial"/>
          <w:i w:val="0"/>
          <w:iCs w:val="0"/>
          <w:color w:val="auto"/>
          <w:sz w:val="24"/>
          <w:szCs w:val="24"/>
          <w:lang w:eastAsia="es-AR"/>
        </w:rPr>
      </w:pPr>
    </w:p>
    <w:p w14:paraId="42522FFD" w14:textId="631E1A41" w:rsidR="00E544E3" w:rsidRDefault="00E544E3" w:rsidP="00E544E3">
      <w:pPr>
        <w:pStyle w:val="Prrafodelista"/>
        <w:numPr>
          <w:ilvl w:val="0"/>
          <w:numId w:val="3"/>
        </w:numPr>
        <w:rPr>
          <w:lang w:val="en-US"/>
        </w:rPr>
      </w:pPr>
      <w:r w:rsidRPr="00E544E3">
        <w:rPr>
          <w:lang w:val="en-US"/>
        </w:rPr>
        <w:t xml:space="preserve">requests-html. </w:t>
      </w:r>
    </w:p>
    <w:p w14:paraId="5FC20D29" w14:textId="77777777" w:rsidR="007D1647" w:rsidRPr="007D1647" w:rsidRDefault="007D1647" w:rsidP="007D1647">
      <w:pPr>
        <w:pStyle w:val="Prrafodelista"/>
      </w:pPr>
      <w:r w:rsidRPr="007D1647">
        <w:t>Esta biblioteca tiene la intención de hacer que el análisis de HTML (por ejemplo, raspar la web) sea lo más simple e intuitivo posible.</w:t>
      </w:r>
    </w:p>
    <w:p w14:paraId="327FCE83" w14:textId="77777777" w:rsidR="007D1647" w:rsidRPr="007D1647" w:rsidRDefault="007D1647" w:rsidP="007D1647">
      <w:pPr>
        <w:pStyle w:val="Prrafodelista"/>
      </w:pPr>
    </w:p>
    <w:p w14:paraId="6C2251A7" w14:textId="77777777" w:rsidR="007D1647" w:rsidRPr="007D1647" w:rsidRDefault="007D1647" w:rsidP="007D1647">
      <w:pPr>
        <w:pStyle w:val="Prrafodelista"/>
      </w:pPr>
      <w:r w:rsidRPr="007D1647">
        <w:t>Cuando usa esta biblioteca, obtiene automáticamente:</w:t>
      </w:r>
    </w:p>
    <w:p w14:paraId="7BA35A3E" w14:textId="77777777" w:rsidR="007D1647" w:rsidRPr="007D1647" w:rsidRDefault="007D1647" w:rsidP="007D1647">
      <w:pPr>
        <w:pStyle w:val="Prrafodelista"/>
      </w:pPr>
    </w:p>
    <w:p w14:paraId="44C9EFFD" w14:textId="77777777" w:rsidR="007D1647" w:rsidRPr="007D1647" w:rsidRDefault="007D1647" w:rsidP="007D1647">
      <w:pPr>
        <w:pStyle w:val="Prrafodelista"/>
      </w:pPr>
      <w:r w:rsidRPr="007D1647">
        <w:t xml:space="preserve">¡Soporte completo de </w:t>
      </w:r>
      <w:proofErr w:type="gramStart"/>
      <w:r w:rsidRPr="007D1647">
        <w:t>JavaScript !</w:t>
      </w:r>
      <w:proofErr w:type="gramEnd"/>
    </w:p>
    <w:p w14:paraId="1208934E" w14:textId="77777777" w:rsidR="007D1647" w:rsidRPr="007D1647" w:rsidRDefault="007D1647" w:rsidP="007D1647">
      <w:pPr>
        <w:pStyle w:val="Prrafodelista"/>
        <w:numPr>
          <w:ilvl w:val="0"/>
          <w:numId w:val="6"/>
        </w:numPr>
      </w:pPr>
      <w:r w:rsidRPr="007D1647">
        <w:t xml:space="preserve">Selectores de CSS (también conocido como estilo jQuery, gracias a </w:t>
      </w:r>
      <w:proofErr w:type="spellStart"/>
      <w:r w:rsidRPr="007D1647">
        <w:t>PyQuery</w:t>
      </w:r>
      <w:proofErr w:type="spellEnd"/>
      <w:r w:rsidRPr="007D1647">
        <w:t>).</w:t>
      </w:r>
    </w:p>
    <w:p w14:paraId="6E07DB5E" w14:textId="77777777" w:rsidR="007D1647" w:rsidRPr="007D1647" w:rsidRDefault="007D1647" w:rsidP="007D1647">
      <w:pPr>
        <w:pStyle w:val="Prrafodelista"/>
        <w:numPr>
          <w:ilvl w:val="0"/>
          <w:numId w:val="6"/>
        </w:numPr>
      </w:pPr>
      <w:proofErr w:type="spellStart"/>
      <w:r w:rsidRPr="007D1647">
        <w:t>XPath</w:t>
      </w:r>
      <w:proofErr w:type="spellEnd"/>
      <w:r w:rsidRPr="007D1647">
        <w:t xml:space="preserve"> </w:t>
      </w:r>
      <w:proofErr w:type="spellStart"/>
      <w:proofErr w:type="gramStart"/>
      <w:r w:rsidRPr="007D1647">
        <w:t>Selectors</w:t>
      </w:r>
      <w:proofErr w:type="spellEnd"/>
      <w:r w:rsidRPr="007D1647">
        <w:t xml:space="preserve"> ,</w:t>
      </w:r>
      <w:proofErr w:type="gramEnd"/>
      <w:r w:rsidRPr="007D1647">
        <w:t xml:space="preserve"> para los débiles de corazón.</w:t>
      </w:r>
    </w:p>
    <w:p w14:paraId="3E77A2A7" w14:textId="77777777" w:rsidR="007D1647" w:rsidRPr="007D1647" w:rsidRDefault="007D1647" w:rsidP="007D1647">
      <w:pPr>
        <w:pStyle w:val="Prrafodelista"/>
        <w:numPr>
          <w:ilvl w:val="0"/>
          <w:numId w:val="6"/>
        </w:numPr>
      </w:pPr>
      <w:r w:rsidRPr="007D1647">
        <w:lastRenderedPageBreak/>
        <w:t>Usuario-agente simulado (como un navegador web real).</w:t>
      </w:r>
    </w:p>
    <w:p w14:paraId="0EA7C41A" w14:textId="0005FED5" w:rsidR="007D1647" w:rsidRPr="007D1647" w:rsidRDefault="007D1647" w:rsidP="007D1647">
      <w:pPr>
        <w:pStyle w:val="Prrafodelista"/>
        <w:numPr>
          <w:ilvl w:val="0"/>
          <w:numId w:val="6"/>
        </w:numPr>
      </w:pPr>
      <w:r w:rsidRPr="007D1647">
        <w:t>Seguimiento automático de redireccionamientos.</w:t>
      </w:r>
      <w:r w:rsidR="00C80CAC">
        <w:t xml:space="preserve"> </w:t>
      </w:r>
    </w:p>
    <w:p w14:paraId="551ACE58" w14:textId="48F0480F" w:rsidR="007D1647" w:rsidRPr="007D1647" w:rsidRDefault="007D1647" w:rsidP="007D1647">
      <w:pPr>
        <w:pStyle w:val="Prrafodelista"/>
        <w:numPr>
          <w:ilvl w:val="0"/>
          <w:numId w:val="6"/>
        </w:numPr>
      </w:pPr>
      <w:r w:rsidRPr="007D1647">
        <w:t>Agrupación de conexiones y persistencia de cookies.</w:t>
      </w:r>
      <w:r w:rsidR="00C80CAC">
        <w:t xml:space="preserve"> </w:t>
      </w:r>
    </w:p>
    <w:p w14:paraId="006AE8F4" w14:textId="77777777" w:rsidR="007D1647" w:rsidRPr="007D1647" w:rsidRDefault="007D1647" w:rsidP="007D1647">
      <w:pPr>
        <w:pStyle w:val="Prrafodelista"/>
        <w:numPr>
          <w:ilvl w:val="0"/>
          <w:numId w:val="6"/>
        </w:numPr>
      </w:pPr>
      <w:r w:rsidRPr="007D1647">
        <w:t xml:space="preserve">La experiencia de </w:t>
      </w:r>
      <w:proofErr w:type="spellStart"/>
      <w:r w:rsidRPr="007D1647">
        <w:t>Requests</w:t>
      </w:r>
      <w:proofErr w:type="spellEnd"/>
      <w:r w:rsidRPr="007D1647">
        <w:t xml:space="preserve"> que conoces y amas, con mágicas habilidades de análisis.</w:t>
      </w:r>
    </w:p>
    <w:p w14:paraId="14E22E2C" w14:textId="20778A18" w:rsidR="007D1647" w:rsidRPr="00E544E3" w:rsidRDefault="007D1647" w:rsidP="007D1647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7D1647">
        <w:rPr>
          <w:lang w:val="en-US"/>
        </w:rPr>
        <w:t>Soporte</w:t>
      </w:r>
      <w:proofErr w:type="spellEnd"/>
      <w:r w:rsidRPr="007D1647">
        <w:rPr>
          <w:lang w:val="en-US"/>
        </w:rPr>
        <w:t xml:space="preserve"> </w:t>
      </w:r>
      <w:proofErr w:type="spellStart"/>
      <w:r w:rsidRPr="007D1647">
        <w:rPr>
          <w:lang w:val="en-US"/>
        </w:rPr>
        <w:t>asincrónico</w:t>
      </w:r>
      <w:proofErr w:type="spellEnd"/>
    </w:p>
    <w:p w14:paraId="1E026198" w14:textId="77777777" w:rsidR="00C80CAC" w:rsidRDefault="00C80CAC" w:rsidP="00C80CAC">
      <w:r>
        <w:t xml:space="preserve">¿Cuál es el archivo que detalla objetivo y uso de cada </w:t>
      </w:r>
      <w:proofErr w:type="gramStart"/>
      <w:r>
        <w:t>uno?¿</w:t>
      </w:r>
      <w:proofErr w:type="gramEnd"/>
      <w:r>
        <w:t xml:space="preserve">Todos tienen la misma extensión? ¿Qué extensión tiene cada uno? </w:t>
      </w:r>
    </w:p>
    <w:p w14:paraId="6C4E7193" w14:textId="77777777" w:rsidR="00C80CAC" w:rsidRDefault="00C80CAC" w:rsidP="00C80CAC">
      <w:r>
        <w:t xml:space="preserve">• ¿Qué archivos son comunes en cada repositorio? </w:t>
      </w:r>
    </w:p>
    <w:p w14:paraId="694AAE51" w14:textId="77777777" w:rsidR="00C80CAC" w:rsidRDefault="00C80CAC" w:rsidP="00C80CAC">
      <w:r>
        <w:t xml:space="preserve">• ¿Qué directorios tienen en común? </w:t>
      </w:r>
    </w:p>
    <w:p w14:paraId="4A94D512" w14:textId="77777777" w:rsidR="00C80CAC" w:rsidRDefault="00C80CAC" w:rsidP="00C80CAC">
      <w:r>
        <w:t xml:space="preserve">• ¿Cuántos </w:t>
      </w:r>
      <w:proofErr w:type="spellStart"/>
      <w:r>
        <w:t>branches</w:t>
      </w:r>
      <w:proofErr w:type="spellEnd"/>
      <w:r>
        <w:t xml:space="preserve"> tienen cada uno? </w:t>
      </w:r>
    </w:p>
    <w:p w14:paraId="1A5D6BA3" w14:textId="77777777" w:rsidR="00C80CAC" w:rsidRDefault="00C80CAC" w:rsidP="00C80CAC">
      <w:r>
        <w:t>• ¿Cuál es el/la mayor contribuyente?</w:t>
      </w:r>
    </w:p>
    <w:p w14:paraId="32FA6D64" w14:textId="4ABEF22C" w:rsidR="00E544E3" w:rsidRPr="00C80CAC" w:rsidRDefault="00C80CAC" w:rsidP="00C80CAC">
      <w:r>
        <w:t xml:space="preserve"> • ¿Todos los archivos tienen documentación en </w:t>
      </w:r>
      <w:proofErr w:type="spellStart"/>
      <w:r>
        <w:t>docstring</w:t>
      </w:r>
      <w:proofErr w:type="spellEnd"/>
      <w:r>
        <w:t>?</w:t>
      </w:r>
    </w:p>
    <w:sectPr w:rsidR="00E544E3" w:rsidRPr="00C80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518"/>
    <w:multiLevelType w:val="hybridMultilevel"/>
    <w:tmpl w:val="D6C0149E"/>
    <w:lvl w:ilvl="0" w:tplc="725CB8B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27885"/>
    <w:multiLevelType w:val="hybridMultilevel"/>
    <w:tmpl w:val="AC38829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D69B2"/>
    <w:multiLevelType w:val="hybridMultilevel"/>
    <w:tmpl w:val="4A02BF12"/>
    <w:lvl w:ilvl="0" w:tplc="23C0C62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7B220C2"/>
    <w:multiLevelType w:val="hybridMultilevel"/>
    <w:tmpl w:val="FA007112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F5999"/>
    <w:multiLevelType w:val="hybridMultilevel"/>
    <w:tmpl w:val="D3982228"/>
    <w:lvl w:ilvl="0" w:tplc="725CB8B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F32BC"/>
    <w:multiLevelType w:val="hybridMultilevel"/>
    <w:tmpl w:val="17800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AD"/>
    <w:rsid w:val="000814AD"/>
    <w:rsid w:val="007D1647"/>
    <w:rsid w:val="00C80CAC"/>
    <w:rsid w:val="00DD689B"/>
    <w:rsid w:val="00E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A630"/>
  <w15:chartTrackingRefBased/>
  <w15:docId w15:val="{C9AB80ED-8A41-420E-828A-499885B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AD"/>
  </w:style>
  <w:style w:type="paragraph" w:styleId="Ttulo1">
    <w:name w:val="heading 1"/>
    <w:basedOn w:val="Normal"/>
    <w:next w:val="Normal"/>
    <w:link w:val="Ttulo1Car"/>
    <w:uiPriority w:val="9"/>
    <w:qFormat/>
    <w:rsid w:val="00081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4A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1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814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814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4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4A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814AD"/>
    <w:rPr>
      <w:b/>
      <w:bCs/>
    </w:rPr>
  </w:style>
  <w:style w:type="character" w:styleId="nfasis">
    <w:name w:val="Emphasis"/>
    <w:basedOn w:val="Fuentedeprrafopredeter"/>
    <w:uiPriority w:val="20"/>
    <w:qFormat/>
    <w:rsid w:val="000814A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814A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14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814A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4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14A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14A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81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814A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814A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14A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81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4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544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D1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ector_(inform%C3%A1tica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ython" TargetMode="External"/><Relationship Id="rId12" Type="http://schemas.openxmlformats.org/officeDocument/2006/relationships/hyperlink" Target="https://es.wikipedia.org/wiki/Lenguaje_de_alto_ni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nding" TargetMode="External"/><Relationship Id="rId11" Type="http://schemas.openxmlformats.org/officeDocument/2006/relationships/hyperlink" Target="https://es.wikipedia.org/wiki/Matem%C3%A1ticas" TargetMode="External"/><Relationship Id="rId5" Type="http://schemas.openxmlformats.org/officeDocument/2006/relationships/hyperlink" Target="https://ichi.pro/es/los-7-mejores-repositorios-en-github-para-aprender-python-75469683477316" TargetMode="External"/><Relationship Id="rId10" Type="http://schemas.openxmlformats.org/officeDocument/2006/relationships/hyperlink" Target="https://es.wikipedia.org/wiki/Funci%C3%B3n_matem%C3%A1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Vector_(inform%C3%A1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...</dc:creator>
  <cp:keywords/>
  <dc:description/>
  <cp:lastModifiedBy>Sophia ...</cp:lastModifiedBy>
  <cp:revision>1</cp:revision>
  <dcterms:created xsi:type="dcterms:W3CDTF">2021-03-24T16:14:00Z</dcterms:created>
  <dcterms:modified xsi:type="dcterms:W3CDTF">2021-03-24T17:41:00Z</dcterms:modified>
</cp:coreProperties>
</file>