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F1F" w:rsidRDefault="00FE6FC6">
      <w:bookmarkStart w:id="0" w:name="_GoBack"/>
      <w:r>
        <w:t>BABL is a unique way of connecting students together using the idea of matching based on the languages they speak or want to speak. Functionally, it is an app where users are presented with a screen that shows another user that has selected the same language and campus preferences. They can then choose whether or not they would like to connect and meet that person for the purpose of speaking or learning to speak their selected language.</w:t>
      </w:r>
      <w:bookmarkEnd w:id="0"/>
    </w:p>
    <w:sectPr w:rsidR="00915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C6"/>
    <w:rsid w:val="00295B53"/>
    <w:rsid w:val="006343BA"/>
    <w:rsid w:val="00A77FD7"/>
    <w:rsid w:val="00C74DC5"/>
    <w:rsid w:val="00FE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CF29"/>
  <w15:chartTrackingRefBased/>
  <w15:docId w15:val="{F34CEC0E-BE8D-4110-A2BD-9AD1168E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Joel Thomas</dc:creator>
  <cp:keywords/>
  <dc:description/>
  <cp:lastModifiedBy>Austin, Joel Thomas</cp:lastModifiedBy>
  <cp:revision>1</cp:revision>
  <dcterms:created xsi:type="dcterms:W3CDTF">2017-03-22T03:49:00Z</dcterms:created>
  <dcterms:modified xsi:type="dcterms:W3CDTF">2017-03-22T03:55:00Z</dcterms:modified>
</cp:coreProperties>
</file>