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7A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B7A3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7A31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5B7A31">
        <w:rPr>
          <w:rFonts w:ascii="Consolas" w:eastAsia="Times New Roman" w:hAnsi="Consolas" w:cs="Times New Roman"/>
          <w:color w:val="B5CEA8"/>
          <w:sz w:val="21"/>
          <w:szCs w:val="21"/>
        </w:rPr>
        <w:t>2.5f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A31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GameObject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Instantiate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housePrefab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Quaternion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7A31">
        <w:rPr>
          <w:rFonts w:ascii="Consolas" w:eastAsia="Times New Roman" w:hAnsi="Consolas" w:cs="Times New Roman"/>
          <w:color w:val="CE9178"/>
          <w:sz w:val="21"/>
          <w:szCs w:val="21"/>
        </w:rPr>
        <w:t>"House"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House_Controller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houseScript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AddComponent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7A3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House_Controller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B7A3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House_Controller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Mathf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RoundToInt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playerSpawned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houseSprites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7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houseSprites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houseSprites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houseSprites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B7A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houseScript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SetHouseSprite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A31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houseSprites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5B7A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intSpriteIndex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houseSprites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playerSpawned</w:t>
      </w:r>
      <w:proofErr w:type="spellEnd"/>
      <w:proofErr w:type="gram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7A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5B7A31" w:rsidRPr="005B7A31" w:rsidRDefault="005B7A31" w:rsidP="005B7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5B7A31">
        <w:rPr>
          <w:rFonts w:ascii="Consolas" w:eastAsia="Times New Roman" w:hAnsi="Consolas" w:cs="Times New Roman"/>
          <w:color w:val="9CDCFE"/>
          <w:sz w:val="21"/>
          <w:szCs w:val="21"/>
        </w:rPr>
        <w:t>scaleAdd</w:t>
      </w:r>
      <w:proofErr w:type="spellEnd"/>
      <w:r w:rsidRPr="005B7A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6DF" w:rsidRDefault="000846DF">
      <w:bookmarkStart w:id="0" w:name="_GoBack"/>
      <w:bookmarkEnd w:id="0"/>
    </w:p>
    <w:sectPr w:rsidR="0008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DF"/>
    <w:rsid w:val="000846DF"/>
    <w:rsid w:val="005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AAC86-8987-4D9A-986B-D9D1633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McKibbin, Gregory S</dc:creator>
  <cp:keywords/>
  <dc:description/>
  <cp:lastModifiedBy>McKibbin, Gregory S</cp:lastModifiedBy>
  <cp:revision>1</cp:revision>
  <dcterms:created xsi:type="dcterms:W3CDTF">2019-01-26T00:40:00Z</dcterms:created>
  <dcterms:modified xsi:type="dcterms:W3CDTF">2019-01-27T02:30:00Z</dcterms:modified>
</cp:coreProperties>
</file>