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868655" wp14:paraId="07B7042C" wp14:textId="528D084E">
      <w:pPr>
        <w:pStyle w:val="Heading1"/>
        <w:spacing w:before="322" w:beforeAutospacing="off" w:after="322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FORGE B-D Platform: Build Roadmap</w:t>
      </w:r>
    </w:p>
    <w:p xmlns:wp14="http://schemas.microsoft.com/office/word/2010/wordml" w:rsidP="7B868655" wp14:paraId="722EE8FC" wp14:noSpellErr="1" wp14:textId="504E2062">
      <w:pPr>
        <w:spacing w:before="240" w:beforeAutospacing="off" w:after="240" w:afterAutospacing="off"/>
      </w:pP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Development Team</w:t>
      </w:r>
      <w:r>
        <w:br/>
      </w: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Environment: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Claude Code on AWS Bedrock</w:t>
      </w:r>
      <w:r>
        <w:br/>
      </w: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Methodology: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True Ralph Loop (Atomic Tasks + Fresh Sessions)</w:t>
      </w:r>
      <w:r>
        <w:br/>
      </w: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Duration: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~70 days (2.5 months)</w:t>
      </w:r>
      <w:r>
        <w:br/>
      </w: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Version: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1.0.0</w:t>
      </w:r>
      <w:r>
        <w:br/>
      </w:r>
      <w:r w:rsidRPr="43D5791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Last Updated:</w:t>
      </w:r>
      <w:r w:rsidRPr="43D5791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2026-01-18</w:t>
      </w:r>
    </w:p>
    <w:p w:rsidR="48AE6573" w:rsidP="43D57915" w:rsidRDefault="48AE6573" w14:paraId="03678900" w14:textId="7BF50A2A">
      <w:pPr>
        <w:pStyle w:val="Heading3"/>
        <w:spacing w:before="281" w:beforeAutospacing="off" w:after="281" w:afterAutospacing="off"/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Features for Dev Team</w:t>
      </w:r>
    </w:p>
    <w:p w:rsidR="48AE6573" w:rsidP="43D57915" w:rsidRDefault="48AE6573" w14:paraId="4F7D3F2D" w14:textId="45AA792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AWS Bedrock-specific instructions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Configuration, model access, quota management</w:t>
      </w:r>
    </w:p>
    <w:p w:rsidR="48AE6573" w:rsidP="43D57915" w:rsidRDefault="48AE6573" w14:paraId="7870D07D" w14:textId="35AD2B1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Claude Code workflow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Fresh session patterns to avoid context rot</w:t>
      </w:r>
    </w:p>
    <w:p w:rsidR="48AE6573" w:rsidP="43D57915" w:rsidRDefault="48AE6573" w14:paraId="5F3038A7" w14:textId="209A52E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Bootstrap script usage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All commands documented</w:t>
      </w:r>
    </w:p>
    <w:p w:rsidR="48AE6573" w:rsidP="43D57915" w:rsidRDefault="48AE6573" w14:paraId="3F1D22E3" w14:textId="7C269D0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 integration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When/how to run acceptance tests</w:t>
      </w:r>
    </w:p>
    <w:p w:rsidR="48AE6573" w:rsidP="43D57915" w:rsidRDefault="48AE6573" w14:paraId="2010F9DF" w14:textId="16D6326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Troubleshooting guide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Common issues and solutions</w:t>
      </w:r>
    </w:p>
    <w:p w:rsidR="48AE6573" w:rsidP="43D57915" w:rsidRDefault="48AE6573" w14:paraId="6C0BCB6C" w14:textId="6609A8C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D57915" w:rsidR="48AE65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Phase gates</w:t>
      </w:r>
      <w:r w:rsidRPr="43D57915" w:rsidR="48AE65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Clear verification steps before proceeding</w:t>
      </w:r>
    </w:p>
    <w:p xmlns:wp14="http://schemas.microsoft.com/office/word/2010/wordml" w:rsidP="7B868655" wp14:paraId="0A748893" wp14:textId="07C8FC2D">
      <w:pPr>
        <w:pStyle w:val="Heading2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Table of Contents</w:t>
      </w:r>
    </w:p>
    <w:p xmlns:wp14="http://schemas.microsoft.com/office/word/2010/wordml" w:rsidP="7B868655" wp14:paraId="7799CC9D" wp14:textId="5D47E3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-executive-summary" r:id="R94b43f0c29f74dee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Executive Summary</w:t>
        </w:r>
      </w:hyperlink>
    </w:p>
    <w:p xmlns:wp14="http://schemas.microsoft.com/office/word/2010/wordml" w:rsidP="7B868655" wp14:paraId="0D3FB1DB" wp14:textId="79FA40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2-what-is-forge" r:id="Reff9f7b1fe0943a0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What is FORGE?</w:t>
        </w:r>
      </w:hyperlink>
    </w:p>
    <w:p xmlns:wp14="http://schemas.microsoft.com/office/word/2010/wordml" w:rsidP="7B868655" wp14:paraId="00A4FD3D" wp14:textId="5E762D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3-environment-setup" r:id="Rd66ee60730c44f4a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Environment Setup</w:t>
        </w:r>
      </w:hyperlink>
    </w:p>
    <w:p xmlns:wp14="http://schemas.microsoft.com/office/word/2010/wordml" w:rsidP="7B868655" wp14:paraId="78248F47" wp14:textId="751577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4-build-methodology" r:id="Ra7056b1f029e4cd3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Build Methodology</w:t>
        </w:r>
      </w:hyperlink>
    </w:p>
    <w:p xmlns:wp14="http://schemas.microsoft.com/office/word/2010/wordml" w:rsidP="7B868655" wp14:paraId="7F2AD200" wp14:textId="29A16A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5-directory-structure" r:id="Ra70328da381b42e7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Directory Structure</w:t>
        </w:r>
      </w:hyperlink>
    </w:p>
    <w:p xmlns:wp14="http://schemas.microsoft.com/office/word/2010/wordml" w:rsidP="7B868655" wp14:paraId="40B9B845" wp14:textId="46E8CB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6-epic-overview" r:id="R9a628b307c83486e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Epic Overview</w:t>
        </w:r>
      </w:hyperlink>
    </w:p>
    <w:p xmlns:wp14="http://schemas.microsoft.com/office/word/2010/wordml" w:rsidP="7B868655" wp14:paraId="20A2CCE2" wp14:textId="7AB1B3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7-phase-1-core-foundation" r:id="Ra39d23129f1f4696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Phase 1: Core Foundation (Weeks 1-3)</w:t>
        </w:r>
      </w:hyperlink>
    </w:p>
    <w:p xmlns:wp14="http://schemas.microsoft.com/office/word/2010/wordml" w:rsidP="7B868655" wp14:paraId="6D1762F7" wp14:textId="2C870D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8-phase-2-convergence-engine" r:id="Rd19ac82c59094ff4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Phase 2: Convergence Engine (Weeks 4-5)</w:t>
        </w:r>
      </w:hyperlink>
    </w:p>
    <w:p xmlns:wp14="http://schemas.microsoft.com/office/word/2010/wordml" w:rsidP="7B868655" wp14:paraId="67FC502E" wp14:textId="6EF20D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9-phase-3-domain-generators" r:id="R95c2dbdf4ffc491a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Phase 3: Domain Generators (Weeks 6-8)</w:t>
        </w:r>
      </w:hyperlink>
    </w:p>
    <w:p xmlns:wp14="http://schemas.microsoft.com/office/word/2010/wordml" w:rsidP="7B868655" wp14:paraId="4B7A107E" wp14:textId="76DFAC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0-phase-4-compliance--infrastructure" r:id="Rda7f5bce565843c5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Phase 4: Compliance &amp; Infrastructure (Weeks 9-10)</w:t>
        </w:r>
      </w:hyperlink>
    </w:p>
    <w:p xmlns:wp14="http://schemas.microsoft.com/office/word/2010/wordml" w:rsidP="7B868655" wp14:paraId="566813B1" wp14:textId="55D5C6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1-phase-5-platform--integration" r:id="R6d042e4839894ead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Phase 5: Platform &amp; Integration (Weeks 11-12)</w:t>
        </w:r>
      </w:hyperlink>
    </w:p>
    <w:p xmlns:wp14="http://schemas.microsoft.com/office/word/2010/wordml" w:rsidP="7B868655" wp14:paraId="505ED705" wp14:textId="3981EA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2-success-criteria-framework" r:id="R3b9b0cc82f974fd5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Success Criteria Framework</w:t>
        </w:r>
      </w:hyperlink>
    </w:p>
    <w:p xmlns:wp14="http://schemas.microsoft.com/office/word/2010/wordml" w:rsidP="7B868655" wp14:paraId="116D90ED" wp14:textId="5DBB35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3-daily-workflow" r:id="R3db32f4aca144251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Daily Workflow</w:t>
        </w:r>
      </w:hyperlink>
    </w:p>
    <w:p xmlns:wp14="http://schemas.microsoft.com/office/word/2010/wordml" w:rsidP="7B868655" wp14:paraId="20DF111B" wp14:textId="388C46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4-troubleshooting" r:id="R7a4620bd2e054c00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Troubleshooting</w:t>
        </w:r>
      </w:hyperlink>
    </w:p>
    <w:p xmlns:wp14="http://schemas.microsoft.com/office/word/2010/wordml" w:rsidP="7B868655" wp14:paraId="3D48274F" wp14:textId="2582BF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w:anchor="15-appendix" r:id="R503bd347c10b4486">
        <w:r w:rsidRPr="7B868655" w:rsidR="3DA4DEA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Appendix</w:t>
        </w:r>
      </w:hyperlink>
    </w:p>
    <w:p xmlns:wp14="http://schemas.microsoft.com/office/word/2010/wordml" wp14:paraId="2925FFF2" wp14:textId="007BE44A"/>
    <w:p xmlns:wp14="http://schemas.microsoft.com/office/word/2010/wordml" w:rsidP="7B868655" wp14:paraId="5A9B1684" wp14:textId="1F955783">
      <w:pPr>
        <w:pStyle w:val="Heading2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Executive Summary</w:t>
      </w:r>
    </w:p>
    <w:p xmlns:wp14="http://schemas.microsoft.com/office/word/2010/wordml" w:rsidP="7B868655" wp14:paraId="7C1CCD8E" wp14:textId="4F1C3F35">
      <w:pPr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FORGE is a </w:t>
      </w: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contract-driven agent reliability layer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ensures AI-generated outputs meet specific quality standards through iterative convergence. Think of it as "CI/CD for AI outputs" - every generated artifact must pass structural, semantic, and qualitative validation before being accepted.</w:t>
      </w:r>
    </w:p>
    <w:p xmlns:wp14="http://schemas.microsoft.com/office/word/2010/wordml" w:rsidP="7B868655" wp14:paraId="2E1E3D5D" wp14:textId="1EA1AEC1">
      <w:pPr>
        <w:pStyle w:val="Heading3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Value Proposition</w:t>
      </w:r>
    </w:p>
    <w:p xmlns:wp14="http://schemas.microsoft.com/office/word/2010/wordml" w:rsidP="7B868655" wp14:paraId="19B21B65" wp14:textId="4F364D97">
      <w:pPr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"An older model with agentic workflows outperforms a newer model used zero-shot."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— Andrew Ng, Stanford 2024</w:t>
      </w:r>
    </w:p>
    <w:p xmlns:wp14="http://schemas.microsoft.com/office/word/2010/wordml" w:rsidP="7B868655" wp14:paraId="44477C5F" wp14:textId="07063F2B">
      <w:pPr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 implements this insight through:</w:t>
      </w:r>
    </w:p>
    <w:p xmlns:wp14="http://schemas.microsoft.com/office/word/2010/wordml" w:rsidP="7B868655" wp14:paraId="5E855CC6" wp14:textId="5C2D11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3-Layer Validation: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Structural → Semantic → Qualitative</w:t>
      </w:r>
    </w:p>
    <w:p xmlns:wp14="http://schemas.microsoft.com/office/word/2010/wordml" w:rsidP="7B868655" wp14:paraId="5C2BCE79" wp14:textId="5C5795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Convergence Loop: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Generate → Validate → Reflect → Repair → Repeat</w:t>
      </w:r>
    </w:p>
    <w:p xmlns:wp14="http://schemas.microsoft.com/office/word/2010/wordml" w:rsidP="7B868655" wp14:paraId="7D8442A1" wp14:textId="4FB742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Evidence Packs: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Audit artifacts for compliance (SOC 2, CMMC, NIST AI RMF)</w:t>
      </w:r>
    </w:p>
    <w:p xmlns:wp14="http://schemas.microsoft.com/office/word/2010/wordml" w:rsidP="7B868655" wp14:paraId="5615AEE0" wp14:textId="659C7181">
      <w:pPr>
        <w:pStyle w:val="Heading3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Build Stats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3"/>
        <w:gridCol w:w="2259"/>
      </w:tblGrid>
      <w:tr w:rsidR="7B868655" w:rsidTr="7B868655" w14:paraId="5A68273D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7D1DC366" w14:textId="190DD4B9">
            <w:pPr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Metric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7EFB01AE" w14:textId="380BB613">
            <w:pPr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Value</w:t>
            </w:r>
          </w:p>
        </w:tc>
      </w:tr>
      <w:tr w:rsidR="7B868655" w:rsidTr="7B868655" w14:paraId="60F95147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38C9C59C" w14:textId="7F327BF3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Total Epics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55FA3162" w14:textId="21F58CDC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14</w:t>
            </w:r>
          </w:p>
        </w:tc>
      </w:tr>
      <w:tr w:rsidR="7B868655" w:rsidTr="7B868655" w14:paraId="2036ED19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460CA159" w14:textId="0E272576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Total Tasks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22FE3DD4" w14:textId="0A2D16F5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~137 atomic tasks</w:t>
            </w:r>
          </w:p>
        </w:tc>
      </w:tr>
      <w:tr w:rsidR="7B868655" w:rsidTr="7B868655" w14:paraId="224FA16C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7E1A9D48" w14:textId="25162179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Token Budget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2906B4E8" w14:textId="38719D38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665K tokens</w:t>
            </w:r>
          </w:p>
        </w:tc>
      </w:tr>
      <w:tr w:rsidR="7B868655" w:rsidTr="7B868655" w14:paraId="7A9CF708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71DD9F35" w14:textId="212F8F2D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Success Criteria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2EDDA25B" w14:textId="360B5242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122 acceptance tests</w:t>
            </w:r>
          </w:p>
        </w:tc>
      </w:tr>
      <w:tr w:rsidR="7B868655" w:rsidTr="7B868655" w14:paraId="09D50762">
        <w:trPr>
          <w:trHeight w:val="300"/>
        </w:trPr>
        <w:tc>
          <w:tcPr>
            <w:tcW w:w="1853" w:type="dxa"/>
            <w:tcMar/>
            <w:vAlign w:val="center"/>
          </w:tcPr>
          <w:p w:rsidR="7B868655" w:rsidP="7B868655" w:rsidRDefault="7B868655" w14:paraId="68C929B3" w14:textId="29E5DE00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Target</w:t>
            </w:r>
          </w:p>
        </w:tc>
        <w:tc>
          <w:tcPr>
            <w:tcW w:w="2259" w:type="dxa"/>
            <w:tcMar/>
            <w:vAlign w:val="center"/>
          </w:tcPr>
          <w:p w:rsidR="7B868655" w:rsidP="7B868655" w:rsidRDefault="7B868655" w14:paraId="12B5BF89" w14:textId="367B5888">
            <w:pPr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v0.1.0-alpha</w:t>
            </w:r>
          </w:p>
        </w:tc>
      </w:tr>
    </w:tbl>
    <w:p xmlns:wp14="http://schemas.microsoft.com/office/word/2010/wordml" wp14:paraId="52FF6319" wp14:textId="75206474"/>
    <w:p w:rsidR="43D57915" w:rsidRDefault="43D57915" w14:paraId="34E4366E" w14:textId="504BA733"/>
    <w:p w:rsidR="43D57915" w:rsidRDefault="43D57915" w14:paraId="70DF3B59" w14:textId="1696EF99"/>
    <w:p xmlns:wp14="http://schemas.microsoft.com/office/word/2010/wordml" w:rsidP="7B868655" wp14:paraId="34138958" wp14:textId="41EB815B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What is FORGE?</w:t>
      </w:r>
    </w:p>
    <w:p xmlns:wp14="http://schemas.microsoft.com/office/word/2010/wordml" w:rsidP="7B868655" wp14:paraId="2CCC83CC" wp14:textId="3EBB5673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Architecture Overview</w:t>
      </w:r>
    </w:p>
    <w:p xmlns:wp14="http://schemas.microsoft.com/office/word/2010/wordml" w:rsidP="7B868655" wp14:paraId="2710FCDB" wp14:textId="37F3331D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FORGE PLATFORM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┌──────────────┐    ┌──────────────────────────────────────┐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  ANSWER     │    │         CONVERGENCE ENGINE           │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 CONTRACT    │───▶│  Generate → Validate → Repair Loop   │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 (Schema)    │    │                                      │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└──────────────┘    └──────────────┬───────────────────────┘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           │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┌───────────────────────────┼───────────────────────┐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▼                           ▼                       ▼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┌─────────────┐           ┌─────────────┐          ┌──────────┐│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  LAYER 1   │           │   LAYER 2   │          │ LAYER 3  ││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Structural  │           │  Semantic   │          │Qualitative│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│ (JSON Schema)│          │ (Cross-refs)│          │(LLM-Judge)││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└─────────────┘           └─────────────┘          └──────────┘│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│                           │                       │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└───────────────────────────┼───────────────────────┘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           ▼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┌──────────────────┐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│  EVIDENCE PACK   │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│ (Audit Artifact) │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└──────────────────┘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                      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7B868655" wp14:paraId="06B0BE30" wp14:textId="2516D8F2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Core Components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3"/>
        <w:gridCol w:w="3820"/>
        <w:gridCol w:w="2287"/>
      </w:tblGrid>
      <w:tr w:rsidR="7B868655" w:rsidTr="7B868655" w14:paraId="2E328783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3C062986" w14:textId="0401FE6B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Component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752D6EF0" w14:textId="356C764B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Purpose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42DCBE9A" w14:textId="4866A353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Success Criteria</w:t>
            </w:r>
          </w:p>
        </w:tc>
      </w:tr>
      <w:tr w:rsidR="7B868655" w:rsidTr="7B868655" w14:paraId="71AB726D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505D810E" w14:textId="76E06A3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Answer Contract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6A50CBC2" w14:textId="08CC42C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Define what "good" looks like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782D9459" w14:textId="2B1F106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AC-01 → AC-10</w:t>
            </w:r>
          </w:p>
        </w:tc>
      </w:tr>
      <w:tr w:rsidR="7B868655" w:rsidTr="7B868655" w14:paraId="0B76751C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4DBAA3C8" w14:textId="39D3FC2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Structural Validation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087BC97D" w14:textId="5544DB1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JSON Schema, types, required fields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722356BB" w14:textId="1CDD5EF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SV-01 → SV-10</w:t>
            </w:r>
          </w:p>
        </w:tc>
      </w:tr>
      <w:tr w:rsidR="7B868655" w:rsidTr="7B868655" w14:paraId="42754D05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4EF93522" w14:textId="084EA2C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Semantic Validation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49E5EC6E" w14:textId="714B152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Cross-refs, prohibited patterns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0B9E06FE" w14:textId="2F9E404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SEM-01 → SEM-10</w:t>
            </w:r>
          </w:p>
        </w:tc>
      </w:tr>
      <w:tr w:rsidR="7B868655" w:rsidTr="7B868655" w14:paraId="3E2A8819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493024E0" w14:textId="232076F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Qualitative Validation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464EA680" w14:textId="21C930B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LLM-Judge with rubrics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2F83096D" w14:textId="563F78F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QV-01 → QV-10</w:t>
            </w:r>
          </w:p>
        </w:tc>
      </w:tr>
      <w:tr w:rsidR="7B868655" w:rsidTr="7B868655" w14:paraId="7A4C2C0B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25B4C7CC" w14:textId="4DCAD36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Convergence Engine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7C04BE2E" w14:textId="1685351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Orchestrate the loop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7ACB6F66" w14:textId="1476AA9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CE-01 → CE-11</w:t>
            </w:r>
          </w:p>
        </w:tc>
      </w:tr>
      <w:tr w:rsidR="7B868655" w:rsidTr="7B868655" w14:paraId="49F5BE98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3CD81E1F" w14:textId="1790D1F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17A0F0EB" w14:textId="3B2B984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Audit trail for compliance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4DF6C56B" w14:textId="4F62A36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EP-01 → EP-10</w:t>
            </w:r>
          </w:p>
        </w:tc>
      </w:tr>
      <w:tr w:rsidR="7B868655" w:rsidTr="7B868655" w14:paraId="55DF657D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5C1BCED5" w14:textId="0DD9976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Data Protection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289EA662" w14:textId="78ED10D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PII/secret handling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2E24621C" w14:textId="73C5DDB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DP-01 → DP-10</w:t>
            </w:r>
          </w:p>
        </w:tc>
      </w:tr>
      <w:tr w:rsidR="7B868655" w:rsidTr="7B868655" w14:paraId="3300151A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37A60395" w14:textId="1DDB197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Observability</w:t>
            </w:r>
          </w:p>
        </w:tc>
        <w:tc>
          <w:tcPr>
            <w:tcW w:w="3820" w:type="dxa"/>
            <w:tcMar/>
            <w:vAlign w:val="center"/>
          </w:tcPr>
          <w:p w:rsidR="7B868655" w:rsidP="7B868655" w:rsidRDefault="7B868655" w14:paraId="0EAD33CA" w14:textId="25547CF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Metrics and dashboards</w:t>
            </w:r>
          </w:p>
        </w:tc>
        <w:tc>
          <w:tcPr>
            <w:tcW w:w="2287" w:type="dxa"/>
            <w:tcMar/>
            <w:vAlign w:val="center"/>
          </w:tcPr>
          <w:p w:rsidR="7B868655" w:rsidP="7B868655" w:rsidRDefault="7B868655" w14:paraId="33A0DBBE" w14:textId="5775A10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OB-01 → OB-11</w:t>
            </w:r>
          </w:p>
        </w:tc>
      </w:tr>
    </w:tbl>
    <w:p xmlns:wp14="http://schemas.microsoft.com/office/word/2010/wordml" wp14:paraId="2001E9B1" wp14:textId="23538C00"/>
    <w:p xmlns:wp14="http://schemas.microsoft.com/office/word/2010/wordml" w:rsidP="7B868655" wp14:paraId="2CF65C2E" wp14:textId="0144B216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Environment Setup</w:t>
      </w:r>
    </w:p>
    <w:p xmlns:wp14="http://schemas.microsoft.com/office/word/2010/wordml" w:rsidP="7B868655" wp14:paraId="33CABEEF" wp14:textId="03FC96F4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Prerequisites</w:t>
      </w:r>
    </w:p>
    <w:p xmlns:wp14="http://schemas.microsoft.com/office/word/2010/wordml" w:rsidP="7B868655" wp14:paraId="68855B7C" wp14:textId="27AA0E9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Account with Bedrock access</w:t>
      </w:r>
    </w:p>
    <w:p xmlns:wp14="http://schemas.microsoft.com/office/word/2010/wordml" w:rsidP="7B868655" wp14:paraId="47945579" wp14:textId="3ED2AC7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Code CLI installed</w:t>
      </w:r>
    </w:p>
    <w:p xmlns:wp14="http://schemas.microsoft.com/office/word/2010/wordml" w:rsidP="7B868655" wp14:paraId="02F5F8EB" wp14:textId="7552E6C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Node.js 20+ / pnpm 8+</w:t>
      </w:r>
    </w:p>
    <w:p xmlns:wp14="http://schemas.microsoft.com/office/word/2010/wordml" w:rsidP="7B868655" wp14:paraId="5A2546FE" wp14:textId="1B896A9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</w:p>
    <w:p xmlns:wp14="http://schemas.microsoft.com/office/word/2010/wordml" w:rsidP="7B868655" wp14:paraId="0E59371E" wp14:textId="1D9D8AA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Docker (for local testing)</w:t>
      </w:r>
    </w:p>
    <w:p xmlns:wp14="http://schemas.microsoft.com/office/word/2010/wordml" w:rsidP="7B868655" wp14:paraId="25A6E951" wp14:textId="37730179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AWS Bedrock Configuration</w:t>
      </w:r>
    </w:p>
    <w:p xmlns:wp14="http://schemas.microsoft.com/office/word/2010/wordml" w:rsidP="7B868655" wp14:paraId="3E5475F5" wp14:textId="2183DD8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1. Configure AWS credentials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configure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Enter: AWS Access Key ID, Secret Access Key, Region (us-east-1 recommended)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2. Enable Claude models in Bedrock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Navigate to: AWS Console → Bedrock → Model access → Request access to Anthropic Claude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3. Verify access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bedrock list-foundation-models --query "modelSummaries[?providerName=='Anthropic']"</w:t>
      </w:r>
      <w:r>
        <w:br/>
      </w:r>
    </w:p>
    <w:p xmlns:wp14="http://schemas.microsoft.com/office/word/2010/wordml" w:rsidP="7B868655" wp14:paraId="36413C04" wp14:textId="76308F0A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Claude Code Setup</w:t>
      </w:r>
    </w:p>
    <w:p xmlns:wp14="http://schemas.microsoft.com/office/word/2010/wordml" w:rsidP="7B868655" wp14:paraId="6C90D2FC" wp14:textId="19FFE2F9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Install Claude Code CLI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npm install -g @anthropic-ai/claude-code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Configure for Bedrock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config set provider bedrock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config set model anthropic.claude-3-5-sonnet-20241022-v2:0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config set region us-east-1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Verify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--version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test "Hello, Claude"</w:t>
      </w:r>
      <w:r>
        <w:br/>
      </w:r>
    </w:p>
    <w:p xmlns:wp14="http://schemas.microsoft.com/office/word/2010/wordml" w:rsidP="7B868655" wp14:paraId="686045E5" wp14:textId="673C17A8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Project Initialization</w:t>
      </w:r>
    </w:p>
    <w:p xmlns:wp14="http://schemas.microsoft.com/office/word/2010/wordml" w:rsidP="7B868655" wp14:paraId="5C8BD6B7" wp14:textId="769896B8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Clone the repository (or create new)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git clone </w:t>
      </w:r>
      <w:hyperlink r:id="Ra27dee0ed62c40eb">
        <w:r w:rsidRPr="7B868655" w:rsidR="3DA4DEA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https://github.com/arcfoundry/forge-bd-platform.git</w:t>
        </w:r>
        <w:r>
          <w:br/>
        </w:r>
      </w:hyperlink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cd forge-bd-platform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Or initialize new project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forge-bd-platform &amp;&amp; cd forge-bd-platform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init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Create directory structure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.forge/{epics,prompts,context-packages,logs}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packages/{core,answer-contract,forge-c,convergence}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packages/{figma-parser,react-generator,test-generator}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packages/{evidence-pack,infrastructure,integrations,platform-ui}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forge-success-criteria/{schemas,templates,examples}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mkdir -p forge-tasks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Copy build specifications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(Copy all files from forge-success-criteria/ and forge-tasks/)</w:t>
      </w:r>
      <w:r>
        <w:br/>
      </w:r>
    </w:p>
    <w:p xmlns:wp14="http://schemas.microsoft.com/office/word/2010/wordml" wp14:paraId="3E222E70" wp14:textId="748CE411"/>
    <w:p xmlns:wp14="http://schemas.microsoft.com/office/word/2010/wordml" w:rsidP="7B868655" wp14:paraId="5CF8CBDF" wp14:textId="08205E66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Build Methodology</w:t>
      </w:r>
    </w:p>
    <w:p xmlns:wp14="http://schemas.microsoft.com/office/word/2010/wordml" w:rsidP="7B868655" wp14:paraId="10000C16" wp14:textId="76EB434B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True Ralph Loop</w:t>
      </w:r>
    </w:p>
    <w:p xmlns:wp14="http://schemas.microsoft.com/office/word/2010/wordml" w:rsidP="7B868655" wp14:paraId="7693B840" wp14:textId="72344A38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Fresh Sessions?</w:t>
      </w:r>
    </w:p>
    <w:p xmlns:wp14="http://schemas.microsoft.com/office/word/2010/wordml" w:rsidP="7B868655" wp14:paraId="1C2610C7" wp14:textId="73FB8039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Research shows LLM accuracy degrades after ~30-40K tokens ("Lost in the Middle" - Liu et al., 2023). The True Ralph Loop ensures peak performance by:</w:t>
      </w:r>
    </w:p>
    <w:p xmlns:wp14="http://schemas.microsoft.com/office/word/2010/wordml" w:rsidP="7B868655" wp14:paraId="2CEE4738" wp14:textId="6125855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Task Per Session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Each atomic task gets full LLM attention</w:t>
      </w:r>
    </w:p>
    <w:p xmlns:wp14="http://schemas.microsoft.com/office/word/2010/wordml" w:rsidP="7B868655" wp14:paraId="5E5C4493" wp14:textId="46C2864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Fresh Context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No accumulated conversation history</w:t>
      </w:r>
    </w:p>
    <w:p xmlns:wp14="http://schemas.microsoft.com/office/word/2010/wordml" w:rsidP="7B868655" wp14:paraId="7FF7C436" wp14:textId="6A3BC3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File-Based State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Progress tracked in progress.md, not memory</w:t>
      </w:r>
    </w:p>
    <w:p xmlns:wp14="http://schemas.microsoft.com/office/word/2010/wordml" w:rsidP="7B868655" wp14:paraId="57F327AC" wp14:textId="6085143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~8-15K Tokens Max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Stay in peak performance zone</w:t>
      </w:r>
    </w:p>
    <w:p xmlns:wp14="http://schemas.microsoft.com/office/word/2010/wordml" w:rsidP="7B868655" wp14:paraId="23BE6608" wp14:textId="7D2D7DF0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Session Pattern</w:t>
      </w:r>
    </w:p>
    <w:p xmlns:wp14="http://schemas.microsoft.com/office/word/2010/wordml" w:rsidP="7B868655" wp14:paraId="655CA5E1" wp14:textId="480F88A3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1. START FRESH SESSION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claude code      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&gt; Read .forge/progress.md and current TASKS.md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2. LOAD CONTEXT (~8-12K tokens max)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progress.md (current state)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TASKS.md (task details)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Relevant source files ONLY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3. COMPLETE ONE TASK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Implement exactly what task specifies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Run verification commands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Check Success Criteria (if applicable)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4. UPDATE &amp; EXIT    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Update progress.md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Commit changes           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 - EXIT SESSION (do not continue)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7B868655" wp14:paraId="76B3AF5E" wp14:textId="718B3EA3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Using the Bootstrap Script</w:t>
      </w:r>
    </w:p>
    <w:p xmlns:wp14="http://schemas.microsoft.com/office/word/2010/wordml" w:rsidP="7B868655" wp14:paraId="7F55A8B9" wp14:textId="3F0A615D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See current task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task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progress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progress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Verify Success Criteria for current epic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verify-criteria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Move to next epic (verifies criteria first)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next-epic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Show Epic ↔ Success Criteria alignment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alignment</w:t>
      </w:r>
      <w:r>
        <w:br/>
      </w:r>
    </w:p>
    <w:p xmlns:wp14="http://schemas.microsoft.com/office/word/2010/wordml" wp14:paraId="7525AE39" wp14:textId="51AA9289"/>
    <w:p xmlns:wp14="http://schemas.microsoft.com/office/word/2010/wordml" w:rsidP="7B868655" wp14:paraId="0490EAF3" wp14:textId="5ACAC2AF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 Directory Structure</w:t>
      </w:r>
    </w:p>
    <w:p xmlns:wp14="http://schemas.microsoft.com/office/word/2010/wordml" w:rsidP="7B868655" wp14:paraId="43CC3DE0" wp14:textId="5E4DE72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forge-bd-platform/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BUILD-ROADMAP.md              # THIS FILE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README.md                     # Project overview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package.json                  # Root package.json (pnpm workspace)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pnpm-workspace.yaml           # Workspace configuration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turbo.json                    # Turborepo configuration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tsconfig.base.json            # Shared TypeScript config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.forge/                       # Build orchestration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agent-bootstrap.sh        # Session management script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progress.md               # Cross-session state (SOURCE OF TRUTH)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current-epic.txt          # Current epic number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epics/                    # Epic-specific files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├── epic-01-foundation/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│   ├── TASKS.md          # Atomic task breakdown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│   └── COMPLETION.md     # Written when epic complete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└── ...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prompts/                  # Task prompt templates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└── logs/                     # Session logs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forge-success-criteria/       # Success Criteria Framework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00_MASTER_ROADMAP.md      # Authoritative index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01_ANSWER_CONTRACT.md     # AC-01 → AC-10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02_STRUCTURAL_VALIDATION.md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03_SEMANTIC_VALIDATION.md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04_QUALITATIVE_VALIDATION.md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05_CONVERGENCE_ENGINE.md  # CE-01 → CE-11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06_EVIDENCE_PACK.md       # EP-01 → EP-10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07_RULE_SYSTEM.md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08_RUBRIC_LIBRARY.md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09_DATA_PROTECTION.md     # DP-01 → DP-10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10_ORCHESTRATION.md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11_OBSERVABILITY.md       # OB-01 → OB-11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12_HUMAN_REVIEW.md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schemas/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├── answer-contract.schema.json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├── evidence-pack.schema.json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│   └── rubric.schema.json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templates/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└── examples/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forge-tasks/                  # Epic alignment documents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MASTER-TASKS.md           # Epic overview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EPIC-SUCCESS-CRITERIA-ALIGNMENT.md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TRUE-RALPH-SYSTEM.md      # Methodology guide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progress.md               # Detailed progress tracker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└── TASKS-Epic-*.md           # Per-epic task files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packages/                     # Monorepo packages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core/                     # 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answer-contract/          # @forge/answer-contract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forge-c/                  # @forge/forge-c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convergence/              # @forge/convergence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code-execution/           # @forge/code-execution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figma-parser/             # @forge/figma-parser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react-generator/          # @forge/react-generator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test-generator/           # @forge/test-generator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evidence-pack/            # @forge/evidence-pack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infrastructure/           # @forge/infrastructure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integrations/             # @forge/integrations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└── platform-ui/              # @forge/platform-ui (Next.js)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docs/                         # Documentation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architecture/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├── deployment/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   └── api/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 tests/                        # E2E and integration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├── e2e/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└── integration/</w:t>
      </w:r>
      <w:r>
        <w:br/>
      </w:r>
    </w:p>
    <w:p xmlns:wp14="http://schemas.microsoft.com/office/word/2010/wordml" wp14:paraId="185CF1EA" wp14:textId="2AF36B6F"/>
    <w:p xmlns:wp14="http://schemas.microsoft.com/office/word/2010/wordml" w:rsidP="7B868655" wp14:paraId="70ADD73B" wp14:textId="3F5B3315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6. Epic Overview</w:t>
      </w:r>
    </w:p>
    <w:p xmlns:wp14="http://schemas.microsoft.com/office/word/2010/wordml" w:rsidP="7B868655" wp14:paraId="2C449B00" wp14:textId="580773E0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Epic Dependency Graph</w:t>
      </w:r>
    </w:p>
    <w:p xmlns:wp14="http://schemas.microsoft.com/office/word/2010/wordml" w:rsidP="7B868655" wp14:paraId="48FB19D3" wp14:textId="7BA2247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Epic 1 (Foundation)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Epic 2 (Answer Contract)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┌───────────────┼───────────────┐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      │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▼               ▼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Epic 5          Epic 3          Epic 9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(Figma Parser)  (FORGE C Core)  (Infrastructure)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      │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▼               ▼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Epic 6          Epic 3.75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(React Generator) (Code Execution)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      │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      ▼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Epic 4 ◀─────────────┘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(Convergence)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      │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┌─────┘ └─────┐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▼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Epic 7       Epic 8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(Test Gen)  (Evidence Packs)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│    │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└────┼─────────────┘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Epic 10a (Platform UI Core)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Epic 10b (Platform UI Features)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Epic 11 (Integrations)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│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▼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Epic 12 (E2E Testing)</w:t>
      </w:r>
      <w:r>
        <w:br/>
      </w:r>
    </w:p>
    <w:p xmlns:wp14="http://schemas.microsoft.com/office/word/2010/wordml" w:rsidP="7B868655" wp14:paraId="0B6102F2" wp14:textId="4D01FEFB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Epic 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67"/>
        <w:gridCol w:w="2326"/>
        <w:gridCol w:w="807"/>
        <w:gridCol w:w="878"/>
        <w:gridCol w:w="1025"/>
        <w:gridCol w:w="1967"/>
      </w:tblGrid>
      <w:tr w:rsidR="7B868655" w:rsidTr="7B868655" w14:paraId="38606F0D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176E66E3" w14:textId="1948B1BA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Epic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4D3AA858" w14:textId="6911BF6B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Name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6EBA4F7F" w14:textId="404FF4A2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Days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33A516C4" w14:textId="01CF88CB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Tasks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71530456" w14:textId="091A8F3B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Tokens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41A8066C" w14:textId="5DE68203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Success Criteria</w:t>
            </w:r>
          </w:p>
        </w:tc>
      </w:tr>
      <w:tr w:rsidR="7B868655" w:rsidTr="7B868655" w14:paraId="305A48B5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757C1188" w14:textId="5262269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103B8BBA" w14:textId="5B25380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Foundation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55E7865F" w14:textId="55DE81A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79C0B98F" w14:textId="78E5B06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11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1FD32F07" w14:textId="24FFDDD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335D0B8C" w14:textId="02DFE3E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6E9FA50D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31D36D7A" w14:textId="6CCFE7E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182034A9" w14:textId="5A246C4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Answer Contract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680DCADB" w14:textId="2F82400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66B09406" w14:textId="336793E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13B5EDF8" w14:textId="3D0D519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696268C4" w14:textId="63D96DE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AC-01 → AC-10</w:t>
            </w:r>
          </w:p>
        </w:tc>
      </w:tr>
      <w:tr w:rsidR="7B868655" w:rsidTr="7B868655" w14:paraId="40DCB535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597A5BE1" w14:textId="67A5DCD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3E05ABE8" w14:textId="1B1EB8B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FORGE C Core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6E6FB7F3" w14:textId="6CD3C19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7DA01C4E" w14:textId="4526B2A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2F057A34" w14:textId="485F477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60K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323F4670" w14:textId="2444DEB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QV-01 → QV-10</w:t>
            </w:r>
          </w:p>
        </w:tc>
      </w:tr>
      <w:tr w:rsidR="7B868655" w:rsidTr="7B868655" w14:paraId="288C1E15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7634156B" w14:textId="33B2B09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3.75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2CDBF1A1" w14:textId="0794BAF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Code Execution ⚠️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3B4A0044" w14:textId="5008CB6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464B64DE" w14:textId="719CA18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6C281A50" w14:textId="304214C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6DF674CA" w14:textId="7B6D236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DP-01 → DP-10</w:t>
            </w:r>
          </w:p>
        </w:tc>
      </w:tr>
      <w:tr w:rsidR="7B868655" w:rsidTr="7B868655" w14:paraId="01CE3A21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4338A20A" w14:textId="30D3A65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0783B946" w14:textId="1871CB7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Convergence Engine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68A9E503" w14:textId="76D3F87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6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53D76FE9" w14:textId="5095629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14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17C6A8CF" w14:textId="22565B0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70K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7C4225CB" w14:textId="58531B2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CE-01 → CE-11</w:t>
            </w:r>
          </w:p>
        </w:tc>
      </w:tr>
      <w:tr w:rsidR="7B868655" w:rsidTr="7B868655" w14:paraId="52F5D25C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2CE49AC2" w14:textId="3DC02D0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20050883" w14:textId="3E47AF0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Figma Parser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3E3A356C" w14:textId="1041589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1F122BFA" w14:textId="5CD11D8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7FE6E437" w14:textId="212DCF7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30CE8CC8" w14:textId="78F892E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4E01E39E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33E69EEA" w14:textId="2764DE5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6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61F3CE1F" w14:textId="2992F2A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React Generator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107D4298" w14:textId="4EF6F59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18FB8124" w14:textId="5B6AF86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15D9C375" w14:textId="3833087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60K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204838B2" w14:textId="6C8FBE4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60499447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23FF63F0" w14:textId="7F559B4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7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42809F40" w14:textId="2F47AA4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Test Generation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4C2C68AE" w14:textId="405FFDC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2555E4C6" w14:textId="51B664B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4861B34E" w14:textId="0E61D55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323D37FE" w14:textId="5B00C6B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RL-01 → RL-10</w:t>
            </w:r>
          </w:p>
        </w:tc>
      </w:tr>
      <w:tr w:rsidR="7B868655" w:rsidTr="7B868655" w14:paraId="0267C78C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1E5034E1" w14:textId="5C01056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8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1AD275EC" w14:textId="0732E5E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Packs ⚠️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566DC522" w14:textId="60A3D15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084AA485" w14:textId="767BBC5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8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4DF60D58" w14:textId="4DC9568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35K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24FB43FA" w14:textId="3C07F7E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EP-01 → EP-10</w:t>
            </w:r>
          </w:p>
        </w:tc>
      </w:tr>
      <w:tr w:rsidR="7B868655" w:rsidTr="7B868655" w14:paraId="06457EFE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5C58647D" w14:textId="0DED70E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9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133D3072" w14:textId="638EFCF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Infrastructure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0A34FB64" w14:textId="5688513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6092CB12" w14:textId="059DB81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4EF19F4E" w14:textId="0830C62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55K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36275F7C" w14:textId="14D1D48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OB-01 → OB-11</w:t>
            </w:r>
          </w:p>
        </w:tc>
      </w:tr>
      <w:tr w:rsidR="7B868655" w:rsidTr="7B868655" w14:paraId="5147963E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4BBAE9CE" w14:textId="55756A4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10a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3382A3D9" w14:textId="1C2D106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Platform UI Core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29A5EE9D" w14:textId="4555FA4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0D6CD1AF" w14:textId="72C3A66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8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15B72F55" w14:textId="73ECA11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25K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4BBC1B53" w14:textId="18D24F5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HR-01 → HR-10</w:t>
            </w:r>
          </w:p>
        </w:tc>
      </w:tr>
      <w:tr w:rsidR="7B868655" w:rsidTr="7B868655" w14:paraId="4829FB9E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7DBD4305" w14:textId="47F425C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10b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63FD0856" w14:textId="777CA6B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Platform UI Features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328E03D3" w14:textId="21ECCAE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5FE4CEB9" w14:textId="2E0E191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8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5790C379" w14:textId="7B21384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25K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046D20CF" w14:textId="22DE95D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HR-01 → HR-10</w:t>
            </w:r>
          </w:p>
        </w:tc>
      </w:tr>
      <w:tr w:rsidR="7B868655" w:rsidTr="7B868655" w14:paraId="337ADBFA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6A8DC894" w14:textId="0F294C5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11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48D3AF4F" w14:textId="650BC17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Integrations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23FDF10D" w14:textId="71D4206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2FF5BCEF" w14:textId="5573B9F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0D2C053B" w14:textId="7BB5F7B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40K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092D78FF" w14:textId="79EBBE6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OR-01 → OR-10</w:t>
            </w:r>
          </w:p>
        </w:tc>
      </w:tr>
      <w:tr w:rsidR="7B868655" w:rsidTr="7B868655" w14:paraId="7DDA73AC">
        <w:trPr>
          <w:trHeight w:val="300"/>
        </w:trPr>
        <w:tc>
          <w:tcPr>
            <w:tcW w:w="767" w:type="dxa"/>
            <w:tcMar/>
            <w:vAlign w:val="center"/>
          </w:tcPr>
          <w:p w:rsidR="7B868655" w:rsidP="7B868655" w:rsidRDefault="7B868655" w14:paraId="5C589E3A" w14:textId="1939AAA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</w:t>
            </w:r>
          </w:p>
        </w:tc>
        <w:tc>
          <w:tcPr>
            <w:tcW w:w="2326" w:type="dxa"/>
            <w:tcMar/>
            <w:vAlign w:val="center"/>
          </w:tcPr>
          <w:p w:rsidR="7B868655" w:rsidP="7B868655" w:rsidRDefault="7B868655" w14:paraId="6EA497CE" w14:textId="57F59A8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E2E Testing</w:t>
            </w:r>
          </w:p>
        </w:tc>
        <w:tc>
          <w:tcPr>
            <w:tcW w:w="807" w:type="dxa"/>
            <w:tcMar/>
            <w:vAlign w:val="center"/>
          </w:tcPr>
          <w:p w:rsidR="7B868655" w:rsidP="7B868655" w:rsidRDefault="7B868655" w14:paraId="16134001" w14:textId="4E42833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878" w:type="dxa"/>
            <w:tcMar/>
            <w:vAlign w:val="center"/>
          </w:tcPr>
          <w:p w:rsidR="7B868655" w:rsidP="7B868655" w:rsidRDefault="7B868655" w14:paraId="10E6DC9E" w14:textId="5628816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</w:t>
            </w:r>
          </w:p>
        </w:tc>
        <w:tc>
          <w:tcPr>
            <w:tcW w:w="1025" w:type="dxa"/>
            <w:tcMar/>
            <w:vAlign w:val="center"/>
          </w:tcPr>
          <w:p w:rsidR="7B868655" w:rsidP="7B868655" w:rsidRDefault="7B868655" w14:paraId="2F8DEE30" w14:textId="5186554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45K</w:t>
            </w:r>
          </w:p>
        </w:tc>
        <w:tc>
          <w:tcPr>
            <w:tcW w:w="1967" w:type="dxa"/>
            <w:tcMar/>
            <w:vAlign w:val="center"/>
          </w:tcPr>
          <w:p w:rsidR="7B868655" w:rsidP="7B868655" w:rsidRDefault="7B868655" w14:paraId="7AEC61CF" w14:textId="40A66D9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ALL</w:t>
            </w:r>
          </w:p>
        </w:tc>
      </w:tr>
    </w:tbl>
    <w:p xmlns:wp14="http://schemas.microsoft.com/office/word/2010/wordml" w:rsidP="7B868655" wp14:paraId="307C8C28" wp14:textId="2E5AA058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⚠️ = Security/Compliance Critical</w:t>
      </w:r>
    </w:p>
    <w:p xmlns:wp14="http://schemas.microsoft.com/office/word/2010/wordml" wp14:paraId="2CD96BDE" wp14:textId="18AD13A3"/>
    <w:p xmlns:wp14="http://schemas.microsoft.com/office/word/2010/wordml" w:rsidP="7B868655" wp14:paraId="2BDD14BC" wp14:textId="54C969F6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7. Phase 1: Core Foundation</w:t>
      </w:r>
    </w:p>
    <w:p xmlns:wp14="http://schemas.microsoft.com/office/word/2010/wordml" w:rsidP="7B868655" wp14:paraId="5A024E69" wp14:textId="630A1566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1: Epic 1 - Foundation (Days 1-3)</w:t>
      </w:r>
    </w:p>
    <w:p xmlns:wp14="http://schemas.microsoft.com/office/word/2010/wordml" w:rsidP="7B868655" wp14:paraId="581F8AE2" wp14:textId="6B8B00D6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Initialize monorepo with tooling and shared utilities.</w:t>
      </w:r>
    </w:p>
    <w:p xmlns:wp14="http://schemas.microsoft.com/office/word/2010/wordml" w:rsidP="7B868655" wp14:paraId="1CE44342" wp14:textId="53435024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Start Epic 1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echo "1" &gt; .forge/current-epic.txt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task</w:t>
      </w:r>
      <w:r>
        <w:br/>
      </w:r>
    </w:p>
    <w:p xmlns:wp14="http://schemas.microsoft.com/office/word/2010/wordml" w:rsidP="7B868655" wp14:paraId="3025E451" wp14:textId="655D0DE6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Tasks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85"/>
        <w:gridCol w:w="3289"/>
        <w:gridCol w:w="973"/>
        <w:gridCol w:w="2400"/>
      </w:tblGrid>
      <w:tr w:rsidR="7B868655" w:rsidTr="7B868655" w14:paraId="5E4BA20B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1378B802" w14:textId="3DA8E159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Task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52B29170" w14:textId="61DCE4E2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1583232A" w14:textId="219AA070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Time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3E573FD1" w14:textId="7AE6CABE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Verification</w:t>
            </w:r>
          </w:p>
        </w:tc>
      </w:tr>
      <w:tr w:rsidR="7B868655" w:rsidTr="7B868655" w14:paraId="06816D0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C6992D2" w14:textId="608577F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1.1.1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50003E50" w14:textId="79F8825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Initialize pnpm monorepo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44518099" w14:textId="29D62B8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20A276E5" w14:textId="0BDD683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pnpm install works</w:t>
            </w:r>
          </w:p>
        </w:tc>
      </w:tr>
      <w:tr w:rsidR="7B868655" w:rsidTr="7B868655" w14:paraId="5BEB3D31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A1229CF" w14:textId="4E23B8F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1.1.2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570BD501" w14:textId="65E24E9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Configure TypeScript 5.x strict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3674CB86" w14:textId="14E66B5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771A0DE0" w14:textId="76DCC70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pnpm build works</w:t>
            </w:r>
          </w:p>
        </w:tc>
      </w:tr>
      <w:tr w:rsidR="7B868655" w:rsidTr="7B868655" w14:paraId="4FF6AB5A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BE55838" w14:textId="3A75047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1.1.3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4D8E57A3" w14:textId="303D0DA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Set up ESLint + Prettier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315B6D0D" w14:textId="4D98578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4A575BC1" w14:textId="30DBA5E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pnpm lint works</w:t>
            </w:r>
          </w:p>
        </w:tc>
      </w:tr>
      <w:tr w:rsidR="7B868655" w:rsidTr="7B868655" w14:paraId="0CB7C027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69F16626" w14:textId="651C370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1.1.4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54918DD4" w14:textId="3FA83D0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Configure Husky pre-commit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34CBB609" w14:textId="7C06C78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78B15BB9" w14:textId="421C36B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Hooks run on commit</w:t>
            </w:r>
          </w:p>
        </w:tc>
      </w:tr>
      <w:tr w:rsidR="7B868655" w:rsidTr="7B868655" w14:paraId="12DBEC6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34A90FC" w14:textId="0649145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1.2.1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3F52F123" w14:textId="654D842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packages/core structure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4935ACCA" w14:textId="3BF90FB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3E3E418A" w14:textId="307C444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Directory exists</w:t>
            </w:r>
          </w:p>
        </w:tc>
      </w:tr>
      <w:tr w:rsidR="7B868655" w:rsidTr="7B868655" w14:paraId="4A30641B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643961C9" w14:textId="00812C2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1.2.2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2BCDA6C2" w14:textId="6F41945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shared TypeScript types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78B69AA7" w14:textId="6629E47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1816EF49" w14:textId="1034921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Types compile</w:t>
            </w:r>
          </w:p>
        </w:tc>
      </w:tr>
      <w:tr w:rsidR="7B868655" w:rsidTr="7B868655" w14:paraId="03D2009A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B629D95" w14:textId="4D8A1E5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1.2.3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4392C761" w14:textId="204498B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logger utility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5FBB1EBC" w14:textId="05FF790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0AA6356C" w14:textId="192354C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Logger works</w:t>
            </w:r>
          </w:p>
        </w:tc>
      </w:tr>
      <w:tr w:rsidR="7B868655" w:rsidTr="7B868655" w14:paraId="2D2F05B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7993BAAE" w14:textId="6AA0F52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1.2.4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2CB42BF3" w14:textId="2BDB9F2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TokenTracker utility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5DBE1C5B" w14:textId="2025872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1BF5AC7E" w14:textId="19CBC84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Tracking works</w:t>
            </w:r>
          </w:p>
        </w:tc>
      </w:tr>
      <w:tr w:rsidR="7B868655" w:rsidTr="7B868655" w14:paraId="6F33ED4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EB71C11" w14:textId="69D0947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1.3.1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34BE4F04" w14:textId="031B095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Set up GitHub Actions CI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5E558E5C" w14:textId="1E59261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774470B4" w14:textId="6B5BEF5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CI runs</w:t>
            </w:r>
          </w:p>
        </w:tc>
      </w:tr>
      <w:tr w:rsidR="7B868655" w:rsidTr="7B868655" w14:paraId="1B381946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17450E20" w14:textId="49DC214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1.3.2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78415E41" w14:textId="091F5D8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Configure Turborepo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73BDB7F0" w14:textId="1D63187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7EE9EE77" w14:textId="13E5F28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turbo build works</w:t>
            </w:r>
          </w:p>
        </w:tc>
      </w:tr>
      <w:tr w:rsidR="7B868655" w:rsidTr="7B868655" w14:paraId="0F7F5719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07E062C" w14:textId="7BB9C2F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1.3.3</w:t>
            </w:r>
          </w:p>
        </w:tc>
        <w:tc>
          <w:tcPr>
            <w:tcW w:w="3289" w:type="dxa"/>
            <w:tcMar/>
            <w:vAlign w:val="center"/>
          </w:tcPr>
          <w:p w:rsidR="7B868655" w:rsidP="7B868655" w:rsidRDefault="7B868655" w14:paraId="0507B156" w14:textId="30DF0F9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package stubs</w:t>
            </w:r>
          </w:p>
        </w:tc>
        <w:tc>
          <w:tcPr>
            <w:tcW w:w="973" w:type="dxa"/>
            <w:tcMar/>
            <w:vAlign w:val="center"/>
          </w:tcPr>
          <w:p w:rsidR="7B868655" w:rsidP="7B868655" w:rsidRDefault="7B868655" w14:paraId="2DABFC51" w14:textId="6B23D12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5 min</w:t>
            </w:r>
          </w:p>
        </w:tc>
        <w:tc>
          <w:tcPr>
            <w:tcW w:w="2400" w:type="dxa"/>
            <w:tcMar/>
            <w:vAlign w:val="center"/>
          </w:tcPr>
          <w:p w:rsidR="7B868655" w:rsidP="7B868655" w:rsidRDefault="7B868655" w14:paraId="2DFD4E54" w14:textId="139C45B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All packages init</w:t>
            </w:r>
          </w:p>
        </w:tc>
      </w:tr>
    </w:tbl>
    <w:p xmlns:wp14="http://schemas.microsoft.com/office/word/2010/wordml" w:rsidP="7B868655" wp14:paraId="217758DC" wp14:textId="7425B896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Completion Checklist</w:t>
      </w:r>
    </w:p>
    <w:p xmlns:wp14="http://schemas.microsoft.com/office/word/2010/wordml" w:rsidP="7B868655" wp14:paraId="47051EAE" wp14:textId="4FDB3CE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Verify Epic 1 complete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install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build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lint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If all pass, move to next epic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next-epic</w:t>
      </w:r>
      <w:r>
        <w:br/>
      </w:r>
    </w:p>
    <w:p xmlns:wp14="http://schemas.microsoft.com/office/word/2010/wordml" w:rsidP="7B868655" wp14:paraId="68E9EE10" wp14:textId="4E59A86C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1-2: Epic 2 - Answer Contract (Days 4-7)</w:t>
      </w:r>
    </w:p>
    <w:p xmlns:wp14="http://schemas.microsoft.com/office/word/2010/wordml" w:rsidP="7B868655" wp14:paraId="76DF0CB9" wp14:textId="289C1130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Define the contract schema system and validators.</w:t>
      </w:r>
    </w:p>
    <w:p xmlns:wp14="http://schemas.microsoft.com/office/word/2010/wordml" w:rsidP="7B868655" wp14:paraId="24C82BF4" wp14:textId="33CBF08B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01_ANSWER_CONTRACT.md (AC-01 → AC-10)</w:t>
      </w:r>
    </w:p>
    <w:p xmlns:wp14="http://schemas.microsoft.com/office/word/2010/wordml" w:rsidP="7B868655" wp14:paraId="73D2AD76" wp14:textId="0B20FA9F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244425EE" wp14:textId="155F173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@forge/answer-contract package</w:t>
      </w:r>
    </w:p>
    <w:p xmlns:wp14="http://schemas.microsoft.com/office/word/2010/wordml" w:rsidP="7B868655" wp14:paraId="1CF8D46E" wp14:textId="2AB310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JSON Schema for contracts</w:t>
      </w:r>
    </w:p>
    <w:p xmlns:wp14="http://schemas.microsoft.com/office/word/2010/wordml" w:rsidP="7B868655" wp14:paraId="0CAD167A" wp14:textId="1EDA676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YAML/JSON parser</w:t>
      </w:r>
    </w:p>
    <w:p xmlns:wp14="http://schemas.microsoft.com/office/word/2010/wordml" w:rsidP="7B868655" wp14:paraId="1D296C8B" wp14:textId="2E3270F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Validator registry (JSON Schema, TypeScript, regex, LLM-Judge skeleton)</w:t>
      </w:r>
    </w:p>
    <w:p xmlns:wp14="http://schemas.microsoft.com/office/word/2010/wordml" w:rsidP="7B868655" wp14:paraId="6A069919" wp14:textId="53500BF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Built-in templates</w:t>
      </w:r>
    </w:p>
    <w:p xmlns:wp14="http://schemas.microsoft.com/office/word/2010/wordml" w:rsidP="7B868655" wp14:paraId="48CEA858" wp14:textId="318AF444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Tasks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85"/>
        <w:gridCol w:w="3366"/>
        <w:gridCol w:w="1960"/>
      </w:tblGrid>
      <w:tr w:rsidR="7B868655" w:rsidTr="7B868655" w14:paraId="655365BD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D8BF836" w14:textId="0DDB250C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Task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514BD969" w14:textId="15D31AB6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54CAE200" w14:textId="220AA3D5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Success Criteria</w:t>
            </w:r>
          </w:p>
        </w:tc>
      </w:tr>
      <w:tr w:rsidR="7B868655" w:rsidTr="7B868655" w14:paraId="6CBE014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5F2D5A6" w14:textId="62105A8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2.1.1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74D82994" w14:textId="314ABD3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package structure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31FB8BC8" w14:textId="308D30C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3DC63D7E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23FC384A" w14:textId="10EAC6C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2.1.2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6CC0D0C0" w14:textId="3F46AE6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Define core TypeScript types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77673CF3" w14:textId="16699DD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AC-01, AC-02</w:t>
            </w:r>
          </w:p>
        </w:tc>
      </w:tr>
      <w:tr w:rsidR="7B868655" w:rsidTr="7B868655" w14:paraId="28DCC568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25949A4A" w14:textId="398805F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2.1.3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507AB586" w14:textId="4CD2102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JSON Schema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4691422F" w14:textId="16CF5AE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AC-01</w:t>
            </w:r>
          </w:p>
        </w:tc>
      </w:tr>
      <w:tr w:rsidR="7B868655" w:rsidTr="7B868655" w14:paraId="0FC7225E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67F4FF76" w14:textId="791AFB0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2.1.4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79F2808F" w14:textId="4C39B07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Implement YAML/JSON parser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72E61A86" w14:textId="78E2F7A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7B8B22A1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5377935C" w14:textId="01A1677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2.2.1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0FB7BBB8" w14:textId="0713002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Create Validator interface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5DDDEF83" w14:textId="2443481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75B73374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B78496E" w14:textId="73BB1D8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2.2.2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4742CA87" w14:textId="3BC712C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JSON Schema validator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2E3830AA" w14:textId="241097E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AC-03</w:t>
            </w:r>
          </w:p>
        </w:tc>
      </w:tr>
      <w:tr w:rsidR="7B868655" w:rsidTr="7B868655" w14:paraId="45A1CE84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72DD96EC" w14:textId="0B764C7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2.2.3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685DF172" w14:textId="1A6BBEA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TypeScript compiler validator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5432B0FE" w14:textId="2CB4CE7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1175828C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0602F4B6" w14:textId="1DBFE95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2.2.4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21AB9617" w14:textId="578E9D5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Regex validator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3599D772" w14:textId="4C042E8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0DC8FE7F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2779FE2F" w14:textId="48BF1F3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2.2.5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3AB4AE3B" w14:textId="7445019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LLM-Judge skeleton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0DE10576" w14:textId="6729A09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AC-06</w:t>
            </w:r>
          </w:p>
        </w:tc>
      </w:tr>
      <w:tr w:rsidR="7B868655" w:rsidTr="7B868655" w14:paraId="39C3C81D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2AE48A54" w14:textId="7594BB4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2.2.6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52CD0463" w14:textId="149DBBC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Composite validator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0C7D0C7E" w14:textId="6110BDB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6F21DE72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381EDA43" w14:textId="39267B7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2.2.7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5218E0A9" w14:textId="4EEFA01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Validator factory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7272B219" w14:textId="5BAF1D3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  <w:tr w:rsidR="7B868655" w:rsidTr="7B868655" w14:paraId="44154250">
        <w:trPr>
          <w:trHeight w:val="300"/>
        </w:trPr>
        <w:tc>
          <w:tcPr>
            <w:tcW w:w="785" w:type="dxa"/>
            <w:tcMar/>
            <w:vAlign w:val="center"/>
          </w:tcPr>
          <w:p w:rsidR="7B868655" w:rsidP="7B868655" w:rsidRDefault="7B868655" w14:paraId="475341A7" w14:textId="199AAD0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2.3.x</w:t>
            </w:r>
          </w:p>
        </w:tc>
        <w:tc>
          <w:tcPr>
            <w:tcW w:w="3366" w:type="dxa"/>
            <w:tcMar/>
            <w:vAlign w:val="center"/>
          </w:tcPr>
          <w:p w:rsidR="7B868655" w:rsidP="7B868655" w:rsidRDefault="7B868655" w14:paraId="0C032C2E" w14:textId="38652F3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Templates and registry</w:t>
            </w:r>
          </w:p>
        </w:tc>
        <w:tc>
          <w:tcPr>
            <w:tcW w:w="1960" w:type="dxa"/>
            <w:tcMar/>
            <w:vAlign w:val="center"/>
          </w:tcPr>
          <w:p w:rsidR="7B868655" w:rsidP="7B868655" w:rsidRDefault="7B868655" w14:paraId="203546EE" w14:textId="3233FF0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—</w:t>
            </w:r>
          </w:p>
        </w:tc>
      </w:tr>
    </w:tbl>
    <w:p xmlns:wp14="http://schemas.microsoft.com/office/word/2010/wordml" w:rsidP="7B868655" wp14:paraId="2C832556" wp14:textId="00EBE986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Verification</w:t>
      </w:r>
    </w:p>
    <w:p xmlns:wp14="http://schemas.microsoft.com/office/word/2010/wordml" w:rsidP="7B868655" wp14:paraId="4670335A" wp14:textId="1FFBC01B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Validate schema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forge-success-criteria/schemas/answer-contract.schema.json -d test-contract.json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Run acceptance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--criteria=AC-01,AC-02,AC-03,AC-06</w:t>
      </w:r>
      <w:r>
        <w:br/>
      </w:r>
    </w:p>
    <w:p xmlns:wp14="http://schemas.microsoft.com/office/word/2010/wordml" w:rsidP="7B868655" wp14:paraId="0375781E" wp14:textId="2B49C0A5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2: Epic 3 - FORGE C Core (Days 8-12)</w:t>
      </w:r>
    </w:p>
    <w:p xmlns:wp14="http://schemas.microsoft.com/office/word/2010/wordml" w:rsidP="7B868655" wp14:paraId="22A9E79E" wp14:textId="04B63669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Build the main orchestrator and MCP server.</w:t>
      </w:r>
    </w:p>
    <w:p xmlns:wp14="http://schemas.microsoft.com/office/word/2010/wordml" w:rsidP="7B868655" wp14:paraId="2ADDBDDF" wp14:textId="79A74009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04_QUALITATIVE_VALIDATION.md (QV-01 → QV-10)</w:t>
      </w:r>
    </w:p>
    <w:p xmlns:wp14="http://schemas.microsoft.com/office/word/2010/wordml" w:rsidP="7B868655" wp14:paraId="12DAA084" wp14:textId="59C28BD3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5A7BAEFA" wp14:textId="4884700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@forge/forge-c package</w:t>
      </w:r>
    </w:p>
    <w:p xmlns:wp14="http://schemas.microsoft.com/office/word/2010/wordml" w:rsidP="7B868655" wp14:paraId="0B7EE1ED" wp14:textId="4ED2409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ForgeC main class</w:t>
      </w:r>
    </w:p>
    <w:p xmlns:wp14="http://schemas.microsoft.com/office/word/2010/wordml" w:rsidP="7B868655" wp14:paraId="00B5B13F" wp14:textId="73F8BF3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LLM Provider interface + Anthropic implementation</w:t>
      </w:r>
    </w:p>
    <w:p xmlns:wp14="http://schemas.microsoft.com/office/word/2010/wordml" w:rsidP="7B868655" wp14:paraId="12073BC7" wp14:textId="4B309CB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Plugin system (logging, metrics, cost limiter)</w:t>
      </w:r>
    </w:p>
    <w:p xmlns:wp14="http://schemas.microsoft.com/office/word/2010/wordml" w:rsidP="7B868655" wp14:paraId="55DF85ED" wp14:textId="0AE19A7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MCP server with forge_converge, forge_validate, forge_status tools</w:t>
      </w:r>
    </w:p>
    <w:p xmlns:wp14="http://schemas.microsoft.com/office/word/2010/wordml" wp14:paraId="063E0480" wp14:textId="4E03451A"/>
    <w:p xmlns:wp14="http://schemas.microsoft.com/office/word/2010/wordml" w:rsidP="7B868655" wp14:paraId="643E27AF" wp14:textId="39B023E9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8. Phase 2: Convergence Engine</w:t>
      </w:r>
    </w:p>
    <w:p xmlns:wp14="http://schemas.microsoft.com/office/word/2010/wordml" w:rsidP="7B868655" wp14:paraId="6D012756" wp14:textId="2DF01CF4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2-3: Epic 3.75 - Code Execution (Days 13-15) ⚠️ SECURITY CRITICAL</w:t>
      </w:r>
    </w:p>
    <w:p xmlns:wp14="http://schemas.microsoft.com/office/word/2010/wordml" w:rsidP="7B868655" wp14:paraId="08E8F1B8" wp14:textId="3BAA4356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Safe code execution sandbox with PII/secret protection.</w:t>
      </w:r>
    </w:p>
    <w:p xmlns:wp14="http://schemas.microsoft.com/office/word/2010/wordml" w:rsidP="7B868655" wp14:paraId="1F3B64D5" wp14:textId="22B94EA6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09_DATA_PROTECTION.md (DP-01 → DP-10)</w:t>
      </w:r>
    </w:p>
    <w:p xmlns:wp14="http://schemas.microsoft.com/office/word/2010/wordml" w:rsidP="7B868655" wp14:paraId="4A56A49B" wp14:textId="0D0AA409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Critical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642"/>
        <w:gridCol w:w="2972"/>
      </w:tblGrid>
      <w:tr w:rsidR="7B868655" w:rsidTr="7B868655" w14:paraId="7C6CD566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23FD97FA" w14:textId="72D64C5A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Criterion</w:t>
            </w:r>
          </w:p>
        </w:tc>
        <w:tc>
          <w:tcPr>
            <w:tcW w:w="1642" w:type="dxa"/>
            <w:tcMar/>
            <w:vAlign w:val="center"/>
          </w:tcPr>
          <w:p w:rsidR="7B868655" w:rsidP="7B868655" w:rsidRDefault="7B868655" w14:paraId="5AC7D34A" w14:textId="734564DF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Requirement</w:t>
            </w:r>
          </w:p>
        </w:tc>
        <w:tc>
          <w:tcPr>
            <w:tcW w:w="2972" w:type="dxa"/>
            <w:tcMar/>
            <w:vAlign w:val="center"/>
          </w:tcPr>
          <w:p w:rsidR="7B868655" w:rsidP="7B868655" w:rsidRDefault="7B868655" w14:paraId="065F6C68" w14:textId="1506931C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Threshold</w:t>
            </w:r>
          </w:p>
        </w:tc>
      </w:tr>
      <w:tr w:rsidR="7B868655" w:rsidTr="7B868655" w14:paraId="3D245A5F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38E9708C" w14:textId="452BB7C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DP-09</w:t>
            </w:r>
          </w:p>
        </w:tc>
        <w:tc>
          <w:tcPr>
            <w:tcW w:w="1642" w:type="dxa"/>
            <w:tcMar/>
            <w:vAlign w:val="center"/>
          </w:tcPr>
          <w:p w:rsidR="7B868655" w:rsidP="7B868655" w:rsidRDefault="7B868655" w14:paraId="13D066B9" w14:textId="54450DD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PII recall</w:t>
            </w:r>
          </w:p>
        </w:tc>
        <w:tc>
          <w:tcPr>
            <w:tcW w:w="2972" w:type="dxa"/>
            <w:tcMar/>
            <w:vAlign w:val="center"/>
          </w:tcPr>
          <w:p w:rsidR="7B868655" w:rsidP="7B868655" w:rsidRDefault="7B868655" w14:paraId="1C77D542" w14:textId="3D3F5E9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≥ 99%</w:t>
            </w:r>
          </w:p>
        </w:tc>
      </w:tr>
      <w:tr w:rsidR="7B868655" w:rsidTr="7B868655" w14:paraId="156CB837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618DF007" w14:textId="58A0EFF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DP-10</w:t>
            </w:r>
          </w:p>
        </w:tc>
        <w:tc>
          <w:tcPr>
            <w:tcW w:w="1642" w:type="dxa"/>
            <w:tcMar/>
            <w:vAlign w:val="center"/>
          </w:tcPr>
          <w:p w:rsidR="7B868655" w:rsidP="7B868655" w:rsidRDefault="7B868655" w14:paraId="66E7EDA4" w14:textId="74834C9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Secret recall</w:t>
            </w:r>
          </w:p>
        </w:tc>
        <w:tc>
          <w:tcPr>
            <w:tcW w:w="2972" w:type="dxa"/>
            <w:tcMar/>
            <w:vAlign w:val="center"/>
          </w:tcPr>
          <w:p w:rsidR="7B868655" w:rsidP="7B868655" w:rsidRDefault="7B868655" w14:paraId="55442164" w14:textId="0156E74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100% (zero false negatives)</w:t>
            </w:r>
          </w:p>
        </w:tc>
      </w:tr>
    </w:tbl>
    <w:p xmlns:wp14="http://schemas.microsoft.com/office/word/2010/wordml" w:rsidP="7B868655" wp14:paraId="2B32EA96" wp14:textId="4617AA55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022EB069" wp14:textId="72B8F2B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Node.js VM sandbox with timeout</w:t>
      </w:r>
    </w:p>
    <w:p xmlns:wp14="http://schemas.microsoft.com/office/word/2010/wordml" w:rsidP="7B868655" wp14:paraId="1851F3E0" wp14:textId="790A6EB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Virtual filesystem</w:t>
      </w:r>
    </w:p>
    <w:p xmlns:wp14="http://schemas.microsoft.com/office/word/2010/wordml" w:rsidP="7B868655" wp14:paraId="6FBF16D9" wp14:textId="2978066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Privacy filter (email, phone, SSN, credit card, IP patterns)</w:t>
      </w:r>
    </w:p>
    <w:p xmlns:wp14="http://schemas.microsoft.com/office/word/2010/wordml" w:rsidP="7B868655" wp14:paraId="2F5EC211" wp14:textId="47907A6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Secret detection (AWS keys, API tokens, JWT, private keys)</w:t>
      </w:r>
    </w:p>
    <w:p xmlns:wp14="http://schemas.microsoft.com/office/word/2010/wordml" w:rsidP="7B868655" wp14:paraId="538954AC" wp14:textId="6934AD9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CARS risk assessment integration</w:t>
      </w:r>
    </w:p>
    <w:p xmlns:wp14="http://schemas.microsoft.com/office/word/2010/wordml" w:rsidP="7B868655" wp14:paraId="05B5D181" wp14:textId="79E9D88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Audit logger</w:t>
      </w:r>
    </w:p>
    <w:p xmlns:wp14="http://schemas.microsoft.com/office/word/2010/wordml" w:rsidP="7B868655" wp14:paraId="17C943D2" wp14:textId="4CE1F3E8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Verification</w:t>
      </w:r>
    </w:p>
    <w:p xmlns:wp14="http://schemas.microsoft.com/office/word/2010/wordml" w:rsidP="7B868655" wp14:paraId="60CB9975" wp14:textId="2EDAE2DC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MUST pass before proceeding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--criteria=DP-01,DP-02,DP-09,DP-10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test:security --cars</w:t>
      </w:r>
      <w:r>
        <w:br/>
      </w:r>
    </w:p>
    <w:p xmlns:wp14="http://schemas.microsoft.com/office/word/2010/wordml" w:rsidP="7B868655" wp14:paraId="450F30B5" wp14:textId="7BBDFECC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3-4: Epic 4 - Convergence Engine (Days 16-21)</w:t>
      </w:r>
    </w:p>
    <w:p xmlns:wp14="http://schemas.microsoft.com/office/word/2010/wordml" w:rsidP="7B868655" wp14:paraId="5256A563" wp14:textId="77AFD9B1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 the generate → validate → repair loop.</w:t>
      </w:r>
    </w:p>
    <w:p xmlns:wp14="http://schemas.microsoft.com/office/word/2010/wordml" w:rsidP="7B868655" wp14:paraId="53186889" wp14:textId="4831ACEA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05_CONVERGENCE_ENGINE.md (CE-01 → CE-11)</w:t>
      </w:r>
    </w:p>
    <w:p xmlns:wp14="http://schemas.microsoft.com/office/word/2010/wordml" w:rsidP="7B868655" wp14:paraId="7956C5E2" wp14:textId="471DFD94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Critical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3686"/>
      </w:tblGrid>
      <w:tr w:rsidR="7B868655" w:rsidTr="7B868655" w14:paraId="3096F9BB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73E0680F" w14:textId="6068ED5C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Criterion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5643FCA1" w14:textId="44448549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Requirement</w:t>
            </w:r>
          </w:p>
        </w:tc>
      </w:tr>
      <w:tr w:rsidR="7B868655" w:rsidTr="7B868655" w14:paraId="7B94B037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7125330E" w14:textId="5A8338F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CE-01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76A009A4" w14:textId="4F5B7EC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max_iterations enforced</w:t>
            </w:r>
          </w:p>
        </w:tc>
      </w:tr>
      <w:tr w:rsidR="7B868655" w:rsidTr="7B868655" w14:paraId="680BC181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6D281EC8" w14:textId="6DECF1D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CE-03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26BA6A0F" w14:textId="13B3F03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Stop when target_score achieved</w:t>
            </w:r>
          </w:p>
        </w:tc>
      </w:tr>
      <w:tr w:rsidR="7B868655" w:rsidTr="7B868655" w14:paraId="48E4E3CB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0D6F12B5" w14:textId="6D15D98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CE-04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5DC8971C" w14:textId="01D930C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Stagnation detection</w:t>
            </w:r>
          </w:p>
        </w:tc>
      </w:tr>
      <w:tr w:rsidR="7B868655" w:rsidTr="7B868655" w14:paraId="20FABCD8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07937645" w14:textId="01191A0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CE-05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6F50DC8A" w14:textId="68F31C7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Layers run in order (1→2→3)</w:t>
            </w:r>
          </w:p>
        </w:tc>
      </w:tr>
      <w:tr w:rsidR="7B868655" w:rsidTr="7B868655" w14:paraId="7D74184A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7212B73E" w14:textId="000025B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CE-06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0A83E604" w14:textId="5D6D6B0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Early termination if Layer 1 fails</w:t>
            </w:r>
          </w:p>
        </w:tc>
      </w:tr>
      <w:tr w:rsidR="7B868655" w:rsidTr="7B868655" w14:paraId="7DFE23A6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5C0FB24F" w14:textId="619A423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CE-07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524B711C" w14:textId="095792F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Repair prompts with specific errors</w:t>
            </w:r>
          </w:p>
        </w:tc>
      </w:tr>
      <w:tr w:rsidR="7B868655" w:rsidTr="7B868655" w14:paraId="46D143E4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4EE39077" w14:textId="495C343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CE-10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37E73D6C" w14:textId="246F63F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P95 latency &lt; 120 seconds</w:t>
            </w:r>
          </w:p>
        </w:tc>
      </w:tr>
      <w:tr w:rsidR="7B868655" w:rsidTr="7B868655" w14:paraId="7B5E0696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0CA202A2" w14:textId="39A3A92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CE-11</w:t>
            </w:r>
          </w:p>
        </w:tc>
        <w:tc>
          <w:tcPr>
            <w:tcW w:w="3686" w:type="dxa"/>
            <w:tcMar/>
            <w:vAlign w:val="center"/>
          </w:tcPr>
          <w:p w:rsidR="7B868655" w:rsidP="7B868655" w:rsidRDefault="7B868655" w14:paraId="508400D3" w14:textId="48B6747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Explicit reflection before repair</w:t>
            </w:r>
          </w:p>
        </w:tc>
      </w:tr>
    </w:tbl>
    <w:p xmlns:wp14="http://schemas.microsoft.com/office/word/2010/wordml" w:rsidP="7B868655" wp14:paraId="25B075ED" wp14:textId="740BC1A7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Repair Prompt Template (CE-07 + CE-11)</w:t>
      </w:r>
    </w:p>
    <w:p xmlns:wp14="http://schemas.microsoft.com/office/word/2010/wordml" w:rsidP="7B868655" wp14:paraId="4B0D32AB" wp14:textId="19836A1B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previous output failed validation. Please fix the following issues: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## Validation Errors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### Error 1: STRUCTURAL at `$.stories[2].acceptance_criteria`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 **Found:** empty array []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 **Expected:** 2-10 acceptance criteria per story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 **Contract Rule:** minItems: 2, maxItems: 10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## Reflection (REQUIRED - CE-11)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Before attempting a fix, analyze each error: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1. What assumption did you make that was wrong?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2. What information were you missing?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3. What pattern should you follow instead?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## Instructions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1. Provide your analysis FIRST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2. Then produce the complete corrected output</w:t>
      </w:r>
      <w:r>
        <w:br/>
      </w:r>
    </w:p>
    <w:p xmlns:wp14="http://schemas.microsoft.com/office/word/2010/wordml" w:rsidP="7B868655" wp14:paraId="278FFB55" wp14:textId="5C9AA1B8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Verification</w:t>
      </w:r>
    </w:p>
    <w:p xmlns:wp14="http://schemas.microsoft.com/office/word/2010/wordml" w:rsidP="7B868655" wp14:paraId="08F498AF" wp14:textId="64784341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--criteria=CE-01,CE-02,CE-03,CE-04,CE-05,CE-06,CE-07,CE-08,CE-09,CE-10,CE-11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test:benchmark --p95-latency=120000</w:t>
      </w:r>
      <w:r>
        <w:br/>
      </w:r>
    </w:p>
    <w:p xmlns:wp14="http://schemas.microsoft.com/office/word/2010/wordml" wp14:paraId="5FA9D155" wp14:textId="30465B70"/>
    <w:p xmlns:wp14="http://schemas.microsoft.com/office/word/2010/wordml" w:rsidP="7B868655" wp14:paraId="16A4F8A1" wp14:textId="718B8177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9. Phase 3: Domain Generators</w:t>
      </w:r>
    </w:p>
    <w:p xmlns:wp14="http://schemas.microsoft.com/office/word/2010/wordml" w:rsidP="7B868655" wp14:paraId="74EC27CE" wp14:textId="6258D9D5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4-5: Epic 5 - Figma Parser (Days 22-26)</w:t>
      </w:r>
    </w:p>
    <w:p xmlns:wp14="http://schemas.microsoft.com/office/word/2010/wordml" w:rsidP="7B868655" wp14:paraId="1E0B3824" wp14:textId="5ED7E8E9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Parse Figma designs into intermediate representation.</w:t>
      </w:r>
    </w:p>
    <w:p xmlns:wp14="http://schemas.microsoft.com/office/word/2010/wordml" w:rsidP="7B868655" wp14:paraId="03CD65F3" wp14:textId="1DFBF089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1B82690F" wp14:textId="6CD2F2B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Figma API client</w:t>
      </w:r>
    </w:p>
    <w:p xmlns:wp14="http://schemas.microsoft.com/office/word/2010/wordml" w:rsidP="7B868655" wp14:paraId="4820F4CD" wp14:textId="49926FD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Document parser</w:t>
      </w:r>
    </w:p>
    <w:p xmlns:wp14="http://schemas.microsoft.com/office/word/2010/wordml" w:rsidP="7B868655" wp14:paraId="244C9AB6" wp14:textId="2E98688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Component hierarchy extraction</w:t>
      </w:r>
    </w:p>
    <w:p xmlns:wp14="http://schemas.microsoft.com/office/word/2010/wordml" w:rsidP="7B868655" wp14:paraId="15DDDD29" wp14:textId="4554CD3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Design tokens (colors, typography)</w:t>
      </w:r>
    </w:p>
    <w:p xmlns:wp14="http://schemas.microsoft.com/office/word/2010/wordml" w:rsidP="7B868655" wp14:paraId="3DF9955F" wp14:textId="4E951DE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Auto-layout conversion</w:t>
      </w:r>
    </w:p>
    <w:p xmlns:wp14="http://schemas.microsoft.com/office/word/2010/wordml" w:rsidP="7B868655" wp14:paraId="639BC530" wp14:textId="699635FB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5-6: Epic 6 - React Generator (Days 27-31)</w:t>
      </w:r>
    </w:p>
    <w:p xmlns:wp14="http://schemas.microsoft.com/office/word/2010/wordml" w:rsidP="7B868655" wp14:paraId="49A7D1DD" wp14:textId="7EA1A5D6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Generate React components from Figma IR.</w:t>
      </w:r>
    </w:p>
    <w:p xmlns:wp14="http://schemas.microsoft.com/office/word/2010/wordml" w:rsidP="7B868655" wp14:paraId="7C8350D8" wp14:textId="35A9E1DD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51B087E7" wp14:textId="28DD06B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Template system</w:t>
      </w:r>
    </w:p>
    <w:p xmlns:wp14="http://schemas.microsoft.com/office/word/2010/wordml" w:rsidP="7B868655" wp14:paraId="6F620E0C" wp14:textId="3F2B29D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Functional component generator</w:t>
      </w:r>
    </w:p>
    <w:p xmlns:wp14="http://schemas.microsoft.com/office/word/2010/wordml" w:rsidP="7B868655" wp14:paraId="3AEA46A2" wp14:textId="7A06CB8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TypeScript props generator</w:t>
      </w:r>
    </w:p>
    <w:p xmlns:wp14="http://schemas.microsoft.com/office/word/2010/wordml" w:rsidP="7B868655" wp14:paraId="60C1D0B8" wp14:textId="63E9786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Tailwind CSS conversion</w:t>
      </w:r>
    </w:p>
    <w:p xmlns:wp14="http://schemas.microsoft.com/office/word/2010/wordml" w:rsidP="7B868655" wp14:paraId="43FCB05B" wp14:textId="6D9D66F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Accessibility attributes</w:t>
      </w:r>
    </w:p>
    <w:p xmlns:wp14="http://schemas.microsoft.com/office/word/2010/wordml" w:rsidP="7B868655" wp14:paraId="60B3D132" wp14:textId="518712C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Storybook stories</w:t>
      </w:r>
    </w:p>
    <w:p xmlns:wp14="http://schemas.microsoft.com/office/word/2010/wordml" w:rsidP="7B868655" wp14:paraId="2151A2D4" wp14:textId="6731640A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6-7: Epic 7 - Test Generation (Days 32-35)</w:t>
      </w:r>
    </w:p>
    <w:p xmlns:wp14="http://schemas.microsoft.com/office/word/2010/wordml" w:rsidP="7B868655" wp14:paraId="7A7DD51A" wp14:textId="0A824D30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Generate test suites from contracts.</w:t>
      </w:r>
    </w:p>
    <w:p xmlns:wp14="http://schemas.microsoft.com/office/word/2010/wordml" w:rsidP="7B868655" wp14:paraId="3974A47D" wp14:textId="74771065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08_RUBRIC_LIBRARY.md (RL-01 → RL-10)</w:t>
      </w:r>
    </w:p>
    <w:p xmlns:wp14="http://schemas.microsoft.com/office/word/2010/wordml" w:rsidP="7B868655" wp14:paraId="52CE4834" wp14:textId="7E5DBF51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6060B3BC" wp14:textId="42A1D8D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 template types</w:t>
      </w:r>
    </w:p>
    <w:p xmlns:wp14="http://schemas.microsoft.com/office/word/2010/wordml" w:rsidP="7B868655" wp14:paraId="7608B06C" wp14:textId="3F6AA75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Function test generator</w:t>
      </w:r>
    </w:p>
    <w:p xmlns:wp14="http://schemas.microsoft.com/office/word/2010/wordml" w:rsidP="7B868655" wp14:paraId="32131151" wp14:textId="6BDCC5B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Component test generator (React Testing Library)</w:t>
      </w:r>
    </w:p>
    <w:p xmlns:wp14="http://schemas.microsoft.com/office/word/2010/wordml" w:rsidP="7B868655" wp14:paraId="475DD3A7" wp14:textId="2344C2B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endpoint test generator</w:t>
      </w:r>
    </w:p>
    <w:p xmlns:wp14="http://schemas.microsoft.com/office/word/2010/wordml" w:rsidP="7B868655" wp14:paraId="31BEAE7D" wp14:textId="5F8E71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Coverage validator</w:t>
      </w:r>
    </w:p>
    <w:p xmlns:wp14="http://schemas.microsoft.com/office/word/2010/wordml" w:rsidP="7B868655" wp14:paraId="2F2C18A6" wp14:textId="02539A46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7: Epic 8 - Evidence Packs (Days 36-38) ⚠️ COMPLIANCE CRITICAL</w:t>
      </w:r>
    </w:p>
    <w:p xmlns:wp14="http://schemas.microsoft.com/office/word/2010/wordml" w:rsidP="7B868655" wp14:paraId="277CBFB5" wp14:textId="4834FD81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Generate audit artifacts for compliance.</w:t>
      </w:r>
    </w:p>
    <w:p xmlns:wp14="http://schemas.microsoft.com/office/word/2010/wordml" w:rsidP="7B868655" wp14:paraId="5BAF461D" wp14:textId="5648AFE0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06_EVIDENCE_PACK.md (EP-01 → EP-10)</w:t>
      </w:r>
    </w:p>
    <w:p xmlns:wp14="http://schemas.microsoft.com/office/word/2010/wordml" w:rsidP="7B868655" wp14:paraId="461072C4" wp14:textId="7F4B18CF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Critical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3753"/>
      </w:tblGrid>
      <w:tr w:rsidR="7B868655" w:rsidTr="7B868655" w14:paraId="60EFC373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24A4D712" w14:textId="7E62FA0C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Criterion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686722EE" w14:textId="73B21EAE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Requirement</w:t>
            </w:r>
          </w:p>
        </w:tc>
      </w:tr>
      <w:tr w:rsidR="7B868655" w:rsidTr="7B868655" w14:paraId="52B94780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2ED7DFE9" w14:textId="2AC1364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EP-01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15D95378" w14:textId="4DA895C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Complete iteration history</w:t>
            </w:r>
          </w:p>
        </w:tc>
      </w:tr>
      <w:tr w:rsidR="7B868655" w:rsidTr="7B868655" w14:paraId="292434D4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77DC47F5" w14:textId="0E58FA5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EP-05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115233A6" w14:textId="18F1271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Output hash (SHA256)</w:t>
            </w:r>
          </w:p>
        </w:tc>
      </w:tr>
      <w:tr w:rsidR="7B868655" w:rsidTr="7B868655" w14:paraId="5F6B962F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235C4F96" w14:textId="32EA394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EP-06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4A53A56A" w14:textId="01C81F4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ISO8601 timestamps</w:t>
            </w:r>
          </w:p>
        </w:tc>
      </w:tr>
      <w:tr w:rsidR="7B868655" w:rsidTr="7B868655" w14:paraId="60495C1A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69B3ABA5" w14:textId="31DA288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EP-07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307DC308" w14:textId="7457A97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HMAC-SHA256 integrity signature</w:t>
            </w:r>
          </w:p>
        </w:tc>
      </w:tr>
      <w:tr w:rsidR="7B868655" w:rsidTr="7B868655" w14:paraId="19A6F94D">
        <w:trPr>
          <w:trHeight w:val="300"/>
        </w:trPr>
        <w:tc>
          <w:tcPr>
            <w:tcW w:w="1260" w:type="dxa"/>
            <w:tcMar/>
            <w:vAlign w:val="center"/>
          </w:tcPr>
          <w:p w:rsidR="7B868655" w:rsidP="7B868655" w:rsidRDefault="7B868655" w14:paraId="617AC244" w14:textId="4E8D8CC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EP-08</w:t>
            </w:r>
          </w:p>
        </w:tc>
        <w:tc>
          <w:tcPr>
            <w:tcW w:w="3753" w:type="dxa"/>
            <w:tcMar/>
            <w:vAlign w:val="center"/>
          </w:tcPr>
          <w:p w:rsidR="7B868655" w:rsidP="7B868655" w:rsidRDefault="7B868655" w14:paraId="7A9D0A2E" w14:textId="5C8FAAF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JSON serializable round-trip</w:t>
            </w:r>
          </w:p>
        </w:tc>
      </w:tr>
    </w:tbl>
    <w:p xmlns:wp14="http://schemas.microsoft.com/office/word/2010/wordml" w:rsidP="7B868655" wp14:paraId="69B58DB2" wp14:textId="7F9913D1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Schema Validation</w:t>
      </w:r>
    </w:p>
    <w:p xmlns:wp14="http://schemas.microsoft.com/office/word/2010/wordml" w:rsidP="7B868655" wp14:paraId="77D81CC8" wp14:textId="03A2203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Types MUST match schema exactly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forge-success-criteria/schemas/evidence-pack.schema.json -d test-pack.json</w:t>
      </w:r>
      <w:r>
        <w:br/>
      </w:r>
    </w:p>
    <w:p xmlns:wp14="http://schemas.microsoft.com/office/word/2010/wordml" wp14:paraId="7701E64A" wp14:textId="1114D1AE"/>
    <w:p xmlns:wp14="http://schemas.microsoft.com/office/word/2010/wordml" w:rsidP="7B868655" wp14:paraId="3587C164" wp14:textId="69D75834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10. Phase 4: Compliance &amp; Infrastructure</w:t>
      </w:r>
    </w:p>
    <w:p xmlns:wp14="http://schemas.microsoft.com/office/word/2010/wordml" w:rsidP="7B868655" wp14:paraId="3F6C9231" wp14:textId="6955204D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8-9: Epic 9 - Infrastructure (Days 39-43)</w:t>
      </w:r>
    </w:p>
    <w:p xmlns:wp14="http://schemas.microsoft.com/office/word/2010/wordml" w:rsidP="7B868655" wp14:paraId="24164CE4" wp14:textId="3B3700E9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Deployment configurations and observability.</w:t>
      </w:r>
    </w:p>
    <w:p xmlns:wp14="http://schemas.microsoft.com/office/word/2010/wordml" w:rsidP="7B868655" wp14:paraId="43EA000D" wp14:textId="17CD0E27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11_OBSERVABILITY.md (OB-01 → OB-11)</w:t>
      </w:r>
    </w:p>
    <w:p xmlns:wp14="http://schemas.microsoft.com/office/word/2010/wordml" w:rsidP="7B868655" wp14:paraId="6C251320" wp14:textId="43ECDB66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65851287" wp14:textId="562D0A7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Dockerfile and docker-compose</w:t>
      </w:r>
    </w:p>
    <w:p xmlns:wp14="http://schemas.microsoft.com/office/word/2010/wordml" w:rsidP="7B868655" wp14:paraId="5AAB56A8" wp14:textId="22E8B22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Kubernetes manifests</w:t>
      </w:r>
    </w:p>
    <w:p xmlns:wp14="http://schemas.microsoft.com/office/word/2010/wordml" w:rsidP="7B868655" wp14:paraId="1F8AC30D" wp14:textId="00A8053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Helm chart</w:t>
      </w:r>
    </w:p>
    <w:p xmlns:wp14="http://schemas.microsoft.com/office/word/2010/wordml" w:rsidP="7B868655" wp14:paraId="3D320A6E" wp14:textId="6A94207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AWS/GCP/Azure templates</w:t>
      </w:r>
    </w:p>
    <w:p xmlns:wp14="http://schemas.microsoft.com/office/word/2010/wordml" w:rsidP="7B868655" wp14:paraId="29E4B29F" wp14:textId="19481F3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Prometheus metrics export</w:t>
      </w:r>
    </w:p>
    <w:p xmlns:wp14="http://schemas.microsoft.com/office/word/2010/wordml" w:rsidP="7B868655" wp14:paraId="4A04B660" wp14:textId="2A715F6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Grafana dashboards:</w:t>
      </w:r>
    </w:p>
    <w:p xmlns:wp14="http://schemas.microsoft.com/office/word/2010/wordml" w:rsidP="7B868655" wp14:paraId="6BBA69D9" wp14:textId="7C61F526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Overview Dashboard</w:t>
      </w:r>
    </w:p>
    <w:p xmlns:wp14="http://schemas.microsoft.com/office/word/2010/wordml" w:rsidP="7B868655" wp14:paraId="4853FF1A" wp14:textId="0AA74064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Convergence Dashboard (+ reflection metrics)</w:t>
      </w:r>
    </w:p>
    <w:p xmlns:wp14="http://schemas.microsoft.com/office/word/2010/wordml" w:rsidP="7B868655" wp14:paraId="0BD16BA7" wp14:textId="4545C2D6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Quality Dashboard</w:t>
      </w:r>
    </w:p>
    <w:p xmlns:wp14="http://schemas.microsoft.com/office/word/2010/wordml" w:rsidP="7B868655" wp14:paraId="362CAE93" wp14:textId="1924AC3A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Cost Dashboard</w:t>
      </w:r>
    </w:p>
    <w:p xmlns:wp14="http://schemas.microsoft.com/office/word/2010/wordml" w:rsidP="7B868655" wp14:paraId="7A3C11E3" wp14:textId="25A66EF3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Reflection Metrics (OB-11)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60"/>
        <w:gridCol w:w="971"/>
      </w:tblGrid>
      <w:tr w:rsidR="7B868655" w:rsidTr="7B868655" w14:paraId="74E89A1E">
        <w:trPr>
          <w:trHeight w:val="300"/>
        </w:trPr>
        <w:tc>
          <w:tcPr>
            <w:tcW w:w="3460" w:type="dxa"/>
            <w:tcMar/>
            <w:vAlign w:val="center"/>
          </w:tcPr>
          <w:p w:rsidR="7B868655" w:rsidP="7B868655" w:rsidRDefault="7B868655" w14:paraId="5955F110" w14:textId="25F4D289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Metric</w:t>
            </w:r>
          </w:p>
        </w:tc>
        <w:tc>
          <w:tcPr>
            <w:tcW w:w="971" w:type="dxa"/>
            <w:tcMar/>
            <w:vAlign w:val="center"/>
          </w:tcPr>
          <w:p w:rsidR="7B868655" w:rsidP="7B868655" w:rsidRDefault="7B868655" w14:paraId="002D4B35" w14:textId="34F4C15A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Target</w:t>
            </w:r>
          </w:p>
        </w:tc>
      </w:tr>
      <w:tr w:rsidR="7B868655" w:rsidTr="7B868655" w14:paraId="0B89C13D">
        <w:trPr>
          <w:trHeight w:val="300"/>
        </w:trPr>
        <w:tc>
          <w:tcPr>
            <w:tcW w:w="3460" w:type="dxa"/>
            <w:tcMar/>
            <w:vAlign w:val="center"/>
          </w:tcPr>
          <w:p w:rsidR="7B868655" w:rsidP="7B868655" w:rsidRDefault="7B868655" w14:paraId="16E28129" w14:textId="55A86BF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reflection.improvement_rate</w:t>
            </w:r>
          </w:p>
        </w:tc>
        <w:tc>
          <w:tcPr>
            <w:tcW w:w="971" w:type="dxa"/>
            <w:tcMar/>
            <w:vAlign w:val="center"/>
          </w:tcPr>
          <w:p w:rsidR="7B868655" w:rsidP="7B868655" w:rsidRDefault="7B868655" w14:paraId="0DDF7D5E" w14:textId="0083A0E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≥ 70%</w:t>
            </w:r>
          </w:p>
        </w:tc>
      </w:tr>
      <w:tr w:rsidR="7B868655" w:rsidTr="7B868655" w14:paraId="54033A8F">
        <w:trPr>
          <w:trHeight w:val="300"/>
        </w:trPr>
        <w:tc>
          <w:tcPr>
            <w:tcW w:w="3460" w:type="dxa"/>
            <w:tcMar/>
            <w:vAlign w:val="center"/>
          </w:tcPr>
          <w:p w:rsidR="7B868655" w:rsidP="7B868655" w:rsidRDefault="7B868655" w14:paraId="5DF6ACA8" w14:textId="0A2B93E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reflection.thrashing_rate</w:t>
            </w:r>
          </w:p>
        </w:tc>
        <w:tc>
          <w:tcPr>
            <w:tcW w:w="971" w:type="dxa"/>
            <w:tcMar/>
            <w:vAlign w:val="center"/>
          </w:tcPr>
          <w:p w:rsidR="7B868655" w:rsidP="7B868655" w:rsidRDefault="7B868655" w14:paraId="606D38F8" w14:textId="2E24A6C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≤ 20%</w:t>
            </w:r>
          </w:p>
        </w:tc>
      </w:tr>
    </w:tbl>
    <w:p xmlns:wp14="http://schemas.microsoft.com/office/word/2010/wordml" wp14:paraId="1FFA3C51" wp14:textId="78683E6A"/>
    <w:p xmlns:wp14="http://schemas.microsoft.com/office/word/2010/wordml" w:rsidP="7B868655" wp14:paraId="59796106" wp14:textId="2F38FE4D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11. Phase 5: Platform &amp; Integration</w:t>
      </w:r>
    </w:p>
    <w:p xmlns:wp14="http://schemas.microsoft.com/office/word/2010/wordml" w:rsidP="7B868655" wp14:paraId="189717C6" wp14:textId="3F55875D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9-10: Epic 10a - Platform UI Core (Days 44-47)</w:t>
      </w:r>
    </w:p>
    <w:p xmlns:wp14="http://schemas.microsoft.com/office/word/2010/wordml" w:rsidP="7B868655" wp14:paraId="29863D06" wp14:textId="357D1578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Next.js dashboard foundation.</w:t>
      </w:r>
    </w:p>
    <w:p xmlns:wp14="http://schemas.microsoft.com/office/word/2010/wordml" w:rsidP="7B868655" wp14:paraId="46D0A90D" wp14:textId="06A14BBA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12_HUMAN_REVIEW.md (HR-01 → HR-10)</w:t>
      </w:r>
    </w:p>
    <w:p xmlns:wp14="http://schemas.microsoft.com/office/word/2010/wordml" w:rsidP="7B868655" wp14:paraId="594D1144" wp14:textId="588A004D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480C5F1E" wp14:textId="65951B4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Next.js 14 app with App Router</w:t>
      </w:r>
    </w:p>
    <w:p xmlns:wp14="http://schemas.microsoft.com/office/word/2010/wordml" w:rsidP="7B868655" wp14:paraId="2CE31D5E" wp14:textId="7B92EDF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Tailwind + shadcn/ui</w:t>
      </w:r>
    </w:p>
    <w:p xmlns:wp14="http://schemas.microsoft.com/office/word/2010/wordml" w:rsidP="7B868655" wp14:paraId="46A22062" wp14:textId="72B6E97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 shell and navigation</w:t>
      </w:r>
    </w:p>
    <w:p xmlns:wp14="http://schemas.microsoft.com/office/word/2010/wordml" w:rsidP="7B868655" wp14:paraId="5AEC9CB8" wp14:textId="2ACAFEE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Dashboard page</w:t>
      </w:r>
    </w:p>
    <w:p xmlns:wp14="http://schemas.microsoft.com/office/word/2010/wordml" w:rsidP="7B868655" wp14:paraId="33D99D4C" wp14:textId="1C78851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Contract editor</w:t>
      </w:r>
    </w:p>
    <w:p xmlns:wp14="http://schemas.microsoft.com/office/word/2010/wordml" w:rsidP="7B868655" wp14:paraId="6442AA66" wp14:textId="05764D6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Settings page</w:t>
      </w:r>
    </w:p>
    <w:p xmlns:wp14="http://schemas.microsoft.com/office/word/2010/wordml" w:rsidP="7B868655" wp14:paraId="7975D728" wp14:textId="61869CF9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10: Epic 10b - Platform UI Features (Days 48-51)</w:t>
      </w:r>
    </w:p>
    <w:p xmlns:wp14="http://schemas.microsoft.com/office/word/2010/wordml" w:rsidP="7B868655" wp14:paraId="34463495" wp14:textId="7927EA56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Real-time monitoring and auth.</w:t>
      </w:r>
    </w:p>
    <w:p xmlns:wp14="http://schemas.microsoft.com/office/word/2010/wordml" w:rsidP="7B868655" wp14:paraId="7E9479B7" wp14:textId="77E2831E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53D517C5" wp14:textId="5D4D761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Execution monitor</w:t>
      </w:r>
    </w:p>
    <w:p xmlns:wp14="http://schemas.microsoft.com/office/word/2010/wordml" w:rsidP="7B868655" wp14:paraId="18018D39" wp14:textId="448C6CD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Iteration viewer with scores</w:t>
      </w:r>
    </w:p>
    <w:p xmlns:wp14="http://schemas.microsoft.com/office/word/2010/wordml" w:rsidP="7B868655" wp14:paraId="6A2CEC3E" wp14:textId="18A3E07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WebSocket live updates</w:t>
      </w:r>
    </w:p>
    <w:p xmlns:wp14="http://schemas.microsoft.com/office/word/2010/wordml" w:rsidP="7B868655" wp14:paraId="73274C37" wp14:textId="6C95622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Authentication</w:t>
      </w:r>
    </w:p>
    <w:p xmlns:wp14="http://schemas.microsoft.com/office/word/2010/wordml" w:rsidP="7B868655" wp14:paraId="409EB735" wp14:textId="643E731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RBAC (role-based access control)</w:t>
      </w:r>
    </w:p>
    <w:p xmlns:wp14="http://schemas.microsoft.com/office/word/2010/wordml" w:rsidP="7B868655" wp14:paraId="42F867CB" wp14:textId="648A9318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10-11: Epic 11 - Integrations (Days 52-56)</w:t>
      </w:r>
    </w:p>
    <w:p xmlns:wp14="http://schemas.microsoft.com/office/word/2010/wordml" w:rsidP="7B868655" wp14:paraId="464C68BF" wp14:textId="43CC6412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Third-party integrations.</w:t>
      </w:r>
    </w:p>
    <w:p xmlns:wp14="http://schemas.microsoft.com/office/word/2010/wordml" w:rsidP="7B868655" wp14:paraId="6AC52EFA" wp14:textId="46FF7274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10_ORCHESTRATION.md (OR-01 → OR-10)</w:t>
      </w:r>
    </w:p>
    <w:p xmlns:wp14="http://schemas.microsoft.com/office/word/2010/wordml" w:rsidP="7B868655" wp14:paraId="2D6326B0" wp14:textId="607D64E1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76650828" wp14:textId="05D3993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GitHub PR creation</w:t>
      </w:r>
    </w:p>
    <w:p xmlns:wp14="http://schemas.microsoft.com/office/word/2010/wordml" w:rsidP="7B868655" wp14:paraId="3A98DDC8" wp14:textId="630706F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GitHub Actions integration</w:t>
      </w:r>
    </w:p>
    <w:p xmlns:wp14="http://schemas.microsoft.com/office/word/2010/wordml" w:rsidP="7B868655" wp14:paraId="5ABF9BBB" wp14:textId="6750048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Jira integration</w:t>
      </w:r>
    </w:p>
    <w:p xmlns:wp14="http://schemas.microsoft.com/office/word/2010/wordml" w:rsidP="7B868655" wp14:paraId="591B8494" wp14:textId="6049DC6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Linear integration</w:t>
      </w:r>
    </w:p>
    <w:p xmlns:wp14="http://schemas.microsoft.com/office/word/2010/wordml" w:rsidP="7B868655" wp14:paraId="5D58B742" wp14:textId="0D05200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Slack/Teams notifications</w:t>
      </w:r>
    </w:p>
    <w:p xmlns:wp14="http://schemas.microsoft.com/office/word/2010/wordml" w:rsidP="7B868655" wp14:paraId="695B84DD" wp14:textId="352A3DE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Webhook system</w:t>
      </w:r>
    </w:p>
    <w:p xmlns:wp14="http://schemas.microsoft.com/office/word/2010/wordml" w:rsidP="7B868655" wp14:paraId="7E565BEF" wp14:textId="0269D79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 tool</w:t>
      </w:r>
    </w:p>
    <w:p xmlns:wp14="http://schemas.microsoft.com/office/word/2010/wordml" w:rsidP="7B868655" wp14:paraId="3D9B7B25" wp14:textId="20577E17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11-12: Epic 12 - E2E Testing (Days 57-61)</w:t>
      </w:r>
    </w:p>
    <w:p xmlns:wp14="http://schemas.microsoft.com/office/word/2010/wordml" w:rsidP="7B868655" wp14:paraId="6163FA0C" wp14:textId="3825A8B4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Full system validation.</w:t>
      </w:r>
    </w:p>
    <w:p xmlns:wp14="http://schemas.microsoft.com/office/word/2010/wordml" w:rsidP="7B868655" wp14:paraId="71FEA6C5" wp14:textId="7503C3A5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Criteria: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ALL COMPONENTS</w:t>
      </w:r>
    </w:p>
    <w:p xmlns:wp14="http://schemas.microsoft.com/office/word/2010/wordml" w:rsidP="7B868655" wp14:paraId="3AB0EAD7" wp14:textId="61C2E74B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Deliverables</w:t>
      </w:r>
    </w:p>
    <w:p xmlns:wp14="http://schemas.microsoft.com/office/word/2010/wordml" w:rsidP="7B868655" wp14:paraId="69EA4282" wp14:textId="10DC21E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Playwright E2E tests</w:t>
      </w:r>
    </w:p>
    <w:p xmlns:wp14="http://schemas.microsoft.com/office/word/2010/wordml" w:rsidP="7B868655" wp14:paraId="79E41430" wp14:textId="1D9D950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Contract creation flow test</w:t>
      </w:r>
    </w:p>
    <w:p xmlns:wp14="http://schemas.microsoft.com/office/word/2010/wordml" w:rsidP="7B868655" wp14:paraId="3F05EBCE" wp14:textId="20A95D2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Execution flow test</w:t>
      </w:r>
    </w:p>
    <w:p xmlns:wp14="http://schemas.microsoft.com/office/word/2010/wordml" w:rsidP="7B868655" wp14:paraId="49205D08" wp14:textId="0295A28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endpoint tests</w:t>
      </w:r>
    </w:p>
    <w:p xmlns:wp14="http://schemas.microsoft.com/office/word/2010/wordml" w:rsidP="7B868655" wp14:paraId="3D70CF3C" wp14:textId="0B865EF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Load testing (P95 &lt; 120s)</w:t>
      </w:r>
    </w:p>
    <w:p xmlns:wp14="http://schemas.microsoft.com/office/word/2010/wordml" w:rsidP="7B868655" wp14:paraId="23D65FD8" wp14:textId="4386FAC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Security testing (all DP-* criteria)</w:t>
      </w:r>
    </w:p>
    <w:p xmlns:wp14="http://schemas.microsoft.com/office/word/2010/wordml" w:rsidP="7B868655" wp14:paraId="3D19064A" wp14:textId="4C679B37">
      <w:pPr>
        <w:pStyle w:val="Heading4"/>
        <w:bidi w:val="0"/>
        <w:spacing w:before="319" w:beforeAutospacing="off" w:after="31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Final Verification</w:t>
      </w:r>
    </w:p>
    <w:p xmlns:wp14="http://schemas.microsoft.com/office/word/2010/wordml" w:rsidP="7B868655" wp14:paraId="67C788BC" wp14:textId="5797307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Run ALL 122 acceptance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--all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Generate compliance report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test:compliance --output=evidence-pack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Performance benchmark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test:benchmark --all</w:t>
      </w:r>
      <w:r>
        <w:br/>
      </w:r>
    </w:p>
    <w:p xmlns:wp14="http://schemas.microsoft.com/office/word/2010/wordml" wp14:paraId="22974F39" wp14:textId="0ECC63B2"/>
    <w:p xmlns:wp14="http://schemas.microsoft.com/office/word/2010/wordml" w:rsidP="7B868655" wp14:paraId="5B47FC01" wp14:textId="116A4D2F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12. Success Criteria Framework</w:t>
      </w:r>
    </w:p>
    <w:p xmlns:wp14="http://schemas.microsoft.com/office/word/2010/wordml" w:rsidP="7B868655" wp14:paraId="0238EC69" wp14:textId="07F18F9D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Framework Structure</w:t>
      </w:r>
    </w:p>
    <w:p xmlns:wp14="http://schemas.microsoft.com/office/word/2010/wordml" w:rsidP="7B868655" wp14:paraId="4D50C2FA" wp14:textId="0014C99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forge-success-criteria/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00_MASTER_ROADMAP.md      # Navigation hub (READ FIRST)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01-12_*.md                # Component specifications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schemas/                  # JSON Schemas (canonical)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templates/                # YAML templates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└── examples/                 # Example contracts</w:t>
      </w:r>
      <w:r>
        <w:br/>
      </w:r>
    </w:p>
    <w:p xmlns:wp14="http://schemas.microsoft.com/office/word/2010/wordml" w:rsidP="7B868655" wp14:paraId="3EA96FB0" wp14:textId="596AEF4E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Component → Criteria Mapping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3"/>
        <w:gridCol w:w="4156"/>
        <w:gridCol w:w="2627"/>
      </w:tblGrid>
      <w:tr w:rsidR="7B868655" w:rsidTr="7B868655" w14:paraId="2C1D8D88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16E0EFAE" w14:textId="62144116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Component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20248AB0" w14:textId="2BD0C0A8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File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6C1A8A39" w14:textId="75673B5F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Criteria Count</w:t>
            </w:r>
          </w:p>
        </w:tc>
      </w:tr>
      <w:tr w:rsidR="7B868655" w:rsidTr="7B868655" w14:paraId="54675CAC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57EC20AA" w14:textId="2AC5839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Answer Contract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4A3F9F6A" w14:textId="0CE2EE2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01_ANSWER_CONTRACT.md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1255A49B" w14:textId="6EA91B3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(AC-01→AC-10)</w:t>
            </w:r>
          </w:p>
        </w:tc>
      </w:tr>
      <w:tr w:rsidR="7B868655" w:rsidTr="7B868655" w14:paraId="6BC95B93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25620D2F" w14:textId="600D332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Structural Validation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7E0711A4" w14:textId="19E82C1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02_STRUCTURAL_VALIDATION.md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4BBC69F7" w14:textId="3988E26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(SV-01→SV-10)</w:t>
            </w:r>
          </w:p>
        </w:tc>
      </w:tr>
      <w:tr w:rsidR="7B868655" w:rsidTr="7B868655" w14:paraId="1B063E56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5CB6B905" w14:textId="605FB39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Semantic Validation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6B906BC7" w14:textId="749F0A9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03_SEMANTIC_VALIDATION.md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34BECD5E" w14:textId="543382F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(SEM-01→SEM-10)</w:t>
            </w:r>
          </w:p>
        </w:tc>
      </w:tr>
      <w:tr w:rsidR="7B868655" w:rsidTr="7B868655" w14:paraId="413E61DD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6C8F5564" w14:textId="4F3C17C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Qualitative Validation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4D9E7EFB" w14:textId="271FA2A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04_QUALITATIVE_VALIDATION.md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3E0D3EA8" w14:textId="0B16E1F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(QV-01→QV-10)</w:t>
            </w:r>
          </w:p>
        </w:tc>
      </w:tr>
      <w:tr w:rsidR="7B868655" w:rsidTr="7B868655" w14:paraId="3DDE4A5E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24DCEF07" w14:textId="644DDAE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Convergence Engine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4BD676DC" w14:textId="7A345669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05_CONVERGENCE_ENGINE.md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0507096E" w14:textId="5B6FEE9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11 (CE-01→CE-11)</w:t>
            </w:r>
          </w:p>
        </w:tc>
      </w:tr>
      <w:tr w:rsidR="7B868655" w:rsidTr="7B868655" w14:paraId="5948206B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36C074DE" w14:textId="447FFDF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4C72CB07" w14:textId="2E6806C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06_EVIDENCE_PACK.md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3751A5DA" w14:textId="64E38CE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(EP-01→EP-10)</w:t>
            </w:r>
          </w:p>
        </w:tc>
      </w:tr>
      <w:tr w:rsidR="7B868655" w:rsidTr="7B868655" w14:paraId="0791A7ED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7D88F523" w14:textId="3B1CBF6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Rule System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216F335A" w14:textId="37F25F7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07_RULE_SYSTEM.md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54B970FF" w14:textId="0769788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(RS-01→RS-10)</w:t>
            </w:r>
          </w:p>
        </w:tc>
      </w:tr>
      <w:tr w:rsidR="7B868655" w:rsidTr="7B868655" w14:paraId="4C4C6241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058FECC1" w14:textId="22B453C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Rubric Library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37F692A4" w14:textId="65663BB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08_RUBRIC_LIBRARY.md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737F69E8" w14:textId="3DFB79D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(RL-01→RL-10)</w:t>
            </w:r>
          </w:p>
        </w:tc>
      </w:tr>
      <w:tr w:rsidR="7B868655" w:rsidTr="7B868655" w14:paraId="2587257F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1AF94E00" w14:textId="2905332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Data Protection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4056D0DD" w14:textId="4265962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09_DATA_PROTECTION.md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32935DFC" w14:textId="6601517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(DP-01→DP-10)</w:t>
            </w:r>
          </w:p>
        </w:tc>
      </w:tr>
      <w:tr w:rsidR="7B868655" w:rsidTr="7B868655" w14:paraId="7C266DBE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4236D3A3" w14:textId="45A7FF5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Orchestration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1E5F089D" w14:textId="5880775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10_ORCHESTRATION.md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0570A0AC" w14:textId="0C8FED8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(OR-01→OR-10)</w:t>
            </w:r>
          </w:p>
        </w:tc>
      </w:tr>
      <w:tr w:rsidR="7B868655" w:rsidTr="7B868655" w14:paraId="711DF4DD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154CCA3D" w14:textId="0F7335C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Observability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5027E007" w14:textId="5130C63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11_OBSERVABILITY.md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2F87B2C7" w14:textId="287CE67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11 (OB-01→OB-11)</w:t>
            </w:r>
          </w:p>
        </w:tc>
      </w:tr>
      <w:tr w:rsidR="7B868655" w:rsidTr="7B868655" w14:paraId="068720FB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25927D60" w14:textId="233ECAD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Human Review</w:t>
            </w:r>
          </w:p>
        </w:tc>
        <w:tc>
          <w:tcPr>
            <w:tcW w:w="4156" w:type="dxa"/>
            <w:tcMar/>
            <w:vAlign w:val="center"/>
          </w:tcPr>
          <w:p w:rsidR="7B868655" w:rsidP="7B868655" w:rsidRDefault="7B868655" w14:paraId="61FE4901" w14:textId="570B2F27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12_HUMAN_REVIEW.md</w:t>
            </w:r>
          </w:p>
        </w:tc>
        <w:tc>
          <w:tcPr>
            <w:tcW w:w="2627" w:type="dxa"/>
            <w:tcMar/>
            <w:vAlign w:val="center"/>
          </w:tcPr>
          <w:p w:rsidR="7B868655" w:rsidP="7B868655" w:rsidRDefault="7B868655" w14:paraId="0BD85086" w14:textId="5C5CCE0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10 (HR-01→HR-10)</w:t>
            </w:r>
          </w:p>
        </w:tc>
      </w:tr>
      <w:tr w:rsidR="7B868655" w:rsidTr="7B868655" w14:paraId="0B1ABAE2">
        <w:trPr>
          <w:trHeight w:val="300"/>
        </w:trPr>
        <w:tc>
          <w:tcPr>
            <w:tcW w:w="2413" w:type="dxa"/>
            <w:tcMar/>
            <w:vAlign w:val="center"/>
          </w:tcPr>
          <w:p w:rsidR="7B868655" w:rsidP="7B868655" w:rsidRDefault="7B868655" w14:paraId="446004E6" w14:textId="1ACE0AD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TOTAL</w:t>
            </w:r>
          </w:p>
        </w:tc>
        <w:tc>
          <w:tcPr>
            <w:tcW w:w="4156" w:type="dxa"/>
            <w:tcMar/>
            <w:vAlign w:val="center"/>
          </w:tcPr>
          <w:p w:rsidR="7B868655" w:rsidRDefault="7B868655" w14:paraId="22A0899E" w14:textId="2E24B105"/>
        </w:tc>
        <w:tc>
          <w:tcPr>
            <w:tcW w:w="2627" w:type="dxa"/>
            <w:tcMar/>
            <w:vAlign w:val="center"/>
          </w:tcPr>
          <w:p w:rsidR="7B868655" w:rsidP="7B868655" w:rsidRDefault="7B868655" w14:paraId="71B539C9" w14:textId="458FA85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122 criteria</w:t>
            </w:r>
          </w:p>
        </w:tc>
      </w:tr>
    </w:tbl>
    <w:p xmlns:wp14="http://schemas.microsoft.com/office/word/2010/wordml" w:rsidP="7B868655" wp14:paraId="79B6B359" wp14:textId="3E27F5B1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Running Acceptance Tests</w:t>
      </w:r>
    </w:p>
    <w:p xmlns:wp14="http://schemas.microsoft.com/office/word/2010/wordml" w:rsidP="7B868655" wp14:paraId="6585F313" wp14:textId="6301FE0B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Single criterion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--criteria=CE-11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Multiple criteria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--criteria=CE-01,CE-02,CE-03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All criteria for a component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--component=convergence-engine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All criteria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--all</w:t>
      </w:r>
      <w:r>
        <w:br/>
      </w:r>
    </w:p>
    <w:p xmlns:wp14="http://schemas.microsoft.com/office/word/2010/wordml" w:rsidP="7B868655" wp14:paraId="136D95B0" wp14:textId="054E7033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Schema Validation</w:t>
      </w:r>
    </w:p>
    <w:p xmlns:wp14="http://schemas.microsoft.com/office/word/2010/wordml" w:rsidP="7B868655" wp14:paraId="17610F88" wp14:textId="7328765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Answer Contract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forge-success-criteria/schemas/answer-contract.schema.json -d contract.json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Evidence Pack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forge-success-criteria/schemas/evidence-pack.schema.json -d evidence.json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Rubric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forge-success-criteria/schemas/rubric.schema.json -d rubric.json</w:t>
      </w:r>
      <w:r>
        <w:br/>
      </w:r>
    </w:p>
    <w:p xmlns:wp14="http://schemas.microsoft.com/office/word/2010/wordml" wp14:paraId="648148FD" wp14:textId="2E050938"/>
    <w:p xmlns:wp14="http://schemas.microsoft.com/office/word/2010/wordml" w:rsidP="7B868655" wp14:paraId="7D187DC1" wp14:textId="0B0502D6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13. Daily Workflow</w:t>
      </w:r>
    </w:p>
    <w:p xmlns:wp14="http://schemas.microsoft.com/office/word/2010/wordml" w:rsidP="7B868655" wp14:paraId="5B599750" wp14:textId="728D3571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Morning Startup</w:t>
      </w:r>
    </w:p>
    <w:p xmlns:wp14="http://schemas.microsoft.com/office/word/2010/wordml" w:rsidP="7B868655" wp14:paraId="21BCBD4E" wp14:textId="212BFF92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1. Pull latest changes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pull origin main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2. Check current state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progress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3. See next task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task</w:t>
      </w:r>
      <w:r>
        <w:br/>
      </w:r>
    </w:p>
    <w:p xmlns:wp14="http://schemas.microsoft.com/office/word/2010/wordml" w:rsidP="7B868655" wp14:paraId="6867B3D8" wp14:textId="103037DD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Execution (per task)</w:t>
      </w:r>
    </w:p>
    <w:p xmlns:wp14="http://schemas.microsoft.com/office/word/2010/wordml" w:rsidP="7B868655" wp14:paraId="0E7D951F" wp14:textId="13DDC322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1. Start fresh Claude Code session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 code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2. In session, give this prompt: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&gt; Read .forge/progress.md for current state.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&gt; Read the current TASKS.md file.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&gt; Complete ONLY task X.Y.Z.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&gt; Update progress.md when done.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3. Let Claude complete the task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4. Verify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build &amp;&amp; pnpm test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5. If task has Success Criteria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verify-criteria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6. Commit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add .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commit -m "Task X.Y.Z: [description] [SC: XX-01]"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7. EXIT session (do not continue to next task)</w:t>
      </w:r>
      <w:r>
        <w:br/>
      </w:r>
    </w:p>
    <w:p xmlns:wp14="http://schemas.microsoft.com/office/word/2010/wordml" w:rsidP="7B868655" wp14:paraId="2CCF634A" wp14:textId="37EAEF92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End of Day</w:t>
      </w:r>
    </w:p>
    <w:p xmlns:wp14="http://schemas.microsoft.com/office/word/2010/wordml" w:rsidP="7B868655" wp14:paraId="497960E1" wp14:textId="57F9B6D3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Push changes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push origin main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progress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progress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Note next task for tomorrow</w:t>
      </w:r>
      <w:r>
        <w:br/>
      </w:r>
    </w:p>
    <w:p xmlns:wp14="http://schemas.microsoft.com/office/word/2010/wordml" w:rsidP="7B868655" wp14:paraId="43F467FA" wp14:textId="144680C0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End of Epic</w:t>
      </w:r>
    </w:p>
    <w:p xmlns:wp14="http://schemas.microsoft.com/office/word/2010/wordml" w:rsidP="7B868655" wp14:paraId="0DDFBE92" wp14:textId="2FC692EA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1. Verify all tasks complete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grep -c "\[x\]" .forge/epics/epic-XX/TASKS.md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2. Verify Success Criteria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verify-criteria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3. Write COMPLETION.md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Document: what was built, key files, patterns learned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4. Move to next epic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next-epic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5. Tag release (if applicable)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tag -a epic-XX-complete -m "Epic XX complete"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push --tags</w:t>
      </w:r>
      <w:r>
        <w:br/>
      </w:r>
    </w:p>
    <w:p xmlns:wp14="http://schemas.microsoft.com/office/word/2010/wordml" wp14:paraId="0107D4B3" wp14:textId="7D41D5B5"/>
    <w:p xmlns:wp14="http://schemas.microsoft.com/office/word/2010/wordml" w:rsidP="7B868655" wp14:paraId="4E472A48" wp14:textId="5EEEEA60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14. Troubleshooting</w:t>
      </w:r>
    </w:p>
    <w:p xmlns:wp14="http://schemas.microsoft.com/office/word/2010/wordml" w:rsidP="7B868655" wp14:paraId="50E8CF2C" wp14:textId="0875D616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Build Failures</w:t>
      </w:r>
    </w:p>
    <w:p xmlns:wp14="http://schemas.microsoft.com/office/word/2010/wordml" w:rsidP="7B868655" wp14:paraId="03803F36" wp14:textId="48485D2C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what changed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diff HEAD~3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Run diagnostics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build --verbose 2&gt;&amp;1 | head -50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If stuck, rollback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 reset --hard HEAD~1</w:t>
      </w:r>
      <w:r>
        <w:br/>
      </w:r>
    </w:p>
    <w:p xmlns:wp14="http://schemas.microsoft.com/office/word/2010/wordml" w:rsidP="7B868655" wp14:paraId="4682FA0D" wp14:textId="382D2983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Success Criteria Failures</w:t>
      </w:r>
    </w:p>
    <w:p xmlns:wp14="http://schemas.microsoft.com/office/word/2010/wordml" w:rsidP="7B868655" wp14:paraId="15DF59CF" wp14:textId="117448DE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Run specific criterion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--criteria=XX-01 --verbose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criterion definition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 forge-success-criteria/XX_COMPONENT.md | grep "XX-01" -A 20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Verify against schema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npx ajv validate -s forge-success-criteria/schemas/[schema].json -d output.json --verbose</w:t>
      </w:r>
      <w:r>
        <w:br/>
      </w:r>
    </w:p>
    <w:p xmlns:wp14="http://schemas.microsoft.com/office/word/2010/wordml" w:rsidP="7B868655" wp14:paraId="4E56C766" wp14:textId="00279BFE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Context Exhaustion (Claude Code)</w:t>
      </w:r>
    </w:p>
    <w:p xmlns:wp14="http://schemas.microsoft.com/office/word/2010/wordml" w:rsidP="7B868655" wp14:paraId="5E63FB7A" wp14:textId="46981327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Claude starts making mistakes or forgetting context:</w:t>
      </w:r>
    </w:p>
    <w:p xmlns:wp14="http://schemas.microsoft.com/office/word/2010/wordml" w:rsidP="7B868655" wp14:paraId="5644A6EB" wp14:textId="7B4E5E5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immediately</w:t>
      </w:r>
    </w:p>
    <w:p xmlns:wp14="http://schemas.microsoft.com/office/word/2010/wordml" w:rsidP="7B868655" wp14:paraId="2858E637" wp14:textId="22EAE4F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Document current state in progress.md</w:t>
      </w:r>
    </w:p>
    <w:p xmlns:wp14="http://schemas.microsoft.com/office/word/2010/wordml" w:rsidP="7B868655" wp14:paraId="5D477EED" wp14:textId="1EEAFDD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Commit partial work: git commit -m "WIP: Task X.Y.Z - partial"</w:t>
      </w:r>
    </w:p>
    <w:p xmlns:wp14="http://schemas.microsoft.com/office/word/2010/wordml" w:rsidP="7B868655" wp14:paraId="71CA864C" wp14:textId="30AE552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EXIT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session</w:t>
      </w:r>
    </w:p>
    <w:p xmlns:wp14="http://schemas.microsoft.com/office/word/2010/wordml" w:rsidP="7B868655" wp14:paraId="2E780F37" wp14:textId="07FAD48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Start </w:t>
      </w: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fresh</w:t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session to continue</w:t>
      </w:r>
    </w:p>
    <w:p xmlns:wp14="http://schemas.microsoft.com/office/word/2010/wordml" w:rsidP="7B868655" wp14:paraId="5CFEAF52" wp14:textId="6EA4A414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AWS Bedrock Issues</w:t>
      </w:r>
    </w:p>
    <w:p xmlns:wp14="http://schemas.microsoft.com/office/word/2010/wordml" w:rsidP="7B868655" wp14:paraId="462836E7" wp14:textId="127EC515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model access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bedrock list-foundation-models --query "modelSummaries[?providerName=='Anthropic']"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Check quotas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service-quotas get-service-quota \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--service-code bedrock \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--quota-code L-XXXXXXXX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Request quota increase if needed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 service-quotas request-service-quota-increase \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--service-code bedrock \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--quota-code L-XXXXXXXX \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--desired-value 100</w:t>
      </w:r>
      <w:r>
        <w:br/>
      </w:r>
    </w:p>
    <w:p xmlns:wp14="http://schemas.microsoft.com/office/word/2010/wordml" wp14:paraId="78AB9AE1" wp14:textId="4D7DBB29"/>
    <w:p xmlns:wp14="http://schemas.microsoft.com/office/word/2010/wordml" w:rsidP="7B868655" wp14:paraId="0BFF33AA" wp14:textId="73E767AB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15. Appendix</w:t>
      </w:r>
    </w:p>
    <w:p xmlns:wp14="http://schemas.microsoft.com/office/word/2010/wordml" w:rsidP="7B868655" wp14:paraId="604AB4B8" wp14:textId="46DCC18A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A. Key Research References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95"/>
        <w:gridCol w:w="3361"/>
        <w:gridCol w:w="2553"/>
      </w:tblGrid>
      <w:tr w:rsidR="7B868655" w:rsidTr="7B868655" w14:paraId="482285EE">
        <w:trPr>
          <w:trHeight w:val="300"/>
        </w:trPr>
        <w:tc>
          <w:tcPr>
            <w:tcW w:w="3595" w:type="dxa"/>
            <w:tcMar/>
            <w:vAlign w:val="center"/>
          </w:tcPr>
          <w:p w:rsidR="7B868655" w:rsidP="7B868655" w:rsidRDefault="7B868655" w14:paraId="0045345E" w14:textId="0A095FEE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Paper/Talk</w:t>
            </w:r>
          </w:p>
        </w:tc>
        <w:tc>
          <w:tcPr>
            <w:tcW w:w="3361" w:type="dxa"/>
            <w:tcMar/>
            <w:vAlign w:val="center"/>
          </w:tcPr>
          <w:p w:rsidR="7B868655" w:rsidP="7B868655" w:rsidRDefault="7B868655" w14:paraId="21BC17C2" w14:textId="09D34630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Insight</w:t>
            </w:r>
          </w:p>
        </w:tc>
        <w:tc>
          <w:tcPr>
            <w:tcW w:w="2553" w:type="dxa"/>
            <w:tcMar/>
            <w:vAlign w:val="center"/>
          </w:tcPr>
          <w:p w:rsidR="7B868655" w:rsidP="7B868655" w:rsidRDefault="7B868655" w14:paraId="6B7F136A" w14:textId="781CF05A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FORGE Implementation</w:t>
            </w:r>
          </w:p>
        </w:tc>
      </w:tr>
      <w:tr w:rsidR="7B868655" w:rsidTr="7B868655" w14:paraId="0FFC509D">
        <w:trPr>
          <w:trHeight w:val="300"/>
        </w:trPr>
        <w:tc>
          <w:tcPr>
            <w:tcW w:w="3595" w:type="dxa"/>
            <w:tcMar/>
            <w:vAlign w:val="center"/>
          </w:tcPr>
          <w:p w:rsidR="7B868655" w:rsidP="7B868655" w:rsidRDefault="7B868655" w14:paraId="53FF30CE" w14:textId="6597961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Ng (2024) "Opportunities in AI"</w:t>
            </w:r>
          </w:p>
        </w:tc>
        <w:tc>
          <w:tcPr>
            <w:tcW w:w="3361" w:type="dxa"/>
            <w:tcMar/>
            <w:vAlign w:val="center"/>
          </w:tcPr>
          <w:p w:rsidR="7B868655" w:rsidP="7B868655" w:rsidRDefault="7B868655" w14:paraId="08015AC6" w14:textId="5CA20C5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Agentic workflows beat zero-shot</w:t>
            </w:r>
          </w:p>
        </w:tc>
        <w:tc>
          <w:tcPr>
            <w:tcW w:w="2553" w:type="dxa"/>
            <w:tcMar/>
            <w:vAlign w:val="center"/>
          </w:tcPr>
          <w:p w:rsidR="7B868655" w:rsidP="7B868655" w:rsidRDefault="7B868655" w14:paraId="21B3D0FC" w14:textId="0BA692F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Convergence Engine</w:t>
            </w:r>
          </w:p>
        </w:tc>
      </w:tr>
      <w:tr w:rsidR="7B868655" w:rsidTr="7B868655" w14:paraId="2802E851">
        <w:trPr>
          <w:trHeight w:val="300"/>
        </w:trPr>
        <w:tc>
          <w:tcPr>
            <w:tcW w:w="3595" w:type="dxa"/>
            <w:tcMar/>
            <w:vAlign w:val="center"/>
          </w:tcPr>
          <w:p w:rsidR="7B868655" w:rsidP="7B868655" w:rsidRDefault="7B868655" w14:paraId="3FBA7FD6" w14:textId="50F21AD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Ng (2024)</w:t>
            </w:r>
          </w:p>
        </w:tc>
        <w:tc>
          <w:tcPr>
            <w:tcW w:w="3361" w:type="dxa"/>
            <w:tcMar/>
            <w:vAlign w:val="center"/>
          </w:tcPr>
          <w:p w:rsidR="7B868655" w:rsidP="7B868655" w:rsidRDefault="7B868655" w14:paraId="00DB66D1" w14:textId="1BD34BF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Reflection is gold standard</w:t>
            </w:r>
          </w:p>
        </w:tc>
        <w:tc>
          <w:tcPr>
            <w:tcW w:w="2553" w:type="dxa"/>
            <w:tcMar/>
            <w:vAlign w:val="center"/>
          </w:tcPr>
          <w:p w:rsidR="7B868655" w:rsidP="7B868655" w:rsidRDefault="7B868655" w14:paraId="013B8C0E" w14:textId="529ECDE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CE-11 explicit reflection</w:t>
            </w:r>
          </w:p>
        </w:tc>
      </w:tr>
      <w:tr w:rsidR="7B868655" w:rsidTr="7B868655" w14:paraId="29EC2A16">
        <w:trPr>
          <w:trHeight w:val="300"/>
        </w:trPr>
        <w:tc>
          <w:tcPr>
            <w:tcW w:w="3595" w:type="dxa"/>
            <w:tcMar/>
            <w:vAlign w:val="center"/>
          </w:tcPr>
          <w:p w:rsidR="7B868655" w:rsidP="7B868655" w:rsidRDefault="7B868655" w14:paraId="496B3813" w14:textId="1442D763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Ng (2024)</w:t>
            </w:r>
          </w:p>
        </w:tc>
        <w:tc>
          <w:tcPr>
            <w:tcW w:w="3361" w:type="dxa"/>
            <w:tcMar/>
            <w:vAlign w:val="center"/>
          </w:tcPr>
          <w:p w:rsidR="7B868655" w:rsidP="7B868655" w:rsidRDefault="7B868655" w14:paraId="268542B3" w14:textId="25CA6F5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Tool use over knowledge</w:t>
            </w:r>
          </w:p>
        </w:tc>
        <w:tc>
          <w:tcPr>
            <w:tcW w:w="2553" w:type="dxa"/>
            <w:tcMar/>
            <w:vAlign w:val="center"/>
          </w:tcPr>
          <w:p w:rsidR="7B868655" w:rsidP="7B868655" w:rsidRDefault="7B868655" w14:paraId="32684FEB" w14:textId="708E645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Layer 1-2 deterministic</w:t>
            </w:r>
          </w:p>
        </w:tc>
      </w:tr>
      <w:tr w:rsidR="7B868655" w:rsidTr="7B868655" w14:paraId="2A5B3368">
        <w:trPr>
          <w:trHeight w:val="300"/>
        </w:trPr>
        <w:tc>
          <w:tcPr>
            <w:tcW w:w="3595" w:type="dxa"/>
            <w:tcMar/>
            <w:vAlign w:val="center"/>
          </w:tcPr>
          <w:p w:rsidR="7B868655" w:rsidP="7B868655" w:rsidRDefault="7B868655" w14:paraId="705AAE5C" w14:textId="0041F541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Liu et al. (2023) "Lost in the Middle"</w:t>
            </w:r>
          </w:p>
        </w:tc>
        <w:tc>
          <w:tcPr>
            <w:tcW w:w="3361" w:type="dxa"/>
            <w:tcMar/>
            <w:vAlign w:val="center"/>
          </w:tcPr>
          <w:p w:rsidR="7B868655" w:rsidP="7B868655" w:rsidRDefault="7B868655" w14:paraId="1A76E93C" w14:textId="03E7144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Accuracy degrades at 30K+ tokens</w:t>
            </w:r>
          </w:p>
        </w:tc>
        <w:tc>
          <w:tcPr>
            <w:tcW w:w="2553" w:type="dxa"/>
            <w:tcMar/>
            <w:vAlign w:val="center"/>
          </w:tcPr>
          <w:p w:rsidR="7B868655" w:rsidP="7B868655" w:rsidRDefault="7B868655" w14:paraId="5CA59607" w14:textId="575EC69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True Ralph Loop</w:t>
            </w:r>
          </w:p>
        </w:tc>
      </w:tr>
    </w:tbl>
    <w:p xmlns:wp14="http://schemas.microsoft.com/office/word/2010/wordml" w:rsidP="7B868655" wp14:paraId="1ABE36A7" wp14:textId="5E2BCCA8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B. Compliance Mapping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3"/>
        <w:gridCol w:w="2507"/>
        <w:gridCol w:w="3682"/>
      </w:tblGrid>
      <w:tr w:rsidR="7B868655" w:rsidTr="7B868655" w14:paraId="4CF9C2BF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3B47BB2F" w14:textId="07675599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Framework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151A1741" w14:textId="3DA3D108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FORGE Components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4395A390" w14:textId="6E3159BA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Evidence</w:t>
            </w:r>
          </w:p>
        </w:tc>
      </w:tr>
      <w:tr w:rsidR="7B868655" w:rsidTr="7B868655" w14:paraId="2F0EE69F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494B09A9" w14:textId="1BC575B8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SOC 2 Type II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65F676CE" w14:textId="318221C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06, 09, 11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271B3D90" w14:textId="365F565D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Packs, Audit Logs</w:t>
            </w:r>
          </w:p>
        </w:tc>
      </w:tr>
      <w:tr w:rsidR="7B868655" w:rsidTr="7B868655" w14:paraId="01EB8367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49325B27" w14:textId="3BD0475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CMMC 2.0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6C1DD5B9" w14:textId="640765BE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09, 11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6ACAFD05" w14:textId="4506FA0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Data Protection, Observability</w:t>
            </w:r>
          </w:p>
        </w:tc>
      </w:tr>
      <w:tr w:rsidR="7B868655" w:rsidTr="7B868655" w14:paraId="02068262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7F54007D" w14:textId="664F957B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NIST AI RMF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76A36088" w14:textId="6BDE7AD4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04, 05, 11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5F6BC637" w14:textId="17650795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LLM-Judge, Convergence, Metrics</w:t>
            </w:r>
          </w:p>
        </w:tc>
      </w:tr>
      <w:tr w:rsidR="7B868655" w:rsidTr="7B868655" w14:paraId="4D0F7345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14F6497F" w14:textId="4524170A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EU AI Act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7EE9B5B2" w14:textId="2CDD791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06, 12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75986B28" w14:textId="5215EE3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Packs, Human Review</w:t>
            </w:r>
          </w:p>
        </w:tc>
      </w:tr>
      <w:tr w:rsidR="7B868655" w:rsidTr="7B868655" w14:paraId="1F9252CA">
        <w:trPr>
          <w:trHeight w:val="300"/>
        </w:trPr>
        <w:tc>
          <w:tcPr>
            <w:tcW w:w="1843" w:type="dxa"/>
            <w:tcMar/>
            <w:vAlign w:val="center"/>
          </w:tcPr>
          <w:p w:rsidR="7B868655" w:rsidP="7B868655" w:rsidRDefault="7B868655" w14:paraId="7ECCE2C5" w14:textId="230FC21C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DCMA/DFARS</w:t>
            </w:r>
          </w:p>
        </w:tc>
        <w:tc>
          <w:tcPr>
            <w:tcW w:w="2507" w:type="dxa"/>
            <w:tcMar/>
            <w:vAlign w:val="center"/>
          </w:tcPr>
          <w:p w:rsidR="7B868655" w:rsidP="7B868655" w:rsidRDefault="7B868655" w14:paraId="185B910C" w14:textId="0DE8D71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06, 09</w:t>
            </w:r>
          </w:p>
        </w:tc>
        <w:tc>
          <w:tcPr>
            <w:tcW w:w="3682" w:type="dxa"/>
            <w:tcMar/>
            <w:vAlign w:val="center"/>
          </w:tcPr>
          <w:p w:rsidR="7B868655" w:rsidP="7B868655" w:rsidRDefault="7B868655" w14:paraId="7DBAF559" w14:textId="284CCE86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Evidence Packs, Data Protection</w:t>
            </w:r>
          </w:p>
        </w:tc>
      </w:tr>
    </w:tbl>
    <w:p xmlns:wp14="http://schemas.microsoft.com/office/word/2010/wordml" w:rsidP="7B868655" wp14:paraId="5A039984" wp14:textId="5F60E828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C. Package Dependencies</w:t>
      </w:r>
    </w:p>
    <w:p xmlns:wp14="http://schemas.microsoft.com/office/word/2010/wordml" w:rsidP="7B868655" wp14:paraId="03FF5E2A" wp14:textId="7D1E0915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(no internal deps)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@forge/answer-contract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@forge/forge-c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@forge/answer-contract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@forge/convergence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@forge/answer-contract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@forge/forge-c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@forge/code-execution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@forge/evidence-pack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@forge/convergence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@forge/platform-ui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@forge/core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@forge/answer-contract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@forge/convergence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├── @forge/evidence-pack</w:t>
      </w:r>
      <w:r>
        <w:br/>
      </w:r>
    </w:p>
    <w:p xmlns:wp14="http://schemas.microsoft.com/office/word/2010/wordml" w:rsidP="7B868655" wp14:paraId="2275B453" wp14:textId="0C893775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D. Environment Variables</w:t>
      </w:r>
    </w:p>
    <w:p xmlns:wp14="http://schemas.microsoft.com/office/word/2010/wordml" w:rsidP="7B868655" wp14:paraId="2E749803" wp14:textId="382D981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AWS Bedrock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AWS_REGION=us-east-1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AWS_ACCESS_KEY_ID=xxx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AWS_SECRET_ACCESS_KEY=xxx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Claude Code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CLAUDE_PROVIDER=bedrock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CLAUDE_MODEL=anthropic.claude-3-5-sonnet-20241022-v2:0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Application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NODE_ENV=development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LOG_LEVEL=debug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FORGE_MAX_ITERATIONS=10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FORGE_TARGET_SCORE=0.90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FORGE_TOKEN_BUDGET=100000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Observability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PROMETHEUS_ENABLED=true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PROMETHEUS_PORT=9090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Database (if applicable)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DATABASE_URL=postgresql://localhost:5432/forge</w:t>
      </w:r>
      <w:r>
        <w:br/>
      </w:r>
    </w:p>
    <w:p xmlns:wp14="http://schemas.microsoft.com/office/word/2010/wordml" w:rsidP="7B868655" wp14:paraId="17F1A9FF" wp14:textId="57CE03A7">
      <w:pPr>
        <w:pStyle w:val="Heading3"/>
        <w:bidi w:val="0"/>
        <w:spacing w:before="281" w:beforeAutospacing="off" w:after="281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E. Useful Commands Reference</w:t>
      </w:r>
    </w:p>
    <w:p xmlns:wp14="http://schemas.microsoft.com/office/word/2010/wordml" w:rsidP="7B868655" wp14:paraId="61BB1C7B" wp14:textId="05527627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Build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build                    # Build all packages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build --filter=@forge/core  # Build single package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turbo build                   # Build with caching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Test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                     # Run all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test:unit                # Unit tests only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test:integration         # Integration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test:e2e                 # E2E tests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test:acceptance --all    # Success Criteria tests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Lint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lint                     # Lint all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lint:fix                 # Auto-fix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Development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dev                      # Start dev server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pnpm dev:ui                   # Start UI only</w:t>
      </w:r>
      <w:r>
        <w:br/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Bootstrap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task           # Current task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progress       # Progress summary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verify-criteria # Verify Success Criteria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next-epic      # Move to next epic</w:t>
      </w:r>
      <w:r>
        <w:br/>
      </w:r>
      <w:r w:rsidRPr="7B868655" w:rsidR="3DA4DEA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.forge/agent-bootstrap.sh alignment      # Show criteria alignment</w:t>
      </w:r>
      <w:r>
        <w:br/>
      </w:r>
    </w:p>
    <w:p xmlns:wp14="http://schemas.microsoft.com/office/word/2010/wordml" wp14:paraId="16941309" wp14:textId="6EDA3E89"/>
    <w:p xmlns:wp14="http://schemas.microsoft.com/office/word/2010/wordml" w:rsidP="7B868655" wp14:paraId="7618A2B9" wp14:textId="29011E33">
      <w:pPr>
        <w:pStyle w:val="Heading2"/>
        <w:bidi w:val="0"/>
        <w:spacing w:before="299" w:beforeAutospacing="off" w:after="299" w:afterAutospacing="off"/>
      </w:pPr>
      <w:r w:rsidRPr="7B868655" w:rsidR="3DA4DEA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Changelog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8"/>
        <w:gridCol w:w="1420"/>
        <w:gridCol w:w="1773"/>
      </w:tblGrid>
      <w:tr w:rsidR="7B868655" w:rsidTr="7B868655" w14:paraId="6EC430B8">
        <w:trPr>
          <w:trHeight w:val="300"/>
        </w:trPr>
        <w:tc>
          <w:tcPr>
            <w:tcW w:w="1078" w:type="dxa"/>
            <w:tcMar/>
            <w:vAlign w:val="center"/>
          </w:tcPr>
          <w:p w:rsidR="7B868655" w:rsidP="7B868655" w:rsidRDefault="7B868655" w14:paraId="03FBA818" w14:textId="41C201D9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Version</w:t>
            </w:r>
          </w:p>
        </w:tc>
        <w:tc>
          <w:tcPr>
            <w:tcW w:w="1420" w:type="dxa"/>
            <w:tcMar/>
            <w:vAlign w:val="center"/>
          </w:tcPr>
          <w:p w:rsidR="7B868655" w:rsidP="7B868655" w:rsidRDefault="7B868655" w14:paraId="60B50AA5" w14:textId="423E4141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Date</w:t>
            </w:r>
          </w:p>
        </w:tc>
        <w:tc>
          <w:tcPr>
            <w:tcW w:w="1773" w:type="dxa"/>
            <w:tcMar/>
            <w:vAlign w:val="center"/>
          </w:tcPr>
          <w:p w:rsidR="7B868655" w:rsidP="7B868655" w:rsidRDefault="7B868655" w14:paraId="3CA1238E" w14:textId="02039BBD">
            <w:pPr>
              <w:bidi w:val="0"/>
              <w:spacing w:before="0" w:beforeAutospacing="off" w:after="0" w:afterAutospacing="off"/>
              <w:jc w:val="center"/>
            </w:pPr>
            <w:r w:rsidRPr="7B868655" w:rsidR="7B868655">
              <w:rPr>
                <w:b w:val="1"/>
                <w:bCs w:val="1"/>
                <w:color w:val="000000" w:themeColor="text1" w:themeTint="FF" w:themeShade="FF"/>
              </w:rPr>
              <w:t>Changes</w:t>
            </w:r>
          </w:p>
        </w:tc>
      </w:tr>
      <w:tr w:rsidR="7B868655" w:rsidTr="7B868655" w14:paraId="32DE6D4A">
        <w:trPr>
          <w:trHeight w:val="300"/>
        </w:trPr>
        <w:tc>
          <w:tcPr>
            <w:tcW w:w="1078" w:type="dxa"/>
            <w:tcMar/>
            <w:vAlign w:val="center"/>
          </w:tcPr>
          <w:p w:rsidR="7B868655" w:rsidP="7B868655" w:rsidRDefault="7B868655" w14:paraId="304A6CC5" w14:textId="3225A00F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1.0.0</w:t>
            </w:r>
          </w:p>
        </w:tc>
        <w:tc>
          <w:tcPr>
            <w:tcW w:w="1420" w:type="dxa"/>
            <w:tcMar/>
            <w:vAlign w:val="center"/>
          </w:tcPr>
          <w:p w:rsidR="7B868655" w:rsidP="7B868655" w:rsidRDefault="7B868655" w14:paraId="34857F4C" w14:textId="2E5870E0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2026-01-18</w:t>
            </w:r>
          </w:p>
        </w:tc>
        <w:tc>
          <w:tcPr>
            <w:tcW w:w="1773" w:type="dxa"/>
            <w:tcMar/>
            <w:vAlign w:val="center"/>
          </w:tcPr>
          <w:p w:rsidR="7B868655" w:rsidP="7B868655" w:rsidRDefault="7B868655" w14:paraId="1A1A4B1D" w14:textId="35569412">
            <w:pPr>
              <w:bidi w:val="0"/>
              <w:spacing w:before="0" w:beforeAutospacing="off" w:after="0" w:afterAutospacing="off"/>
            </w:pPr>
            <w:r w:rsidRPr="7B868655" w:rsidR="7B868655">
              <w:rPr>
                <w:color w:val="000000" w:themeColor="text1" w:themeTint="FF" w:themeShade="FF"/>
              </w:rPr>
              <w:t>Initial roadmap</w:t>
            </w:r>
          </w:p>
        </w:tc>
      </w:tr>
    </w:tbl>
    <w:p xmlns:wp14="http://schemas.microsoft.com/office/word/2010/wordml" wp14:paraId="6A3C4BE0" wp14:textId="29A56D74"/>
    <w:p xmlns:wp14="http://schemas.microsoft.com/office/word/2010/wordml" w:rsidP="7B868655" wp14:paraId="66A391F2" wp14:textId="5BAF566C">
      <w:pPr>
        <w:bidi w:val="0"/>
        <w:spacing w:before="240" w:beforeAutospacing="off" w:after="240" w:afterAutospacing="off"/>
      </w:pPr>
      <w:r w:rsidRPr="7B868655" w:rsidR="3DA4DEA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This document is the authoritative build guide for FORGE B-D Platform.</w:t>
      </w:r>
      <w:r>
        <w:br/>
      </w:r>
      <w:r w:rsidRPr="7B868655" w:rsidR="3DA4DEA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For questions, contact the ArcFoundry team.</w:t>
      </w:r>
    </w:p>
    <w:p xmlns:wp14="http://schemas.microsoft.com/office/word/2010/wordml" wp14:paraId="2C078E63" wp14:textId="078F72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ea7d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76ed2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2a32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2b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eaf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70c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9fb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29f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2d1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07a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e00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a05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fb8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ef7e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ce8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b4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7f31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B771FE"/>
    <w:rsid w:val="3DA4DEA3"/>
    <w:rsid w:val="43D57915"/>
    <w:rsid w:val="48AE6573"/>
    <w:rsid w:val="7B868655"/>
    <w:rsid w:val="7CB7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71FE"/>
  <w15:chartTrackingRefBased/>
  <w15:docId w15:val="{86280BB9-7CDA-46F0-8D62-AB597A2A60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laude.ai/chat/95ad3d6c-fcb7-4745-92f2-7f4df9eb30d7" TargetMode="External" Id="R94b43f0c29f74dee" /><Relationship Type="http://schemas.openxmlformats.org/officeDocument/2006/relationships/hyperlink" Target="https://claude.ai/chat/95ad3d6c-fcb7-4745-92f2-7f4df9eb30d7" TargetMode="External" Id="Reff9f7b1fe0943a0" /><Relationship Type="http://schemas.openxmlformats.org/officeDocument/2006/relationships/hyperlink" Target="https://claude.ai/chat/95ad3d6c-fcb7-4745-92f2-7f4df9eb30d7" TargetMode="External" Id="Rd66ee60730c44f4a" /><Relationship Type="http://schemas.openxmlformats.org/officeDocument/2006/relationships/hyperlink" Target="https://claude.ai/chat/95ad3d6c-fcb7-4745-92f2-7f4df9eb30d7" TargetMode="External" Id="Ra7056b1f029e4cd3" /><Relationship Type="http://schemas.openxmlformats.org/officeDocument/2006/relationships/hyperlink" Target="https://claude.ai/chat/95ad3d6c-fcb7-4745-92f2-7f4df9eb30d7" TargetMode="External" Id="Ra70328da381b42e7" /><Relationship Type="http://schemas.openxmlformats.org/officeDocument/2006/relationships/hyperlink" Target="https://claude.ai/chat/95ad3d6c-fcb7-4745-92f2-7f4df9eb30d7" TargetMode="External" Id="R9a628b307c83486e" /><Relationship Type="http://schemas.openxmlformats.org/officeDocument/2006/relationships/hyperlink" Target="https://claude.ai/chat/95ad3d6c-fcb7-4745-92f2-7f4df9eb30d7" TargetMode="External" Id="Ra39d23129f1f4696" /><Relationship Type="http://schemas.openxmlformats.org/officeDocument/2006/relationships/hyperlink" Target="https://claude.ai/chat/95ad3d6c-fcb7-4745-92f2-7f4df9eb30d7" TargetMode="External" Id="Rd19ac82c59094ff4" /><Relationship Type="http://schemas.openxmlformats.org/officeDocument/2006/relationships/hyperlink" Target="https://claude.ai/chat/95ad3d6c-fcb7-4745-92f2-7f4df9eb30d7" TargetMode="External" Id="R95c2dbdf4ffc491a" /><Relationship Type="http://schemas.openxmlformats.org/officeDocument/2006/relationships/hyperlink" Target="https://claude.ai/chat/95ad3d6c-fcb7-4745-92f2-7f4df9eb30d7" TargetMode="External" Id="Rda7f5bce565843c5" /><Relationship Type="http://schemas.openxmlformats.org/officeDocument/2006/relationships/hyperlink" Target="https://claude.ai/chat/95ad3d6c-fcb7-4745-92f2-7f4df9eb30d7" TargetMode="External" Id="R6d042e4839894ead" /><Relationship Type="http://schemas.openxmlformats.org/officeDocument/2006/relationships/hyperlink" Target="https://claude.ai/chat/95ad3d6c-fcb7-4745-92f2-7f4df9eb30d7" TargetMode="External" Id="R3b9b0cc82f974fd5" /><Relationship Type="http://schemas.openxmlformats.org/officeDocument/2006/relationships/hyperlink" Target="https://claude.ai/chat/95ad3d6c-fcb7-4745-92f2-7f4df9eb30d7" TargetMode="External" Id="R3db32f4aca144251" /><Relationship Type="http://schemas.openxmlformats.org/officeDocument/2006/relationships/hyperlink" Target="https://claude.ai/chat/95ad3d6c-fcb7-4745-92f2-7f4df9eb30d7" TargetMode="External" Id="R7a4620bd2e054c00" /><Relationship Type="http://schemas.openxmlformats.org/officeDocument/2006/relationships/hyperlink" Target="https://claude.ai/chat/95ad3d6c-fcb7-4745-92f2-7f4df9eb30d7" TargetMode="External" Id="R503bd347c10b4486" /><Relationship Type="http://schemas.openxmlformats.org/officeDocument/2006/relationships/hyperlink" Target="https://github.com/arcfoundry/forge-bd-platform.git" TargetMode="External" Id="Ra27dee0ed62c40eb" /><Relationship Type="http://schemas.openxmlformats.org/officeDocument/2006/relationships/numbering" Target="numbering.xml" Id="Rc1e009d8a41647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C50EED83-94FF-4EDC-AAE5-229B311AE7FC}"/>
</file>

<file path=customXml/itemProps2.xml><?xml version="1.0" encoding="utf-8"?>
<ds:datastoreItem xmlns:ds="http://schemas.openxmlformats.org/officeDocument/2006/customXml" ds:itemID="{8B2CD9C4-9CAB-44B4-955D-5EBD5846C383}"/>
</file>

<file path=customXml/itemProps3.xml><?xml version="1.0" encoding="utf-8"?>
<ds:datastoreItem xmlns:ds="http://schemas.openxmlformats.org/officeDocument/2006/customXml" ds:itemID="{3E432A64-7C4E-44CD-A45C-A912E6C282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dcterms:created xsi:type="dcterms:W3CDTF">2026-01-18T07:06:24Z</dcterms:created>
  <dcterms:modified xsi:type="dcterms:W3CDTF">2026-01-18T07:09:35Z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  <property fmtid="{D5CDD505-2E9C-101B-9397-08002B2CF9AE}" pid="3" name="MediaServiceImageTags">
    <vt:lpwstr/>
  </property>
</Properties>
</file>