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E57064" wp14:paraId="10A648CB" wp14:textId="4DBB089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52"/>
          <w:szCs w:val="52"/>
          <w:lang w:val="en-US"/>
        </w:rPr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Forge UI Build Backlog (P0 / P1 / P2)</w:t>
      </w:r>
    </w:p>
    <w:p xmlns:wp14="http://schemas.microsoft.com/office/word/2010/wordml" w:rsidP="61E57064" wp14:paraId="5AB4AC8C" wp14:textId="0BB7A63C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Scope: Next.js 14 App Router, enterprise-grade console for governed agent execution.</w:t>
      </w:r>
    </w:p>
    <w:p xmlns:wp14="http://schemas.microsoft.com/office/word/2010/wordml" wp14:paraId="2569AFC4" wp14:textId="4D98B45B"/>
    <w:p xmlns:wp14="http://schemas.microsoft.com/office/word/2010/wordml" w:rsidP="61E57064" wp14:paraId="50E01557" wp14:textId="69790B2E">
      <w:pPr>
        <w:pStyle w:val="Heading1"/>
        <w:spacing w:before="322" w:beforeAutospacing="off" w:after="322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P0 — Must-have for an “optimal” end-user interface (ship-blockers)</w:t>
      </w:r>
    </w:p>
    <w:p xmlns:wp14="http://schemas.microsoft.com/office/word/2010/wordml" w:rsidP="61E57064" wp14:paraId="01AC1781" wp14:textId="71797F5C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1) Dashboard</w:t>
      </w:r>
    </w:p>
    <w:p xmlns:wp14="http://schemas.microsoft.com/office/word/2010/wordml" w:rsidP="61E57064" wp14:paraId="6DBDB6A1" wp14:textId="369D7223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43AA8639" wp14:textId="40E751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 (Dashboard)</w:t>
      </w:r>
    </w:p>
    <w:p xmlns:wp14="http://schemas.microsoft.com/office/word/2010/wordml" w:rsidP="61E57064" wp14:paraId="069886A8" wp14:textId="12515332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4AF33DFA" wp14:textId="29D43B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KPI cards: Success rate, Avg iterations, Median time-to-complete, Cost (7d), Policy violations (7d)</w:t>
      </w:r>
    </w:p>
    <w:p xmlns:wp14="http://schemas.microsoft.com/office/word/2010/wordml" w:rsidP="61E57064" wp14:paraId="4D9F9672" wp14:textId="5782C6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“Active Runs” table (live): status, owner, repo, policy profile, cost-to-date, last event</w:t>
      </w:r>
    </w:p>
    <w:p xmlns:wp14="http://schemas.microsoft.com/office/word/2010/wordml" w:rsidP="61E57064" wp14:paraId="2BB981ED" wp14:textId="51378B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“Recent Activity” timeline (filterable)</w:t>
      </w:r>
    </w:p>
    <w:p xmlns:wp14="http://schemas.microsoft.com/office/word/2010/wordml" w:rsidP="61E57064" wp14:paraId="493C7DA6" wp14:textId="09D7B8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Alerts panel (approval needed, failures, budget warnings)</w:t>
      </w:r>
    </w:p>
    <w:p xmlns:wp14="http://schemas.microsoft.com/office/word/2010/wordml" w:rsidP="61E57064" wp14:paraId="751B931F" wp14:textId="64C12AB4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4EA115F4" wp14:textId="346443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 can answer in &lt;60 seconds: “What’s running, what failed, what needs my action, what is it costing?”</w:t>
      </w:r>
    </w:p>
    <w:p xmlns:wp14="http://schemas.microsoft.com/office/word/2010/wordml" w:rsidP="61E57064" wp14:paraId="01CAD014" wp14:textId="5347EC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 widgets support filter by time range + project/repo + environment</w:t>
      </w:r>
    </w:p>
    <w:p xmlns:wp14="http://schemas.microsoft.com/office/word/2010/wordml" w:rsidP="61E57064" wp14:paraId="13B4794E" wp14:textId="63CFAC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Clicking any run opens its Run Detail page with full context</w:t>
      </w:r>
    </w:p>
    <w:p xmlns:wp14="http://schemas.microsoft.com/office/word/2010/wordml" wp14:paraId="1A86689F" wp14:textId="62059BBB"/>
    <w:p xmlns:wp14="http://schemas.microsoft.com/office/word/2010/wordml" w:rsidP="61E57064" wp14:paraId="39979E35" wp14:textId="60992785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2) Work Intake and Traceability (Ticket-to-Run)</w:t>
      </w:r>
    </w:p>
    <w:p xmlns:wp14="http://schemas.microsoft.com/office/word/2010/wordml" w:rsidP="61E57064" wp14:paraId="4118972F" wp14:textId="4BFF41EF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36683E8A" wp14:textId="4123CEF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/work (Queue)</w:t>
      </w:r>
    </w:p>
    <w:p xmlns:wp14="http://schemas.microsoft.com/office/word/2010/wordml" w:rsidP="61E57064" wp14:paraId="12B4436C" wp14:textId="01BFBF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/work/[id] (Work Item Detail)</w:t>
      </w:r>
    </w:p>
    <w:p xmlns:wp14="http://schemas.microsoft.com/office/word/2010/wordml" w:rsidP="61E57064" wp14:paraId="64923EC5" wp14:textId="5686A9D2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793FD628" wp14:textId="3403BCE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Work queue table: status, priority, requester, assignee, repo, linked contract, SLA timer</w:t>
      </w:r>
    </w:p>
    <w:p xmlns:wp14="http://schemas.microsoft.com/office/word/2010/wordml" w:rsidP="61E57064" wp14:paraId="1CF3C863" wp14:textId="08104F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Work item detail: description, acceptance criteria, linked artifacts (contract, runs, PRs, receipts)</w:t>
      </w:r>
    </w:p>
    <w:p xmlns:wp14="http://schemas.microsoft.com/office/word/2010/wordml" w:rsidP="61E57064" wp14:paraId="26F14694" wp14:textId="0AEE1A3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“Create Work Item” modal (manual) + connectors placeholder (Jira/Azure DevOps)</w:t>
      </w:r>
    </w:p>
    <w:p xmlns:wp14="http://schemas.microsoft.com/office/word/2010/wordml" w:rsidP="61E57064" wp14:paraId="2F5F3CC8" wp14:textId="149312B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Status transitions with audit log (who/when/why)</w:t>
      </w:r>
    </w:p>
    <w:p xmlns:wp14="http://schemas.microsoft.com/office/word/2010/wordml" w:rsidP="61E57064" wp14:paraId="2A05E298" wp14:textId="26DFC62E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3AB7FF16" wp14:textId="3B6F75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Every run is traceable to a work item (manual link acceptable for v1)</w:t>
      </w:r>
    </w:p>
    <w:p xmlns:wp14="http://schemas.microsoft.com/office/word/2010/wordml" w:rsidP="61E57064" wp14:paraId="5ABA7485" wp14:textId="7F03E6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Work item shows full chain: Work → Plan → Runs → Evidence → PR/Commit (if applicable)</w:t>
      </w:r>
    </w:p>
    <w:p xmlns:wp14="http://schemas.microsoft.com/office/word/2010/wordml" w:rsidP="61E57064" wp14:paraId="02A7D060" wp14:textId="37DADE3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Search by ID, repo, requester, assignee returns results in &lt;2 seconds for typical datasets</w:t>
      </w:r>
    </w:p>
    <w:p xmlns:wp14="http://schemas.microsoft.com/office/word/2010/wordml" wp14:paraId="3F247939" wp14:textId="6746E9D0"/>
    <w:p xmlns:wp14="http://schemas.microsoft.com/office/word/2010/wordml" w:rsidP="61E57064" wp14:paraId="6270E3A7" wp14:textId="3A205D17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3) Execution Monitor (Run History + Live Run View)</w:t>
      </w:r>
    </w:p>
    <w:p xmlns:wp14="http://schemas.microsoft.com/office/word/2010/wordml" w:rsidP="61E57064" wp14:paraId="20FC526B" wp14:textId="7E04E0E1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0EBB5ACE" wp14:textId="7394B0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/runs (Run History)</w:t>
      </w:r>
    </w:p>
    <w:p xmlns:wp14="http://schemas.microsoft.com/office/word/2010/wordml" w:rsidP="61E57064" wp14:paraId="4B90B8AD" wp14:textId="4BAA36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/runs/[runId] (Run Detail)</w:t>
      </w:r>
    </w:p>
    <w:p xmlns:wp14="http://schemas.microsoft.com/office/word/2010/wordml" w:rsidP="61E57064" wp14:paraId="20E1807D" wp14:textId="2A6754F6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701376C3" wp14:textId="676D67E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 history table with advanced filters (status, policy, agent, repo, timeframe, cost range)</w:t>
      </w:r>
    </w:p>
    <w:p xmlns:wp14="http://schemas.microsoft.com/office/word/2010/wordml" w:rsidP="61E57064" wp14:paraId="4E014060" wp14:textId="10D442D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Live timeline: iterations, checkpoints, tool calls, score changes (P×V÷C)</w:t>
      </w:r>
    </w:p>
    <w:p xmlns:wp14="http://schemas.microsoft.com/office/word/2010/wordml" w:rsidP="61E57064" wp14:paraId="302E0458" wp14:textId="542D802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Structured “Run Summary”: goal, outcome, confidence, cost, duration, versions (policy/contract)</w:t>
      </w:r>
    </w:p>
    <w:p xmlns:wp14="http://schemas.microsoft.com/office/word/2010/wordml" w:rsidP="61E57064" wp14:paraId="30A5FCCF" wp14:textId="2CDBC46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“Actions” toolbar: Pause, Resume, Kill, Fork-from-checkpoint, Export evidence</w:t>
      </w:r>
    </w:p>
    <w:p xmlns:wp14="http://schemas.microsoft.com/office/word/2010/wordml" w:rsidP="61E57064" wp14:paraId="7BCDBE7F" wp14:textId="3DBAE2F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Real-time updates (WebSocket) with replay on reconnect</w:t>
      </w:r>
    </w:p>
    <w:p xmlns:wp14="http://schemas.microsoft.com/office/word/2010/wordml" w:rsidP="61E57064" wp14:paraId="39882708" wp14:textId="19C35D4A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4374B986" wp14:textId="43A2412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user can diagnose “what happened” without leaving the run page:</w:t>
      </w:r>
    </w:p>
    <w:p xmlns:wp14="http://schemas.microsoft.com/office/word/2010/wordml" w:rsidP="61E57064" wp14:paraId="78FDE44A" wp14:textId="18F422B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failed, at which iteration, what tool call, what evidence</w:t>
      </w:r>
    </w:p>
    <w:p xmlns:wp14="http://schemas.microsoft.com/office/word/2010/wordml" w:rsidP="61E57064" wp14:paraId="55AB221D" wp14:textId="72435D8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Kill/Pause/Resume reflects in UI within 2 seconds (or shows explicit degraded mode)</w:t>
      </w:r>
    </w:p>
    <w:p xmlns:wp14="http://schemas.microsoft.com/office/word/2010/wordml" w:rsidP="61E57064" wp14:paraId="5EE9F550" wp14:textId="1CB051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Fork-from-checkpoint creates a new run with inherited context and new audit entry</w:t>
      </w:r>
    </w:p>
    <w:p xmlns:wp14="http://schemas.microsoft.com/office/word/2010/wordml" wp14:paraId="3B9818F9" wp14:textId="67091210"/>
    <w:p xmlns:wp14="http://schemas.microsoft.com/office/word/2010/wordml" w:rsidP="61E57064" wp14:paraId="7F4DE001" wp14:textId="56EC0F1C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4) Evidence Plane (Receipts, Provenance, Export)</w:t>
      </w:r>
    </w:p>
    <w:p xmlns:wp14="http://schemas.microsoft.com/office/word/2010/wordml" w:rsidP="61E57064" wp14:paraId="6A333772" wp14:textId="320F2BEF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7493638B" wp14:textId="5124B07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/evidence (Evidence Library)</w:t>
      </w:r>
    </w:p>
    <w:p xmlns:wp14="http://schemas.microsoft.com/office/word/2010/wordml" w:rsidP="61E57064" wp14:paraId="6AD3E60F" wp14:textId="7C73600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/evidence/[bundleId] (Evidence Bundle Viewer)</w:t>
      </w:r>
    </w:p>
    <w:p xmlns:wp14="http://schemas.microsoft.com/office/word/2010/wordml" w:rsidP="61E57064" wp14:paraId="54CCBD38" wp14:textId="2AA534AC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1A45571B" wp14:textId="620667F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Evidence bundle index: runId, workId, repo, policy, timestamp, hash, signer, export status</w:t>
      </w:r>
    </w:p>
    <w:p xmlns:wp14="http://schemas.microsoft.com/office/word/2010/wordml" w:rsidP="61E57064" wp14:paraId="1D686895" wp14:textId="7CF01A4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Bundle viewer:</w:t>
      </w:r>
    </w:p>
    <w:p xmlns:wp14="http://schemas.microsoft.com/office/word/2010/wordml" w:rsidP="61E57064" wp14:paraId="45B57421" wp14:textId="5AC1F5E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immutable receipt metadata (hashes, timestamps, signatures)</w:t>
      </w:r>
    </w:p>
    <w:p xmlns:wp14="http://schemas.microsoft.com/office/word/2010/wordml" w:rsidP="61E57064" wp14:paraId="46DC8F00" wp14:textId="7348BB9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tool invocation list (inputs/outputs redacted per policy)</w:t>
      </w:r>
    </w:p>
    <w:p xmlns:wp14="http://schemas.microsoft.com/office/word/2010/wordml" w:rsidP="61E57064" wp14:paraId="285C3572" wp14:textId="0879D49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code diffs / artifacts links (if relevant)</w:t>
      </w:r>
    </w:p>
    <w:p xmlns:wp14="http://schemas.microsoft.com/office/word/2010/wordml" w:rsidP="61E57064" wp14:paraId="14837F07" wp14:textId="5A0C8E13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test results attachments (JUnit, screenshots)</w:t>
      </w:r>
    </w:p>
    <w:p xmlns:wp14="http://schemas.microsoft.com/office/word/2010/wordml" w:rsidP="61E57064" wp14:paraId="7DF39C10" wp14:textId="60A970C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Export actions: JSON bundle + PDF summary (or “download package” mechanism)</w:t>
      </w:r>
    </w:p>
    <w:p xmlns:wp14="http://schemas.microsoft.com/office/word/2010/wordml" w:rsidP="61E57064" wp14:paraId="2DFA8236" wp14:textId="52D42D7F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2AA4F618" wp14:textId="693356C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 any run, user can generate an “audit-ready” evidence export in ≤2 clicks</w:t>
      </w:r>
    </w:p>
    <w:p xmlns:wp14="http://schemas.microsoft.com/office/word/2010/wordml" w:rsidP="61E57064" wp14:paraId="63AC7347" wp14:textId="308C63E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Evidence bundle shows integrity signals (hash/signature) and redaction rules applied</w:t>
      </w:r>
    </w:p>
    <w:p xmlns:wp14="http://schemas.microsoft.com/office/word/2010/wordml" w:rsidP="61E57064" wp14:paraId="12293C24" wp14:textId="3C3C881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Evidence can be searched by workId/runId/repo/policy/time range</w:t>
      </w:r>
    </w:p>
    <w:p xmlns:wp14="http://schemas.microsoft.com/office/word/2010/wordml" wp14:paraId="1BDD0B48" wp14:textId="05E94880"/>
    <w:p xmlns:wp14="http://schemas.microsoft.com/office/word/2010/wordml" w:rsidP="61E57064" wp14:paraId="0029435D" wp14:textId="4E5C4A84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5) Governance Console (Policies + Approvals + Exceptions)</w:t>
      </w:r>
    </w:p>
    <w:p xmlns:wp14="http://schemas.microsoft.com/office/word/2010/wordml" w:rsidP="61E57064" wp14:paraId="0DF373D0" wp14:textId="6699B633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192EA6EF" wp14:textId="73FE6B7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/governance/policies (Policy Library)</w:t>
      </w:r>
    </w:p>
    <w:p xmlns:wp14="http://schemas.microsoft.com/office/word/2010/wordml" w:rsidP="61E57064" wp14:paraId="4E4FDD55" wp14:textId="198403D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/governance/policies/[id] (Policy Editor)</w:t>
      </w:r>
    </w:p>
    <w:p xmlns:wp14="http://schemas.microsoft.com/office/word/2010/wordml" w:rsidP="61E57064" wp14:paraId="08C8FEDF" wp14:textId="06475B3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/governance/approvals (Approval Queue)</w:t>
      </w:r>
    </w:p>
    <w:p xmlns:wp14="http://schemas.microsoft.com/office/word/2010/wordml" w:rsidP="61E57064" wp14:paraId="1DC1209F" wp14:textId="089872A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/governance/exceptions (Overrides)</w:t>
      </w:r>
    </w:p>
    <w:p xmlns:wp14="http://schemas.microsoft.com/office/word/2010/wordml" w:rsidP="61E57064" wp14:paraId="2F7ECE33" wp14:textId="4F46EA1A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3FB92CEF" wp14:textId="2C174F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Policy library: name, scope (repo/env), risk tier, last change, owner, status</w:t>
      </w:r>
    </w:p>
    <w:p xmlns:wp14="http://schemas.microsoft.com/office/word/2010/wordml" w:rsidP="61E57064" wp14:paraId="1A9DCB36" wp14:textId="5BAFDE5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Policy editor:</w:t>
      </w:r>
    </w:p>
    <w:p xmlns:wp14="http://schemas.microsoft.com/office/word/2010/wordml" w:rsidP="61E57064" wp14:paraId="72D8430F" wp14:textId="597495B6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allowlists/denylists (tools, repos, paths)</w:t>
      </w:r>
    </w:p>
    <w:p xmlns:wp14="http://schemas.microsoft.com/office/word/2010/wordml" w:rsidP="61E57064" wp14:paraId="78C0838A" wp14:textId="6184C083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environment boundaries (dev/stage/prod)</w:t>
      </w:r>
    </w:p>
    <w:p xmlns:wp14="http://schemas.microsoft.com/office/word/2010/wordml" w:rsidP="61E57064" wp14:paraId="7EBCC876" wp14:textId="0F22BFC3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required approvals by risk tier</w:t>
      </w:r>
    </w:p>
    <w:p xmlns:wp14="http://schemas.microsoft.com/office/word/2010/wordml" w:rsidP="61E57064" wp14:paraId="28FA11C1" wp14:textId="3BED5EF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redaction rules for evidence plane</w:t>
      </w:r>
    </w:p>
    <w:p xmlns:wp14="http://schemas.microsoft.com/office/word/2010/wordml" w:rsidP="61E57064" wp14:paraId="58051C3B" wp14:textId="5A04065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“policy simulation” preview (what would be allowed/blocked)</w:t>
      </w:r>
    </w:p>
    <w:p xmlns:wp14="http://schemas.microsoft.com/office/word/2010/wordml" w:rsidP="61E57064" wp14:paraId="70D9CD3E" wp14:textId="5B225D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Approvals queue: pending requests, diff view, required approvers, SLA</w:t>
      </w:r>
    </w:p>
    <w:p xmlns:wp14="http://schemas.microsoft.com/office/word/2010/wordml" w:rsidP="61E57064" wp14:paraId="7C6857E4" wp14:textId="262FB5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Exceptions/overrides: time-bound, reason required, full audit log</w:t>
      </w:r>
    </w:p>
    <w:p xmlns:wp14="http://schemas.microsoft.com/office/word/2010/wordml" w:rsidP="61E57064" wp14:paraId="07E00743" wp14:textId="1B87698E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1D615763" wp14:textId="68FEE30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user can answer: “Why was this blocked?” from the UI with explicit policy rule reference</w:t>
      </w:r>
    </w:p>
    <w:p xmlns:wp14="http://schemas.microsoft.com/office/word/2010/wordml" w:rsidP="61E57064" wp14:paraId="05B65361" wp14:textId="62D1ECD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Any policy change produces an audit entry and version bump</w:t>
      </w:r>
    </w:p>
    <w:p xmlns:wp14="http://schemas.microsoft.com/office/word/2010/wordml" w:rsidP="61E57064" wp14:paraId="4CA9D293" wp14:textId="361CF1D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Exceptions must require: scope + reason + expiry + approver; and are visible on impacted runs</w:t>
      </w:r>
    </w:p>
    <w:p xmlns:wp14="http://schemas.microsoft.com/office/word/2010/wordml" wp14:paraId="3EBE47A6" wp14:textId="486A70C4"/>
    <w:p xmlns:wp14="http://schemas.microsoft.com/office/word/2010/wordml" w:rsidP="61E57064" wp14:paraId="23028829" wp14:textId="6621075E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6) Auth + RBAC + Admin Users</w:t>
      </w:r>
    </w:p>
    <w:p xmlns:wp14="http://schemas.microsoft.com/office/word/2010/wordml" w:rsidP="61E57064" wp14:paraId="787CD7B0" wp14:textId="1601A5A2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0496D23E" wp14:textId="583ED17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/login</w:t>
      </w:r>
    </w:p>
    <w:p xmlns:wp14="http://schemas.microsoft.com/office/word/2010/wordml" w:rsidP="61E57064" wp14:paraId="6D1308B5" wp14:textId="1262B8C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/admin/users</w:t>
      </w:r>
    </w:p>
    <w:p xmlns:wp14="http://schemas.microsoft.com/office/word/2010/wordml" w:rsidP="61E57064" wp14:paraId="4A51B0EE" wp14:textId="41D224F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/admin/roles</w:t>
      </w:r>
    </w:p>
    <w:p xmlns:wp14="http://schemas.microsoft.com/office/word/2010/wordml" w:rsidP="61E57064" wp14:paraId="65767673" wp14:textId="3480ABA2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5DF407BD" wp14:textId="35CE9BE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Session management + SSO-ready hooks (even if local auth initially)</w:t>
      </w:r>
    </w:p>
    <w:p xmlns:wp14="http://schemas.microsoft.com/office/word/2010/wordml" w:rsidP="61E57064" wp14:paraId="6F24876E" wp14:textId="7EEFC0D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Roles/permissions matrix (who can run/approve/edit policy/export evidence)</w:t>
      </w:r>
    </w:p>
    <w:p xmlns:wp14="http://schemas.microsoft.com/office/word/2010/wordml" w:rsidP="61E57064" wp14:paraId="4CC9C799" wp14:textId="48EF8FF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 management: invite/deactivate, role assignment, last login</w:t>
      </w:r>
    </w:p>
    <w:p xmlns:wp14="http://schemas.microsoft.com/office/word/2010/wordml" w:rsidP="61E57064" wp14:paraId="2B4DD56D" wp14:textId="46984A56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6EA1CE49" wp14:textId="4DD4915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Permissions are enforced in UI and API (no “hidden button only” security)</w:t>
      </w:r>
    </w:p>
    <w:p xmlns:wp14="http://schemas.microsoft.com/office/word/2010/wordml" w:rsidP="61E57064" wp14:paraId="750AF0C2" wp14:textId="6FDDED4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Audit log records privileged actions (policy edits, kill switch, evidence export)</w:t>
      </w:r>
    </w:p>
    <w:p xmlns:wp14="http://schemas.microsoft.com/office/word/2010/wordml" wp14:paraId="61CD88C0" wp14:textId="456A6E72"/>
    <w:p xmlns:wp14="http://schemas.microsoft.com/office/word/2010/wordml" w:rsidP="61E57064" wp14:paraId="27BA2CBB" wp14:textId="53BCE650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7) Settings (Provider, Notifications, Security)</w:t>
      </w:r>
    </w:p>
    <w:p xmlns:wp14="http://schemas.microsoft.com/office/word/2010/wordml" w:rsidP="61E57064" wp14:paraId="5BF99E02" wp14:textId="583C1D35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441FA2E9" wp14:textId="22BB86F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/settings/providers</w:t>
      </w:r>
    </w:p>
    <w:p xmlns:wp14="http://schemas.microsoft.com/office/word/2010/wordml" w:rsidP="61E57064" wp14:paraId="4488F0B9" wp14:textId="00F9305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/settings/notifications</w:t>
      </w:r>
    </w:p>
    <w:p xmlns:wp14="http://schemas.microsoft.com/office/word/2010/wordml" w:rsidP="61E57064" wp14:paraId="75ED0AF8" wp14:textId="1B3EA63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/settings/security</w:t>
      </w:r>
    </w:p>
    <w:p xmlns:wp14="http://schemas.microsoft.com/office/word/2010/wordml" w:rsidP="61E57064" wp14:paraId="202DD4E0" wp14:textId="38B07B4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/settings/appearance</w:t>
      </w:r>
    </w:p>
    <w:p xmlns:wp14="http://schemas.microsoft.com/office/word/2010/wordml" w:rsidP="61E57064" wp14:paraId="38F6B814" wp14:textId="6DF8B2E7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7414CB6C" wp14:textId="38268A4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Providers: keys/regions/models, health checks, rate limit settings</w:t>
      </w:r>
    </w:p>
    <w:p xmlns:wp14="http://schemas.microsoft.com/office/word/2010/wordml" w:rsidP="61E57064" wp14:paraId="773AEDE4" wp14:textId="09310E6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Notifications routing rules: channel + event type + escalation</w:t>
      </w:r>
    </w:p>
    <w:p xmlns:wp14="http://schemas.microsoft.com/office/word/2010/wordml" w:rsidP="61E57064" wp14:paraId="5B4F763F" wp14:textId="7951443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Security: session controls, IP allowlists (optional), secrets rotation status (at least visibility)</w:t>
      </w:r>
    </w:p>
    <w:p xmlns:wp14="http://schemas.microsoft.com/office/word/2010/wordml" w:rsidP="61E57064" wp14:paraId="2F91A0EA" wp14:textId="2F05021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Appearance: theming</w:t>
      </w:r>
    </w:p>
    <w:p xmlns:wp14="http://schemas.microsoft.com/office/word/2010/wordml" w:rsidP="61E57064" wp14:paraId="0E4C605A" wp14:textId="255935FC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651B06D4" wp14:textId="67405AF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Provider configuration changes are audited and require elevated role</w:t>
      </w:r>
    </w:p>
    <w:p xmlns:wp14="http://schemas.microsoft.com/office/word/2010/wordml" w:rsidP="61E57064" wp14:paraId="27B4F6DE" wp14:textId="30BE58C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Notifications can be tested (“send test alert”) and confirmed delivered</w:t>
      </w:r>
    </w:p>
    <w:p xmlns:wp14="http://schemas.microsoft.com/office/word/2010/wordml" wp14:paraId="284B9BAB" wp14:textId="3A4EF69E"/>
    <w:p xmlns:wp14="http://schemas.microsoft.com/office/word/2010/wordml" w:rsidP="61E57064" wp14:paraId="4B4DCB4F" wp14:textId="588EDD1A">
      <w:pPr>
        <w:pStyle w:val="Heading1"/>
        <w:spacing w:before="322" w:beforeAutospacing="off" w:after="322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P1 — High-leverage improvements (strongly recommended)</w:t>
      </w:r>
    </w:p>
    <w:p xmlns:wp14="http://schemas.microsoft.com/office/word/2010/wordml" w:rsidP="61E57064" wp14:paraId="54539145" wp14:textId="6618C005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8) Contract Lifecycle Management (beyond an editor)</w:t>
      </w:r>
    </w:p>
    <w:p xmlns:wp14="http://schemas.microsoft.com/office/word/2010/wordml" w:rsidP="61E57064" wp14:paraId="7047FB95" wp14:textId="1B172012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5D8924B2" wp14:textId="44838D7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/contracts (Library)</w:t>
      </w:r>
    </w:p>
    <w:p xmlns:wp14="http://schemas.microsoft.com/office/word/2010/wordml" w:rsidP="61E57064" wp14:paraId="1B17D640" wp14:textId="0D3DBA9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/contracts/[id] (Viewer/Editor)</w:t>
      </w:r>
    </w:p>
    <w:p xmlns:wp14="http://schemas.microsoft.com/office/word/2010/wordml" w:rsidP="61E57064" wp14:paraId="65E83C73" wp14:textId="1CEBB37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/contracts/[id]/versions/[v] (Version view)</w:t>
      </w:r>
    </w:p>
    <w:p xmlns:wp14="http://schemas.microsoft.com/office/word/2010/wordml" w:rsidP="61E57064" wp14:paraId="0F5B566A" wp14:textId="3851164F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1C6C93E4" wp14:textId="624D596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Versioning + diff view + status workflow (Draft/Review/Approved/Deprecated)</w:t>
      </w:r>
    </w:p>
    <w:p xmlns:wp14="http://schemas.microsoft.com/office/word/2010/wordml" w:rsidP="61E57064" wp14:paraId="4E249114" wp14:textId="459AF12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Schema validation preview + “bind to run” compatibility view</w:t>
      </w:r>
    </w:p>
    <w:p xmlns:wp14="http://schemas.microsoft.com/office/word/2010/wordml" w:rsidP="61E57064" wp14:paraId="037ACB0B" wp14:textId="45BF209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Templates + tagging + ownership</w:t>
      </w:r>
    </w:p>
    <w:p xmlns:wp14="http://schemas.microsoft.com/office/word/2010/wordml" w:rsidP="61E57064" wp14:paraId="1C5E282D" wp14:textId="0612B441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546516CE" wp14:textId="466CB0E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Contract changes are versioned and diffable</w:t>
      </w:r>
    </w:p>
    <w:p xmlns:wp14="http://schemas.microsoft.com/office/word/2010/wordml" w:rsidP="61E57064" wp14:paraId="634EA6FD" wp14:textId="600C347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Runs show exactly which contract version they used</w:t>
      </w:r>
    </w:p>
    <w:p xmlns:wp14="http://schemas.microsoft.com/office/word/2010/wordml" w:rsidP="61E57064" wp14:paraId="74135B12" wp14:textId="29A62C8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Deprecated versions trigger warnings and are blocked by policy if required</w:t>
      </w:r>
    </w:p>
    <w:p xmlns:wp14="http://schemas.microsoft.com/office/word/2010/wordml" wp14:paraId="18CFF9D5" wp14:textId="6886CD94"/>
    <w:p xmlns:wp14="http://schemas.microsoft.com/office/word/2010/wordml" w:rsidP="61E57064" wp14:paraId="31D03E21" wp14:textId="667555A6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9) Operations: Cost, Quotas, Provider Health</w:t>
      </w:r>
    </w:p>
    <w:p xmlns:wp14="http://schemas.microsoft.com/office/word/2010/wordml" w:rsidP="61E57064" wp14:paraId="5023C037" wp14:textId="37B85FBE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1A8790CB" wp14:textId="59ED816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/ops/cost</w:t>
      </w:r>
    </w:p>
    <w:p xmlns:wp14="http://schemas.microsoft.com/office/word/2010/wordml" w:rsidP="61E57064" wp14:paraId="206C0D2A" wp14:textId="3200033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/ops/limits</w:t>
      </w:r>
    </w:p>
    <w:p xmlns:wp14="http://schemas.microsoft.com/office/word/2010/wordml" w:rsidP="61E57064" wp14:paraId="39A9373B" wp14:textId="228A2DC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/ops/health</w:t>
      </w:r>
    </w:p>
    <w:p xmlns:wp14="http://schemas.microsoft.com/office/word/2010/wordml" w:rsidP="61E57064" wp14:paraId="7C0D1311" wp14:textId="136FCA4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/ops/incidents (optional v1)</w:t>
      </w:r>
    </w:p>
    <w:p xmlns:wp14="http://schemas.microsoft.com/office/word/2010/wordml" w:rsidP="61E57064" wp14:paraId="35594B45" wp14:textId="3860D893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70F34F60" wp14:textId="4B8045A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Cost by run/project/team/time, budgets + alerts</w:t>
      </w:r>
    </w:p>
    <w:p xmlns:wp14="http://schemas.microsoft.com/office/word/2010/wordml" w:rsidP="61E57064" wp14:paraId="6AE6890D" wp14:textId="2359473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RPM/TPM throttling events timeline, retries/backoff visibility</w:t>
      </w:r>
    </w:p>
    <w:p xmlns:wp14="http://schemas.microsoft.com/office/word/2010/wordml" w:rsidP="61E57064" wp14:paraId="43B0ABD3" wp14:textId="4D1FDA7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Provider status + latency/error rate + regional health</w:t>
      </w:r>
    </w:p>
    <w:p xmlns:wp14="http://schemas.microsoft.com/office/word/2010/wordml" w:rsidP="61E57064" wp14:paraId="5547D5EC" wp14:textId="57A3922E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6C23AA87" wp14:textId="3447971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user can attribute spend to specific runs and work items</w:t>
      </w:r>
    </w:p>
    <w:p xmlns:wp14="http://schemas.microsoft.com/office/word/2010/wordml" w:rsidP="61E57064" wp14:paraId="5BA5062B" wp14:textId="39FDD7C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Budget thresholds trigger alerts and can optionally block new runs via policy</w:t>
      </w:r>
    </w:p>
    <w:p xmlns:wp14="http://schemas.microsoft.com/office/word/2010/wordml" wp14:paraId="79E5C0CC" wp14:textId="5AD9B788"/>
    <w:p xmlns:wp14="http://schemas.microsoft.com/office/word/2010/wordml" w:rsidP="61E57064" wp14:paraId="5C5A27F1" wp14:textId="09C1F7B4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10) Search and Global Navigation Quality</w:t>
      </w:r>
    </w:p>
    <w:p xmlns:wp14="http://schemas.microsoft.com/office/word/2010/wordml" w:rsidP="61E57064" wp14:paraId="63D9330C" wp14:textId="048647A5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01346BEB" wp14:textId="0FA2360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Global search modal</w:t>
      </w:r>
    </w:p>
    <w:p xmlns:wp14="http://schemas.microsoft.com/office/word/2010/wordml" w:rsidP="61E57064" wp14:paraId="14786347" wp14:textId="10363DC4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3D789B42" wp14:textId="79E7452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Unified search across work, runs, evidence, contracts, policies</w:t>
      </w:r>
    </w:p>
    <w:p xmlns:wp14="http://schemas.microsoft.com/office/word/2010/wordml" w:rsidP="61E57064" wp14:paraId="75AD217C" wp14:textId="406F846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Saved filters and views (per user, per team)</w:t>
      </w:r>
    </w:p>
    <w:p xmlns:wp14="http://schemas.microsoft.com/office/word/2010/wordml" w:rsidP="61E57064" wp14:paraId="36CF96A7" wp14:textId="1A593139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60D27D69" wp14:textId="57532CD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Search returns relevant entities with clear scoping and fast filtering</w:t>
      </w:r>
    </w:p>
    <w:p xmlns:wp14="http://schemas.microsoft.com/office/word/2010/wordml" w:rsidP="61E57064" wp14:paraId="18AC6F4E" wp14:textId="21725F6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Saved filters reduce “dashboard spelunking” for operators</w:t>
      </w:r>
    </w:p>
    <w:p xmlns:wp14="http://schemas.microsoft.com/office/word/2010/wordml" wp14:paraId="5D490186" wp14:textId="09B2E8BD"/>
    <w:p xmlns:wp14="http://schemas.microsoft.com/office/word/2010/wordml" w:rsidP="61E57064" wp14:paraId="70BAABEB" wp14:textId="6BBCBB4B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11) Onboarding Wizard + Sandbox Mode</w:t>
      </w:r>
    </w:p>
    <w:p xmlns:wp14="http://schemas.microsoft.com/office/word/2010/wordml" w:rsidP="61E57064" wp14:paraId="13DADFDB" wp14:textId="545DFB0D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16F735E3" wp14:textId="785184A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/onboarding</w:t>
      </w:r>
    </w:p>
    <w:p xmlns:wp14="http://schemas.microsoft.com/office/word/2010/wordml" w:rsidP="61E57064" wp14:paraId="35D36694" wp14:textId="7D39DBC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/sandbox</w:t>
      </w:r>
    </w:p>
    <w:p xmlns:wp14="http://schemas.microsoft.com/office/word/2010/wordml" w:rsidP="61E57064" wp14:paraId="7EF8BE6A" wp14:textId="53102AB9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2FF533F0" wp14:textId="5AFA708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Step-by-step setup (provider, repos, initial policy, roles)</w:t>
      </w:r>
    </w:p>
    <w:p xmlns:wp14="http://schemas.microsoft.com/office/word/2010/wordml" w:rsidP="61E57064" wp14:paraId="42AD9C22" wp14:textId="7261297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Sample contract + sample run</w:t>
      </w:r>
    </w:p>
    <w:p xmlns:wp14="http://schemas.microsoft.com/office/word/2010/wordml" w:rsidP="61E57064" wp14:paraId="6E0248DC" wp14:textId="26581C6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Safe-mode environment for demos/training</w:t>
      </w:r>
    </w:p>
    <w:p xmlns:wp14="http://schemas.microsoft.com/office/word/2010/wordml" w:rsidP="61E57064" wp14:paraId="273B245C" wp14:textId="4E7D46EC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743088A3" wp14:textId="0C039D6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New tenant/admin can reach “first successful run” within 30 minutes without external docs</w:t>
      </w:r>
    </w:p>
    <w:p xmlns:wp14="http://schemas.microsoft.com/office/word/2010/wordml" wp14:paraId="4AD2BF98" wp14:textId="4A46C678"/>
    <w:p xmlns:wp14="http://schemas.microsoft.com/office/word/2010/wordml" w:rsidP="61E57064" wp14:paraId="41E563BA" wp14:textId="1F6556F6">
      <w:pPr>
        <w:pStyle w:val="Heading1"/>
        <w:spacing w:before="322" w:beforeAutospacing="off" w:after="322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P2 — Scale, polish, and enterprise hardening</w:t>
      </w:r>
    </w:p>
    <w:p xmlns:wp14="http://schemas.microsoft.com/office/word/2010/wordml" w:rsidP="61E57064" wp14:paraId="7C324C22" wp14:textId="25632700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12) Collaboration and Review UX</w:t>
      </w:r>
    </w:p>
    <w:p xmlns:wp14="http://schemas.microsoft.com/office/word/2010/wordml" w:rsidP="61E57064" wp14:paraId="354A77B9" wp14:textId="3EB60861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297A3B59" wp14:textId="0604F5D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Inline comments on runs/contracts/policies</w:t>
      </w:r>
    </w:p>
    <w:p xmlns:wp14="http://schemas.microsoft.com/office/word/2010/wordml" w:rsidP="61E57064" wp14:paraId="3089BDEF" wp14:textId="3F5B938F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513D18DF" wp14:textId="1857C35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Comment threads, mentions, review checklists, approvals history visualization</w:t>
      </w:r>
    </w:p>
    <w:p xmlns:wp14="http://schemas.microsoft.com/office/word/2010/wordml" w:rsidP="61E57064" wp14:paraId="1F243ED8" wp14:textId="063ACC16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4B7E1503" wp14:textId="5198530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Users can coordinate approvals and investigations without leaving the console</w:t>
      </w:r>
    </w:p>
    <w:p xmlns:wp14="http://schemas.microsoft.com/office/word/2010/wordml" wp14:paraId="3FAA34F9" wp14:textId="24715D8A"/>
    <w:p xmlns:wp14="http://schemas.microsoft.com/office/word/2010/wordml" w:rsidP="61E57064" wp14:paraId="1641BC1F" wp14:textId="5C71BFC2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13) Accessibility, Internationalization, Performance</w:t>
      </w:r>
    </w:p>
    <w:p xmlns:wp14="http://schemas.microsoft.com/office/word/2010/wordml" w:rsidP="61E57064" wp14:paraId="6130AF1D" wp14:textId="6C0EDE69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0F2F2B58" wp14:textId="65265F2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N/A (cross-cutting)</w:t>
      </w:r>
    </w:p>
    <w:p xmlns:wp14="http://schemas.microsoft.com/office/word/2010/wordml" w:rsidP="61E57064" wp14:paraId="69402523" wp14:textId="3B5CFD79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10C760F4" wp14:textId="2202A59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A11y compliance baseline, keyboard navigation, focus management</w:t>
      </w:r>
    </w:p>
    <w:p xmlns:wp14="http://schemas.microsoft.com/office/word/2010/wordml" w:rsidP="61E57064" wp14:paraId="7E9B2435" wp14:textId="19160FA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Performance budgets and UI resilience under WS disconnect/offline</w:t>
      </w:r>
    </w:p>
    <w:p xmlns:wp14="http://schemas.microsoft.com/office/word/2010/wordml" w:rsidP="61E57064" wp14:paraId="7FFEE8C7" wp14:textId="197190EF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655244A0" wp14:textId="623224F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Meets internal accessibility bar (WCAG-aligned targets as defined)</w:t>
      </w:r>
    </w:p>
    <w:p xmlns:wp14="http://schemas.microsoft.com/office/word/2010/wordml" w:rsidP="61E57064" wp14:paraId="41179D0D" wp14:textId="03CF26D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UI remains usable under degraded real-time connectivity (replay + polling fallback)</w:t>
      </w:r>
    </w:p>
    <w:p xmlns:wp14="http://schemas.microsoft.com/office/word/2010/wordml" wp14:paraId="54695ED4" wp14:textId="42F7FF06"/>
    <w:p xmlns:wp14="http://schemas.microsoft.com/office/word/2010/wordml" w:rsidP="61E57064" wp14:paraId="08628C61" wp14:textId="3F2DD2EB">
      <w:pPr>
        <w:pStyle w:val="Heading2"/>
        <w:spacing w:before="299" w:beforeAutospacing="off" w:after="299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14) Advanced Reporting and Executive Views</w:t>
      </w:r>
    </w:p>
    <w:p xmlns:wp14="http://schemas.microsoft.com/office/word/2010/wordml" w:rsidP="61E57064" wp14:paraId="1C49BCB0" wp14:textId="37E90585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</w:t>
      </w:r>
    </w:p>
    <w:p xmlns:wp14="http://schemas.microsoft.com/office/word/2010/wordml" w:rsidP="61E57064" wp14:paraId="7176AFCE" wp14:textId="46EF42A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/reports/executive</w:t>
      </w:r>
    </w:p>
    <w:p xmlns:wp14="http://schemas.microsoft.com/office/word/2010/wordml" w:rsidP="61E57064" wp14:paraId="548E69D0" wp14:textId="28A8966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/reports/compliance</w:t>
      </w:r>
    </w:p>
    <w:p xmlns:wp14="http://schemas.microsoft.com/office/word/2010/wordml" w:rsidP="61E57064" wp14:paraId="07E0808B" wp14:textId="16027066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components</w:t>
      </w:r>
    </w:p>
    <w:p xmlns:wp14="http://schemas.microsoft.com/office/word/2010/wordml" w:rsidP="61E57064" wp14:paraId="619179EF" wp14:textId="5A481C8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Trends: success rate, cycle time, cost, policy violations, MTTR</w:t>
      </w:r>
    </w:p>
    <w:p xmlns:wp14="http://schemas.microsoft.com/office/word/2010/wordml" w:rsidP="61E57064" wp14:paraId="6390FD17" wp14:textId="4A1BC13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Exportable compliance reports</w:t>
      </w:r>
    </w:p>
    <w:p xmlns:wp14="http://schemas.microsoft.com/office/word/2010/wordml" w:rsidP="61E57064" wp14:paraId="233923C9" wp14:textId="63B0B334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criteria</w:t>
      </w:r>
    </w:p>
    <w:p xmlns:wp14="http://schemas.microsoft.com/office/word/2010/wordml" w:rsidP="61E57064" wp14:paraId="032FBD52" wp14:textId="40EB073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Executives can view trendlines without access to sensitive run details (RBAC scoped)</w:t>
      </w:r>
    </w:p>
    <w:p xmlns:wp14="http://schemas.microsoft.com/office/word/2010/wordml" wp14:paraId="2300F60B" wp14:textId="72737936"/>
    <w:p xmlns:wp14="http://schemas.microsoft.com/office/word/2010/wordml" w:rsidP="61E57064" wp14:paraId="31A1C868" wp14:textId="1B91A93E">
      <w:pPr>
        <w:pStyle w:val="Heading1"/>
        <w:spacing w:before="322" w:beforeAutospacing="off" w:after="322" w:afterAutospacing="off"/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Definition of “Optimal for End Users” (practical, testable)</w:t>
      </w:r>
    </w:p>
    <w:p xmlns:wp14="http://schemas.microsoft.com/office/word/2010/wordml" w:rsidP="61E57064" wp14:paraId="53D79612" wp14:textId="6FBCE5B0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Forge UI is “optimal” when a user can reliably do these five things without friction:</w:t>
      </w:r>
    </w:p>
    <w:p xmlns:wp14="http://schemas.microsoft.com/office/word/2010/wordml" w:rsidP="61E57064" wp14:paraId="4902064F" wp14:textId="13B5370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Start/track work</w:t>
      </w: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(Work → Run)</w:t>
      </w:r>
    </w:p>
    <w:p xmlns:wp14="http://schemas.microsoft.com/office/word/2010/wordml" w:rsidP="61E57064" wp14:paraId="79996D9F" wp14:textId="3CD559B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Understand outcomes</w:t>
      </w: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(what happened, why, what changed)</w:t>
      </w:r>
    </w:p>
    <w:p xmlns:wp14="http://schemas.microsoft.com/office/word/2010/wordml" w:rsidP="61E57064" wp14:paraId="2286088C" wp14:textId="3F4ECA8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Control risk</w:t>
      </w: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(policy/approvals/kill switch)</w:t>
      </w:r>
    </w:p>
    <w:p xmlns:wp14="http://schemas.microsoft.com/office/word/2010/wordml" w:rsidP="61E57064" wp14:paraId="3FBDEF8D" wp14:textId="53AF33F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Produce evidence</w:t>
      </w: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(audit exports, provenance)</w:t>
      </w:r>
    </w:p>
    <w:p xmlns:wp14="http://schemas.microsoft.com/office/word/2010/wordml" w:rsidP="61E57064" wp14:paraId="239B75F5" wp14:textId="2961149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1E57064" w:rsidR="5D27939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Operate economically</w:t>
      </w: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(cost/limits/health visibility)</w:t>
      </w:r>
    </w:p>
    <w:p xmlns:wp14="http://schemas.microsoft.com/office/word/2010/wordml" w:rsidP="61E57064" wp14:paraId="07B4FAFE" wp14:textId="51849542">
      <w:pPr>
        <w:spacing w:before="240" w:beforeAutospacing="off" w:after="240" w:afterAutospacing="off"/>
      </w:pPr>
      <w:r w:rsidRPr="61E57064" w:rsidR="5D2793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you want, I can convert this backlog into a Jira-ready epics/stories list with acceptance tests per page and a recommended sprint sequence (P0 in 2–3 sprints depending on team size).</w:t>
      </w:r>
    </w:p>
    <w:p xmlns:wp14="http://schemas.microsoft.com/office/word/2010/wordml" wp14:paraId="2C078E63" wp14:textId="138E9E8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3dbe9e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0070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9153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4034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9e41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332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d275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6e15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48b5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50e5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2909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9d0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69b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e423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bc9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9fa3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3854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59fb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75c7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d05d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394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f9a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da3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962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9f4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def5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a956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a9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19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37c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8d3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15e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0f5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167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b6f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372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3c0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5bf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b52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268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227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809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a7e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D27518"/>
    <w:rsid w:val="13D27518"/>
    <w:rsid w:val="5D27939C"/>
    <w:rsid w:val="61E5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7518"/>
  <w15:chartTrackingRefBased/>
  <w15:docId w15:val="{B26E0C39-E511-4FEB-BBE0-F5473B1003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5461fa5b644e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9DB2A4B367A54FB2FE284A5B9737DB" ma:contentTypeVersion="19" ma:contentTypeDescription="Create a new document." ma:contentTypeScope="" ma:versionID="fb16640a04be1feadf42fede6eeb4004">
  <xsd:schema xmlns:xsd="http://www.w3.org/2001/XMLSchema" xmlns:xs="http://www.w3.org/2001/XMLSchema" xmlns:p="http://schemas.microsoft.com/office/2006/metadata/properties" xmlns:ns2="3c4715a6-5c7c-4389-99ac-fa7e5deb46e5" xmlns:ns3="3e9eae98-5d4d-4bfe-80e3-9cf7ee13e73b" targetNamespace="http://schemas.microsoft.com/office/2006/metadata/properties" ma:root="true" ma:fieldsID="919d1f61320239fd9b1ceebe5693b93b" ns2:_="" ns3:_="">
    <xsd:import namespace="3c4715a6-5c7c-4389-99ac-fa7e5deb46e5"/>
    <xsd:import namespace="3e9eae98-5d4d-4bfe-80e3-9cf7ee13e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715a6-5c7c-4389-99ac-fa7e5deb46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58a555-d6f8-4215-9e40-4af9eb73c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eae98-5d4d-4bfe-80e3-9cf7ee13e7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4e9a8-a485-46a3-903d-c88ebd1ee678}" ma:internalName="TaxCatchAll" ma:showField="CatchAllData" ma:web="3e9eae98-5d4d-4bfe-80e3-9cf7ee13e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715a6-5c7c-4389-99ac-fa7e5deb46e5">
      <Terms xmlns="http://schemas.microsoft.com/office/infopath/2007/PartnerControls"/>
    </lcf76f155ced4ddcb4097134ff3c332f>
    <TaxCatchAll xmlns="3e9eae98-5d4d-4bfe-80e3-9cf7ee13e73b" xsi:nil="true"/>
  </documentManagement>
</p:properties>
</file>

<file path=customXml/itemProps1.xml><?xml version="1.0" encoding="utf-8"?>
<ds:datastoreItem xmlns:ds="http://schemas.openxmlformats.org/officeDocument/2006/customXml" ds:itemID="{57E4D4A1-3775-45A8-BC89-F3E7C5817391}"/>
</file>

<file path=customXml/itemProps2.xml><?xml version="1.0" encoding="utf-8"?>
<ds:datastoreItem xmlns:ds="http://schemas.openxmlformats.org/officeDocument/2006/customXml" ds:itemID="{48B42DB8-DA12-45CD-89A3-B14CFA18FF8C}"/>
</file>

<file path=customXml/itemProps3.xml><?xml version="1.0" encoding="utf-8"?>
<ds:datastoreItem xmlns:ds="http://schemas.openxmlformats.org/officeDocument/2006/customXml" ds:itemID="{3D9C93AE-9239-454E-AC6A-3BF78E20A9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Tapias</dc:creator>
  <cp:keywords/>
  <dc:description/>
  <cp:lastModifiedBy>Joe Tapias</cp:lastModifiedBy>
  <dcterms:created xsi:type="dcterms:W3CDTF">2026-01-20T02:22:03Z</dcterms:created>
  <dcterms:modified xsi:type="dcterms:W3CDTF">2026-01-20T02:22:29Z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0x010100BF9DB2A4B367A54FB2FE284A5B9737DB</vt:lpwstr>
  </property>
  <property fmtid="{D5CDD505-2E9C-101B-9397-08002B2CF9AE}" pid="3" name="MediaServiceImageTags">
    <vt:lpwstr/>
  </property>
</Properties>
</file>