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F75E" w14:textId="78C93556" w:rsidR="003B2EC6" w:rsidRDefault="00867554">
      <w:r>
        <w:rPr>
          <w:noProof/>
        </w:rPr>
        <w:drawing>
          <wp:anchor distT="0" distB="0" distL="114300" distR="114300" simplePos="0" relativeHeight="251661312" behindDoc="0" locked="0" layoutInCell="1" allowOverlap="1" wp14:anchorId="043F7984" wp14:editId="55634BF2">
            <wp:simplePos x="0" y="0"/>
            <wp:positionH relativeFrom="column">
              <wp:posOffset>-238760</wp:posOffset>
            </wp:positionH>
            <wp:positionV relativeFrom="paragraph">
              <wp:posOffset>3895725</wp:posOffset>
            </wp:positionV>
            <wp:extent cx="4330700" cy="4330700"/>
            <wp:effectExtent l="0" t="0" r="0" b="0"/>
            <wp:wrapTopAndBottom/>
            <wp:docPr id="107441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5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231F">
        <w:rPr>
          <w:noProof/>
        </w:rPr>
        <w:drawing>
          <wp:anchor distT="0" distB="0" distL="114300" distR="114300" simplePos="0" relativeHeight="251659264" behindDoc="0" locked="0" layoutInCell="1" allowOverlap="1" wp14:anchorId="6A744DBF" wp14:editId="5A1022F2">
            <wp:simplePos x="0" y="0"/>
            <wp:positionH relativeFrom="column">
              <wp:posOffset>-351790</wp:posOffset>
            </wp:positionH>
            <wp:positionV relativeFrom="paragraph">
              <wp:posOffset>0</wp:posOffset>
            </wp:positionV>
            <wp:extent cx="4330700" cy="4330700"/>
            <wp:effectExtent l="0" t="0" r="0" b="0"/>
            <wp:wrapTopAndBottom/>
            <wp:docPr id="36856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4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2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C6"/>
    <w:rsid w:val="003B2EC6"/>
    <w:rsid w:val="003E59CC"/>
    <w:rsid w:val="00867554"/>
    <w:rsid w:val="00B313E1"/>
    <w:rsid w:val="00B8231F"/>
    <w:rsid w:val="00DE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7BD76"/>
  <w15:chartTrackingRefBased/>
  <w15:docId w15:val="{68A3B2AB-FCEB-2349-B4E1-8C99BB00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9DB2A4B367A54FB2FE284A5B9737DB" ma:contentTypeVersion="19" ma:contentTypeDescription="Create a new document." ma:contentTypeScope="" ma:versionID="fb16640a04be1feadf42fede6eeb4004">
  <xsd:schema xmlns:xsd="http://www.w3.org/2001/XMLSchema" xmlns:xs="http://www.w3.org/2001/XMLSchema" xmlns:p="http://schemas.microsoft.com/office/2006/metadata/properties" xmlns:ns2="3c4715a6-5c7c-4389-99ac-fa7e5deb46e5" xmlns:ns3="3e9eae98-5d4d-4bfe-80e3-9cf7ee13e73b" targetNamespace="http://schemas.microsoft.com/office/2006/metadata/properties" ma:root="true" ma:fieldsID="919d1f61320239fd9b1ceebe5693b93b" ns2:_="" ns3:_="">
    <xsd:import namespace="3c4715a6-5c7c-4389-99ac-fa7e5deb46e5"/>
    <xsd:import namespace="3e9eae98-5d4d-4bfe-80e3-9cf7ee13e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715a6-5c7c-4389-99ac-fa7e5deb46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358a555-d6f8-4215-9e40-4af9eb73c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eae98-5d4d-4bfe-80e3-9cf7ee13e7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f4e9a8-a485-46a3-903d-c88ebd1ee678}" ma:internalName="TaxCatchAll" ma:showField="CatchAllData" ma:web="3e9eae98-5d4d-4bfe-80e3-9cf7ee13e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715a6-5c7c-4389-99ac-fa7e5deb46e5">
      <Terms xmlns="http://schemas.microsoft.com/office/infopath/2007/PartnerControls"/>
    </lcf76f155ced4ddcb4097134ff3c332f>
    <TaxCatchAll xmlns="3e9eae98-5d4d-4bfe-80e3-9cf7ee13e73b" xsi:nil="true"/>
  </documentManagement>
</p:properties>
</file>

<file path=customXml/itemProps1.xml><?xml version="1.0" encoding="utf-8"?>
<ds:datastoreItem xmlns:ds="http://schemas.openxmlformats.org/officeDocument/2006/customXml" ds:itemID="{E11ADADC-2C34-44E7-928C-D12993794B7C}"/>
</file>

<file path=customXml/itemProps2.xml><?xml version="1.0" encoding="utf-8"?>
<ds:datastoreItem xmlns:ds="http://schemas.openxmlformats.org/officeDocument/2006/customXml" ds:itemID="{D3676F72-72E9-4C13-8D3D-10D7952F0AAC}"/>
</file>

<file path=customXml/itemProps3.xml><?xml version="1.0" encoding="utf-8"?>
<ds:datastoreItem xmlns:ds="http://schemas.openxmlformats.org/officeDocument/2006/customXml" ds:itemID="{23B0440D-028F-46C2-B4CD-967C869CE1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Tapias</dc:creator>
  <cp:keywords/>
  <dc:description/>
  <cp:lastModifiedBy>Joe Tapias</cp:lastModifiedBy>
  <cp:revision>5</cp:revision>
  <dcterms:created xsi:type="dcterms:W3CDTF">2026-01-19T07:16:00Z</dcterms:created>
  <dcterms:modified xsi:type="dcterms:W3CDTF">2026-01-19T07:23:00Z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0x010100BF9DB2A4B367A54FB2FE284A5B9737DB</vt:lpwstr>
  </property>
</Properties>
</file>