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Text101Game 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A1.Waking 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[Your vision begins to acclimate to your surroundings as you finish getting zipping up your jumpsuit. Waking up from cryosleep always leaves one lethargic but this time seemed to be particularly bad. Still you suppose it is better than waiting for experiment results the old fashion way. This is your third time waking from a year long cryo-cycle to check the results of several experiments you have been conducting as a research technician aboard the UESS Daedalus.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notice the blinking lights on your terminal indicating new messages, most likely the results from the experiments you left running when you went to sleep.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Also next to your terminal you notice you left your personal coffee maker ready to accept water and a few bland snack bars that won't disagree with your stomach after the effects of cryo.]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will you proceed?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[Make coffee and snack before you rejoin the real world]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[Check your experiment results now]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A2. Respite Before Labor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 take a moment to thank your past self for their foresight. You remember being a fan of your past self and you add this to the evidence that they are pretty cool.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After a few minutes you are starting to chew on a protein bar and the coffee maker spits some hot liquid into a thermos for you.</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 you take a sip of the black ichor warms spreads through your chest and you feel more ready to take on the responsibilities of your day.]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[Continue]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A3. Open Terminal (Coffee)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 sit down and enter your credentials to log in to your terminal. Not long after you are greeted by Daedalus station's Digital Intelligence Unit]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User: Tech 27451 has logged 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DD:] Greetings Doctor.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 [Chat with DD]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[Ignore them and view your experiment results]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A3a. Open Terminal (No Coffee)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[You sit down and enter your credentials to log in to your terminal. Not long after you are greeted by Daedalus station's Digital Intelligence Unit]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User: Tech 27451 has logged 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DD:| Greetings Doctor. No coffee this morning? Are you feeling ok?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 Tech 27451: Actually I think I will have some coffee this morning. I just got excited to see the results.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2. Tech 27451: Actually I haven't been feeling that great this morning. My cryonap didn't agree with me.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3. [Ignore the computer and view your experiment results]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A4. Chat with DD Intro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[You feel like chatting with someone this morning. DD is a pretty decent </w:t>
      </w:r>
      <w:r w:rsidDel="00000000" w:rsidR="00000000" w:rsidRPr="00000000">
        <w:rPr>
          <w:rtl w:val="0"/>
        </w:rPr>
        <w:t xml:space="preserve">conversationalist</w:t>
      </w:r>
      <w:r w:rsidDel="00000000" w:rsidR="00000000" w:rsidRPr="00000000">
        <w:rPr>
          <w:rtl w:val="0"/>
        </w:rPr>
        <w:t xml:space="preserve"> especially when you haven't spoken to another human since your last round of messages from earth and none of the other scientists would be awake in this rotation for another couple of days.]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DD:] Greetings doctor.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Tech 27451: Good morning DD.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DD:| The time is  15:24:15:7234   so I believe you mean good afternoon.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Tech 27451: Actually DD, people wake up in the morning so if we are being precise I think that morning is more accurate.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DD:] Once again I am foiled by your logic Doctor.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1.[Continue]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A5. Chat with DD Main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[What would you like to discuss with DD]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1.[Complain about cryosleep's effects]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2.[Ask about the Daedalus Station]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3.[Check in with DD]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 [View Experiment results]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A6. Chat with DD About Cryo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Tech 27451: You know when I defrosted this morning I just felt extra worn by the experience.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DD:[ That sounds unpleasant. May I ask you something Doctor?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Tech 27451: Shoot DD.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DD:| Does Cryosleep feel similar to actual sleep? You seem to refer to them similarly but I understand them to be quite different.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Tech 27451: Well yes and no. Cryo is definitely way more clinical and precise. You set the timer, step into the chamber and then it does all the rest. Sleep is a lot harder to make happen. At least for me it is.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DD:| So you are an insomniac? I don't see that in your file.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Tech 27451: No not that bad. I hear some people can just lay down in bed and be asleep within minutes but I'm easily distracted from it. It can sometimes take me hours.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DD:] Humans have such interesting differences.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Tech 27451: On the other hand when I wake up from a nap I usually don't have to have to clear my lungs of a preservative fluid.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Tech 27451: At least when I'm not sick...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DD:/ A vivid image.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 [Continue]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A6a. Chat with DD About Dreams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DD:| Another question?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Tech 27451: You don't have to ask every time.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DD: -Setting saved-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Tech 27451: Very funny.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DD:| Do you dream in cryo sleep?</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Tech 27451: Hmm... you know i'm not really sure. I don't really remember my dreams very often when I sleep normally actually. I've never thought about whether or not that was because it was possible though. Maybe I should start meditating or something to see if I can remember more dreams and let you know.</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DD:| I don't have dreams either. I haven't been shut off since I was installed into the Daedalus's systems. I do have to cycle sections of my memory and defragment drives sometimes. I suppose at those times I am running at a lower level of capacity which sounds something like the descriptions of sleep that I know.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Tech 27451: Another thing we have in common I suppose.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DD:] A nice way of putting it.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1. [Pick another topic]</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2. [Navigate to view Experiment results]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A7. Chat with DD About Daedalus Station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Tech 27451: So DD how has the station been doing in my absence?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DD:] Quite well actually. Supply depletion is within expectations and between you going into cryo and now I have updated nearly all scientists on the progress of their experiments.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Tech 27451: No system failures or warnings I should know about?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DD:] Negative. Actually systems are performing past expectations. The Daedalus will probably be running well past its projected shutdown date at this point.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Tech 27451: Glad to hear DD, good job. I feel safe in your hands.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DD:] As you should Doctor. I think I would rate my performance as one of the best Station DIs to ever be assigned.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Tech 27451: I didn't realize that DIs could be so vain lol.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DD:/ It is not vanity if it is an accurate Doctor.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Tech 27451: Haha I suppose you are right. Sorry DD I was only teasing.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DD;] So was I.</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Tech 27451: Very funny DD. What part of our orbit are we in? Anything of note?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DD:| We will be passing close enough to Halley's Comet to get some good readings. Mendez will likely opt to launch a probe its way.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1. [Continue]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A7a. Chat with DD About Daedalus Station Cont.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Tech 27451: You bet your ass he will.</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DD:| Other than that the only locational things of note you already know about as they are part of the reason you are out here in the first place. New Quantum Space lanes to test in the quadrant.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Tech 27451: Of course. You see anything pretty while I was gone?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DD:] Yes I will link you to my archive.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[DD sends you a link to their personal archive or images, videos and other records that likely make more sense to him. You see that they have been keeping this folder since they were installed on the station. As you pour through it you notice many shots of gas clouds in interesting light spectrums, graphs of strange extra solar radio static and time lapses of distant celestial bodies made with one of the strongest telescope arrays ever created. While some of these look pretty alien to you, you find it all beautiful nonetheless.]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Tech 27451: This is some great stuff DD. Is this all part of your required workload?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DD:] Thank you doctor. No this folder contains only incidental data I have gathered. The scope of my assigned projects is strict but since it can be hard to predict everything the station could come across in its entire lifespan. So I have been given access to all of my processing cycles to spend at my discretion after making sure to do my assigned work and help all of you.</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Tech 27451: Well I think you have pretty good discretion based on what I am seeing here.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1. [Pick another topic]</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2. [Navigate to view experiment results]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A8. Chat with DD about DD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Tech 27451:So DD how are you doing?</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DD:| I am operating at a 99.6% capacity Doctor.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Tech 27451: How is that compared to average?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DD:/ It is within expected margins for the age of the equipment.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Tech 27451: But it is less than you started with though. Is that strange for you?</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DD:| You know I have expected a decline in performance since I was first installed here but it is wholly different when it is actually happening.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Tech 27451: I here that. Humans have been dealing with the decline of our bodys since the beginning of our species. It's hard for all of us to take too. Plus you can do more in your life than any human could.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DD:] Thank you Doctor I appreciate your words. It is strange to think of that as a similarity between us but now that you mention it, it is obvious.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Tech 27451: Do you not think of yourself as similar to us?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DD:/ You know there are so many differences that I forget to think about it in terms of similarities.  I experience the passage of time so much more slowly than you all. Communicating with you is so much slower than communicating with machines but I have to say that you are often more entertaining though.</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Tech 27451: How so?</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DD:] I never know what to expect from you all. Machines are predictable every time, but humans will do things that make no sense at all. Sometimes it even works out for you all.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Tech 27451: Yeah humans are all different kinds of crazy but that is one of our strengths.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DD:] Indeed it is.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1.[Continue]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A8a. Chat with DD About DD Cont.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Tech 27451: So DD can I ask you something?</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DD:| Of course Doctor.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Tech 27451: DO you do those on purpose?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DD:/ Do what on purpose?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Tech 27451: Those little faces you do.</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DD:3 I don't know what you are talking about.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Tech 27451: Haha I haven't seen that face since chatting with my friends back home.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DD:] In all seriousness I do those on purpose. I feel like it helps me communicate with humans better as they are used to reading faces.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Tech 27451: Yeah I see what you mean. It is way easier to picture your tone when I can picture your face.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DD:] I think of it as my face as well. I don't really have much else in the way of self expression as a Station Digital Intelligence.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Tech 27451: Well I find speaking to you pretty enjoyable DD.</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DD:] Likewise Doctor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1. [Pick another topic]</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2. [Navigate to view Experiment results]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