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0557" w14:textId="57EF4771" w:rsidR="006704F3" w:rsidRDefault="00B34429">
      <w:r>
        <w:t>Context:</w:t>
      </w:r>
    </w:p>
    <w:p w14:paraId="49D30C72" w14:textId="4541E4C2" w:rsidR="00B34429" w:rsidRDefault="00B34429">
      <w:r>
        <w:t xml:space="preserve">Growing up, everyone in the Millennial generation played Pokemon. This game was so popular worldwide, that people needed access to a wiki that provides important information about each Pokemon. </w:t>
      </w:r>
    </w:p>
    <w:p w14:paraId="7E75ED6A" w14:textId="77777777" w:rsidR="00834052" w:rsidRDefault="00834052"/>
    <w:p w14:paraId="6D409596" w14:textId="7B7F8160" w:rsidR="00834052" w:rsidRDefault="00834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34052" w14:paraId="0EC8B098" w14:textId="77777777" w:rsidTr="00834052">
        <w:tc>
          <w:tcPr>
            <w:tcW w:w="4788" w:type="dxa"/>
          </w:tcPr>
          <w:p w14:paraId="176C8E86" w14:textId="77777777" w:rsidR="00834052" w:rsidRDefault="00834052" w:rsidP="00834052">
            <w:r>
              <w:t xml:space="preserve">Experience: </w:t>
            </w:r>
          </w:p>
          <w:p w14:paraId="3AA46473" w14:textId="16F2EA08" w:rsidR="00834052" w:rsidRDefault="00834052" w:rsidP="00834052">
            <w:r>
              <w:t xml:space="preserve">Having no prior knowledge of Pokemon, this required a crash course on what </w:t>
            </w:r>
            <w:proofErr w:type="gramStart"/>
            <w:r>
              <w:t>a Pokemon</w:t>
            </w:r>
            <w:proofErr w:type="gramEnd"/>
            <w:r>
              <w:t xml:space="preserve"> is and what information is important to a fan.  Once I had everything that I needed to </w:t>
            </w:r>
            <w:proofErr w:type="gramStart"/>
            <w:r>
              <w:t>put everything</w:t>
            </w:r>
            <w:proofErr w:type="gramEnd"/>
            <w:r>
              <w:t xml:space="preserve"> together, I then focused on a few things. For one, having the correct information. For another, having a comprehensive user experience streamlining access to the desired information. The information is sorted by evolution of each Pokemon, which combined with quick filters from a dropdown allow users to </w:t>
            </w:r>
            <w:proofErr w:type="gramStart"/>
            <w:r>
              <w:t>quickly and easily reference the proper information</w:t>
            </w:r>
            <w:proofErr w:type="gramEnd"/>
            <w:r>
              <w:t xml:space="preserve">. </w:t>
            </w:r>
          </w:p>
          <w:p w14:paraId="1866387E" w14:textId="77777777" w:rsidR="00834052" w:rsidRDefault="00834052"/>
        </w:tc>
        <w:tc>
          <w:tcPr>
            <w:tcW w:w="4788" w:type="dxa"/>
          </w:tcPr>
          <w:p w14:paraId="2491F74B" w14:textId="442A02F8" w:rsidR="00834052" w:rsidRDefault="0083405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AE6B57" wp14:editId="40E6AA0F">
                  <wp:simplePos x="0" y="0"/>
                  <wp:positionH relativeFrom="column">
                    <wp:posOffset>-76843</wp:posOffset>
                  </wp:positionH>
                  <wp:positionV relativeFrom="paragraph">
                    <wp:posOffset>4001</wp:posOffset>
                  </wp:positionV>
                  <wp:extent cx="3303745" cy="2743200"/>
                  <wp:effectExtent l="0" t="0" r="0" b="0"/>
                  <wp:wrapNone/>
                  <wp:docPr id="40278310" name="Picture 402783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9952" cy="277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046F2F7" w14:textId="1AD17F19" w:rsidR="00834052" w:rsidRDefault="00834052" w:rsidP="007B3A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67BA" w14:paraId="4B7E5801" w14:textId="77777777" w:rsidTr="00FE3AA3">
        <w:trPr>
          <w:trHeight w:val="3518"/>
        </w:trPr>
        <w:tc>
          <w:tcPr>
            <w:tcW w:w="4788" w:type="dxa"/>
          </w:tcPr>
          <w:p w14:paraId="01B38D08" w14:textId="77777777" w:rsidR="007267BA" w:rsidRDefault="007267BA" w:rsidP="007267BA">
            <w:r>
              <w:t>Exhibit Information:</w:t>
            </w:r>
          </w:p>
          <w:p w14:paraId="60360F1F" w14:textId="77777777" w:rsidR="007267BA" w:rsidRDefault="007267BA" w:rsidP="007267BA">
            <w:r>
              <w:t xml:space="preserve"> A user </w:t>
            </w:r>
            <w:proofErr w:type="gramStart"/>
            <w:r>
              <w:t>click</w:t>
            </w:r>
            <w:proofErr w:type="gramEnd"/>
            <w:r>
              <w:t xml:space="preserve"> on the Pokemon’s name pops out a text box that serves the Pokemon information. Utilizing the built in navigation, the user can quickly navigate to previous or next evolutions of the chosen Pokemon.</w:t>
            </w:r>
          </w:p>
          <w:p w14:paraId="63EA707F" w14:textId="77777777" w:rsidR="007267BA" w:rsidRDefault="007267BA" w:rsidP="007B3AF1"/>
        </w:tc>
        <w:tc>
          <w:tcPr>
            <w:tcW w:w="4788" w:type="dxa"/>
          </w:tcPr>
          <w:p w14:paraId="33EAA30F" w14:textId="72059029" w:rsidR="007267BA" w:rsidRDefault="00FE3AA3" w:rsidP="007B3AF1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DD5FB4C" wp14:editId="2A3FF70A">
                  <wp:simplePos x="0" y="0"/>
                  <wp:positionH relativeFrom="column">
                    <wp:posOffset>-65826</wp:posOffset>
                  </wp:positionH>
                  <wp:positionV relativeFrom="paragraph">
                    <wp:posOffset>3176</wp:posOffset>
                  </wp:positionV>
                  <wp:extent cx="3029639" cy="2200134"/>
                  <wp:effectExtent l="0" t="0" r="0" b="0"/>
                  <wp:wrapNone/>
                  <wp:docPr id="4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630" cy="220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C82515" w14:textId="509BB2DA" w:rsidR="00834052" w:rsidRDefault="00834052" w:rsidP="007B3AF1"/>
    <w:p w14:paraId="7B2BB61F" w14:textId="4362357F" w:rsidR="007B3AF1" w:rsidRDefault="007B3AF1" w:rsidP="007B3AF1">
      <w:r>
        <w:t xml:space="preserve">Outcome: </w:t>
      </w:r>
    </w:p>
    <w:p w14:paraId="29AB151E" w14:textId="23124D6E" w:rsidR="00C6769C" w:rsidRDefault="00C6769C" w:rsidP="007B3AF1">
      <w:r>
        <w:t xml:space="preserve">Building this from scratch is no easy task, especially when starting without Pokemon domain knowledge. This new website succeeded in providing the user with Pokemon information quickly and seamlessly. </w:t>
      </w:r>
    </w:p>
    <w:p w14:paraId="53D10AA5" w14:textId="2629BEA2" w:rsidR="007B3AF1" w:rsidRDefault="007B3AF1" w:rsidP="007B3AF1"/>
    <w:sectPr w:rsidR="007B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429"/>
    <w:rsid w:val="00093C0D"/>
    <w:rsid w:val="00103DD0"/>
    <w:rsid w:val="0023362C"/>
    <w:rsid w:val="0034160B"/>
    <w:rsid w:val="00566409"/>
    <w:rsid w:val="005962B8"/>
    <w:rsid w:val="006342E3"/>
    <w:rsid w:val="006704F3"/>
    <w:rsid w:val="007267BA"/>
    <w:rsid w:val="007B3AF1"/>
    <w:rsid w:val="00834052"/>
    <w:rsid w:val="009B6771"/>
    <w:rsid w:val="00B3110A"/>
    <w:rsid w:val="00B34429"/>
    <w:rsid w:val="00C6769C"/>
    <w:rsid w:val="00ED2474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8E56"/>
  <w15:docId w15:val="{0D0371C0-2F82-4A2D-892F-57356758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7</cp:revision>
  <dcterms:created xsi:type="dcterms:W3CDTF">2023-03-21T00:22:00Z</dcterms:created>
  <dcterms:modified xsi:type="dcterms:W3CDTF">2023-07-05T17:19:00Z</dcterms:modified>
</cp:coreProperties>
</file>