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57A35"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after="213" w:line="240" w:lineRule="auto"/>
        <w:outlineLvl w:val="0"/>
        <w:rPr>
          <w:rFonts w:ascii="Segoe UI" w:eastAsia="Times New Roman" w:hAnsi="Segoe UI" w:cs="Segoe UI"/>
          <w:b/>
          <w:bCs/>
          <w:kern w:val="36"/>
          <w:sz w:val="54"/>
          <w:szCs w:val="54"/>
          <w14:ligatures w14:val="none"/>
        </w:rPr>
      </w:pPr>
      <w:r w:rsidRPr="00597AC2">
        <w:rPr>
          <w:rFonts w:ascii="Segoe UI" w:eastAsia="Times New Roman" w:hAnsi="Segoe UI" w:cs="Segoe UI"/>
          <w:b/>
          <w:bCs/>
          <w:kern w:val="36"/>
          <w:sz w:val="54"/>
          <w:szCs w:val="54"/>
          <w14:ligatures w14:val="none"/>
        </w:rPr>
        <w:t>Case Study: Simple-JS App</w:t>
      </w:r>
    </w:p>
    <w:p w14:paraId="4ADDFC93"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97AC2">
        <w:rPr>
          <w:rFonts w:ascii="Segoe UI" w:eastAsia="Times New Roman" w:hAnsi="Segoe UI" w:cs="Segoe UI"/>
          <w:b/>
          <w:bCs/>
          <w:kern w:val="0"/>
          <w:sz w:val="36"/>
          <w:szCs w:val="36"/>
          <w14:ligatures w14:val="none"/>
        </w:rPr>
        <w:t>Overview</w:t>
      </w:r>
    </w:p>
    <w:p w14:paraId="412F6B85"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The Simple-JS App is a lightweight JavaScript application designed to provide developers with a set of useful tools and utilities for web development. It aims to simplify common tasks, enhance productivity, and promote efficient coding practices. With Simple-JS, developers can leverage a range of features to streamline their development process and improve the functionality of their web projects.</w:t>
      </w:r>
    </w:p>
    <w:p w14:paraId="533C982B"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97AC2">
        <w:rPr>
          <w:rFonts w:ascii="Segoe UI" w:eastAsia="Times New Roman" w:hAnsi="Segoe UI" w:cs="Segoe UI"/>
          <w:b/>
          <w:bCs/>
          <w:kern w:val="0"/>
          <w:sz w:val="36"/>
          <w:szCs w:val="36"/>
          <w14:ligatures w14:val="none"/>
        </w:rPr>
        <w:t>Challenge</w:t>
      </w:r>
    </w:p>
    <w:p w14:paraId="56A69511"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Web development often involves repetitive tasks and complex coding requirements. Developers face challenges such as writing boilerplate code, managing dependencies, and finding efficient solutions to common problems. Additionally, there is a need for reusable code snippets that can be easily integrated into various projects.</w:t>
      </w:r>
    </w:p>
    <w:p w14:paraId="4FB19926"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The challenge was to create an application that offers a collection of JavaScript tools and utilities, addressing common pain points faced by developers. The solution needed to be lightweight, easy to use, and customizable to suit different project requirements. Furthermore, providing clear documentation and examples was crucial to ensure developers could quickly grasp the functionality and effectively integrate Simple-JS into their workflow.</w:t>
      </w:r>
    </w:p>
    <w:p w14:paraId="6B4D16D3"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97AC2">
        <w:rPr>
          <w:rFonts w:ascii="Segoe UI" w:eastAsia="Times New Roman" w:hAnsi="Segoe UI" w:cs="Segoe UI"/>
          <w:b/>
          <w:bCs/>
          <w:kern w:val="0"/>
          <w:sz w:val="36"/>
          <w:szCs w:val="36"/>
          <w14:ligatures w14:val="none"/>
        </w:rPr>
        <w:t>Solution</w:t>
      </w:r>
    </w:p>
    <w:p w14:paraId="07719C8F"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The Simple-JS App emerged as an effective solution to the challenges faced by web developers. It offers a comprehensive set of JavaScript tools and utilities, providing a wide range of features that streamline development and improve code quality.</w:t>
      </w:r>
    </w:p>
    <w:p w14:paraId="2C8FCFD3"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Key features and benefits of the Simple-JS App include:</w:t>
      </w:r>
    </w:p>
    <w:p w14:paraId="24249C22" w14:textId="77777777" w:rsidR="00597AC2" w:rsidRPr="00597AC2" w:rsidRDefault="00597AC2" w:rsidP="00597A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 xml:space="preserve">Utility Functions: The app provides a library of utility functions that simplify common tasks, such as string manipulation, array operations, date/time handling, and more. These functions can be easily integrated into projects, reducing the need for custom </w:t>
      </w:r>
      <w:proofErr w:type="gramStart"/>
      <w:r w:rsidRPr="00597AC2">
        <w:rPr>
          <w:rFonts w:ascii="Segoe UI" w:eastAsia="Times New Roman" w:hAnsi="Segoe UI" w:cs="Segoe UI"/>
          <w:color w:val="D1D5DB"/>
          <w:kern w:val="0"/>
          <w:sz w:val="24"/>
          <w:szCs w:val="24"/>
          <w14:ligatures w14:val="none"/>
        </w:rPr>
        <w:t>code</w:t>
      </w:r>
      <w:proofErr w:type="gramEnd"/>
      <w:r w:rsidRPr="00597AC2">
        <w:rPr>
          <w:rFonts w:ascii="Segoe UI" w:eastAsia="Times New Roman" w:hAnsi="Segoe UI" w:cs="Segoe UI"/>
          <w:color w:val="D1D5DB"/>
          <w:kern w:val="0"/>
          <w:sz w:val="24"/>
          <w:szCs w:val="24"/>
          <w14:ligatures w14:val="none"/>
        </w:rPr>
        <w:t xml:space="preserve"> and improving development efficiency.</w:t>
      </w:r>
    </w:p>
    <w:p w14:paraId="2B868CF5" w14:textId="77777777" w:rsidR="00597AC2" w:rsidRPr="00597AC2" w:rsidRDefault="00597AC2" w:rsidP="00597A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 xml:space="preserve">DOM Manipulation: Simple-JS offers functions for interacting with the Document Object Model (DOM), allowing developers to easily manipulate elements, handle </w:t>
      </w:r>
      <w:r w:rsidRPr="00597AC2">
        <w:rPr>
          <w:rFonts w:ascii="Segoe UI" w:eastAsia="Times New Roman" w:hAnsi="Segoe UI" w:cs="Segoe UI"/>
          <w:color w:val="D1D5DB"/>
          <w:kern w:val="0"/>
          <w:sz w:val="24"/>
          <w:szCs w:val="24"/>
          <w14:ligatures w14:val="none"/>
        </w:rPr>
        <w:lastRenderedPageBreak/>
        <w:t>events, and dynamically update web content. This simplifies the process of creating interactive and dynamic web pages.</w:t>
      </w:r>
    </w:p>
    <w:p w14:paraId="63DA6D37" w14:textId="77777777" w:rsidR="00597AC2" w:rsidRPr="00597AC2" w:rsidRDefault="00597AC2" w:rsidP="00597A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Form Validation: The app includes form validation functions that help developers validate user input and ensure data integrity. This feature saves time and effort by providing a ready-made solution for validating form fields and handling error cases.</w:t>
      </w:r>
    </w:p>
    <w:p w14:paraId="4D9CCB7E" w14:textId="77777777" w:rsidR="00597AC2" w:rsidRPr="00597AC2" w:rsidRDefault="00597AC2" w:rsidP="00597A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Error Handling: Simple-JS provides error handling utilities that enable developers to gracefully handle exceptions and errors in their JavaScript code. This helps in identifying and resolving issues quickly, improving the reliability of web applications.</w:t>
      </w:r>
    </w:p>
    <w:p w14:paraId="13378BED" w14:textId="77777777" w:rsidR="00597AC2" w:rsidRPr="00597AC2" w:rsidRDefault="00597AC2" w:rsidP="00597AC2">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Documentation and Examples: The app is accompanied by detailed documentation that explains the purpose and usage of each feature. It also includes code examples and usage scenarios, making it easier for developers to understand and implement the functionality in their projects.</w:t>
      </w:r>
    </w:p>
    <w:p w14:paraId="54FFACD5"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97AC2">
        <w:rPr>
          <w:rFonts w:ascii="Segoe UI" w:eastAsia="Times New Roman" w:hAnsi="Segoe UI" w:cs="Segoe UI"/>
          <w:b/>
          <w:bCs/>
          <w:kern w:val="0"/>
          <w:sz w:val="36"/>
          <w:szCs w:val="36"/>
          <w14:ligatures w14:val="none"/>
        </w:rPr>
        <w:t>Results</w:t>
      </w:r>
    </w:p>
    <w:p w14:paraId="6F9647E2"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The Simple-JS App has proven to be a valuable resource for web developers, offering a range of benefits and achieving positive outcomes.</w:t>
      </w:r>
    </w:p>
    <w:p w14:paraId="7350A781" w14:textId="77777777" w:rsidR="00597AC2" w:rsidRPr="00597AC2" w:rsidRDefault="00597AC2" w:rsidP="00597AC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The key results and benefits achieved with the Simple-JS App include:</w:t>
      </w:r>
    </w:p>
    <w:p w14:paraId="7836EA2F" w14:textId="77777777" w:rsidR="00597AC2" w:rsidRPr="00597AC2" w:rsidRDefault="00597AC2" w:rsidP="00597A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Increased Productivity: By providing pre-built tools and utilities, Simple-JS saves developers time and effort by reducing the need to write repetitive code from scratch. This leads to improved productivity and faster development cycles.</w:t>
      </w:r>
    </w:p>
    <w:p w14:paraId="6DC303AF" w14:textId="77777777" w:rsidR="00597AC2" w:rsidRPr="00597AC2" w:rsidRDefault="00597AC2" w:rsidP="00597A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Code Reusability: Developers can reuse Simple-JS functions and utilities across multiple projects, promoting code reusability and maintaining consistency. This helps in standardizing development practices and improves code maintainability.</w:t>
      </w:r>
    </w:p>
    <w:p w14:paraId="6D713F17" w14:textId="77777777" w:rsidR="00597AC2" w:rsidRPr="00597AC2" w:rsidRDefault="00597AC2" w:rsidP="00597AC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597AC2">
        <w:rPr>
          <w:rFonts w:ascii="Segoe UI" w:eastAsia="Times New Roman" w:hAnsi="Segoe UI" w:cs="Segoe UI"/>
          <w:color w:val="D1D5DB"/>
          <w:kern w:val="0"/>
          <w:sz w:val="24"/>
          <w:szCs w:val="24"/>
          <w14:ligatures w14:val="none"/>
        </w:rPr>
        <w:t>Improved Code Quality: By utilizing the well-designed and</w:t>
      </w:r>
    </w:p>
    <w:p w14:paraId="74A60666" w14:textId="77777777" w:rsidR="00CF4C2C" w:rsidRDefault="00CF4C2C"/>
    <w:sectPr w:rsidR="00CF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D153B"/>
    <w:multiLevelType w:val="multilevel"/>
    <w:tmpl w:val="3ADA4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F1EDC"/>
    <w:multiLevelType w:val="multilevel"/>
    <w:tmpl w:val="1CF2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465473">
    <w:abstractNumId w:val="0"/>
  </w:num>
  <w:num w:numId="2" w16cid:durableId="1282607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7AC2"/>
    <w:rsid w:val="0034160B"/>
    <w:rsid w:val="00597AC2"/>
    <w:rsid w:val="00674AEE"/>
    <w:rsid w:val="00CF4C2C"/>
    <w:rsid w:val="00ED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65E3"/>
  <w15:chartTrackingRefBased/>
  <w15:docId w15:val="{3708CC46-8C31-4A44-93D7-1231F876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A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7AC2"/>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A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7AC2"/>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97AC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Harmon</dc:creator>
  <cp:keywords/>
  <dc:description/>
  <cp:lastModifiedBy>Jon Harmon</cp:lastModifiedBy>
  <cp:revision>1</cp:revision>
  <dcterms:created xsi:type="dcterms:W3CDTF">2023-06-22T13:47:00Z</dcterms:created>
  <dcterms:modified xsi:type="dcterms:W3CDTF">2023-06-22T13:47:00Z</dcterms:modified>
</cp:coreProperties>
</file>