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2598" w14:textId="0A36AE51" w:rsidR="00484D8B" w:rsidRDefault="00484D8B">
      <w:r>
        <w:t>Mission Statement:</w:t>
      </w:r>
    </w:p>
    <w:p w14:paraId="413BD7B3" w14:textId="2A957C37" w:rsidR="00484D8B" w:rsidRDefault="00484D8B">
      <w:r>
        <w:tab/>
        <w:t xml:space="preserve"> To become a web developer at an established company in the Midwest/South that makes the world a better place. I want to make my hobby my day job so I can enjoy the work I’m doing and be more creatively challenged at work. I can offer 4 years of experience in customer service, in addition to leveled-up web dev skills. </w:t>
      </w:r>
    </w:p>
    <w:sectPr w:rsidR="0048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8B"/>
    <w:rsid w:val="0034160B"/>
    <w:rsid w:val="00484D8B"/>
    <w:rsid w:val="00B1047B"/>
    <w:rsid w:val="00E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4BF9"/>
  <w15:chartTrackingRefBased/>
  <w15:docId w15:val="{C9D54C14-37F4-401B-98C7-D16ACA68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Harmon</dc:creator>
  <cp:keywords/>
  <dc:description/>
  <cp:lastModifiedBy>Jon Harmon</cp:lastModifiedBy>
  <cp:revision>1</cp:revision>
  <dcterms:created xsi:type="dcterms:W3CDTF">2023-02-03T20:39:00Z</dcterms:created>
  <dcterms:modified xsi:type="dcterms:W3CDTF">2023-02-03T21:22:00Z</dcterms:modified>
</cp:coreProperties>
</file>