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859184785"/>
        <w:docPartObj>
          <w:docPartGallery w:val="Cover Pages"/>
          <w:docPartUnique/>
        </w:docPartObj>
      </w:sdtPr>
      <w:sdtContent>
        <w:p w14:paraId="5FE2AF21" w14:textId="42E13047" w:rsidR="00FA5346" w:rsidRDefault="00FA534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657D1A" wp14:editId="6133EE97">
                    <wp:simplePos x="0" y="0"/>
                    <wp:positionH relativeFrom="page">
                      <wp:posOffset>-9525</wp:posOffset>
                    </wp:positionH>
                    <wp:positionV relativeFrom="page">
                      <wp:posOffset>-9525</wp:posOffset>
                    </wp:positionV>
                    <wp:extent cx="7610475" cy="10687050"/>
                    <wp:effectExtent l="0" t="0" r="9525" b="0"/>
                    <wp:wrapNone/>
                    <wp:docPr id="48" name="Grup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10475" cy="1068705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hteck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73F62A" w14:textId="77777777" w:rsidR="00FA5346" w:rsidRDefault="00FA5346">
                                    <w:pPr>
                                      <w:pStyle w:val="KeinLeerraum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ihand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ihand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ihand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ihand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ihand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feld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2B3EAA8" w14:textId="2ABA8218" w:rsidR="00FA5346" w:rsidRDefault="00FA5346">
                                      <w:pPr>
                                        <w:pStyle w:val="KeinLeerraum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Han</w:t>
                                      </w:r>
                                      <w:r w:rsidR="006121A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buch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D9D9D9" w:themeColor="background1" w:themeShade="D9"/>
                                      <w:sz w:val="36"/>
                                      <w:szCs w:val="36"/>
                                    </w:rPr>
                                    <w:alias w:val="Untertitel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B3E01E8" w14:textId="41E97D7D" w:rsidR="00FA5346" w:rsidRPr="00FA5346" w:rsidRDefault="005E0EC3">
                                      <w:pPr>
                                        <w:pStyle w:val="KeinLeerraum"/>
                                        <w:spacing w:before="120"/>
                                        <w:rPr>
                                          <w:color w:val="D9D9D9" w:themeColor="background1" w:themeShade="D9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D9D9D9" w:themeColor="background1" w:themeShade="D9"/>
                                          <w:sz w:val="36"/>
                                          <w:szCs w:val="36"/>
                                        </w:rPr>
                                        <w:t xml:space="preserve">PCM - </w:t>
                                      </w:r>
                                      <w:r w:rsidR="00501FC7">
                                        <w:rPr>
                                          <w:color w:val="D9D9D9" w:themeColor="background1" w:themeShade="D9"/>
                                          <w:sz w:val="36"/>
                                          <w:szCs w:val="36"/>
                                        </w:rPr>
                                        <w:t>Archiv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657D1A" id="Gruppe 48" o:spid="_x0000_s1026" style="position:absolute;margin-left:-.75pt;margin-top:-.75pt;width:599.25pt;height:841.5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">
                    <v:group id="Grup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hteck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673F62A" w14:textId="77777777" w:rsidR="00FA5346" w:rsidRDefault="00FA5346">
                              <w:pPr>
                                <w:pStyle w:val="KeinLeerraum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ihand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ihand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ihand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ihand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ihand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2B3EAA8" w14:textId="2ABA8218" w:rsidR="00FA5346" w:rsidRDefault="00FA5346">
                                <w:pPr>
                                  <w:pStyle w:val="KeinLeerraum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Han</w:t>
                                </w:r>
                                <w:r w:rsidR="006121A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D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buch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D9D9D9" w:themeColor="background1" w:themeShade="D9"/>
                                <w:sz w:val="36"/>
                                <w:szCs w:val="36"/>
                              </w:rPr>
                              <w:alias w:val="Untertitel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B3E01E8" w14:textId="41E97D7D" w:rsidR="00FA5346" w:rsidRPr="00FA5346" w:rsidRDefault="005E0EC3">
                                <w:pPr>
                                  <w:pStyle w:val="KeinLeerraum"/>
                                  <w:spacing w:before="120"/>
                                  <w:rPr>
                                    <w:color w:val="D9D9D9" w:themeColor="background1" w:themeShade="D9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D9D9D9" w:themeColor="background1" w:themeShade="D9"/>
                                    <w:sz w:val="36"/>
                                    <w:szCs w:val="36"/>
                                  </w:rPr>
                                  <w:t xml:space="preserve">PCM - </w:t>
                                </w:r>
                                <w:r w:rsidR="00501FC7">
                                  <w:rPr>
                                    <w:color w:val="D9D9D9" w:themeColor="background1" w:themeShade="D9"/>
                                    <w:sz w:val="36"/>
                                    <w:szCs w:val="36"/>
                                  </w:rPr>
                                  <w:t>Archiv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F821ABC" w14:textId="56C32E3B" w:rsidR="00FA5346" w:rsidRDefault="00FA5346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44BC411C" wp14:editId="18D183F9">
                <wp:simplePos x="0" y="0"/>
                <wp:positionH relativeFrom="column">
                  <wp:posOffset>-4445</wp:posOffset>
                </wp:positionH>
                <wp:positionV relativeFrom="paragraph">
                  <wp:posOffset>1514475</wp:posOffset>
                </wp:positionV>
                <wp:extent cx="5753100" cy="5753100"/>
                <wp:effectExtent l="0" t="0" r="0" b="0"/>
                <wp:wrapTight wrapText="bothSides">
                  <wp:wrapPolygon edited="0">
                    <wp:start x="2217" y="2146"/>
                    <wp:lineTo x="1931" y="2575"/>
                    <wp:lineTo x="1788" y="3004"/>
                    <wp:lineTo x="1788" y="14877"/>
                    <wp:lineTo x="72" y="18310"/>
                    <wp:lineTo x="0" y="18668"/>
                    <wp:lineTo x="0" y="19311"/>
                    <wp:lineTo x="358" y="19526"/>
                    <wp:lineTo x="1073" y="19669"/>
                    <wp:lineTo x="20599" y="19669"/>
                    <wp:lineTo x="21528" y="19311"/>
                    <wp:lineTo x="21528" y="18668"/>
                    <wp:lineTo x="21457" y="18310"/>
                    <wp:lineTo x="19740" y="14877"/>
                    <wp:lineTo x="19812" y="3219"/>
                    <wp:lineTo x="19597" y="2575"/>
                    <wp:lineTo x="19311" y="2146"/>
                    <wp:lineTo x="2217" y="2146"/>
                  </wp:wrapPolygon>
                </wp:wrapTight>
                <wp:docPr id="663570903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57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36924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00887" w14:textId="6FB8DC26" w:rsidR="005E0EC3" w:rsidRDefault="005E0EC3">
          <w:pPr>
            <w:pStyle w:val="Inhaltsverzeichnisberschrift"/>
          </w:pPr>
          <w:r>
            <w:t>Inhaltsverzeichnis</w:t>
          </w:r>
        </w:p>
        <w:p w14:paraId="0A23E085" w14:textId="03ED9ECE" w:rsidR="00285AF8" w:rsidRDefault="005E0EC3">
          <w:pPr>
            <w:pStyle w:val="Verzeichnis1"/>
            <w:tabs>
              <w:tab w:val="right" w:leader="dot" w:pos="948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125426" w:history="1">
            <w:r w:rsidR="00285AF8" w:rsidRPr="00001385">
              <w:rPr>
                <w:rStyle w:val="Hyperlink"/>
                <w:noProof/>
              </w:rPr>
              <w:t>1. Allgemein</w:t>
            </w:r>
            <w:r w:rsidR="00285AF8">
              <w:rPr>
                <w:noProof/>
                <w:webHidden/>
              </w:rPr>
              <w:tab/>
            </w:r>
            <w:r w:rsidR="00285AF8">
              <w:rPr>
                <w:noProof/>
                <w:webHidden/>
              </w:rPr>
              <w:fldChar w:fldCharType="begin"/>
            </w:r>
            <w:r w:rsidR="00285AF8">
              <w:rPr>
                <w:noProof/>
                <w:webHidden/>
              </w:rPr>
              <w:instrText xml:space="preserve"> PAGEREF _Toc172125426 \h </w:instrText>
            </w:r>
            <w:r w:rsidR="00285AF8">
              <w:rPr>
                <w:noProof/>
                <w:webHidden/>
              </w:rPr>
            </w:r>
            <w:r w:rsidR="00285AF8">
              <w:rPr>
                <w:noProof/>
                <w:webHidden/>
              </w:rPr>
              <w:fldChar w:fldCharType="separate"/>
            </w:r>
            <w:r w:rsidR="00285AF8">
              <w:rPr>
                <w:noProof/>
                <w:webHidden/>
              </w:rPr>
              <w:t>2</w:t>
            </w:r>
            <w:r w:rsidR="00285AF8">
              <w:rPr>
                <w:noProof/>
                <w:webHidden/>
              </w:rPr>
              <w:fldChar w:fldCharType="end"/>
            </w:r>
          </w:hyperlink>
        </w:p>
        <w:p w14:paraId="1D691640" w14:textId="1814001B" w:rsidR="00285AF8" w:rsidRDefault="00285AF8">
          <w:pPr>
            <w:pStyle w:val="Verzeichnis1"/>
            <w:tabs>
              <w:tab w:val="right" w:leader="dot" w:pos="948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72125427" w:history="1">
            <w:r w:rsidRPr="00001385">
              <w:rPr>
                <w:rStyle w:val="Hyperlink"/>
                <w:noProof/>
              </w:rPr>
              <w:t>2. Systemvoraussetzungen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571C" w14:textId="3585142B" w:rsidR="00285AF8" w:rsidRDefault="00285AF8">
          <w:pPr>
            <w:pStyle w:val="Verzeichnis1"/>
            <w:tabs>
              <w:tab w:val="right" w:leader="dot" w:pos="948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72125428" w:history="1">
            <w:r w:rsidRPr="00001385">
              <w:rPr>
                <w:rStyle w:val="Hyperlink"/>
                <w:noProof/>
              </w:rPr>
              <w:t>3.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C069" w14:textId="2DFADB52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29" w:history="1">
            <w:r w:rsidRPr="00001385">
              <w:rPr>
                <w:rStyle w:val="Hyperlink"/>
                <w:noProof/>
              </w:rPr>
              <w:t>1. Benutzerverwaltung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63EB" w14:textId="347B4D38" w:rsidR="00285AF8" w:rsidRDefault="00285AF8">
          <w:pPr>
            <w:pStyle w:val="Verzeichnis3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0" w:history="1">
            <w:r w:rsidRPr="00001385">
              <w:rPr>
                <w:rStyle w:val="Hyperlink"/>
                <w:noProof/>
              </w:rPr>
              <w:t>Benutzer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1E2B" w14:textId="50B76D7C" w:rsidR="00285AF8" w:rsidRDefault="00285AF8">
          <w:pPr>
            <w:pStyle w:val="Verzeichnis3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1" w:history="1">
            <w:r w:rsidRPr="00001385">
              <w:rPr>
                <w:rStyle w:val="Hyperlink"/>
                <w:noProof/>
              </w:rPr>
              <w:t>Rechte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0B66" w14:textId="1E6A801A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2" w:history="1">
            <w:r w:rsidRPr="00001385">
              <w:rPr>
                <w:rStyle w:val="Hyperlink"/>
                <w:noProof/>
              </w:rPr>
              <w:t>2. 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0F3C" w14:textId="76528432" w:rsidR="00285AF8" w:rsidRDefault="00285AF8">
          <w:pPr>
            <w:pStyle w:val="Verzeichnis3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3" w:history="1">
            <w:r w:rsidRPr="00001385">
              <w:rPr>
                <w:rStyle w:val="Hyperlink"/>
                <w:noProof/>
              </w:rPr>
              <w:t>Pfad für Dokumente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26011" w14:textId="55D25A65" w:rsidR="00285AF8" w:rsidRDefault="00285AF8">
          <w:pPr>
            <w:pStyle w:val="Verzeichnis3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4" w:history="1">
            <w:r w:rsidRPr="00001385">
              <w:rPr>
                <w:rStyle w:val="Hyperlink"/>
                <w:noProof/>
              </w:rPr>
              <w:t>Hauptkategorien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3BE7" w14:textId="204C0493" w:rsidR="00285AF8" w:rsidRDefault="00285AF8">
          <w:pPr>
            <w:pStyle w:val="Verzeichnis3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5" w:history="1">
            <w:r w:rsidRPr="00001385">
              <w:rPr>
                <w:rStyle w:val="Hyperlink"/>
                <w:noProof/>
              </w:rPr>
              <w:t>Unterkategorien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CA96" w14:textId="3585EA75" w:rsidR="00285AF8" w:rsidRDefault="00285AF8">
          <w:pPr>
            <w:pStyle w:val="Verzeichnis3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6" w:history="1">
            <w:r w:rsidRPr="00001385">
              <w:rPr>
                <w:rStyle w:val="Hyperlink"/>
                <w:noProof/>
              </w:rPr>
              <w:t>Indizies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2A2C7" w14:textId="294E4A88" w:rsidR="00285AF8" w:rsidRDefault="00285AF8">
          <w:pPr>
            <w:pStyle w:val="Verzeichnis3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7" w:history="1">
            <w:r w:rsidRPr="00001385">
              <w:rPr>
                <w:rStyle w:val="Hyperlink"/>
                <w:noProof/>
              </w:rPr>
              <w:t>Zuweisung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B6E4F" w14:textId="1F0CF16E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8" w:history="1">
            <w:r w:rsidRPr="00001385">
              <w:rPr>
                <w:rStyle w:val="Hyperlink"/>
                <w:noProof/>
              </w:rPr>
              <w:t>3.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38126" w14:textId="36193B3E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39" w:history="1">
            <w:r w:rsidRPr="00001385">
              <w:rPr>
                <w:rStyle w:val="Hyperlink"/>
                <w:noProof/>
              </w:rPr>
              <w:t>4. Archiv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6E57" w14:textId="74EB70F1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40" w:history="1">
            <w:r w:rsidRPr="00001385">
              <w:rPr>
                <w:rStyle w:val="Hyperlink"/>
                <w:noProof/>
              </w:rPr>
              <w:t>5. Systeminfo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C9CA" w14:textId="0DD29DD2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41" w:history="1">
            <w:r w:rsidRPr="00001385">
              <w:rPr>
                <w:rStyle w:val="Hyperlink"/>
                <w:noProof/>
              </w:rPr>
              <w:t>6.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F71D" w14:textId="0004CF63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42" w:history="1">
            <w:r w:rsidRPr="00001385">
              <w:rPr>
                <w:rStyle w:val="Hyperlink"/>
                <w:noProof/>
              </w:rPr>
              <w:t>7. Sprache wechseln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FE3B" w14:textId="097845D5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43" w:history="1">
            <w:r w:rsidRPr="00001385">
              <w:rPr>
                <w:rStyle w:val="Hyperlink"/>
                <w:noProof/>
              </w:rPr>
              <w:t>8. Abmelden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21072" w14:textId="09459378" w:rsidR="00285AF8" w:rsidRDefault="00285AF8">
          <w:pPr>
            <w:pStyle w:val="Verzeichnis2"/>
            <w:tabs>
              <w:tab w:val="right" w:leader="dot" w:pos="948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2125444" w:history="1">
            <w:r w:rsidRPr="00001385">
              <w:rPr>
                <w:rStyle w:val="Hyperlink"/>
                <w:noProof/>
              </w:rPr>
              <w:t>9. Beenden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DEA7" w14:textId="378F652B" w:rsidR="00285AF8" w:rsidRDefault="00285AF8">
          <w:pPr>
            <w:pStyle w:val="Verzeichnis1"/>
            <w:tabs>
              <w:tab w:val="right" w:leader="dot" w:pos="948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72125445" w:history="1">
            <w:r w:rsidRPr="00001385">
              <w:rPr>
                <w:rStyle w:val="Hyperlink"/>
                <w:noProof/>
              </w:rPr>
              <w:t>4. Hinweis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_Toc172125445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1A68" w14:textId="58F35C3F" w:rsidR="005E0EC3" w:rsidRDefault="005E0EC3">
          <w:r>
            <w:rPr>
              <w:b/>
              <w:bCs/>
            </w:rPr>
            <w:fldChar w:fldCharType="end"/>
          </w:r>
        </w:p>
      </w:sdtContent>
    </w:sdt>
    <w:p w14:paraId="6A84CEC2" w14:textId="77777777" w:rsidR="005E0EC3" w:rsidRDefault="005E0EC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4F447F9" w14:textId="7F5D90C0" w:rsidR="005E0EC3" w:rsidRDefault="005E0EC3" w:rsidP="005E0EC3">
      <w:pPr>
        <w:pStyle w:val="berschrift1"/>
      </w:pPr>
      <w:bookmarkStart w:id="0" w:name="_Toc172125426"/>
      <w:r>
        <w:lastRenderedPageBreak/>
        <w:t xml:space="preserve">1. </w:t>
      </w:r>
      <w:r w:rsidR="00733857">
        <w:t>Allgemein</w:t>
      </w:r>
      <w:bookmarkEnd w:id="0"/>
    </w:p>
    <w:p w14:paraId="682F0679" w14:textId="09F3C8F0" w:rsidR="00196C0A" w:rsidRDefault="00416499" w:rsidP="00196C0A">
      <w:r>
        <w:t xml:space="preserve">Die Applikation </w:t>
      </w:r>
      <w:r w:rsidR="00C37E96">
        <w:t>PCM-</w:t>
      </w:r>
      <w:r w:rsidR="00501FC7">
        <w:t>Archiv</w:t>
      </w:r>
      <w:r w:rsidR="0002194C">
        <w:t xml:space="preserve"> dient zur </w:t>
      </w:r>
      <w:r w:rsidR="00501FC7">
        <w:t>Archivierung und Indexierung von Dateien</w:t>
      </w:r>
      <w:r w:rsidR="0002194C">
        <w:t>.</w:t>
      </w:r>
      <w:r w:rsidR="00196C0A">
        <w:t xml:space="preserve"> Beim Programmstart wird das Dashboard angezeigt. </w:t>
      </w:r>
    </w:p>
    <w:p w14:paraId="45ABAE51" w14:textId="6C1CA509" w:rsidR="00196C0A" w:rsidRDefault="0022418C" w:rsidP="003E6E19">
      <w:pPr>
        <w:jc w:val="center"/>
      </w:pPr>
      <w:r>
        <w:rPr>
          <w:noProof/>
        </w:rPr>
        <w:drawing>
          <wp:inline distT="0" distB="0" distL="0" distR="0" wp14:anchorId="705A85A6" wp14:editId="724C1709">
            <wp:extent cx="6021705" cy="4241165"/>
            <wp:effectExtent l="0" t="0" r="0" b="6985"/>
            <wp:docPr id="1025936797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E337" w14:textId="6E9C425F" w:rsidR="00196C0A" w:rsidRDefault="00196C0A" w:rsidP="00196C0A">
      <w:r>
        <w:t xml:space="preserve">Das Dashboard zeigt </w:t>
      </w:r>
      <w:r w:rsidR="000F4E17">
        <w:t>3</w:t>
      </w:r>
      <w:r>
        <w:t xml:space="preserve"> Auswertungen an:</w:t>
      </w:r>
    </w:p>
    <w:p w14:paraId="6D0C8886" w14:textId="24C19B44" w:rsidR="00196C0A" w:rsidRDefault="000F4E17" w:rsidP="00196C0A">
      <w:pPr>
        <w:spacing w:after="0"/>
      </w:pPr>
      <w:r>
        <w:t>Archivdateien</w:t>
      </w:r>
      <w:r w:rsidR="00196C0A">
        <w:t xml:space="preserve">: Anzahl </w:t>
      </w:r>
      <w:r>
        <w:t>der archivierten Dateien nach Kategorie</w:t>
      </w:r>
    </w:p>
    <w:p w14:paraId="43F86036" w14:textId="575C4081" w:rsidR="00196C0A" w:rsidRDefault="000F4E17" w:rsidP="00196C0A">
      <w:pPr>
        <w:spacing w:after="0"/>
      </w:pPr>
      <w:r>
        <w:t>Hauptkategorien</w:t>
      </w:r>
      <w:r w:rsidR="00196C0A">
        <w:t>:</w:t>
      </w:r>
      <w:r>
        <w:t xml:space="preserve"> Anzahl der Hauptkategorien</w:t>
      </w:r>
    </w:p>
    <w:p w14:paraId="0591E7A1" w14:textId="71B0EFAA" w:rsidR="000F4E17" w:rsidRDefault="000F4E17" w:rsidP="00196C0A">
      <w:pPr>
        <w:spacing w:after="0"/>
      </w:pPr>
      <w:r>
        <w:t>Unterkategorien: Anzahl der Unterkategorien</w:t>
      </w:r>
    </w:p>
    <w:p w14:paraId="475F6D11" w14:textId="05AEB3CB" w:rsidR="00733857" w:rsidRPr="00733857" w:rsidRDefault="00733857" w:rsidP="00733857">
      <w:pPr>
        <w:pStyle w:val="berschrift1"/>
      </w:pPr>
      <w:bookmarkStart w:id="1" w:name="_Toc172125427"/>
      <w:r>
        <w:t>2. Systemvoraussetzungen</w:t>
      </w:r>
      <w:bookmarkEnd w:id="1"/>
    </w:p>
    <w:tbl>
      <w:tblPr>
        <w:tblStyle w:val="Gitternetztabelle5dunkelAkzent1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547C88" w:rsidRPr="00547C88" w14:paraId="6CAFE2E8" w14:textId="77777777" w:rsidTr="002241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44F4553A" w14:textId="42573A27" w:rsidR="00547C88" w:rsidRPr="00547C88" w:rsidRDefault="00547C88" w:rsidP="00161058">
            <w:r>
              <w:t>Systemvoraussetzungen</w:t>
            </w:r>
          </w:p>
        </w:tc>
        <w:tc>
          <w:tcPr>
            <w:tcW w:w="7088" w:type="dxa"/>
            <w:shd w:val="clear" w:color="auto" w:fill="2B4C6D"/>
            <w:vAlign w:val="center"/>
          </w:tcPr>
          <w:p w14:paraId="2C26EF1C" w14:textId="7C3CD640" w:rsidR="00547C88" w:rsidRPr="00547C88" w:rsidRDefault="00547C88" w:rsidP="001610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7C88" w:rsidRPr="00547C88" w14:paraId="4008FD8A" w14:textId="77777777" w:rsidTr="00224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593F2010" w14:textId="01983438" w:rsidR="00547C88" w:rsidRDefault="00547C88" w:rsidP="00547C88">
            <w:r>
              <w:t>Betriebssystem: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65BDDE60" w14:textId="7D3BFF61" w:rsidR="00547C88" w:rsidRPr="007433B2" w:rsidRDefault="00547C88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 xml:space="preserve">Windows 8, Windows 10, Windows 11 </w:t>
            </w:r>
          </w:p>
        </w:tc>
      </w:tr>
      <w:tr w:rsidR="00547C88" w:rsidRPr="00547C88" w14:paraId="68552033" w14:textId="77777777" w:rsidTr="0022418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65F3E173" w14:textId="602D34ED" w:rsidR="00547C88" w:rsidRDefault="00547C88" w:rsidP="00547C88">
            <w:r>
              <w:t xml:space="preserve">Prozessor: 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581CEA4B" w14:textId="31900800" w:rsidR="00547C88" w:rsidRPr="007433B2" w:rsidRDefault="007C7E55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>Prozessor mit 1 GHz oder höher</w:t>
            </w:r>
          </w:p>
        </w:tc>
      </w:tr>
      <w:tr w:rsidR="00547C88" w:rsidRPr="00547C88" w14:paraId="45FCFB26" w14:textId="77777777" w:rsidTr="00224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25C31BFA" w14:textId="24E785DF" w:rsidR="00547C88" w:rsidRDefault="00547C88" w:rsidP="00547C88">
            <w:r>
              <w:t>Arbeitsspeicher: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49150210" w14:textId="12C27DAA" w:rsidR="00547C88" w:rsidRPr="007433B2" w:rsidRDefault="007C7E55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>2 Gigabyte</w:t>
            </w:r>
          </w:p>
        </w:tc>
      </w:tr>
      <w:tr w:rsidR="00547C88" w:rsidRPr="00547C88" w14:paraId="1468C704" w14:textId="77777777" w:rsidTr="0022418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0EB52127" w14:textId="31B93884" w:rsidR="00547C88" w:rsidRDefault="00547C88" w:rsidP="00547C88">
            <w:r>
              <w:t>Festplattenspeicher: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55C57D67" w14:textId="0517539A" w:rsidR="00547C88" w:rsidRPr="007433B2" w:rsidRDefault="007C7E55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>ca. 1 Gigabyte</w:t>
            </w:r>
          </w:p>
        </w:tc>
      </w:tr>
      <w:tr w:rsidR="00547C88" w:rsidRPr="00547C88" w14:paraId="665879A4" w14:textId="77777777" w:rsidTr="00224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283ECE98" w14:textId="6E9D2D66" w:rsidR="00547C88" w:rsidRDefault="00547C88" w:rsidP="00547C88">
            <w:r>
              <w:t>Grafikkarte: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0C885CB0" w14:textId="7FDB2DCA" w:rsidR="00547C88" w:rsidRPr="007433B2" w:rsidRDefault="007C7E55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 xml:space="preserve">DirectX 9 oder </w:t>
            </w:r>
            <w:r w:rsidR="000E685E" w:rsidRPr="007433B2">
              <w:rPr>
                <w:color w:val="FFFFFF" w:themeColor="background1"/>
              </w:rPr>
              <w:t>höher</w:t>
            </w:r>
          </w:p>
        </w:tc>
      </w:tr>
      <w:tr w:rsidR="00547C88" w:rsidRPr="00547C88" w14:paraId="7ECFD831" w14:textId="77777777" w:rsidTr="0022418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616D5891" w14:textId="3E0BF174" w:rsidR="00547C88" w:rsidRDefault="00547C88" w:rsidP="00547C88">
            <w:r>
              <w:t>Display: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3AEBB01B" w14:textId="6FCB4593" w:rsidR="00547C88" w:rsidRPr="007433B2" w:rsidRDefault="00306CFB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>1280 x 800</w:t>
            </w:r>
          </w:p>
        </w:tc>
      </w:tr>
      <w:tr w:rsidR="00547C88" w:rsidRPr="00547C88" w14:paraId="6CC7B93A" w14:textId="77777777" w:rsidTr="00224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2C0382F3" w14:textId="5DF4B393" w:rsidR="00547C88" w:rsidRDefault="00547C88" w:rsidP="00547C88">
            <w:r>
              <w:t>Internetverbindung</w:t>
            </w:r>
            <w:r w:rsidR="007C7E55">
              <w:t>: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1DC36A0A" w14:textId="38988209" w:rsidR="00547C88" w:rsidRPr="007433B2" w:rsidRDefault="007C7E55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>Für die Aufrufe über die REST-API</w:t>
            </w:r>
          </w:p>
        </w:tc>
      </w:tr>
      <w:tr w:rsidR="000E685E" w:rsidRPr="00547C88" w14:paraId="3BFF7B6A" w14:textId="77777777" w:rsidTr="0022418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2B4C6D"/>
            <w:vAlign w:val="center"/>
          </w:tcPr>
          <w:p w14:paraId="27609F9D" w14:textId="1611D5BE" w:rsidR="000E685E" w:rsidRDefault="000E685E" w:rsidP="00547C88">
            <w:r>
              <w:t>SQL-Server:</w:t>
            </w:r>
          </w:p>
        </w:tc>
        <w:tc>
          <w:tcPr>
            <w:tcW w:w="7088" w:type="dxa"/>
            <w:shd w:val="clear" w:color="auto" w:fill="778899"/>
            <w:vAlign w:val="center"/>
          </w:tcPr>
          <w:p w14:paraId="30608C4B" w14:textId="2BB0AE1E" w:rsidR="000E685E" w:rsidRPr="007433B2" w:rsidRDefault="000E685E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 xml:space="preserve">MYSQL 5.x für 32-Bit </w:t>
            </w:r>
          </w:p>
          <w:p w14:paraId="40D8108B" w14:textId="552947B4" w:rsidR="000E685E" w:rsidRPr="007433B2" w:rsidRDefault="000E685E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433B2">
              <w:rPr>
                <w:color w:val="FFFFFF" w:themeColor="background1"/>
              </w:rPr>
              <w:t>MYSQL 8.x für 64-Bit</w:t>
            </w:r>
          </w:p>
        </w:tc>
      </w:tr>
    </w:tbl>
    <w:p w14:paraId="3E5AC88F" w14:textId="77777777" w:rsidR="003E6E19" w:rsidRDefault="003E6E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D1AF6AD" w14:textId="35955E98" w:rsidR="005E0EC3" w:rsidRDefault="00733857" w:rsidP="005E0EC3">
      <w:pPr>
        <w:pStyle w:val="berschrift1"/>
      </w:pPr>
      <w:bookmarkStart w:id="2" w:name="_Toc172125428"/>
      <w:r>
        <w:lastRenderedPageBreak/>
        <w:t>3</w:t>
      </w:r>
      <w:r w:rsidR="005E0EC3">
        <w:t xml:space="preserve">. </w:t>
      </w:r>
      <w:r w:rsidR="00B95E59">
        <w:t>Module</w:t>
      </w:r>
      <w:bookmarkEnd w:id="2"/>
    </w:p>
    <w:p w14:paraId="13911A11" w14:textId="59214D6A" w:rsidR="00B95E59" w:rsidRDefault="00B95E59" w:rsidP="00B95E59">
      <w:pPr>
        <w:pStyle w:val="berschrift2"/>
      </w:pPr>
      <w:bookmarkStart w:id="3" w:name="_Toc172125429"/>
      <w:r>
        <w:t xml:space="preserve">1. </w:t>
      </w:r>
      <w:r w:rsidR="0002194C">
        <w:t>Benutzerverwaltung</w:t>
      </w:r>
      <w:bookmarkEnd w:id="3"/>
    </w:p>
    <w:p w14:paraId="7B9DCB5D" w14:textId="4893F611" w:rsidR="00416499" w:rsidRPr="00416499" w:rsidRDefault="00416499" w:rsidP="00416499">
      <w:pPr>
        <w:pStyle w:val="berschrift3"/>
      </w:pPr>
      <w:bookmarkStart w:id="4" w:name="_Toc172125430"/>
      <w:r>
        <w:t>Benutzer</w:t>
      </w:r>
      <w:bookmarkEnd w:id="4"/>
    </w:p>
    <w:p w14:paraId="3F4DE807" w14:textId="5C80128B" w:rsidR="0002194C" w:rsidRDefault="00993201" w:rsidP="0002194C">
      <w:r>
        <w:t>Im Karteireiter Benutzer können Benutzer angelegt, bearbeitet und gelöscht werden. Der Hauptbenutzer PCM kann nicht gelöscht werden.</w:t>
      </w:r>
    </w:p>
    <w:p w14:paraId="723E3030" w14:textId="73B39EEC" w:rsidR="00E11AEB" w:rsidRDefault="0022418C" w:rsidP="00207C1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3B9F50B" wp14:editId="02AAF632">
            <wp:extent cx="6031230" cy="1488440"/>
            <wp:effectExtent l="0" t="0" r="7620" b="0"/>
            <wp:docPr id="1966160700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0F8C" w14:textId="24E4F3EE" w:rsidR="00661A5C" w:rsidRPr="00661A5C" w:rsidRDefault="00661A5C" w:rsidP="005D03BD">
      <w:pPr>
        <w:spacing w:after="0"/>
        <w:rPr>
          <w:noProof/>
        </w:rPr>
      </w:pPr>
      <w:bookmarkStart w:id="5" w:name="_Hlk151458874"/>
      <w:r>
        <w:rPr>
          <w:noProof/>
        </w:rPr>
        <w:t xml:space="preserve">Benutzer anlegen 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Neuen Benutzer anlegen </w:t>
      </w:r>
    </w:p>
    <w:p w14:paraId="3F3F8B02" w14:textId="3A5E89EA" w:rsidR="00661A5C" w:rsidRDefault="00661A5C" w:rsidP="005D03BD">
      <w:pPr>
        <w:spacing w:after="0"/>
        <w:rPr>
          <w:noProof/>
        </w:rPr>
      </w:pPr>
      <w:r>
        <w:rPr>
          <w:noProof/>
        </w:rPr>
        <w:t xml:space="preserve">Benutzer speichern 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Änderungen am bestehenden Benutzer speichern </w:t>
      </w:r>
    </w:p>
    <w:p w14:paraId="1A60A821" w14:textId="70E1BE45" w:rsidR="00661A5C" w:rsidRDefault="00661A5C" w:rsidP="005D03BD">
      <w:pPr>
        <w:spacing w:after="0"/>
        <w:rPr>
          <w:noProof/>
        </w:rPr>
      </w:pPr>
      <w:r>
        <w:rPr>
          <w:noProof/>
        </w:rPr>
        <w:t>Abbrechen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aktuelle Änderungen zurücksetzen</w:t>
      </w:r>
    </w:p>
    <w:p w14:paraId="2053F316" w14:textId="17F62037" w:rsidR="00661A5C" w:rsidRDefault="00661A5C" w:rsidP="005D03BD">
      <w:pPr>
        <w:spacing w:after="0"/>
        <w:rPr>
          <w:noProof/>
        </w:rPr>
      </w:pPr>
      <w:r>
        <w:rPr>
          <w:noProof/>
        </w:rPr>
        <w:t xml:space="preserve">Benutzer löschen 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ausgewählten Benutzer löschen</w:t>
      </w:r>
    </w:p>
    <w:p w14:paraId="39FC6676" w14:textId="7A21F034" w:rsidR="00952DF4" w:rsidRDefault="00952DF4" w:rsidP="005D03BD">
      <w:pPr>
        <w:spacing w:after="0"/>
        <w:rPr>
          <w:noProof/>
        </w:rPr>
      </w:pPr>
      <w:r>
        <w:rPr>
          <w:noProof/>
        </w:rPr>
        <w:t>Benutzer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Benutzername</w:t>
      </w:r>
    </w:p>
    <w:p w14:paraId="4697CCBA" w14:textId="292EA076" w:rsidR="00952DF4" w:rsidRDefault="00952DF4" w:rsidP="005D03BD">
      <w:pPr>
        <w:spacing w:after="0"/>
        <w:rPr>
          <w:noProof/>
        </w:rPr>
      </w:pPr>
      <w:r>
        <w:rPr>
          <w:noProof/>
        </w:rPr>
        <w:t>Passwort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Passwort</w:t>
      </w:r>
    </w:p>
    <w:p w14:paraId="32C29CBD" w14:textId="148EE08A" w:rsidR="00993201" w:rsidRDefault="00661A5C" w:rsidP="005D03BD">
      <w:pPr>
        <w:spacing w:after="0"/>
        <w:rPr>
          <w:noProof/>
        </w:rPr>
      </w:pPr>
      <w:r>
        <w:rPr>
          <w:noProof/>
        </w:rPr>
        <w:t>Passwort ändern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Änderung des Passwort für den gewählten Benutzer</w:t>
      </w:r>
    </w:p>
    <w:p w14:paraId="6D98C0E5" w14:textId="3AF3E79C" w:rsidR="00952DF4" w:rsidRDefault="00952DF4" w:rsidP="005D03BD">
      <w:pPr>
        <w:spacing w:after="0"/>
        <w:rPr>
          <w:noProof/>
        </w:rPr>
      </w:pPr>
      <w:r>
        <w:rPr>
          <w:noProof/>
        </w:rPr>
        <w:t>Vorname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Vorname</w:t>
      </w:r>
    </w:p>
    <w:p w14:paraId="6DE4E857" w14:textId="610449E4" w:rsidR="00952DF4" w:rsidRDefault="00952DF4" w:rsidP="005D03BD">
      <w:pPr>
        <w:spacing w:after="0"/>
        <w:rPr>
          <w:noProof/>
        </w:rPr>
      </w:pPr>
      <w:r>
        <w:rPr>
          <w:noProof/>
        </w:rPr>
        <w:t>Nachname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Nachname</w:t>
      </w:r>
    </w:p>
    <w:p w14:paraId="1304AA90" w14:textId="56029DBD" w:rsidR="00952DF4" w:rsidRDefault="00952DF4" w:rsidP="005D03BD">
      <w:pPr>
        <w:spacing w:after="0"/>
        <w:rPr>
          <w:noProof/>
        </w:rPr>
      </w:pPr>
      <w:r>
        <w:rPr>
          <w:noProof/>
        </w:rPr>
        <w:t>Recht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Recht</w:t>
      </w:r>
    </w:p>
    <w:p w14:paraId="4DDB5E0E" w14:textId="708A7947" w:rsidR="00952DF4" w:rsidRDefault="00952DF4" w:rsidP="005D03BD">
      <w:pPr>
        <w:spacing w:after="0"/>
        <w:rPr>
          <w:noProof/>
        </w:rPr>
      </w:pPr>
      <w:r>
        <w:rPr>
          <w:noProof/>
        </w:rPr>
        <w:t>automatischer Login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automatischer Login</w:t>
      </w:r>
    </w:p>
    <w:p w14:paraId="12ABC56A" w14:textId="77777777" w:rsidR="00952DF4" w:rsidRDefault="00952DF4" w:rsidP="005D03BD">
      <w:pPr>
        <w:spacing w:after="0"/>
        <w:rPr>
          <w:noProof/>
        </w:rPr>
      </w:pPr>
      <w:r>
        <w:rPr>
          <w:noProof/>
        </w:rPr>
        <w:t>Rest-API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Zugriff auf Rest-API </w:t>
      </w:r>
      <w:r w:rsidR="009A2C0F">
        <w:rPr>
          <w:noProof/>
        </w:rPr>
        <w:t>und PCM - APP</w:t>
      </w:r>
      <w:r>
        <w:rPr>
          <w:noProof/>
        </w:rPr>
        <w:t>)</w:t>
      </w:r>
    </w:p>
    <w:p w14:paraId="00594667" w14:textId="6641D9D3" w:rsidR="00993201" w:rsidRDefault="0099320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14:paraId="090CC90A" w14:textId="77777777" w:rsidR="009E432F" w:rsidRDefault="009E432F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052CC87D" w14:textId="78A5BB3B" w:rsidR="00416499" w:rsidRDefault="00416499" w:rsidP="00416499">
      <w:pPr>
        <w:pStyle w:val="berschrift3"/>
      </w:pPr>
      <w:bookmarkStart w:id="6" w:name="_Toc172125431"/>
      <w:r>
        <w:lastRenderedPageBreak/>
        <w:t>Rechte</w:t>
      </w:r>
      <w:bookmarkEnd w:id="6"/>
    </w:p>
    <w:p w14:paraId="4D9B2EF0" w14:textId="3CDAEEA8" w:rsidR="00993201" w:rsidRPr="00993201" w:rsidRDefault="00993201" w:rsidP="00387B25">
      <w:r>
        <w:t>Im Karteireiter Rechte können Rechte angelegt, bearbeitet und gelöscht werden. Der Hauptrechte können nicht gelöscht werden. Es gibt vier Hauptrechte</w:t>
      </w:r>
      <w:r w:rsidR="00387B25">
        <w:t xml:space="preserve"> (</w:t>
      </w:r>
      <w:r>
        <w:t>Vollzugriff</w:t>
      </w:r>
      <w:r w:rsidR="00387B25">
        <w:t>, Ä</w:t>
      </w:r>
      <w:r>
        <w:t>ndern</w:t>
      </w:r>
      <w:r w:rsidR="00387B25">
        <w:t xml:space="preserve">, </w:t>
      </w:r>
      <w:r>
        <w:t>Lesen</w:t>
      </w:r>
      <w:r w:rsidR="00387B25">
        <w:t xml:space="preserve">, </w:t>
      </w:r>
      <w:r>
        <w:t>Keine</w:t>
      </w:r>
      <w:r w:rsidR="00387B25">
        <w:t>)</w:t>
      </w:r>
    </w:p>
    <w:bookmarkEnd w:id="5"/>
    <w:p w14:paraId="1D6D4CEC" w14:textId="1F6F83B0" w:rsidR="00416499" w:rsidRDefault="003E6E19" w:rsidP="003E6E19">
      <w:pPr>
        <w:jc w:val="center"/>
      </w:pPr>
      <w:r>
        <w:rPr>
          <w:noProof/>
        </w:rPr>
        <w:drawing>
          <wp:inline distT="0" distB="0" distL="0" distR="0" wp14:anchorId="1B450B23" wp14:editId="63B751C2">
            <wp:extent cx="6022800" cy="5202000"/>
            <wp:effectExtent l="0" t="0" r="0" b="0"/>
            <wp:docPr id="87938746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800" cy="52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1FE5" w14:textId="77777777" w:rsidR="009E432F" w:rsidRDefault="009E432F">
      <w:r>
        <w:br w:type="page"/>
      </w:r>
    </w:p>
    <w:p w14:paraId="72DA9817" w14:textId="58495113" w:rsidR="009E432F" w:rsidRDefault="009E432F" w:rsidP="00387B25">
      <w:pPr>
        <w:spacing w:after="0"/>
      </w:pPr>
      <w:r>
        <w:lastRenderedPageBreak/>
        <w:t>Recht anlegen</w:t>
      </w:r>
      <w:r>
        <w:tab/>
      </w:r>
      <w:r>
        <w:tab/>
      </w:r>
      <w:r>
        <w:sym w:font="Wingdings" w:char="F0E0"/>
      </w:r>
      <w:r>
        <w:t xml:space="preserve"> Neues Recht anlegen</w:t>
      </w:r>
    </w:p>
    <w:p w14:paraId="470990DB" w14:textId="20F0E29F" w:rsidR="009E432F" w:rsidRDefault="00387B25" w:rsidP="00387B25">
      <w:pPr>
        <w:spacing w:after="0"/>
      </w:pPr>
      <w:r>
        <w:t>R</w:t>
      </w:r>
      <w:r w:rsidR="009E432F">
        <w:t>echt speichern</w:t>
      </w:r>
      <w:r w:rsidR="009E432F">
        <w:tab/>
      </w:r>
      <w:r w:rsidR="009E432F">
        <w:sym w:font="Wingdings" w:char="F0E0"/>
      </w:r>
      <w:r w:rsidR="009E432F" w:rsidRPr="000440C5">
        <w:rPr>
          <w:noProof/>
        </w:rPr>
        <w:t xml:space="preserve"> </w:t>
      </w:r>
      <w:r w:rsidR="009E432F">
        <w:rPr>
          <w:noProof/>
        </w:rPr>
        <w:t>Änderungen am bestehenden Recht speichern</w:t>
      </w:r>
    </w:p>
    <w:p w14:paraId="55070DFB" w14:textId="77777777" w:rsidR="009E432F" w:rsidRDefault="009E432F" w:rsidP="00387B25">
      <w:pPr>
        <w:spacing w:after="0"/>
      </w:pPr>
      <w:r>
        <w:t>Abbrechen</w:t>
      </w:r>
      <w:r>
        <w:tab/>
      </w:r>
      <w:r>
        <w:tab/>
      </w:r>
      <w:r>
        <w:sym w:font="Wingdings" w:char="F0E0"/>
      </w:r>
      <w:r>
        <w:t xml:space="preserve"> </w:t>
      </w:r>
      <w:r>
        <w:rPr>
          <w:noProof/>
        </w:rPr>
        <w:t>aktuelle Änderungen zurücksetzen</w:t>
      </w:r>
    </w:p>
    <w:p w14:paraId="0AB029A8" w14:textId="77777777" w:rsidR="009E432F" w:rsidRDefault="009E432F" w:rsidP="00387B25">
      <w:pPr>
        <w:spacing w:after="0"/>
      </w:pPr>
      <w:r>
        <w:t>Rechte löschen</w:t>
      </w:r>
      <w:r>
        <w:tab/>
      </w:r>
      <w:r>
        <w:tab/>
      </w:r>
      <w:r>
        <w:sym w:font="Wingdings" w:char="F0E0"/>
      </w:r>
      <w:r>
        <w:t xml:space="preserve"> </w:t>
      </w:r>
      <w:r>
        <w:rPr>
          <w:noProof/>
        </w:rPr>
        <w:t>ausgewähltes Recht löschen</w:t>
      </w:r>
    </w:p>
    <w:p w14:paraId="233AD2D9" w14:textId="1F17B9E6" w:rsidR="009E432F" w:rsidRDefault="009E432F" w:rsidP="00387B25">
      <w:pPr>
        <w:spacing w:after="0"/>
      </w:pPr>
      <w:r>
        <w:t>Bezeichnung</w:t>
      </w:r>
      <w:r>
        <w:tab/>
      </w:r>
      <w:r>
        <w:tab/>
      </w:r>
      <w:r>
        <w:sym w:font="Wingdings" w:char="F0E0"/>
      </w:r>
      <w:r>
        <w:t xml:space="preserve"> Bezeichnung des Rechts</w:t>
      </w:r>
    </w:p>
    <w:p w14:paraId="22B786E1" w14:textId="17F0E59F" w:rsidR="009E432F" w:rsidRDefault="009E432F" w:rsidP="00387B25">
      <w:pPr>
        <w:spacing w:after="0"/>
      </w:pPr>
      <w:r>
        <w:t xml:space="preserve">Benutzerverwaltung </w:t>
      </w:r>
      <w:r>
        <w:tab/>
      </w:r>
      <w:r>
        <w:sym w:font="Wingdings" w:char="F0E0"/>
      </w:r>
      <w:r w:rsidRPr="000440C5">
        <w:t xml:space="preserve"> </w:t>
      </w:r>
      <w:r>
        <w:t>Recht für Benutzerverwaltung (</w:t>
      </w:r>
      <w:r w:rsidRPr="00387B25">
        <w:rPr>
          <w:b/>
        </w:rPr>
        <w:t>alle</w:t>
      </w:r>
      <w:r>
        <w:t xml:space="preserve"> </w:t>
      </w:r>
      <w:r w:rsidRPr="00387B25">
        <w:rPr>
          <w:b/>
        </w:rPr>
        <w:t>Applikationen</w:t>
      </w:r>
      <w:r>
        <w:t>)</w:t>
      </w:r>
    </w:p>
    <w:p w14:paraId="75BE3A7B" w14:textId="67D4990B" w:rsidR="009E432F" w:rsidRDefault="009E432F" w:rsidP="00387B25">
      <w:pPr>
        <w:spacing w:after="0"/>
      </w:pPr>
      <w:r>
        <w:t xml:space="preserve">Optionen </w:t>
      </w:r>
      <w:r>
        <w:tab/>
      </w:r>
      <w:r>
        <w:tab/>
      </w:r>
      <w:r>
        <w:sym w:font="Wingdings" w:char="F0E0"/>
      </w:r>
      <w:r>
        <w:t xml:space="preserve"> Recht für Konfiguration (</w:t>
      </w:r>
      <w:r w:rsidRPr="00387B25">
        <w:rPr>
          <w:b/>
        </w:rPr>
        <w:t>alle</w:t>
      </w:r>
      <w:r>
        <w:t xml:space="preserve"> </w:t>
      </w:r>
      <w:r w:rsidRPr="00387B25">
        <w:rPr>
          <w:b/>
        </w:rPr>
        <w:t>Applikationen</w:t>
      </w:r>
      <w:r>
        <w:t>)</w:t>
      </w:r>
    </w:p>
    <w:p w14:paraId="45DC9BA9" w14:textId="51D0DF57" w:rsidR="009E432F" w:rsidRDefault="009E432F" w:rsidP="00387B25">
      <w:pPr>
        <w:spacing w:after="0"/>
        <w:ind w:left="2130" w:hanging="2130"/>
      </w:pPr>
      <w:r>
        <w:t>Alle Benutzer</w:t>
      </w:r>
      <w:r>
        <w:tab/>
      </w:r>
      <w:r>
        <w:sym w:font="Wingdings" w:char="F0E0"/>
      </w:r>
      <w:r>
        <w:t xml:space="preserve"> alle Benutzer sehen (gilt nur </w:t>
      </w:r>
      <w:r w:rsidRPr="00387B25">
        <w:rPr>
          <w:b/>
        </w:rPr>
        <w:t>PCM-Notenrechner</w:t>
      </w:r>
      <w:r>
        <w:t xml:space="preserve"> und</w:t>
      </w:r>
      <w:r w:rsidR="00387B25">
        <w:t xml:space="preserve"> </w:t>
      </w:r>
      <w:r w:rsidRPr="009E432F">
        <w:rPr>
          <w:b/>
        </w:rPr>
        <w:t>PCM-</w:t>
      </w:r>
      <w:r w:rsidR="00387B25">
        <w:rPr>
          <w:b/>
        </w:rPr>
        <w:t xml:space="preserve"> </w:t>
      </w:r>
      <w:r w:rsidRPr="009E432F">
        <w:rPr>
          <w:b/>
        </w:rPr>
        <w:t>Vokabeltrainer</w:t>
      </w:r>
      <w:r>
        <w:t>)</w:t>
      </w:r>
    </w:p>
    <w:p w14:paraId="68389413" w14:textId="03F76164" w:rsidR="00E13DA5" w:rsidRDefault="00E13DA5" w:rsidP="00387B25">
      <w:pPr>
        <w:spacing w:after="0"/>
        <w:ind w:left="2130" w:hanging="2130"/>
      </w:pPr>
      <w:r>
        <w:t>Archiv</w:t>
      </w:r>
      <w:r>
        <w:tab/>
      </w:r>
      <w:r>
        <w:sym w:font="Wingdings" w:char="F0E0"/>
      </w:r>
      <w:r>
        <w:t xml:space="preserve"> Recht für Archiv (</w:t>
      </w:r>
      <w:r w:rsidRPr="00387B25">
        <w:rPr>
          <w:b/>
        </w:rPr>
        <w:t>PCM-</w:t>
      </w:r>
      <w:r>
        <w:rPr>
          <w:b/>
        </w:rPr>
        <w:t>Archiv</w:t>
      </w:r>
      <w:r>
        <w:t>)</w:t>
      </w:r>
    </w:p>
    <w:p w14:paraId="7165E6EB" w14:textId="7D45F704" w:rsidR="00E13DA5" w:rsidRDefault="00E13DA5" w:rsidP="00E13DA5">
      <w:pPr>
        <w:spacing w:after="0"/>
        <w:ind w:left="2130" w:hanging="2130"/>
      </w:pPr>
      <w:r>
        <w:t>Backup</w:t>
      </w:r>
      <w:r>
        <w:tab/>
      </w:r>
      <w:r>
        <w:sym w:font="Wingdings" w:char="F0E0"/>
      </w:r>
      <w:r w:rsidRPr="00E13DA5">
        <w:t xml:space="preserve"> </w:t>
      </w:r>
      <w:r>
        <w:t>Recht für Backup (</w:t>
      </w:r>
      <w:r w:rsidRPr="00387B25">
        <w:rPr>
          <w:b/>
        </w:rPr>
        <w:t>PCM-</w:t>
      </w:r>
      <w:r>
        <w:rPr>
          <w:b/>
        </w:rPr>
        <w:t>Backup</w:t>
      </w:r>
      <w:r>
        <w:t>)</w:t>
      </w:r>
    </w:p>
    <w:p w14:paraId="3B4C8B72" w14:textId="77475C86" w:rsidR="009E432F" w:rsidRDefault="009E432F" w:rsidP="00387B25">
      <w:pPr>
        <w:spacing w:after="0"/>
      </w:pPr>
      <w:r>
        <w:t>Kontakte</w:t>
      </w:r>
      <w:r>
        <w:tab/>
      </w:r>
      <w:r>
        <w:tab/>
      </w:r>
      <w:r>
        <w:sym w:font="Wingdings" w:char="F0E0"/>
      </w:r>
      <w:r>
        <w:t xml:space="preserve"> Recht für Kontakte </w:t>
      </w:r>
      <w:bookmarkStart w:id="7" w:name="_Hlk172100416"/>
      <w:r>
        <w:t>(</w:t>
      </w:r>
      <w:r w:rsidRPr="00387B25">
        <w:rPr>
          <w:b/>
        </w:rPr>
        <w:t>PCM-Manager</w:t>
      </w:r>
      <w:r>
        <w:t>)</w:t>
      </w:r>
      <w:bookmarkEnd w:id="7"/>
    </w:p>
    <w:p w14:paraId="028E6138" w14:textId="69D2DDB0" w:rsidR="009E432F" w:rsidRDefault="009E432F" w:rsidP="00387B25">
      <w:pPr>
        <w:spacing w:after="0"/>
      </w:pPr>
      <w:r>
        <w:t>Kalender</w:t>
      </w:r>
      <w:r>
        <w:tab/>
      </w:r>
      <w:r>
        <w:tab/>
      </w:r>
      <w:r>
        <w:sym w:font="Wingdings" w:char="F0E0"/>
      </w:r>
      <w:r>
        <w:t xml:space="preserve"> Recht für Kalender (</w:t>
      </w:r>
      <w:r w:rsidRPr="00387B25">
        <w:rPr>
          <w:b/>
        </w:rPr>
        <w:t>PCM-Manager</w:t>
      </w:r>
      <w:r>
        <w:t>)</w:t>
      </w:r>
    </w:p>
    <w:p w14:paraId="2B345BCA" w14:textId="13492FC2" w:rsidR="009E432F" w:rsidRDefault="009E432F" w:rsidP="00387B25">
      <w:pPr>
        <w:spacing w:after="0"/>
      </w:pPr>
      <w:r>
        <w:t>Stundenplan</w:t>
      </w:r>
      <w:r>
        <w:tab/>
      </w:r>
      <w:r>
        <w:tab/>
      </w:r>
      <w:r>
        <w:sym w:font="Wingdings" w:char="F0E0"/>
      </w:r>
      <w:r>
        <w:t xml:space="preserve"> Recht für Stundenplan (</w:t>
      </w:r>
      <w:r w:rsidRPr="00387B25">
        <w:rPr>
          <w:b/>
        </w:rPr>
        <w:t>PCM-Manager</w:t>
      </w:r>
      <w:r>
        <w:t>)</w:t>
      </w:r>
    </w:p>
    <w:p w14:paraId="12B221F0" w14:textId="02F82D75" w:rsidR="009E432F" w:rsidRDefault="009E432F" w:rsidP="00387B25">
      <w:pPr>
        <w:spacing w:after="0"/>
      </w:pPr>
      <w:r>
        <w:t>E-Mail</w:t>
      </w:r>
      <w:r>
        <w:tab/>
      </w:r>
      <w:r>
        <w:tab/>
      </w:r>
      <w:r>
        <w:tab/>
      </w:r>
      <w:r>
        <w:sym w:font="Wingdings" w:char="F0E0"/>
      </w:r>
      <w:r>
        <w:t xml:space="preserve"> Recht für E-Mail (</w:t>
      </w:r>
      <w:r w:rsidRPr="00387B25">
        <w:rPr>
          <w:b/>
        </w:rPr>
        <w:t>PCM-Manager</w:t>
      </w:r>
      <w:r>
        <w:t>)</w:t>
      </w:r>
    </w:p>
    <w:p w14:paraId="56CCBE97" w14:textId="16833FA1" w:rsidR="009E432F" w:rsidRDefault="009E432F" w:rsidP="00387B25">
      <w:pPr>
        <w:spacing w:after="0"/>
      </w:pPr>
      <w:r>
        <w:t>Passwörter</w:t>
      </w:r>
      <w:r>
        <w:tab/>
      </w:r>
      <w:r>
        <w:tab/>
      </w:r>
      <w:r>
        <w:sym w:font="Wingdings" w:char="F0E0"/>
      </w:r>
      <w:r>
        <w:t xml:space="preserve"> Recht für Passwörter (</w:t>
      </w:r>
      <w:r w:rsidRPr="00387B25">
        <w:rPr>
          <w:b/>
        </w:rPr>
        <w:t>PCM-Manager</w:t>
      </w:r>
      <w:r>
        <w:t>)</w:t>
      </w:r>
    </w:p>
    <w:p w14:paraId="07B88EDC" w14:textId="2D058E96" w:rsidR="009E432F" w:rsidRDefault="009E432F" w:rsidP="00387B25">
      <w:pPr>
        <w:spacing w:after="0"/>
      </w:pPr>
      <w:r>
        <w:t>Serials</w:t>
      </w:r>
      <w:r>
        <w:tab/>
      </w:r>
      <w:r>
        <w:tab/>
      </w:r>
      <w:r>
        <w:tab/>
      </w:r>
      <w:r>
        <w:sym w:font="Wingdings" w:char="F0E0"/>
      </w:r>
      <w:r>
        <w:t xml:space="preserve"> Recht für Serials (</w:t>
      </w:r>
      <w:r w:rsidRPr="00387B25">
        <w:rPr>
          <w:b/>
        </w:rPr>
        <w:t>PCM-Manager</w:t>
      </w:r>
      <w:r>
        <w:t>)</w:t>
      </w:r>
    </w:p>
    <w:p w14:paraId="4E4D45E5" w14:textId="0E340DBA" w:rsidR="009E432F" w:rsidRDefault="009E432F" w:rsidP="00387B25">
      <w:pPr>
        <w:spacing w:after="0"/>
      </w:pPr>
      <w:r>
        <w:t>Monatsübersicht</w:t>
      </w:r>
      <w:r>
        <w:tab/>
      </w:r>
      <w:r>
        <w:sym w:font="Wingdings" w:char="F0E0"/>
      </w:r>
      <w:r>
        <w:t xml:space="preserve"> Recht für Monatsübersicht (</w:t>
      </w:r>
      <w:r w:rsidRPr="00387B25">
        <w:rPr>
          <w:b/>
        </w:rPr>
        <w:t>PCM-Manager</w:t>
      </w:r>
      <w:r>
        <w:t>)</w:t>
      </w:r>
    </w:p>
    <w:p w14:paraId="057F2FF9" w14:textId="31A2BD9A" w:rsidR="009E432F" w:rsidRDefault="009E432F" w:rsidP="00387B25">
      <w:pPr>
        <w:spacing w:after="0"/>
      </w:pPr>
      <w:r>
        <w:t xml:space="preserve">Verfügung </w:t>
      </w:r>
      <w:r>
        <w:tab/>
      </w:r>
      <w:r>
        <w:tab/>
      </w:r>
      <w:r>
        <w:sym w:font="Wingdings" w:char="F0E0"/>
      </w:r>
      <w:r>
        <w:t xml:space="preserve"> Recht für Verfügung (</w:t>
      </w:r>
      <w:r w:rsidRPr="00387B25">
        <w:rPr>
          <w:b/>
        </w:rPr>
        <w:t>PCM-Manager</w:t>
      </w:r>
      <w:r>
        <w:t>)</w:t>
      </w:r>
    </w:p>
    <w:p w14:paraId="7B600565" w14:textId="5A0D5CCE" w:rsidR="009E432F" w:rsidRDefault="009E432F" w:rsidP="00387B25">
      <w:pPr>
        <w:spacing w:after="0"/>
      </w:pPr>
      <w:r>
        <w:t>Einnahmen</w:t>
      </w:r>
      <w:r>
        <w:tab/>
      </w:r>
      <w:r>
        <w:tab/>
      </w:r>
      <w:r>
        <w:sym w:font="Wingdings" w:char="F0E0"/>
      </w:r>
      <w:r>
        <w:t xml:space="preserve"> Recht für Einnahmen (</w:t>
      </w:r>
      <w:r w:rsidRPr="00387B25">
        <w:rPr>
          <w:b/>
        </w:rPr>
        <w:t>PCM-Manager</w:t>
      </w:r>
      <w:r>
        <w:t>)</w:t>
      </w:r>
    </w:p>
    <w:p w14:paraId="2DBBFEC2" w14:textId="4DAE2460" w:rsidR="009E432F" w:rsidRDefault="009E432F" w:rsidP="00387B25">
      <w:pPr>
        <w:spacing w:after="0"/>
      </w:pPr>
      <w:r>
        <w:t>Ausgaben</w:t>
      </w:r>
      <w:r>
        <w:tab/>
      </w:r>
      <w:r>
        <w:tab/>
      </w:r>
      <w:r>
        <w:sym w:font="Wingdings" w:char="F0E0"/>
      </w:r>
      <w:r>
        <w:t xml:space="preserve"> Recht für Ausgaben (</w:t>
      </w:r>
      <w:r w:rsidRPr="00387B25">
        <w:rPr>
          <w:b/>
        </w:rPr>
        <w:t>PCM-Manager</w:t>
      </w:r>
      <w:r>
        <w:t>)</w:t>
      </w:r>
    </w:p>
    <w:p w14:paraId="2029371D" w14:textId="15E1678E" w:rsidR="009E432F" w:rsidRDefault="009E432F" w:rsidP="00387B25">
      <w:pPr>
        <w:spacing w:after="0"/>
      </w:pPr>
      <w:r>
        <w:t>MP3-Player</w:t>
      </w:r>
      <w:r>
        <w:tab/>
      </w:r>
      <w:r>
        <w:tab/>
      </w:r>
      <w:r>
        <w:sym w:font="Wingdings" w:char="F0E0"/>
      </w:r>
      <w:r>
        <w:t xml:space="preserve"> Recht für</w:t>
      </w:r>
      <w:r w:rsidRPr="009E432F">
        <w:t xml:space="preserve"> </w:t>
      </w:r>
      <w:r>
        <w:t>MP3-Player (</w:t>
      </w:r>
      <w:r w:rsidRPr="00387B25">
        <w:rPr>
          <w:b/>
        </w:rPr>
        <w:t>PCM-Mediacenter</w:t>
      </w:r>
      <w:r>
        <w:t>)</w:t>
      </w:r>
    </w:p>
    <w:p w14:paraId="683416D2" w14:textId="74A6F974" w:rsidR="009E432F" w:rsidRDefault="009E432F" w:rsidP="00387B25">
      <w:pPr>
        <w:spacing w:after="0"/>
      </w:pPr>
      <w:r>
        <w:t>Webradio</w:t>
      </w:r>
      <w:r>
        <w:tab/>
      </w:r>
      <w:r>
        <w:tab/>
      </w:r>
      <w:r>
        <w:sym w:font="Wingdings" w:char="F0E0"/>
      </w:r>
      <w:r w:rsidRPr="009E432F">
        <w:t xml:space="preserve"> </w:t>
      </w:r>
      <w:r>
        <w:t>Recht für</w:t>
      </w:r>
      <w:r w:rsidRPr="009E432F">
        <w:t xml:space="preserve"> </w:t>
      </w:r>
      <w:r>
        <w:t>Webradio (</w:t>
      </w:r>
      <w:r w:rsidRPr="00387B25">
        <w:rPr>
          <w:b/>
        </w:rPr>
        <w:t>PCM-Mediacenter</w:t>
      </w:r>
      <w:r>
        <w:t>)</w:t>
      </w:r>
    </w:p>
    <w:p w14:paraId="315C547A" w14:textId="031AD1E8" w:rsidR="009E432F" w:rsidRDefault="009E432F" w:rsidP="00387B25">
      <w:pPr>
        <w:spacing w:after="0"/>
      </w:pPr>
      <w:r>
        <w:t>Videoplayer</w:t>
      </w:r>
      <w:r>
        <w:tab/>
      </w:r>
      <w:r>
        <w:tab/>
      </w:r>
      <w:r>
        <w:sym w:font="Wingdings" w:char="F0E0"/>
      </w:r>
      <w:r w:rsidRPr="009E432F">
        <w:t xml:space="preserve"> </w:t>
      </w:r>
      <w:r>
        <w:t>Recht für</w:t>
      </w:r>
      <w:r w:rsidRPr="009E432F">
        <w:t xml:space="preserve"> </w:t>
      </w:r>
      <w:r>
        <w:t>Videoplayer (</w:t>
      </w:r>
      <w:r w:rsidRPr="00387B25">
        <w:rPr>
          <w:b/>
        </w:rPr>
        <w:t>PCM-Mediacenter</w:t>
      </w:r>
      <w:r>
        <w:t>)</w:t>
      </w:r>
    </w:p>
    <w:p w14:paraId="3E218C29" w14:textId="19AAFF15" w:rsidR="009E432F" w:rsidRDefault="009E432F" w:rsidP="00387B25">
      <w:pPr>
        <w:spacing w:after="0"/>
      </w:pPr>
      <w:r>
        <w:t>Fotos</w:t>
      </w:r>
      <w:r>
        <w:tab/>
      </w:r>
      <w:r>
        <w:tab/>
      </w:r>
      <w:r>
        <w:tab/>
      </w:r>
      <w:r>
        <w:sym w:font="Wingdings" w:char="F0E0"/>
      </w:r>
      <w:r w:rsidRPr="009E432F">
        <w:t xml:space="preserve"> </w:t>
      </w:r>
      <w:r>
        <w:t>Recht für</w:t>
      </w:r>
      <w:r w:rsidRPr="009E432F">
        <w:t xml:space="preserve"> </w:t>
      </w:r>
      <w:r>
        <w:t>Fotos  (</w:t>
      </w:r>
      <w:r w:rsidRPr="00387B25">
        <w:rPr>
          <w:b/>
        </w:rPr>
        <w:t>PCM-Mediacenter</w:t>
      </w:r>
      <w:r>
        <w:t>)</w:t>
      </w:r>
    </w:p>
    <w:p w14:paraId="280AD172" w14:textId="5D8B7154" w:rsidR="009E432F" w:rsidRDefault="009E432F" w:rsidP="00387B25">
      <w:pPr>
        <w:spacing w:after="0"/>
      </w:pPr>
      <w:r>
        <w:t>MP3 - Tags</w:t>
      </w:r>
      <w:r>
        <w:tab/>
      </w:r>
      <w:r>
        <w:tab/>
      </w:r>
      <w:r>
        <w:sym w:font="Wingdings" w:char="F0E0"/>
      </w:r>
      <w:r w:rsidRPr="009E432F">
        <w:t xml:space="preserve"> </w:t>
      </w:r>
      <w:r>
        <w:t>Recht für</w:t>
      </w:r>
      <w:r w:rsidRPr="009E432F">
        <w:t xml:space="preserve"> </w:t>
      </w:r>
      <w:r>
        <w:t>MP3 – Tags (</w:t>
      </w:r>
      <w:r w:rsidRPr="00387B25">
        <w:rPr>
          <w:b/>
        </w:rPr>
        <w:t>PCM-MP3Manager</w:t>
      </w:r>
      <w:r>
        <w:t>)</w:t>
      </w:r>
    </w:p>
    <w:p w14:paraId="4211C001" w14:textId="4A4155A4" w:rsidR="009E432F" w:rsidRDefault="009E432F" w:rsidP="00387B25">
      <w:pPr>
        <w:spacing w:after="0"/>
      </w:pPr>
      <w:r>
        <w:t>Noten</w:t>
      </w:r>
      <w:r w:rsidR="00FA7524">
        <w:tab/>
      </w:r>
      <w:r w:rsidR="00FA7524">
        <w:tab/>
      </w:r>
      <w:r w:rsidR="00FA7524">
        <w:tab/>
      </w:r>
      <w:r w:rsidR="00FA7524">
        <w:sym w:font="Wingdings" w:char="F0E0"/>
      </w:r>
      <w:r w:rsidR="00FA7524">
        <w:t xml:space="preserve"> Recht für</w:t>
      </w:r>
      <w:r w:rsidR="00FA7524" w:rsidRPr="00FA7524">
        <w:t xml:space="preserve"> </w:t>
      </w:r>
      <w:r w:rsidR="00FA7524">
        <w:t>Noten (</w:t>
      </w:r>
      <w:r w:rsidR="00FA7524" w:rsidRPr="00387B25">
        <w:rPr>
          <w:b/>
        </w:rPr>
        <w:t>PCM-Notenrechner</w:t>
      </w:r>
      <w:r w:rsidR="00FA7524">
        <w:t>)</w:t>
      </w:r>
    </w:p>
    <w:p w14:paraId="3DFFCC0B" w14:textId="05C02E16" w:rsidR="009E432F" w:rsidRDefault="009E432F" w:rsidP="00387B25">
      <w:pPr>
        <w:spacing w:after="0"/>
      </w:pPr>
      <w:r>
        <w:t>Shutdown</w:t>
      </w:r>
      <w:r w:rsidR="00FA7524">
        <w:tab/>
      </w:r>
      <w:r w:rsidR="00FA7524">
        <w:tab/>
      </w:r>
      <w:r w:rsidR="00FA7524">
        <w:sym w:font="Wingdings" w:char="F0E0"/>
      </w:r>
      <w:r w:rsidR="00FA7524">
        <w:t xml:space="preserve"> Recht für Shutdown (</w:t>
      </w:r>
      <w:r w:rsidR="00FA7524" w:rsidRPr="00387B25">
        <w:rPr>
          <w:b/>
        </w:rPr>
        <w:t>PCM-Servicemanager</w:t>
      </w:r>
      <w:r w:rsidR="00FA7524">
        <w:t>)</w:t>
      </w:r>
    </w:p>
    <w:p w14:paraId="74881F8F" w14:textId="77C77B9B" w:rsidR="00FA7524" w:rsidRDefault="00FA7524" w:rsidP="00387B25">
      <w:pPr>
        <w:spacing w:after="0"/>
      </w:pPr>
      <w:r>
        <w:t>Backup</w:t>
      </w:r>
      <w:r>
        <w:tab/>
      </w:r>
      <w:r>
        <w:tab/>
      </w:r>
      <w:r>
        <w:tab/>
      </w:r>
      <w:r>
        <w:sym w:font="Wingdings" w:char="F0E0"/>
      </w:r>
      <w:r w:rsidRPr="00FA7524">
        <w:t xml:space="preserve"> </w:t>
      </w:r>
      <w:r>
        <w:t>Recht für</w:t>
      </w:r>
      <w:r w:rsidRPr="00FA7524">
        <w:t xml:space="preserve"> </w:t>
      </w:r>
      <w:r>
        <w:t>Backup (</w:t>
      </w:r>
      <w:r w:rsidRPr="00387B25">
        <w:rPr>
          <w:b/>
        </w:rPr>
        <w:t>PCM-Servicemanager</w:t>
      </w:r>
      <w:r>
        <w:t>)</w:t>
      </w:r>
    </w:p>
    <w:p w14:paraId="19438822" w14:textId="6211C33F" w:rsidR="009E432F" w:rsidRDefault="00FA7524" w:rsidP="00387B25">
      <w:pPr>
        <w:spacing w:after="0"/>
      </w:pPr>
      <w:r>
        <w:t>Vokabeln</w:t>
      </w:r>
      <w:r>
        <w:tab/>
      </w:r>
      <w:r>
        <w:tab/>
      </w:r>
      <w:r>
        <w:sym w:font="Wingdings" w:char="F0E0"/>
      </w:r>
      <w:r w:rsidRPr="00FA7524">
        <w:t xml:space="preserve"> </w:t>
      </w:r>
      <w:r>
        <w:t>Recht für Vokabeln (</w:t>
      </w:r>
      <w:r w:rsidRPr="00387B25">
        <w:rPr>
          <w:b/>
        </w:rPr>
        <w:t>PCM-Vokabeltrainer</w:t>
      </w:r>
      <w:r>
        <w:t>)</w:t>
      </w:r>
    </w:p>
    <w:p w14:paraId="4ECA346D" w14:textId="5BA76E37" w:rsidR="009E432F" w:rsidRDefault="00FA7524" w:rsidP="00387B25">
      <w:pPr>
        <w:spacing w:after="0"/>
      </w:pPr>
      <w:r>
        <w:t>Test</w:t>
      </w:r>
      <w:r>
        <w:tab/>
      </w:r>
      <w:r>
        <w:tab/>
      </w:r>
      <w:r>
        <w:tab/>
      </w:r>
      <w:r>
        <w:sym w:font="Wingdings" w:char="F0E0"/>
      </w:r>
      <w:r w:rsidRPr="00FA7524">
        <w:t xml:space="preserve"> </w:t>
      </w:r>
      <w:r>
        <w:t>Recht für Test (</w:t>
      </w:r>
      <w:r w:rsidRPr="00387B25">
        <w:rPr>
          <w:b/>
        </w:rPr>
        <w:t>PCM- Vokabeltrainer</w:t>
      </w:r>
      <w:r>
        <w:t>)</w:t>
      </w:r>
    </w:p>
    <w:p w14:paraId="3E4A1CA7" w14:textId="4318CA38" w:rsidR="009E432F" w:rsidRDefault="00FA7524" w:rsidP="00387B25">
      <w:pPr>
        <w:spacing w:after="0"/>
      </w:pPr>
      <w:r>
        <w:t>Statistik</w:t>
      </w:r>
      <w:r w:rsidR="00387B25">
        <w:tab/>
      </w:r>
      <w:r>
        <w:tab/>
      </w:r>
      <w:r>
        <w:tab/>
      </w:r>
      <w:r>
        <w:sym w:font="Wingdings" w:char="F0E0"/>
      </w:r>
      <w:r w:rsidRPr="00FA7524">
        <w:t xml:space="preserve"> </w:t>
      </w:r>
      <w:r>
        <w:t>Recht für Statistik (</w:t>
      </w:r>
      <w:r w:rsidRPr="00387B25">
        <w:rPr>
          <w:b/>
        </w:rPr>
        <w:t>PCM- Vokabeltrainer</w:t>
      </w:r>
      <w:r>
        <w:t>)</w:t>
      </w:r>
    </w:p>
    <w:p w14:paraId="5C5673BE" w14:textId="4AEFF6C4" w:rsidR="00993201" w:rsidRDefault="0099320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EFF63B" w14:textId="77777777" w:rsidR="009E432F" w:rsidRDefault="009E432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3DEB7C4" w14:textId="4A8928D3" w:rsidR="0002194C" w:rsidRDefault="0002194C" w:rsidP="0002194C">
      <w:pPr>
        <w:pStyle w:val="berschrift2"/>
      </w:pPr>
      <w:bookmarkStart w:id="8" w:name="_Toc172125432"/>
      <w:r>
        <w:lastRenderedPageBreak/>
        <w:t>2. Konfiguration</w:t>
      </w:r>
      <w:bookmarkEnd w:id="8"/>
      <w:r>
        <w:t xml:space="preserve"> </w:t>
      </w:r>
    </w:p>
    <w:p w14:paraId="32332809" w14:textId="4CCD05E6" w:rsidR="00E13DA5" w:rsidRDefault="00E13DA5" w:rsidP="00E13DA5">
      <w:pPr>
        <w:pStyle w:val="berschrift3"/>
      </w:pPr>
      <w:bookmarkStart w:id="9" w:name="_Toc172125433"/>
      <w:r>
        <w:t>Pfad für Dokumente</w:t>
      </w:r>
      <w:bookmarkEnd w:id="9"/>
    </w:p>
    <w:p w14:paraId="377D49E5" w14:textId="474991DD" w:rsidR="00501CE4" w:rsidRPr="00501CE4" w:rsidRDefault="00501CE4" w:rsidP="00501CE4">
      <w:r>
        <w:t>Im Karteireiter Pfad für Dokumente kann der Pfad / Ordner für die Sicherung hinterlegt werden</w:t>
      </w:r>
      <w:r w:rsidR="00414ED9">
        <w:t>.</w:t>
      </w:r>
    </w:p>
    <w:p w14:paraId="0CDD0110" w14:textId="76BE9328" w:rsidR="00E13DA5" w:rsidRDefault="00B56B0F" w:rsidP="00E13DA5">
      <w:r>
        <w:rPr>
          <w:noProof/>
        </w:rPr>
        <w:drawing>
          <wp:inline distT="0" distB="0" distL="0" distR="0" wp14:anchorId="113C0F1D" wp14:editId="753B15C1">
            <wp:extent cx="6021705" cy="920115"/>
            <wp:effectExtent l="0" t="0" r="0" b="0"/>
            <wp:docPr id="1853340620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DCBC" w14:textId="6EEBEE85" w:rsidR="00414ED9" w:rsidRDefault="00414ED9" w:rsidP="00414ED9">
      <w:pPr>
        <w:spacing w:after="0"/>
        <w:rPr>
          <w:noProof/>
        </w:rPr>
      </w:pPr>
      <w:r>
        <w:rPr>
          <w:noProof/>
        </w:rPr>
        <w:t xml:space="preserve">Verzeichnis speichern 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das gewählte Verzeichnis wird gespeichert</w:t>
      </w:r>
    </w:p>
    <w:p w14:paraId="719EF550" w14:textId="77777777" w:rsidR="00414ED9" w:rsidRPr="00661A5C" w:rsidRDefault="00414ED9" w:rsidP="00414ED9">
      <w:pPr>
        <w:spacing w:after="0"/>
        <w:rPr>
          <w:noProof/>
        </w:rPr>
      </w:pPr>
    </w:p>
    <w:p w14:paraId="64DF8E1C" w14:textId="1999089C" w:rsidR="00E13DA5" w:rsidRDefault="00E13DA5" w:rsidP="00E13DA5">
      <w:pPr>
        <w:pStyle w:val="berschrift3"/>
      </w:pPr>
      <w:bookmarkStart w:id="10" w:name="_Toc172125434"/>
      <w:r>
        <w:t>Hauptkategorien</w:t>
      </w:r>
      <w:bookmarkEnd w:id="10"/>
    </w:p>
    <w:p w14:paraId="78B2293B" w14:textId="38DD9A68" w:rsidR="00305190" w:rsidRDefault="00305190" w:rsidP="00E13DA5">
      <w:r>
        <w:t>Im Karteireiter Hauptkategorien können Hauptkategorien angelegt, bearbeitet und gelöscht werden.</w:t>
      </w:r>
    </w:p>
    <w:p w14:paraId="1B645651" w14:textId="42E5532D" w:rsidR="00724BA4" w:rsidRDefault="001C18D2" w:rsidP="00E13DA5">
      <w:r>
        <w:rPr>
          <w:noProof/>
        </w:rPr>
        <w:drawing>
          <wp:inline distT="0" distB="0" distL="0" distR="0" wp14:anchorId="101DFD9D" wp14:editId="35135D0C">
            <wp:extent cx="6021705" cy="2249805"/>
            <wp:effectExtent l="0" t="0" r="0" b="0"/>
            <wp:docPr id="55469219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24EC" w14:textId="3DF6B54A" w:rsidR="00414ED9" w:rsidRPr="00661A5C" w:rsidRDefault="00305190" w:rsidP="00414ED9">
      <w:pPr>
        <w:spacing w:after="0"/>
        <w:rPr>
          <w:noProof/>
        </w:rPr>
      </w:pPr>
      <w:r>
        <w:rPr>
          <w:noProof/>
        </w:rPr>
        <w:t>Hauptkategorie</w:t>
      </w:r>
      <w:r w:rsidR="00414ED9">
        <w:rPr>
          <w:noProof/>
        </w:rPr>
        <w:t xml:space="preserve"> anlegen </w:t>
      </w:r>
      <w:r w:rsidR="00414ED9">
        <w:rPr>
          <w:noProof/>
        </w:rPr>
        <w:tab/>
      </w:r>
      <w:r w:rsidR="00414ED9">
        <w:rPr>
          <w:noProof/>
        </w:rPr>
        <w:sym w:font="Wingdings" w:char="F0E0"/>
      </w:r>
      <w:r w:rsidR="00414ED9">
        <w:rPr>
          <w:noProof/>
        </w:rPr>
        <w:t xml:space="preserve"> Neue </w:t>
      </w:r>
      <w:r>
        <w:rPr>
          <w:noProof/>
        </w:rPr>
        <w:t xml:space="preserve">Hauptkategorie </w:t>
      </w:r>
      <w:r w:rsidR="00414ED9">
        <w:rPr>
          <w:noProof/>
        </w:rPr>
        <w:t xml:space="preserve">anlegen </w:t>
      </w:r>
    </w:p>
    <w:p w14:paraId="7D7A3ADC" w14:textId="3C7BD622" w:rsidR="00414ED9" w:rsidRDefault="00305190" w:rsidP="00414ED9">
      <w:pPr>
        <w:spacing w:after="0"/>
        <w:rPr>
          <w:noProof/>
        </w:rPr>
      </w:pPr>
      <w:r>
        <w:rPr>
          <w:noProof/>
        </w:rPr>
        <w:t xml:space="preserve">Hauptkategorie </w:t>
      </w:r>
      <w:r w:rsidR="00414ED9">
        <w:rPr>
          <w:noProof/>
        </w:rPr>
        <w:t xml:space="preserve">speichern </w:t>
      </w:r>
      <w:r w:rsidR="00414ED9">
        <w:rPr>
          <w:noProof/>
        </w:rPr>
        <w:tab/>
      </w:r>
      <w:r w:rsidR="00414ED9">
        <w:rPr>
          <w:noProof/>
        </w:rPr>
        <w:sym w:font="Wingdings" w:char="F0E0"/>
      </w:r>
      <w:r w:rsidR="00414ED9">
        <w:rPr>
          <w:noProof/>
        </w:rPr>
        <w:t xml:space="preserve"> Änderungen am bestehende</w:t>
      </w:r>
      <w:r>
        <w:rPr>
          <w:noProof/>
        </w:rPr>
        <w:t>r</w:t>
      </w:r>
      <w:r w:rsidR="00414ED9">
        <w:rPr>
          <w:noProof/>
        </w:rPr>
        <w:t xml:space="preserve"> </w:t>
      </w:r>
      <w:r>
        <w:rPr>
          <w:noProof/>
        </w:rPr>
        <w:t xml:space="preserve">Hauptkategorie </w:t>
      </w:r>
      <w:r w:rsidR="00414ED9">
        <w:rPr>
          <w:noProof/>
        </w:rPr>
        <w:t xml:space="preserve">speichern </w:t>
      </w:r>
    </w:p>
    <w:p w14:paraId="553114EA" w14:textId="17E22951" w:rsidR="00414ED9" w:rsidRDefault="00414ED9" w:rsidP="00414ED9">
      <w:pPr>
        <w:spacing w:after="0"/>
        <w:rPr>
          <w:noProof/>
        </w:rPr>
      </w:pPr>
      <w:r>
        <w:rPr>
          <w:noProof/>
        </w:rPr>
        <w:t>Abbrechen</w:t>
      </w:r>
      <w:r>
        <w:rPr>
          <w:noProof/>
        </w:rPr>
        <w:tab/>
      </w:r>
      <w:r>
        <w:rPr>
          <w:noProof/>
        </w:rPr>
        <w:tab/>
      </w:r>
      <w:r w:rsidR="00305190"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aktuelle Änderungen zurücksetzen</w:t>
      </w:r>
    </w:p>
    <w:p w14:paraId="56FC2CBF" w14:textId="0B862EAF" w:rsidR="00414ED9" w:rsidRDefault="00305190" w:rsidP="00414ED9">
      <w:pPr>
        <w:spacing w:after="0"/>
        <w:rPr>
          <w:noProof/>
        </w:rPr>
      </w:pPr>
      <w:r>
        <w:rPr>
          <w:noProof/>
        </w:rPr>
        <w:t xml:space="preserve">Hauptkategorie </w:t>
      </w:r>
      <w:r w:rsidR="00414ED9">
        <w:rPr>
          <w:noProof/>
        </w:rPr>
        <w:t xml:space="preserve">löschen </w:t>
      </w:r>
      <w:r w:rsidR="00414ED9">
        <w:rPr>
          <w:noProof/>
        </w:rPr>
        <w:tab/>
      </w:r>
      <w:r w:rsidR="00414ED9">
        <w:rPr>
          <w:noProof/>
        </w:rPr>
        <w:sym w:font="Wingdings" w:char="F0E0"/>
      </w:r>
      <w:r w:rsidR="00414ED9">
        <w:rPr>
          <w:noProof/>
        </w:rPr>
        <w:t xml:space="preserve"> ausgewählte </w:t>
      </w:r>
      <w:r>
        <w:rPr>
          <w:noProof/>
        </w:rPr>
        <w:t xml:space="preserve">Hauptkategorie </w:t>
      </w:r>
      <w:r w:rsidR="00414ED9">
        <w:rPr>
          <w:noProof/>
        </w:rPr>
        <w:t>löschen</w:t>
      </w:r>
    </w:p>
    <w:p w14:paraId="7B57A3B0" w14:textId="77777777" w:rsidR="00414ED9" w:rsidRDefault="00414ED9" w:rsidP="00E13DA5"/>
    <w:p w14:paraId="6046E0E4" w14:textId="77777777" w:rsidR="00B45F79" w:rsidRDefault="00B45F79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58DBF15D" w14:textId="4901AC96" w:rsidR="00E13DA5" w:rsidRDefault="00E13DA5" w:rsidP="00E13DA5">
      <w:pPr>
        <w:pStyle w:val="berschrift3"/>
      </w:pPr>
      <w:bookmarkStart w:id="11" w:name="_Toc172125435"/>
      <w:r>
        <w:lastRenderedPageBreak/>
        <w:t>Unterkategorien</w:t>
      </w:r>
      <w:bookmarkEnd w:id="11"/>
    </w:p>
    <w:p w14:paraId="6903BE8C" w14:textId="77777777" w:rsidR="00922460" w:rsidRDefault="000268E2" w:rsidP="00922460">
      <w:r>
        <w:t xml:space="preserve">Im Karteireiter Unterkategorien können </w:t>
      </w:r>
      <w:r w:rsidR="00B45F79">
        <w:rPr>
          <w:noProof/>
        </w:rPr>
        <w:t>Unterkategorie</w:t>
      </w:r>
      <w:r w:rsidR="00922460">
        <w:t xml:space="preserve"> angelegt, bearbeitet und gelöscht werden.</w:t>
      </w:r>
    </w:p>
    <w:p w14:paraId="0758E821" w14:textId="64942B36" w:rsidR="000268E2" w:rsidRDefault="001C18D2" w:rsidP="00E13DA5">
      <w:r>
        <w:rPr>
          <w:noProof/>
        </w:rPr>
        <w:drawing>
          <wp:inline distT="0" distB="0" distL="0" distR="0" wp14:anchorId="2B56EC27" wp14:editId="1FB457AC">
            <wp:extent cx="6021705" cy="2454275"/>
            <wp:effectExtent l="0" t="0" r="0" b="3175"/>
            <wp:docPr id="987701628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F213" w14:textId="396090A2" w:rsidR="00B45F79" w:rsidRPr="00661A5C" w:rsidRDefault="00B45F79" w:rsidP="00B45F79">
      <w:pPr>
        <w:spacing w:after="0"/>
        <w:rPr>
          <w:noProof/>
        </w:rPr>
      </w:pPr>
      <w:r>
        <w:rPr>
          <w:noProof/>
        </w:rPr>
        <w:t xml:space="preserve">Unterkategorie anlegen 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Neue Unterkategorie anlegen </w:t>
      </w:r>
    </w:p>
    <w:p w14:paraId="1DF083A5" w14:textId="6DD3F2E5" w:rsidR="00B45F79" w:rsidRDefault="00B45F79" w:rsidP="00B45F79">
      <w:pPr>
        <w:spacing w:after="0"/>
        <w:rPr>
          <w:noProof/>
        </w:rPr>
      </w:pPr>
      <w:r>
        <w:rPr>
          <w:noProof/>
        </w:rPr>
        <w:t xml:space="preserve">Unterkategorie speichern 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Änderungen am bestehender Unterkategorie speichern </w:t>
      </w:r>
    </w:p>
    <w:p w14:paraId="2EF70D86" w14:textId="77777777" w:rsidR="00B45F79" w:rsidRDefault="00B45F79" w:rsidP="00B45F79">
      <w:pPr>
        <w:spacing w:after="0"/>
        <w:rPr>
          <w:noProof/>
        </w:rPr>
      </w:pPr>
      <w:r>
        <w:rPr>
          <w:noProof/>
        </w:rPr>
        <w:t>Abbrechen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aktuelle Änderungen zurücksetzen</w:t>
      </w:r>
    </w:p>
    <w:p w14:paraId="3B351FC2" w14:textId="6DD15FAE" w:rsidR="003F0C80" w:rsidRDefault="00B45F79" w:rsidP="00922460">
      <w:pPr>
        <w:spacing w:after="0"/>
        <w:rPr>
          <w:noProof/>
        </w:rPr>
      </w:pPr>
      <w:r>
        <w:rPr>
          <w:noProof/>
        </w:rPr>
        <w:t xml:space="preserve">Unterkategorie löschen </w:t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ausgewählte Unterkategorie löschen</w:t>
      </w:r>
    </w:p>
    <w:p w14:paraId="6FB05465" w14:textId="77777777" w:rsidR="00922460" w:rsidRDefault="00922460" w:rsidP="00922460">
      <w:pPr>
        <w:spacing w:after="0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14:paraId="0B28EA4E" w14:textId="5797D656" w:rsidR="00E13DA5" w:rsidRDefault="00E13DA5" w:rsidP="00E13DA5">
      <w:pPr>
        <w:pStyle w:val="berschrift3"/>
      </w:pPr>
      <w:bookmarkStart w:id="12" w:name="_Toc172125436"/>
      <w:proofErr w:type="spellStart"/>
      <w:r>
        <w:t>Ind</w:t>
      </w:r>
      <w:r w:rsidR="00922460">
        <w:t>izies</w:t>
      </w:r>
      <w:bookmarkEnd w:id="12"/>
      <w:proofErr w:type="spellEnd"/>
    </w:p>
    <w:p w14:paraId="35F13984" w14:textId="458C053F" w:rsidR="00922460" w:rsidRDefault="003F0C80" w:rsidP="00922460">
      <w:r>
        <w:t xml:space="preserve">Im Karteireiter </w:t>
      </w:r>
      <w:r w:rsidR="00922460">
        <w:rPr>
          <w:noProof/>
        </w:rPr>
        <w:t>Indizies</w:t>
      </w:r>
      <w:r w:rsidR="00922460">
        <w:t xml:space="preserve"> </w:t>
      </w:r>
      <w:r>
        <w:t xml:space="preserve">können </w:t>
      </w:r>
      <w:r w:rsidR="00922460">
        <w:rPr>
          <w:noProof/>
        </w:rPr>
        <w:t>Indizies</w:t>
      </w:r>
      <w:r w:rsidR="00922460">
        <w:t xml:space="preserve"> angelegt, bearbeitet und gelöscht werden.</w:t>
      </w:r>
    </w:p>
    <w:p w14:paraId="1784F4AE" w14:textId="73C90634" w:rsidR="003F0C80" w:rsidRDefault="00B56B0F" w:rsidP="00E13DA5">
      <w:r>
        <w:rPr>
          <w:noProof/>
        </w:rPr>
        <w:drawing>
          <wp:inline distT="0" distB="0" distL="0" distR="0" wp14:anchorId="3C96A70C" wp14:editId="5B58ABF0">
            <wp:extent cx="6021705" cy="1720215"/>
            <wp:effectExtent l="0" t="0" r="0" b="0"/>
            <wp:docPr id="53479077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F5FE" w14:textId="11FE76AF" w:rsidR="00922460" w:rsidRPr="00661A5C" w:rsidRDefault="00260E0E" w:rsidP="00922460">
      <w:pPr>
        <w:spacing w:after="0"/>
        <w:rPr>
          <w:noProof/>
        </w:rPr>
      </w:pPr>
      <w:r w:rsidRPr="00260E0E">
        <w:rPr>
          <w:noProof/>
        </w:rPr>
        <w:t>Index</w:t>
      </w:r>
      <w:r>
        <w:rPr>
          <w:noProof/>
        </w:rPr>
        <w:t xml:space="preserve"> </w:t>
      </w:r>
      <w:r w:rsidR="00922460">
        <w:rPr>
          <w:noProof/>
        </w:rPr>
        <w:t>anlegen</w:t>
      </w:r>
      <w:r>
        <w:rPr>
          <w:noProof/>
        </w:rPr>
        <w:tab/>
      </w:r>
      <w:r w:rsidR="00922460">
        <w:rPr>
          <w:noProof/>
        </w:rPr>
        <w:t xml:space="preserve"> </w:t>
      </w:r>
      <w:r w:rsidR="00922460">
        <w:rPr>
          <w:noProof/>
        </w:rPr>
        <w:tab/>
      </w:r>
      <w:r w:rsidR="00922460">
        <w:rPr>
          <w:noProof/>
        </w:rPr>
        <w:sym w:font="Wingdings" w:char="F0E0"/>
      </w:r>
      <w:r w:rsidR="00922460">
        <w:rPr>
          <w:noProof/>
        </w:rPr>
        <w:t xml:space="preserve"> Neue</w:t>
      </w:r>
      <w:r>
        <w:rPr>
          <w:noProof/>
        </w:rPr>
        <w:t>n</w:t>
      </w:r>
      <w:r w:rsidR="00922460">
        <w:rPr>
          <w:noProof/>
        </w:rPr>
        <w:t xml:space="preserve"> </w:t>
      </w:r>
      <w:r w:rsidRPr="00260E0E">
        <w:rPr>
          <w:noProof/>
        </w:rPr>
        <w:t>Index</w:t>
      </w:r>
      <w:r>
        <w:rPr>
          <w:noProof/>
        </w:rPr>
        <w:t xml:space="preserve"> </w:t>
      </w:r>
      <w:r w:rsidR="00922460">
        <w:rPr>
          <w:noProof/>
        </w:rPr>
        <w:t xml:space="preserve">anlegen </w:t>
      </w:r>
    </w:p>
    <w:p w14:paraId="0F31B564" w14:textId="09B4E162" w:rsidR="00922460" w:rsidRDefault="00260E0E" w:rsidP="00922460">
      <w:pPr>
        <w:spacing w:after="0"/>
        <w:rPr>
          <w:noProof/>
        </w:rPr>
      </w:pPr>
      <w:r w:rsidRPr="00260E0E">
        <w:rPr>
          <w:noProof/>
        </w:rPr>
        <w:t>Index</w:t>
      </w:r>
      <w:r>
        <w:rPr>
          <w:noProof/>
        </w:rPr>
        <w:t xml:space="preserve"> </w:t>
      </w:r>
      <w:r w:rsidR="00922460">
        <w:rPr>
          <w:noProof/>
        </w:rPr>
        <w:t xml:space="preserve">speichern </w:t>
      </w:r>
      <w:r w:rsidR="00922460">
        <w:rPr>
          <w:noProof/>
        </w:rPr>
        <w:tab/>
      </w:r>
      <w:r w:rsidR="00922460">
        <w:rPr>
          <w:noProof/>
        </w:rPr>
        <w:sym w:font="Wingdings" w:char="F0E0"/>
      </w:r>
      <w:r w:rsidR="00922460">
        <w:rPr>
          <w:noProof/>
        </w:rPr>
        <w:t xml:space="preserve"> Änderungen am bestehende</w:t>
      </w:r>
      <w:r>
        <w:rPr>
          <w:noProof/>
        </w:rPr>
        <w:t>n</w:t>
      </w:r>
      <w:r w:rsidR="00922460">
        <w:rPr>
          <w:noProof/>
        </w:rPr>
        <w:t xml:space="preserve"> </w:t>
      </w:r>
      <w:r w:rsidRPr="00260E0E">
        <w:rPr>
          <w:noProof/>
        </w:rPr>
        <w:t>Index</w:t>
      </w:r>
      <w:r>
        <w:rPr>
          <w:noProof/>
        </w:rPr>
        <w:t xml:space="preserve"> </w:t>
      </w:r>
      <w:r w:rsidR="00922460">
        <w:rPr>
          <w:noProof/>
        </w:rPr>
        <w:t xml:space="preserve">speichern </w:t>
      </w:r>
    </w:p>
    <w:p w14:paraId="010885F0" w14:textId="493A725A" w:rsidR="00922460" w:rsidRDefault="00922460" w:rsidP="00922460">
      <w:pPr>
        <w:spacing w:after="0"/>
        <w:rPr>
          <w:noProof/>
        </w:rPr>
      </w:pPr>
      <w:r>
        <w:rPr>
          <w:noProof/>
        </w:rPr>
        <w:t>Abbrechen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sym w:font="Wingdings" w:char="F0E0"/>
      </w:r>
      <w:r>
        <w:rPr>
          <w:noProof/>
        </w:rPr>
        <w:t xml:space="preserve"> aktuelle Änderungen zurücksetzen</w:t>
      </w:r>
    </w:p>
    <w:p w14:paraId="3F06FC0A" w14:textId="60A29766" w:rsidR="00922460" w:rsidRDefault="00260E0E" w:rsidP="00922460">
      <w:pPr>
        <w:spacing w:after="0"/>
        <w:rPr>
          <w:noProof/>
        </w:rPr>
      </w:pPr>
      <w:r w:rsidRPr="00260E0E">
        <w:rPr>
          <w:noProof/>
        </w:rPr>
        <w:t>Index</w:t>
      </w:r>
      <w:r>
        <w:rPr>
          <w:noProof/>
        </w:rPr>
        <w:t xml:space="preserve"> </w:t>
      </w:r>
      <w:r w:rsidR="00922460">
        <w:rPr>
          <w:noProof/>
        </w:rPr>
        <w:t xml:space="preserve">löschen </w:t>
      </w:r>
      <w:r w:rsidR="00922460">
        <w:rPr>
          <w:noProof/>
        </w:rPr>
        <w:tab/>
      </w:r>
      <w:r>
        <w:rPr>
          <w:noProof/>
        </w:rPr>
        <w:tab/>
      </w:r>
      <w:r w:rsidR="00922460">
        <w:rPr>
          <w:noProof/>
        </w:rPr>
        <w:sym w:font="Wingdings" w:char="F0E0"/>
      </w:r>
      <w:r w:rsidR="00922460">
        <w:rPr>
          <w:noProof/>
        </w:rPr>
        <w:t xml:space="preserve"> ausgewählte</w:t>
      </w:r>
      <w:r>
        <w:rPr>
          <w:noProof/>
        </w:rPr>
        <w:t>n</w:t>
      </w:r>
      <w:r w:rsidR="00922460">
        <w:rPr>
          <w:noProof/>
        </w:rPr>
        <w:t xml:space="preserve"> </w:t>
      </w:r>
      <w:r w:rsidRPr="00260E0E">
        <w:rPr>
          <w:noProof/>
        </w:rPr>
        <w:t>Index</w:t>
      </w:r>
      <w:r>
        <w:rPr>
          <w:noProof/>
        </w:rPr>
        <w:t xml:space="preserve"> </w:t>
      </w:r>
      <w:r w:rsidR="00922460">
        <w:rPr>
          <w:noProof/>
        </w:rPr>
        <w:t>löschen</w:t>
      </w:r>
    </w:p>
    <w:p w14:paraId="22364DFE" w14:textId="77777777" w:rsidR="00922460" w:rsidRDefault="00922460" w:rsidP="00E13DA5"/>
    <w:p w14:paraId="2A34B02F" w14:textId="77777777" w:rsidR="00922460" w:rsidRDefault="00922460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4B9F5557" w14:textId="5AA294D6" w:rsidR="00E13DA5" w:rsidRDefault="00E13DA5" w:rsidP="00E13DA5">
      <w:pPr>
        <w:pStyle w:val="berschrift3"/>
      </w:pPr>
      <w:bookmarkStart w:id="13" w:name="_Toc172125437"/>
      <w:r>
        <w:lastRenderedPageBreak/>
        <w:t>Zuweisung</w:t>
      </w:r>
      <w:bookmarkEnd w:id="13"/>
    </w:p>
    <w:p w14:paraId="3FEB99C4" w14:textId="3ECDDA62" w:rsidR="003F0C80" w:rsidRPr="003F0C80" w:rsidRDefault="003F0C80" w:rsidP="003F0C80">
      <w:r>
        <w:t xml:space="preserve">Im Karteireiter Zuweisung können Unterkategorien zu Hauptkategorien zugewiesen werden. </w:t>
      </w:r>
      <w:proofErr w:type="spellStart"/>
      <w:r>
        <w:t>Indizies</w:t>
      </w:r>
      <w:proofErr w:type="spellEnd"/>
      <w:r>
        <w:t xml:space="preserve"> können nur Unterkategorien zugewiesen werden.</w:t>
      </w:r>
    </w:p>
    <w:p w14:paraId="7A7EE249" w14:textId="7DFBC4E4" w:rsidR="00E13DA5" w:rsidRPr="00E13DA5" w:rsidRDefault="001C18D2" w:rsidP="00E13DA5">
      <w:r>
        <w:rPr>
          <w:noProof/>
        </w:rPr>
        <w:drawing>
          <wp:inline distT="0" distB="0" distL="0" distR="0" wp14:anchorId="2C770F87" wp14:editId="6F111912">
            <wp:extent cx="6021705" cy="3891915"/>
            <wp:effectExtent l="0" t="0" r="0" b="0"/>
            <wp:docPr id="432515938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81CF" w14:textId="3BB1698F" w:rsidR="00E13DA5" w:rsidRDefault="00E13DA5" w:rsidP="00E13DA5"/>
    <w:p w14:paraId="29C7BA3D" w14:textId="77777777" w:rsidR="00E13DA5" w:rsidRPr="00E13DA5" w:rsidRDefault="00E13DA5" w:rsidP="00E13DA5"/>
    <w:p w14:paraId="7A7F6A4A" w14:textId="77777777" w:rsidR="003F0C80" w:rsidRDefault="003F0C8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87D2A07" w14:textId="7A3FBE96" w:rsidR="00E13DA5" w:rsidRDefault="00E13DA5" w:rsidP="00E13DA5">
      <w:pPr>
        <w:pStyle w:val="berschrift2"/>
      </w:pPr>
      <w:bookmarkStart w:id="14" w:name="_Toc172125438"/>
      <w:r>
        <w:lastRenderedPageBreak/>
        <w:t>3. Design</w:t>
      </w:r>
      <w:bookmarkEnd w:id="14"/>
    </w:p>
    <w:p w14:paraId="66B7E5FF" w14:textId="2CF79BDD" w:rsidR="00993201" w:rsidRPr="00993201" w:rsidRDefault="00993201" w:rsidP="00993201">
      <w:r>
        <w:t>Im Modul Konfiguration kann das Design sowie auch der Fensterstil geändert werden. Designs werden sofort übernommen. Styles benötigen einen Neustart der Applikation.</w:t>
      </w:r>
    </w:p>
    <w:p w14:paraId="27B14CB2" w14:textId="4CC83E09" w:rsidR="0002194C" w:rsidRDefault="00EC5596" w:rsidP="0002194C">
      <w:r>
        <w:rPr>
          <w:noProof/>
        </w:rPr>
        <w:drawing>
          <wp:inline distT="0" distB="0" distL="0" distR="0" wp14:anchorId="03805C40" wp14:editId="4FD53E73">
            <wp:extent cx="6031230" cy="3198495"/>
            <wp:effectExtent l="0" t="0" r="7620" b="1905"/>
            <wp:docPr id="552000149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A9CB" w14:textId="20C904A7" w:rsidR="00FA7524" w:rsidRDefault="00FA7524" w:rsidP="00D725BE">
      <w:pPr>
        <w:spacing w:after="0"/>
      </w:pPr>
      <w:r>
        <w:t>Speichern</w:t>
      </w:r>
      <w:r>
        <w:tab/>
      </w:r>
      <w:r>
        <w:tab/>
      </w:r>
      <w:r>
        <w:sym w:font="Wingdings" w:char="F0E0"/>
      </w:r>
      <w:r>
        <w:t xml:space="preserve"> Speichern des Designs und Style</w:t>
      </w:r>
    </w:p>
    <w:p w14:paraId="7DBEC555" w14:textId="6FC4FCB5" w:rsidR="00FA7524" w:rsidRDefault="00FA7524" w:rsidP="00D725BE">
      <w:pPr>
        <w:spacing w:after="0"/>
      </w:pPr>
      <w:r>
        <w:t>Design</w:t>
      </w:r>
      <w:r>
        <w:tab/>
      </w:r>
      <w:r>
        <w:tab/>
      </w:r>
      <w:r>
        <w:tab/>
      </w:r>
      <w:r>
        <w:sym w:font="Wingdings" w:char="F0E0"/>
      </w:r>
      <w:r w:rsidRPr="000440C5">
        <w:rPr>
          <w:noProof/>
        </w:rPr>
        <w:t xml:space="preserve"> </w:t>
      </w:r>
      <w:r>
        <w:rPr>
          <w:noProof/>
        </w:rPr>
        <w:t>Auswahl des Designs (Labels, Eingabefelder, Grids etc.)</w:t>
      </w:r>
    </w:p>
    <w:p w14:paraId="6168D61E" w14:textId="10C1595B" w:rsidR="00880D5A" w:rsidRDefault="00FA752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t>Style</w:t>
      </w:r>
      <w:r>
        <w:tab/>
      </w:r>
      <w:r>
        <w:tab/>
      </w:r>
      <w:r>
        <w:tab/>
      </w:r>
      <w:r>
        <w:sym w:font="Wingdings" w:char="F0E0"/>
      </w:r>
      <w:r>
        <w:t xml:space="preserve"> </w:t>
      </w:r>
      <w:r>
        <w:rPr>
          <w:noProof/>
        </w:rPr>
        <w:t>Auswahl des Stils (Formular</w:t>
      </w:r>
      <w:r w:rsidR="00145DFE">
        <w:rPr>
          <w:noProof/>
        </w:rPr>
        <w:t>)</w:t>
      </w:r>
    </w:p>
    <w:p w14:paraId="272157CC" w14:textId="77777777" w:rsidR="00285AF8" w:rsidRDefault="00285AF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5" w:name="_Toc172125439"/>
      <w:r>
        <w:br w:type="page"/>
      </w:r>
    </w:p>
    <w:p w14:paraId="3934A814" w14:textId="22F4DF25" w:rsidR="001D7384" w:rsidRDefault="00285AF8" w:rsidP="001D7384">
      <w:pPr>
        <w:pStyle w:val="berschrift2"/>
      </w:pPr>
      <w:r>
        <w:lastRenderedPageBreak/>
        <w:t>4</w:t>
      </w:r>
      <w:r w:rsidR="001D7384">
        <w:t xml:space="preserve">. </w:t>
      </w:r>
      <w:r w:rsidR="001D7384">
        <w:t>Archiv</w:t>
      </w:r>
      <w:bookmarkEnd w:id="15"/>
    </w:p>
    <w:p w14:paraId="2E94463E" w14:textId="11FFF208" w:rsidR="00285AF8" w:rsidRPr="00285AF8" w:rsidRDefault="00285AF8" w:rsidP="00285AF8">
      <w:r>
        <w:t>Im Modul Archiv können Dateien archiviert und indiziert werden.</w:t>
      </w:r>
    </w:p>
    <w:p w14:paraId="3309926B" w14:textId="77777777" w:rsidR="00924AD6" w:rsidRDefault="00285AF8">
      <w:r>
        <w:rPr>
          <w:noProof/>
        </w:rPr>
        <w:drawing>
          <wp:inline distT="0" distB="0" distL="0" distR="0" wp14:anchorId="388DEEF2" wp14:editId="45320048">
            <wp:extent cx="6030595" cy="1589405"/>
            <wp:effectExtent l="0" t="0" r="8255" b="0"/>
            <wp:docPr id="691940939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6324" w14:textId="4A700AC7" w:rsidR="00924AD6" w:rsidRDefault="00924AD6" w:rsidP="00924AD6">
      <w:pPr>
        <w:spacing w:after="0"/>
      </w:pPr>
      <w:r>
        <w:t>Dokument anlegen</w:t>
      </w:r>
      <w:r>
        <w:tab/>
      </w:r>
      <w:r>
        <w:tab/>
      </w:r>
      <w:r>
        <w:sym w:font="Wingdings" w:char="F0E0"/>
      </w:r>
      <w:r>
        <w:t xml:space="preserve"> </w:t>
      </w:r>
      <w:r>
        <w:t xml:space="preserve">Es wird ein neues Dokument archiviert </w:t>
      </w:r>
    </w:p>
    <w:p w14:paraId="438E3458" w14:textId="50277F9C" w:rsidR="00924AD6" w:rsidRDefault="00924AD6" w:rsidP="00924AD6">
      <w:pPr>
        <w:spacing w:after="0"/>
      </w:pPr>
      <w:r>
        <w:t>Dokument neu indizieren</w:t>
      </w:r>
      <w:r>
        <w:tab/>
      </w:r>
      <w:r>
        <w:sym w:font="Wingdings" w:char="F0E0"/>
      </w:r>
      <w:r w:rsidRPr="000440C5">
        <w:rPr>
          <w:noProof/>
        </w:rPr>
        <w:t xml:space="preserve"> </w:t>
      </w:r>
      <w:r>
        <w:rPr>
          <w:noProof/>
        </w:rPr>
        <w:t>Bestehendes Dokument wird indiziert</w:t>
      </w:r>
    </w:p>
    <w:p w14:paraId="417AECC2" w14:textId="364BAF03" w:rsidR="00924AD6" w:rsidRDefault="00924AD6" w:rsidP="00924AD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t>Dokument löschen</w:t>
      </w:r>
      <w:r>
        <w:tab/>
      </w:r>
      <w:r>
        <w:tab/>
      </w:r>
      <w:r>
        <w:sym w:font="Wingdings" w:char="F0E0"/>
      </w:r>
      <w:r>
        <w:t xml:space="preserve"> </w:t>
      </w:r>
      <w:r>
        <w:rPr>
          <w:noProof/>
        </w:rPr>
        <w:t>Auswahl des Stils (Formular)</w:t>
      </w:r>
    </w:p>
    <w:p w14:paraId="5006EDB6" w14:textId="77777777" w:rsidR="00924AD6" w:rsidRDefault="00924AD6"/>
    <w:p w14:paraId="326EC4B0" w14:textId="77777777" w:rsidR="00924AD6" w:rsidRDefault="00924AD6"/>
    <w:p w14:paraId="43CC3CC5" w14:textId="63756F22" w:rsidR="001D7384" w:rsidRDefault="00924AD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2B355514" wp14:editId="283A6D9C">
            <wp:extent cx="6031230" cy="4457700"/>
            <wp:effectExtent l="0" t="0" r="7620" b="0"/>
            <wp:docPr id="2077511102" name="Grafik 1" descr="Ein Bild, das Screenshot, Tex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1102" name="Grafik 1" descr="Ein Bild, das Screenshot, Text, Software, Multimedia-Software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384">
        <w:br w:type="page"/>
      </w:r>
    </w:p>
    <w:p w14:paraId="480DDFED" w14:textId="2363B966" w:rsidR="00AC70FB" w:rsidRDefault="001D7384" w:rsidP="00AC70FB">
      <w:pPr>
        <w:pStyle w:val="berschrift2"/>
      </w:pPr>
      <w:bookmarkStart w:id="16" w:name="_Toc172125440"/>
      <w:r>
        <w:lastRenderedPageBreak/>
        <w:t>5</w:t>
      </w:r>
      <w:r w:rsidR="00AC70FB">
        <w:t>. Systeminfo</w:t>
      </w:r>
      <w:bookmarkEnd w:id="16"/>
    </w:p>
    <w:p w14:paraId="4B423487" w14:textId="08FD454D" w:rsidR="00E11AEB" w:rsidRDefault="00993201" w:rsidP="00E11AEB">
      <w:r>
        <w:t>Im Modul Systeminfo werden die leistungsspezifischen Daten des Computers angezeigt. Sowie auch die Auslastung von Arbeitsspeicher und Prozessor.</w:t>
      </w:r>
    </w:p>
    <w:p w14:paraId="4ED8A291" w14:textId="4CAFED6E" w:rsidR="00E11AEB" w:rsidRPr="00E11AEB" w:rsidRDefault="001508F3" w:rsidP="00FA7524">
      <w:pPr>
        <w:jc w:val="both"/>
      </w:pPr>
      <w:r>
        <w:rPr>
          <w:noProof/>
        </w:rPr>
        <w:drawing>
          <wp:inline distT="0" distB="0" distL="0" distR="0" wp14:anchorId="02AE150F" wp14:editId="143480C9">
            <wp:extent cx="6022800" cy="2584800"/>
            <wp:effectExtent l="0" t="0" r="0" b="6350"/>
            <wp:docPr id="11081819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800" cy="25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30B9" w14:textId="77777777" w:rsidR="003F0C80" w:rsidRDefault="003F0C8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39D88B8" w14:textId="35E4927A" w:rsidR="0002194C" w:rsidRDefault="001D7384" w:rsidP="0002194C">
      <w:pPr>
        <w:pStyle w:val="berschrift2"/>
      </w:pPr>
      <w:bookmarkStart w:id="17" w:name="_Toc172125441"/>
      <w:r>
        <w:lastRenderedPageBreak/>
        <w:t>6</w:t>
      </w:r>
      <w:r w:rsidR="0002194C">
        <w:t xml:space="preserve">. </w:t>
      </w:r>
      <w:r w:rsidR="00A12FC2">
        <w:t>Info</w:t>
      </w:r>
      <w:bookmarkEnd w:id="17"/>
    </w:p>
    <w:p w14:paraId="787BC6A3" w14:textId="31A6E319" w:rsidR="0002194C" w:rsidRDefault="00993201" w:rsidP="0002194C">
      <w:r>
        <w:t xml:space="preserve">Im Modul </w:t>
      </w:r>
      <w:r w:rsidR="00A12FC2">
        <w:t>Info</w:t>
      </w:r>
      <w:r>
        <w:t xml:space="preserve"> werden die Versions- und Lizenzinformationen angezeigt. Hier können auch neue Lizenzen eingetragen werden.</w:t>
      </w:r>
    </w:p>
    <w:p w14:paraId="6F64620E" w14:textId="52619CB9" w:rsidR="00E11AEB" w:rsidRDefault="00D2257D" w:rsidP="0002194C">
      <w:r>
        <w:rPr>
          <w:noProof/>
        </w:rPr>
        <w:drawing>
          <wp:inline distT="0" distB="0" distL="0" distR="0" wp14:anchorId="311353E9" wp14:editId="05C653CE">
            <wp:extent cx="6022800" cy="1821600"/>
            <wp:effectExtent l="0" t="0" r="0" b="7620"/>
            <wp:docPr id="943470945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800" cy="18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7E6C" w14:textId="085FF98E" w:rsidR="0002194C" w:rsidRDefault="001D7384" w:rsidP="0002194C">
      <w:pPr>
        <w:pStyle w:val="berschrift2"/>
      </w:pPr>
      <w:bookmarkStart w:id="18" w:name="_Toc172125442"/>
      <w:r>
        <w:t>7</w:t>
      </w:r>
      <w:r w:rsidR="0002194C">
        <w:t xml:space="preserve">. </w:t>
      </w:r>
      <w:r w:rsidR="004A15A9">
        <w:t>Sprache wechseln</w:t>
      </w:r>
      <w:bookmarkEnd w:id="18"/>
    </w:p>
    <w:p w14:paraId="1F199D3E" w14:textId="72571B34" w:rsidR="00AC70FB" w:rsidRDefault="004A15A9" w:rsidP="00AC70FB">
      <w:r>
        <w:t>Im Modul Sprache wechseln kann die Sprache geändert werden.</w:t>
      </w:r>
    </w:p>
    <w:p w14:paraId="407BF0B3" w14:textId="6A5A176A" w:rsidR="004A15A9" w:rsidRDefault="00D2257D" w:rsidP="004A15A9">
      <w:pPr>
        <w:jc w:val="center"/>
      </w:pPr>
      <w:r>
        <w:rPr>
          <w:noProof/>
        </w:rPr>
        <w:drawing>
          <wp:inline distT="0" distB="0" distL="0" distR="0" wp14:anchorId="304A4574" wp14:editId="1D411F84">
            <wp:extent cx="6022800" cy="1170000"/>
            <wp:effectExtent l="0" t="0" r="0" b="0"/>
            <wp:docPr id="1084084268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800" cy="11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50BF" w14:textId="6FADF795" w:rsidR="004A15A9" w:rsidRDefault="00AE4C7A" w:rsidP="00AE4C7A">
      <w:pPr>
        <w:spacing w:after="0"/>
        <w:rPr>
          <w:noProof/>
        </w:rPr>
      </w:pPr>
      <w:r>
        <w:t>Sprachen</w:t>
      </w:r>
      <w:r w:rsidR="004A15A9">
        <w:tab/>
      </w:r>
      <w:r w:rsidR="004A15A9">
        <w:tab/>
      </w:r>
      <w:r w:rsidR="004A15A9">
        <w:sym w:font="Wingdings" w:char="F0E0"/>
      </w:r>
      <w:r w:rsidR="004A15A9">
        <w:t xml:space="preserve"> Speichern des Pfades für die Datenbanksicherung</w:t>
      </w:r>
    </w:p>
    <w:p w14:paraId="66A1928C" w14:textId="4E56A55E" w:rsidR="004A15A9" w:rsidRDefault="00AE4C7A" w:rsidP="00AE4C7A">
      <w:pPr>
        <w:rPr>
          <w:noProof/>
        </w:rPr>
      </w:pPr>
      <w:r>
        <w:t>Sprache wechseln</w:t>
      </w:r>
      <w:r w:rsidR="004A15A9">
        <w:tab/>
      </w:r>
      <w:r w:rsidR="004A15A9">
        <w:sym w:font="Wingdings" w:char="F0E0"/>
      </w:r>
      <w:r w:rsidR="004A15A9" w:rsidRPr="000440C5">
        <w:rPr>
          <w:noProof/>
        </w:rPr>
        <w:t xml:space="preserve"> </w:t>
      </w:r>
      <w:r w:rsidRPr="00AE4C7A">
        <w:rPr>
          <w:noProof/>
        </w:rPr>
        <w:t>gewählte Sprache übernehmen</w:t>
      </w:r>
    </w:p>
    <w:p w14:paraId="7F7765C2" w14:textId="77777777" w:rsidR="00FE0E77" w:rsidRDefault="00FE0E7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898BED4" w14:textId="78B6972A" w:rsidR="00AC70FB" w:rsidRDefault="001D7384" w:rsidP="004A15A9">
      <w:pPr>
        <w:pStyle w:val="berschrift2"/>
      </w:pPr>
      <w:bookmarkStart w:id="19" w:name="_Toc172125443"/>
      <w:r>
        <w:lastRenderedPageBreak/>
        <w:t>8</w:t>
      </w:r>
      <w:r w:rsidR="00AC70FB">
        <w:t>. Abmelden</w:t>
      </w:r>
      <w:bookmarkEnd w:id="19"/>
    </w:p>
    <w:p w14:paraId="2F8AB973" w14:textId="3C134D03" w:rsidR="0002194C" w:rsidRDefault="009C3014" w:rsidP="0002194C">
      <w:r>
        <w:t>Unter Abmelden kann der User zur Laufzeit gewechselt werden.</w:t>
      </w:r>
    </w:p>
    <w:p w14:paraId="4DBAA7EF" w14:textId="7E2765F9" w:rsidR="004C5AB9" w:rsidRDefault="00D40E35" w:rsidP="004C5AB9">
      <w:pPr>
        <w:jc w:val="center"/>
      </w:pPr>
      <w:r>
        <w:rPr>
          <w:noProof/>
        </w:rPr>
        <w:drawing>
          <wp:inline distT="0" distB="0" distL="0" distR="0" wp14:anchorId="488005EE" wp14:editId="516919BF">
            <wp:extent cx="3152775" cy="4495800"/>
            <wp:effectExtent l="0" t="0" r="9525" b="0"/>
            <wp:docPr id="1475713602" name="Grafik 1" descr="Ein Bild, das Elektronik, Text, Computer, compute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3602" name="Grafik 1" descr="Ein Bild, das Elektronik, Text, Computer, computer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E395" w14:textId="165B5989" w:rsidR="00416499" w:rsidRPr="0002194C" w:rsidRDefault="00416499" w:rsidP="009C3014">
      <w:pPr>
        <w:jc w:val="center"/>
      </w:pPr>
    </w:p>
    <w:p w14:paraId="3C850CA6" w14:textId="5A1D32B3" w:rsidR="0002194C" w:rsidRDefault="001D7384" w:rsidP="0002194C">
      <w:pPr>
        <w:pStyle w:val="berschrift2"/>
      </w:pPr>
      <w:bookmarkStart w:id="20" w:name="_Toc172125444"/>
      <w:r>
        <w:t>9</w:t>
      </w:r>
      <w:r w:rsidR="0002194C">
        <w:t>. Beenden</w:t>
      </w:r>
      <w:bookmarkEnd w:id="20"/>
    </w:p>
    <w:p w14:paraId="0BC0C3C2" w14:textId="6219D4FF" w:rsidR="0002194C" w:rsidRPr="0002194C" w:rsidRDefault="004C5AB9" w:rsidP="0002194C">
      <w:r>
        <w:t>Im Modul</w:t>
      </w:r>
      <w:r w:rsidR="009C3014">
        <w:t xml:space="preserve"> Beenden wird die Applikation beendet.</w:t>
      </w:r>
    </w:p>
    <w:p w14:paraId="5CF60DA2" w14:textId="4E17E34B" w:rsidR="00B95E59" w:rsidRDefault="00B95E59" w:rsidP="00B95E59">
      <w:pPr>
        <w:pStyle w:val="berschrift1"/>
      </w:pPr>
      <w:bookmarkStart w:id="21" w:name="_Toc172125445"/>
      <w:r>
        <w:t xml:space="preserve">4. </w:t>
      </w:r>
      <w:r w:rsidR="0002194C">
        <w:t>Hinweis</w:t>
      </w:r>
      <w:bookmarkEnd w:id="21"/>
    </w:p>
    <w:tbl>
      <w:tblPr>
        <w:tblStyle w:val="Listentabelle3Akzent1"/>
        <w:tblpPr w:leftFromText="141" w:rightFromText="141" w:vertAnchor="text" w:horzAnchor="margin" w:tblpXSpec="right" w:tblpY="1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792"/>
      </w:tblGrid>
      <w:tr w:rsidR="00E11AEB" w:rsidRPr="005E0EC3" w14:paraId="7E3615CA" w14:textId="77777777" w:rsidTr="00AD1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92" w:type="dxa"/>
            <w:tcBorders>
              <w:bottom w:val="none" w:sz="0" w:space="0" w:color="auto"/>
              <w:right w:val="none" w:sz="0" w:space="0" w:color="auto"/>
            </w:tcBorders>
            <w:shd w:val="clear" w:color="auto" w:fill="2B4C6D"/>
          </w:tcPr>
          <w:p w14:paraId="400440C8" w14:textId="77777777" w:rsidR="00E11AEB" w:rsidRPr="005E0EC3" w:rsidRDefault="00E11AEB" w:rsidP="00E11AEB">
            <w:pPr>
              <w:ind w:left="605" w:hanging="605"/>
            </w:pPr>
            <w:r>
              <w:t>H</w:t>
            </w:r>
            <w:r w:rsidRPr="00E11AEB">
              <w:t>inweis</w:t>
            </w:r>
          </w:p>
        </w:tc>
      </w:tr>
      <w:tr w:rsidR="00E11AEB" w:rsidRPr="005E0EC3" w14:paraId="4F7F58D1" w14:textId="77777777" w:rsidTr="00E11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BEEDE1D" w14:textId="77777777" w:rsidR="00E11AEB" w:rsidRDefault="00E11AEB" w:rsidP="00E11AEB">
            <w:pPr>
              <w:rPr>
                <w:bCs w:val="0"/>
              </w:rPr>
            </w:pPr>
            <w:r w:rsidRPr="00E11AEB">
              <w:rPr>
                <w:b w:val="0"/>
              </w:rPr>
              <w:t>Der Benutzer PCM ist der standardmäßig eingerichtete Benutzer</w:t>
            </w:r>
            <w:r>
              <w:rPr>
                <w:b w:val="0"/>
              </w:rPr>
              <w:t xml:space="preserve">. </w:t>
            </w:r>
          </w:p>
          <w:p w14:paraId="15CC08EE" w14:textId="77777777" w:rsidR="00E11AEB" w:rsidRPr="00E11AEB" w:rsidRDefault="00E11AEB" w:rsidP="00E11AEB">
            <w:pPr>
              <w:rPr>
                <w:b w:val="0"/>
              </w:rPr>
            </w:pPr>
            <w:r>
              <w:rPr>
                <w:b w:val="0"/>
              </w:rPr>
              <w:t>Er besitzt alle Rechte in der PCM – Software.</w:t>
            </w:r>
          </w:p>
        </w:tc>
      </w:tr>
    </w:tbl>
    <w:p w14:paraId="281E6FF0" w14:textId="637F3944" w:rsidR="00E11AEB" w:rsidRDefault="00E11AEB" w:rsidP="005E0EC3"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C27E62A" wp14:editId="6BA62198">
            <wp:simplePos x="0" y="0"/>
            <wp:positionH relativeFrom="column">
              <wp:posOffset>-635</wp:posOffset>
            </wp:positionH>
            <wp:positionV relativeFrom="paragraph">
              <wp:posOffset>30785</wp:posOffset>
            </wp:positionV>
            <wp:extent cx="599440" cy="599440"/>
            <wp:effectExtent l="0" t="0" r="0" b="0"/>
            <wp:wrapThrough wrapText="bothSides">
              <wp:wrapPolygon edited="0">
                <wp:start x="0" y="0"/>
                <wp:lineTo x="0" y="20593"/>
                <wp:lineTo x="20593" y="20593"/>
                <wp:lineTo x="20593" y="0"/>
                <wp:lineTo x="0" y="0"/>
              </wp:wrapPolygon>
            </wp:wrapThrough>
            <wp:docPr id="1235452789" name="Grafik 1" descr="Ein Bild, das Symbol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52789" name="Grafik 1" descr="Ein Bild, das Symbol, Logo enthält.&#10;&#10;Automatisch generierte Beschreibu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6F4AC" w14:textId="3A84B550" w:rsidR="00E11AEB" w:rsidRDefault="00E11AEB" w:rsidP="00E11AEB"/>
    <w:sectPr w:rsidR="00E11AEB" w:rsidSect="00387B2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991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AF642" w14:textId="77777777" w:rsidR="00545763" w:rsidRDefault="00545763" w:rsidP="00FA5346">
      <w:pPr>
        <w:spacing w:after="0" w:line="240" w:lineRule="auto"/>
      </w:pPr>
      <w:r>
        <w:separator/>
      </w:r>
    </w:p>
  </w:endnote>
  <w:endnote w:type="continuationSeparator" w:id="0">
    <w:p w14:paraId="63103F28" w14:textId="77777777" w:rsidR="00545763" w:rsidRDefault="00545763" w:rsidP="00FA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95CA3" w14:textId="77777777" w:rsidR="00E758A3" w:rsidRDefault="00E758A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E0B58" w14:textId="7583F5C3" w:rsidR="00FA5346" w:rsidRPr="00E92919" w:rsidRDefault="007433B2" w:rsidP="00E92919">
    <w:pPr>
      <w:pStyle w:val="Fuzeile"/>
      <w:rPr>
        <w:color w:val="FFFFFF" w:themeColor="background1"/>
      </w:rPr>
    </w:pPr>
    <w:r>
      <w:rPr>
        <w:noProof/>
      </w:rPr>
      <w:drawing>
        <wp:anchor distT="0" distB="0" distL="114300" distR="114300" simplePos="0" relativeHeight="251657215" behindDoc="1" locked="0" layoutInCell="1" allowOverlap="1" wp14:anchorId="53F18FFA" wp14:editId="57BD5F3B">
          <wp:simplePos x="0" y="0"/>
          <wp:positionH relativeFrom="column">
            <wp:posOffset>-911225</wp:posOffset>
          </wp:positionH>
          <wp:positionV relativeFrom="paragraph">
            <wp:posOffset>-95885</wp:posOffset>
          </wp:positionV>
          <wp:extent cx="7546975" cy="866140"/>
          <wp:effectExtent l="0" t="0" r="0" b="0"/>
          <wp:wrapNone/>
          <wp:docPr id="152533918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866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B49" w:rsidRPr="00E92919">
      <w:rPr>
        <w:color w:val="FFFFFF" w:themeColor="background1"/>
      </w:rPr>
      <w:t>Version 1</w:t>
    </w:r>
    <w:r w:rsidR="000268E2">
      <w:rPr>
        <w:color w:val="FFFFFF" w:themeColor="background1"/>
      </w:rPr>
      <w:t>.0</w:t>
    </w:r>
    <w:r w:rsidR="00791B49" w:rsidRPr="00E92919">
      <w:rPr>
        <w:color w:val="FFFFFF" w:themeColor="background1"/>
      </w:rPr>
      <w:tab/>
    </w:r>
    <w:r w:rsidR="000268E2">
      <w:rPr>
        <w:color w:val="FFFFFF" w:themeColor="background1"/>
      </w:rPr>
      <w:t>17</w:t>
    </w:r>
    <w:r w:rsidR="00FA5346" w:rsidRPr="00E92919">
      <w:rPr>
        <w:color w:val="FFFFFF" w:themeColor="background1"/>
      </w:rPr>
      <w:t>.</w:t>
    </w:r>
    <w:r w:rsidR="000268E2">
      <w:rPr>
        <w:color w:val="FFFFFF" w:themeColor="background1"/>
      </w:rPr>
      <w:t>07</w:t>
    </w:r>
    <w:r w:rsidR="00FA5346" w:rsidRPr="00E92919">
      <w:rPr>
        <w:color w:val="FFFFFF" w:themeColor="background1"/>
      </w:rPr>
      <w:t>.202</w:t>
    </w:r>
    <w:r w:rsidR="000268E2">
      <w:rPr>
        <w:color w:val="FFFFFF" w:themeColor="background1"/>
      </w:rPr>
      <w:t>4</w:t>
    </w:r>
    <w:sdt>
      <w:sdtPr>
        <w:rPr>
          <w:color w:val="FFFFFF" w:themeColor="background1"/>
        </w:rPr>
        <w:id w:val="-1081978961"/>
        <w:docPartObj>
          <w:docPartGallery w:val="Page Numbers (Bottom of Page)"/>
          <w:docPartUnique/>
        </w:docPartObj>
      </w:sdtPr>
      <w:sdtContent>
        <w:r w:rsidR="00791B49" w:rsidRPr="00E92919">
          <w:rPr>
            <w:color w:val="FFFFFF" w:themeColor="background1"/>
          </w:rPr>
          <w:tab/>
        </w:r>
        <w:r w:rsidR="00FA5346" w:rsidRPr="00E92919">
          <w:rPr>
            <w:color w:val="FFFFFF" w:themeColor="background1"/>
          </w:rPr>
          <w:fldChar w:fldCharType="begin"/>
        </w:r>
        <w:r w:rsidR="00FA5346" w:rsidRPr="00E92919">
          <w:rPr>
            <w:color w:val="FFFFFF" w:themeColor="background1"/>
          </w:rPr>
          <w:instrText>PAGE   \* MERGEFORMAT</w:instrText>
        </w:r>
        <w:r w:rsidR="00FA5346" w:rsidRPr="00E92919">
          <w:rPr>
            <w:color w:val="FFFFFF" w:themeColor="background1"/>
          </w:rPr>
          <w:fldChar w:fldCharType="separate"/>
        </w:r>
        <w:r w:rsidR="00FA5346" w:rsidRPr="00E92919">
          <w:rPr>
            <w:color w:val="FFFFFF" w:themeColor="background1"/>
          </w:rPr>
          <w:t>2</w:t>
        </w:r>
        <w:r w:rsidR="00FA5346" w:rsidRPr="00E92919">
          <w:rPr>
            <w:color w:val="FFFFFF" w:themeColor="background1"/>
          </w:rPr>
          <w:fldChar w:fldCharType="end"/>
        </w:r>
        <w:r w:rsidR="000268E2">
          <w:rPr>
            <w:color w:val="FFFFFF" w:themeColor="background1"/>
          </w:rPr>
          <w:t>.0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66AD2" w14:textId="77777777" w:rsidR="00E758A3" w:rsidRDefault="00E758A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EA8BCA" w14:textId="77777777" w:rsidR="00545763" w:rsidRDefault="00545763" w:rsidP="00FA5346">
      <w:pPr>
        <w:spacing w:after="0" w:line="240" w:lineRule="auto"/>
      </w:pPr>
      <w:r>
        <w:separator/>
      </w:r>
    </w:p>
  </w:footnote>
  <w:footnote w:type="continuationSeparator" w:id="0">
    <w:p w14:paraId="7E542E16" w14:textId="77777777" w:rsidR="00545763" w:rsidRDefault="00545763" w:rsidP="00FA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EB65C" w14:textId="77777777" w:rsidR="00E758A3" w:rsidRDefault="00E758A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614EE" w14:textId="21C6A992" w:rsidR="00FA5346" w:rsidRDefault="00FA5346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371F7" wp14:editId="573EE7FC">
          <wp:simplePos x="0" y="0"/>
          <wp:positionH relativeFrom="column">
            <wp:posOffset>5643880</wp:posOffset>
          </wp:positionH>
          <wp:positionV relativeFrom="paragraph">
            <wp:posOffset>-459105</wp:posOffset>
          </wp:positionV>
          <wp:extent cx="914400" cy="914400"/>
          <wp:effectExtent l="0" t="0" r="0" b="0"/>
          <wp:wrapThrough wrapText="bothSides">
            <wp:wrapPolygon edited="0">
              <wp:start x="900" y="1350"/>
              <wp:lineTo x="0" y="16650"/>
              <wp:lineTo x="0" y="20250"/>
              <wp:lineTo x="21150" y="20250"/>
              <wp:lineTo x="21150" y="16650"/>
              <wp:lineTo x="20250" y="1350"/>
              <wp:lineTo x="900" y="1350"/>
            </wp:wrapPolygon>
          </wp:wrapThrough>
          <wp:docPr id="379099703" name="Grafik 3790997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FB069" w14:textId="77777777" w:rsidR="00E758A3" w:rsidRDefault="00E758A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356D9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604C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67E24"/>
    <w:multiLevelType w:val="hybridMultilevel"/>
    <w:tmpl w:val="44CA6E58"/>
    <w:lvl w:ilvl="0" w:tplc="0A363A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6028F"/>
    <w:multiLevelType w:val="hybridMultilevel"/>
    <w:tmpl w:val="86D86E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103CC"/>
    <w:multiLevelType w:val="hybridMultilevel"/>
    <w:tmpl w:val="3656E2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67A30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B6F87"/>
    <w:multiLevelType w:val="hybridMultilevel"/>
    <w:tmpl w:val="361ADB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15427">
    <w:abstractNumId w:val="2"/>
  </w:num>
  <w:num w:numId="2" w16cid:durableId="1743135911">
    <w:abstractNumId w:val="3"/>
  </w:num>
  <w:num w:numId="3" w16cid:durableId="1579359807">
    <w:abstractNumId w:val="4"/>
  </w:num>
  <w:num w:numId="4" w16cid:durableId="1749037423">
    <w:abstractNumId w:val="5"/>
  </w:num>
  <w:num w:numId="5" w16cid:durableId="2053575748">
    <w:abstractNumId w:val="0"/>
  </w:num>
  <w:num w:numId="6" w16cid:durableId="331686838">
    <w:abstractNumId w:val="1"/>
  </w:num>
  <w:num w:numId="7" w16cid:durableId="1588004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46"/>
    <w:rsid w:val="0002194C"/>
    <w:rsid w:val="000268E2"/>
    <w:rsid w:val="000440C5"/>
    <w:rsid w:val="00061C06"/>
    <w:rsid w:val="000A4F55"/>
    <w:rsid w:val="000C1E7A"/>
    <w:rsid w:val="000D215C"/>
    <w:rsid w:val="000E685E"/>
    <w:rsid w:val="000F2EB0"/>
    <w:rsid w:val="000F321D"/>
    <w:rsid w:val="000F4E17"/>
    <w:rsid w:val="00145DFE"/>
    <w:rsid w:val="001508F3"/>
    <w:rsid w:val="00196C0A"/>
    <w:rsid w:val="001C10EA"/>
    <w:rsid w:val="001C18D2"/>
    <w:rsid w:val="001D7384"/>
    <w:rsid w:val="00207C1E"/>
    <w:rsid w:val="002109C7"/>
    <w:rsid w:val="002237F5"/>
    <w:rsid w:val="0022418C"/>
    <w:rsid w:val="00235985"/>
    <w:rsid w:val="0025355C"/>
    <w:rsid w:val="00260E0E"/>
    <w:rsid w:val="00285AF8"/>
    <w:rsid w:val="002B5738"/>
    <w:rsid w:val="00304362"/>
    <w:rsid w:val="00305190"/>
    <w:rsid w:val="00306CFB"/>
    <w:rsid w:val="00330D89"/>
    <w:rsid w:val="00347D30"/>
    <w:rsid w:val="00387B25"/>
    <w:rsid w:val="003E6E19"/>
    <w:rsid w:val="003F0C80"/>
    <w:rsid w:val="00414ED9"/>
    <w:rsid w:val="00416499"/>
    <w:rsid w:val="00452035"/>
    <w:rsid w:val="004A15A9"/>
    <w:rsid w:val="004B180E"/>
    <w:rsid w:val="004C5AB9"/>
    <w:rsid w:val="00501CE4"/>
    <w:rsid w:val="00501FC7"/>
    <w:rsid w:val="00545763"/>
    <w:rsid w:val="00547C88"/>
    <w:rsid w:val="00595C96"/>
    <w:rsid w:val="005A7996"/>
    <w:rsid w:val="005C7C45"/>
    <w:rsid w:val="005D03BD"/>
    <w:rsid w:val="005E0EC3"/>
    <w:rsid w:val="00611E0C"/>
    <w:rsid w:val="006121A7"/>
    <w:rsid w:val="00627C75"/>
    <w:rsid w:val="006361B2"/>
    <w:rsid w:val="00661A5C"/>
    <w:rsid w:val="0067037A"/>
    <w:rsid w:val="006E750D"/>
    <w:rsid w:val="007039E6"/>
    <w:rsid w:val="00724BA4"/>
    <w:rsid w:val="00733857"/>
    <w:rsid w:val="007433B2"/>
    <w:rsid w:val="00791B49"/>
    <w:rsid w:val="00791F4D"/>
    <w:rsid w:val="007B5421"/>
    <w:rsid w:val="007C7E55"/>
    <w:rsid w:val="007D3C68"/>
    <w:rsid w:val="007D5710"/>
    <w:rsid w:val="007D7C6E"/>
    <w:rsid w:val="00880D5A"/>
    <w:rsid w:val="008C2A15"/>
    <w:rsid w:val="00911518"/>
    <w:rsid w:val="00922006"/>
    <w:rsid w:val="00922460"/>
    <w:rsid w:val="00924AD6"/>
    <w:rsid w:val="00926832"/>
    <w:rsid w:val="00940ED6"/>
    <w:rsid w:val="00952DF4"/>
    <w:rsid w:val="00993201"/>
    <w:rsid w:val="009A2C0F"/>
    <w:rsid w:val="009C3014"/>
    <w:rsid w:val="009D2035"/>
    <w:rsid w:val="009D40BB"/>
    <w:rsid w:val="009E432F"/>
    <w:rsid w:val="00A12FC2"/>
    <w:rsid w:val="00A57AE9"/>
    <w:rsid w:val="00A7265B"/>
    <w:rsid w:val="00A73CBE"/>
    <w:rsid w:val="00AB1E09"/>
    <w:rsid w:val="00AB6339"/>
    <w:rsid w:val="00AC1F00"/>
    <w:rsid w:val="00AC70FB"/>
    <w:rsid w:val="00AD1829"/>
    <w:rsid w:val="00AD29D7"/>
    <w:rsid w:val="00AD3DC0"/>
    <w:rsid w:val="00AE4C7A"/>
    <w:rsid w:val="00B051AE"/>
    <w:rsid w:val="00B34068"/>
    <w:rsid w:val="00B45F79"/>
    <w:rsid w:val="00B56B0F"/>
    <w:rsid w:val="00B95D0E"/>
    <w:rsid w:val="00B95E59"/>
    <w:rsid w:val="00BE3819"/>
    <w:rsid w:val="00BF7A50"/>
    <w:rsid w:val="00C22746"/>
    <w:rsid w:val="00C31B21"/>
    <w:rsid w:val="00C37E96"/>
    <w:rsid w:val="00C4451A"/>
    <w:rsid w:val="00C76F1C"/>
    <w:rsid w:val="00C819AC"/>
    <w:rsid w:val="00CA289C"/>
    <w:rsid w:val="00CC1EB3"/>
    <w:rsid w:val="00CC5FFF"/>
    <w:rsid w:val="00CE26B2"/>
    <w:rsid w:val="00D2257D"/>
    <w:rsid w:val="00D40E35"/>
    <w:rsid w:val="00D725BE"/>
    <w:rsid w:val="00DA325E"/>
    <w:rsid w:val="00DC5B5A"/>
    <w:rsid w:val="00DD7D41"/>
    <w:rsid w:val="00DF1467"/>
    <w:rsid w:val="00E11AEB"/>
    <w:rsid w:val="00E13DA5"/>
    <w:rsid w:val="00E207D3"/>
    <w:rsid w:val="00E4365D"/>
    <w:rsid w:val="00E758A3"/>
    <w:rsid w:val="00E92919"/>
    <w:rsid w:val="00EC5596"/>
    <w:rsid w:val="00EE79D4"/>
    <w:rsid w:val="00F371F6"/>
    <w:rsid w:val="00F43671"/>
    <w:rsid w:val="00F911EA"/>
    <w:rsid w:val="00FA5346"/>
    <w:rsid w:val="00FA7524"/>
    <w:rsid w:val="00FE0E77"/>
    <w:rsid w:val="00FF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29F0"/>
  <w15:chartTrackingRefBased/>
  <w15:docId w15:val="{9BB93D74-C3C4-4E88-ADFB-76A1361A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53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5E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164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link w:val="KeinLeerraumZchn"/>
    <w:uiPriority w:val="1"/>
    <w:qFormat/>
    <w:rsid w:val="00FA5346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A5346"/>
    <w:rPr>
      <w:rFonts w:eastAsiaTheme="minorEastAsia"/>
      <w:kern w:val="0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A5346"/>
    <w:pPr>
      <w:outlineLvl w:val="9"/>
    </w:pPr>
    <w:rPr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A5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5346"/>
  </w:style>
  <w:style w:type="paragraph" w:styleId="Fuzeile">
    <w:name w:val="footer"/>
    <w:basedOn w:val="Standard"/>
    <w:link w:val="FuzeileZchn"/>
    <w:uiPriority w:val="99"/>
    <w:unhideWhenUsed/>
    <w:rsid w:val="00FA5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5346"/>
  </w:style>
  <w:style w:type="character" w:styleId="Platzhaltertext">
    <w:name w:val="Placeholder Text"/>
    <w:basedOn w:val="Absatz-Standardschriftart"/>
    <w:uiPriority w:val="99"/>
    <w:semiHidden/>
    <w:rsid w:val="00FA5346"/>
    <w:rPr>
      <w:color w:val="666666"/>
    </w:rPr>
  </w:style>
  <w:style w:type="paragraph" w:styleId="Verzeichnis1">
    <w:name w:val="toc 1"/>
    <w:basedOn w:val="Standard"/>
    <w:next w:val="Standard"/>
    <w:autoRedefine/>
    <w:uiPriority w:val="39"/>
    <w:unhideWhenUsed/>
    <w:rsid w:val="005E0EC3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E0EC3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5E0EC3"/>
    <w:pPr>
      <w:spacing w:after="100"/>
      <w:ind w:left="220"/>
    </w:pPr>
    <w:rPr>
      <w:rFonts w:eastAsiaTheme="minorEastAsia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E0EC3"/>
    <w:pPr>
      <w:spacing w:after="100"/>
      <w:ind w:left="440"/>
    </w:pPr>
    <w:rPr>
      <w:rFonts w:eastAsiaTheme="minorEastAsia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54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547C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5dunkelAkzent1">
    <w:name w:val="Grid Table 5 Dark Accent 1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5dunkel">
    <w:name w:val="Grid Table 5 Dark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entabelle5dunkelAkzent1">
    <w:name w:val="List Table 5 Dark Accent 1"/>
    <w:basedOn w:val="NormaleTabelle"/>
    <w:uiPriority w:val="50"/>
    <w:rsid w:val="00547C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B95E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itternetztabelle4Akzent1">
    <w:name w:val="Grid Table 4 Accent 1"/>
    <w:basedOn w:val="NormaleTabelle"/>
    <w:uiPriority w:val="49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ntabelle3Akzent1">
    <w:name w:val="List Table 3 Accent 1"/>
    <w:basedOn w:val="NormaleTabelle"/>
    <w:uiPriority w:val="48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4164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993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64A3AA-B7F8-419E-909E-697BF3B7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1022</Words>
  <Characters>6443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HanDbuch</vt:lpstr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HanDbuch</dc:title>
  <dc:subject>PCM - Archiv</dc:subject>
  <dc:creator>Jens Henske</dc:creator>
  <cp:keywords/>
  <dc:description/>
  <cp:lastModifiedBy>Jens Henske</cp:lastModifiedBy>
  <cp:revision>26</cp:revision>
  <cp:lastPrinted>2024-07-17T14:11:00Z</cp:lastPrinted>
  <dcterms:created xsi:type="dcterms:W3CDTF">2023-11-27T18:13:00Z</dcterms:created>
  <dcterms:modified xsi:type="dcterms:W3CDTF">2024-07-18T08:29:00Z</dcterms:modified>
</cp:coreProperties>
</file>