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DBC" w14:textId="2AD3648A" w:rsidR="000D6483" w:rsidRDefault="000D6483">
      <w:pPr>
        <w:rPr>
          <w:sz w:val="24"/>
          <w:szCs w:val="24"/>
        </w:rPr>
      </w:pPr>
      <w:r>
        <w:rPr>
          <w:sz w:val="24"/>
          <w:szCs w:val="24"/>
        </w:rPr>
        <w:t xml:space="preserve">8.1 prop test r function </w:t>
      </w:r>
    </w:p>
    <w:p w14:paraId="7030F5E5" w14:textId="77777777" w:rsidR="000D6483" w:rsidRDefault="000D6483">
      <w:pPr>
        <w:rPr>
          <w:sz w:val="24"/>
          <w:szCs w:val="24"/>
        </w:rPr>
      </w:pPr>
    </w:p>
    <w:p w14:paraId="18B4CE41" w14:textId="29A6D9DB" w:rsidR="000F6DC0" w:rsidRDefault="000D6483">
      <w:pPr>
        <w:rPr>
          <w:sz w:val="24"/>
          <w:szCs w:val="24"/>
        </w:rPr>
      </w:pPr>
      <w:r w:rsidRPr="000D6483">
        <w:rPr>
          <w:sz w:val="24"/>
          <w:szCs w:val="24"/>
        </w:rPr>
        <w:t>prop.test(x=c(</w:t>
      </w:r>
      <w:r>
        <w:rPr>
          <w:sz w:val="24"/>
          <w:szCs w:val="24"/>
        </w:rPr>
        <w:t>x1</w:t>
      </w:r>
      <w:r w:rsidRPr="000D6483">
        <w:rPr>
          <w:sz w:val="24"/>
          <w:szCs w:val="24"/>
        </w:rPr>
        <w:t>,</w:t>
      </w:r>
      <w:r>
        <w:rPr>
          <w:sz w:val="24"/>
          <w:szCs w:val="24"/>
        </w:rPr>
        <w:t>x2</w:t>
      </w:r>
      <w:r w:rsidRPr="000D6483">
        <w:rPr>
          <w:sz w:val="24"/>
          <w:szCs w:val="24"/>
        </w:rPr>
        <w:t>),n=c(</w:t>
      </w:r>
      <w:r>
        <w:rPr>
          <w:sz w:val="24"/>
          <w:szCs w:val="24"/>
        </w:rPr>
        <w:t>p1</w:t>
      </w:r>
      <w:r w:rsidRPr="000D6483">
        <w:rPr>
          <w:sz w:val="24"/>
          <w:szCs w:val="24"/>
        </w:rPr>
        <w:t>,</w:t>
      </w:r>
      <w:r>
        <w:rPr>
          <w:sz w:val="24"/>
          <w:szCs w:val="24"/>
        </w:rPr>
        <w:t>p2</w:t>
      </w:r>
      <w:r w:rsidRPr="000D6483">
        <w:rPr>
          <w:sz w:val="24"/>
          <w:szCs w:val="24"/>
        </w:rPr>
        <w:t>),alternative = "greater", correct = FALSE) #(408,288) =(n1,n2)→test p1-p2&gt;0.</w:t>
      </w:r>
    </w:p>
    <w:p w14:paraId="010067C1" w14:textId="0798FC48" w:rsidR="000323E6" w:rsidRDefault="000323E6">
      <w:pPr>
        <w:rPr>
          <w:sz w:val="24"/>
          <w:szCs w:val="24"/>
        </w:rPr>
      </w:pPr>
    </w:p>
    <w:p w14:paraId="13130D3C" w14:textId="070FA8A9" w:rsidR="000323E6" w:rsidRDefault="000323E6">
      <w:pPr>
        <w:rPr>
          <w:sz w:val="24"/>
          <w:szCs w:val="24"/>
        </w:rPr>
      </w:pPr>
      <w:r>
        <w:rPr>
          <w:sz w:val="24"/>
          <w:szCs w:val="24"/>
        </w:rPr>
        <w:t>8.2</w:t>
      </w:r>
      <w:r w:rsidR="0051064D">
        <w:rPr>
          <w:sz w:val="24"/>
          <w:szCs w:val="24"/>
        </w:rPr>
        <w:t xml:space="preserve"> (look for independent/dependant)</w:t>
      </w:r>
    </w:p>
    <w:p w14:paraId="25F108DE" w14:textId="0EC67B85" w:rsidR="000323E6" w:rsidRDefault="000323E6">
      <w:pPr>
        <w:rPr>
          <w:sz w:val="24"/>
          <w:szCs w:val="24"/>
        </w:rPr>
      </w:pPr>
      <w:r>
        <w:rPr>
          <w:sz w:val="24"/>
          <w:szCs w:val="24"/>
        </w:rPr>
        <w:t>Conditions for t-test to test dif between two pop means</w:t>
      </w:r>
    </w:p>
    <w:p w14:paraId="72EBBB93" w14:textId="7E9502C5" w:rsidR="000323E6" w:rsidRDefault="000323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CB40D1" wp14:editId="48825D4E">
            <wp:extent cx="5076825" cy="83820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0302" w14:textId="4624DF59" w:rsidR="003B0895" w:rsidRDefault="003B0895">
      <w:r>
        <w:t>R code</w:t>
      </w:r>
      <w:r>
        <w:t xml:space="preserve"> when given data</w:t>
      </w:r>
    </w:p>
    <w:p w14:paraId="0F99302D" w14:textId="4BC9CAB3" w:rsidR="003B0895" w:rsidRDefault="003B0895">
      <w:r>
        <w:t>(pay attention to equal or not equal of test for the pool)</w:t>
      </w:r>
    </w:p>
    <w:p w14:paraId="17720847" w14:textId="7E0DCA8B" w:rsidR="003B0895" w:rsidRDefault="003B0895">
      <w:r>
        <w:t xml:space="preserve">(paired = false is independant) </w:t>
      </w:r>
    </w:p>
    <w:p w14:paraId="3B4CED96" w14:textId="56A95238" w:rsidR="0051064D" w:rsidRDefault="003B0895">
      <w:r>
        <w:t>t.test(y1,y2,alternative = c("two.sided"),var.equal = TRUE,conf.level = 0.95,paired = FALSE)</w:t>
      </w:r>
    </w:p>
    <w:p w14:paraId="38C40556" w14:textId="530D89A9" w:rsidR="0051064D" w:rsidRDefault="0051064D"/>
    <w:p w14:paraId="4966F4EE" w14:textId="355C25D0" w:rsidR="0051064D" w:rsidRDefault="0051064D">
      <w:r>
        <w:t xml:space="preserve">R Code for dependant </w:t>
      </w:r>
    </w:p>
    <w:p w14:paraId="2B2366E5" w14:textId="082F19DD" w:rsidR="00351418" w:rsidRDefault="00351418"/>
    <w:p w14:paraId="11FFEF61" w14:textId="4438E855" w:rsidR="00351418" w:rsidRDefault="00351418">
      <w:r>
        <w:t>9.1)</w:t>
      </w:r>
    </w:p>
    <w:p w14:paraId="1770C3B1" w14:textId="5635D9EC" w:rsidR="0051064D" w:rsidRDefault="00351418">
      <w:r>
        <w:rPr>
          <w:noProof/>
        </w:rPr>
        <w:drawing>
          <wp:inline distT="0" distB="0" distL="0" distR="0" wp14:anchorId="4C3BCD6B" wp14:editId="2D446ED1">
            <wp:extent cx="42291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12CA" w14:textId="32592D2A" w:rsidR="00351418" w:rsidRDefault="00351418">
      <w:r>
        <w:rPr>
          <w:noProof/>
        </w:rPr>
        <w:drawing>
          <wp:inline distT="0" distB="0" distL="0" distR="0" wp14:anchorId="2D0660BA" wp14:editId="68B9936A">
            <wp:extent cx="3390900" cy="7810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E10" w14:textId="65DFB7B7" w:rsidR="00351418" w:rsidRDefault="00351418">
      <w:r>
        <w:rPr>
          <w:noProof/>
        </w:rPr>
        <w:drawing>
          <wp:inline distT="0" distB="0" distL="0" distR="0" wp14:anchorId="2644B233" wp14:editId="348177DA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D94C" w14:textId="4A88689F" w:rsidR="00351418" w:rsidRDefault="00351418">
      <w:r>
        <w:rPr>
          <w:noProof/>
        </w:rPr>
        <w:drawing>
          <wp:inline distT="0" distB="0" distL="0" distR="0" wp14:anchorId="15EBE6C6" wp14:editId="1600E5EA">
            <wp:extent cx="47434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869" w14:textId="03C62E2C" w:rsidR="000B76FB" w:rsidRDefault="000B76FB">
      <w:r>
        <w:rPr>
          <w:noProof/>
        </w:rPr>
        <w:lastRenderedPageBreak/>
        <w:drawing>
          <wp:inline distT="0" distB="0" distL="0" distR="0" wp14:anchorId="64E5F71E" wp14:editId="65462F62">
            <wp:extent cx="4876800" cy="6953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5E76" w14:textId="2341E4EE" w:rsidR="00351418" w:rsidRDefault="00351418">
      <w:r>
        <w:rPr>
          <w:noProof/>
        </w:rPr>
        <w:drawing>
          <wp:inline distT="0" distB="0" distL="0" distR="0" wp14:anchorId="4D309534" wp14:editId="52C679F7">
            <wp:extent cx="5943600" cy="1495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3D07" w14:textId="468DA0F5" w:rsidR="00351418" w:rsidRDefault="00D41DC3">
      <w:r>
        <w:rPr>
          <w:noProof/>
        </w:rPr>
        <w:drawing>
          <wp:inline distT="0" distB="0" distL="0" distR="0" wp14:anchorId="6A9EC159" wp14:editId="676C733C">
            <wp:extent cx="4972050" cy="82867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C0E1" w14:textId="298550AA" w:rsidR="00D41DC3" w:rsidRDefault="00D41DC3">
      <w:r>
        <w:t>Keyword here is ~tends to decrease</w:t>
      </w:r>
    </w:p>
    <w:p w14:paraId="7A745954" w14:textId="32FCF0EF" w:rsidR="006357B9" w:rsidRDefault="006357B9">
      <w:r>
        <w:t xml:space="preserve">For null/alternative tests~ linear correlation = alternative, no linear correlation ~null </w:t>
      </w:r>
    </w:p>
    <w:p w14:paraId="2CB3E00F" w14:textId="40B6A1D7" w:rsidR="006357B9" w:rsidRDefault="006357B9">
      <w:r>
        <w:t xml:space="preserve">Ex. Claim strong linear correlation ~ alternative ~ end up rejecting null, then there </w:t>
      </w:r>
      <w:r w:rsidRPr="006357B9">
        <w:rPr>
          <w:highlight w:val="yellow"/>
        </w:rPr>
        <w:t>is</w:t>
      </w:r>
      <w:r>
        <w:t xml:space="preserve"> enough evidence to say there </w:t>
      </w:r>
      <w:r w:rsidRPr="006357B9">
        <w:rPr>
          <w:highlight w:val="yellow"/>
        </w:rPr>
        <w:t>is</w:t>
      </w:r>
      <w:r>
        <w:t xml:space="preserve"> a linear correlation </w:t>
      </w:r>
    </w:p>
    <w:p w14:paraId="396B7C4A" w14:textId="70F35C62" w:rsidR="008C2A34" w:rsidRDefault="008C2A34">
      <w:r>
        <w:rPr>
          <w:noProof/>
        </w:rPr>
        <w:drawing>
          <wp:inline distT="0" distB="0" distL="0" distR="0" wp14:anchorId="22FF7E9C" wp14:editId="3EA8E8AF">
            <wp:extent cx="2762250" cy="838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2180" w14:textId="447C78C9" w:rsidR="008C2A34" w:rsidRDefault="004D21DE">
      <w:r>
        <w:t xml:space="preserve">Section 9.2 </w:t>
      </w:r>
    </w:p>
    <w:p w14:paraId="7632938E" w14:textId="515B6AA5" w:rsidR="004D21DE" w:rsidRDefault="004D21DE">
      <w:r>
        <w:t>Note looking for meaningful means that the asked value is inbetween our given data set</w:t>
      </w:r>
      <w:r w:rsidR="00DA0D81">
        <w:tab/>
      </w:r>
    </w:p>
    <w:p w14:paraId="435D4B1A" w14:textId="3C3240F8" w:rsidR="00CB5845" w:rsidRDefault="00570748">
      <w:r>
        <w:t>mod&lt;-lm(y~x)</w:t>
      </w:r>
    </w:p>
    <w:p w14:paraId="05E0D53B" w14:textId="6FACD3AA" w:rsidR="00570748" w:rsidRDefault="00570748">
      <w:r>
        <w:t>summary(mod)</w:t>
      </w:r>
    </w:p>
    <w:p w14:paraId="1AF5136B" w14:textId="64FCCB9A" w:rsidR="006C4A36" w:rsidRDefault="006C4A36">
      <w:r>
        <w:t>(multiple values below)</w:t>
      </w:r>
    </w:p>
    <w:p w14:paraId="1975228C" w14:textId="37515AF0" w:rsidR="006C4A36" w:rsidRDefault="006C4A36">
      <w:r>
        <w:rPr>
          <w:noProof/>
        </w:rPr>
        <w:drawing>
          <wp:inline distT="0" distB="0" distL="0" distR="0" wp14:anchorId="4209E496" wp14:editId="10931C0C">
            <wp:extent cx="4514850" cy="12096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E1A" w14:textId="51D1BF57" w:rsidR="007E1CFD" w:rsidRDefault="007E1CFD">
      <w:r>
        <w:lastRenderedPageBreak/>
        <w:t>Interprettting the standard error</w:t>
      </w:r>
    </w:p>
    <w:p w14:paraId="46E83983" w14:textId="08E8F4BA" w:rsidR="007E1CFD" w:rsidRDefault="007E1CFD">
      <w:r>
        <w:rPr>
          <w:noProof/>
        </w:rPr>
        <w:drawing>
          <wp:inline distT="0" distB="0" distL="0" distR="0" wp14:anchorId="6C01346C" wp14:editId="0544FD90">
            <wp:extent cx="4495800" cy="75247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889E" w14:textId="56A3AA0E" w:rsidR="009F784E" w:rsidRDefault="009F784E">
      <w:r>
        <w:t xml:space="preserve">Coefficient of determination is </w:t>
      </w:r>
      <w:r w:rsidR="005F51EF">
        <w:t>MULTIPLE R SQUARED</w:t>
      </w:r>
      <w:r w:rsidR="005F51EF">
        <w:tab/>
      </w:r>
    </w:p>
    <w:p w14:paraId="35C7D4DC" w14:textId="4C744A19" w:rsidR="005F51EF" w:rsidRDefault="005F51EF">
      <w:r>
        <w:t>INTERPRETATION:</w:t>
      </w:r>
    </w:p>
    <w:p w14:paraId="58647B94" w14:textId="77569FA1" w:rsidR="005F51EF" w:rsidRPr="0051064D" w:rsidRDefault="005F51EF">
      <w:r>
        <w:rPr>
          <w:noProof/>
        </w:rPr>
        <w:drawing>
          <wp:inline distT="0" distB="0" distL="0" distR="0" wp14:anchorId="5136E929" wp14:editId="429BA588">
            <wp:extent cx="4895850" cy="714375"/>
            <wp:effectExtent l="0" t="0" r="0" b="952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1EF" w:rsidRPr="0051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83"/>
    <w:rsid w:val="000323E6"/>
    <w:rsid w:val="000B76FB"/>
    <w:rsid w:val="000D6483"/>
    <w:rsid w:val="000F6DC0"/>
    <w:rsid w:val="00351418"/>
    <w:rsid w:val="003B0895"/>
    <w:rsid w:val="004D21DE"/>
    <w:rsid w:val="0051064D"/>
    <w:rsid w:val="0054017F"/>
    <w:rsid w:val="00570748"/>
    <w:rsid w:val="005F51EF"/>
    <w:rsid w:val="006357B9"/>
    <w:rsid w:val="006C4A36"/>
    <w:rsid w:val="007E1CFD"/>
    <w:rsid w:val="008C2A34"/>
    <w:rsid w:val="009F784E"/>
    <w:rsid w:val="00B1533F"/>
    <w:rsid w:val="00CB5845"/>
    <w:rsid w:val="00D41DC3"/>
    <w:rsid w:val="00DA0D81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A13F"/>
  <w15:chartTrackingRefBased/>
  <w15:docId w15:val="{2DDD37B4-FBD2-40B1-B5F8-89E1E2C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9</cp:revision>
  <dcterms:created xsi:type="dcterms:W3CDTF">2022-03-17T22:28:00Z</dcterms:created>
  <dcterms:modified xsi:type="dcterms:W3CDTF">2022-03-17T22:44:00Z</dcterms:modified>
</cp:coreProperties>
</file>