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4AA9A" w14:textId="19965E9C" w:rsidR="001E7FF6" w:rsidRDefault="00005287" w:rsidP="00005287">
      <w:pPr>
        <w:jc w:val="center"/>
        <w:rPr>
          <w:sz w:val="32"/>
          <w:szCs w:val="32"/>
        </w:rPr>
      </w:pPr>
      <w:r>
        <w:rPr>
          <w:sz w:val="32"/>
          <w:szCs w:val="32"/>
        </w:rPr>
        <w:t>Car Jack-0</w:t>
      </w:r>
    </w:p>
    <w:p w14:paraId="38B84217" w14:textId="13850701" w:rsidR="00005287" w:rsidRDefault="00005287" w:rsidP="0000528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you need to look under your car this is the perfect product for you</w:t>
      </w:r>
    </w:p>
    <w:p w14:paraId="716A7253" w14:textId="17DBCA4E" w:rsidR="00005287" w:rsidRDefault="00005287" w:rsidP="0000528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Comes with handle</w:t>
      </w:r>
    </w:p>
    <w:p w14:paraId="65ECC00A" w14:textId="22459BE0" w:rsidR="00005287" w:rsidRDefault="00005287" w:rsidP="0000528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Instructions </w:t>
      </w:r>
    </w:p>
    <w:p w14:paraId="6379B15F" w14:textId="115AE228" w:rsidR="00005287" w:rsidRDefault="00005287" w:rsidP="0000528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Put everything together</w:t>
      </w:r>
    </w:p>
    <w:p w14:paraId="66A2C03E" w14:textId="77777777" w:rsidR="00005287" w:rsidRPr="00005287" w:rsidRDefault="00005287" w:rsidP="00005287">
      <w:pPr>
        <w:ind w:left="360"/>
        <w:rPr>
          <w:sz w:val="24"/>
          <w:szCs w:val="24"/>
        </w:rPr>
      </w:pPr>
    </w:p>
    <w:p w14:paraId="79C77F05" w14:textId="15B69C49" w:rsidR="00005287" w:rsidRPr="00005287" w:rsidRDefault="00005287" w:rsidP="00005287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1A6FC63" wp14:editId="3B71BEEF">
            <wp:extent cx="4457700" cy="4229100"/>
            <wp:effectExtent l="0" t="0" r="0" b="0"/>
            <wp:docPr id="3" name="Picture 3" descr="Hydraulic Floor Jack, 2 Ton Mini Hydraulic Horizontal Jack Portable Car  Automotive Lifter Hydraulic Jack Car Repair Tool Special for SUV Lifting  Height from 140mm to 400mm : Amazon.ca: Automo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ydraulic Floor Jack, 2 Ton Mini Hydraulic Horizontal Jack Portable Car  Automotive Lifter Hydraulic Jack Car Repair Tool Special for SUV Lifting  Height from 140mm to 400mm : Amazon.ca: Automotiv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5287" w:rsidRPr="00005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0250"/>
    <w:multiLevelType w:val="hybridMultilevel"/>
    <w:tmpl w:val="9DB49DD0"/>
    <w:lvl w:ilvl="0" w:tplc="96DA9C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85967"/>
    <w:multiLevelType w:val="hybridMultilevel"/>
    <w:tmpl w:val="F274FBD0"/>
    <w:lvl w:ilvl="0" w:tplc="B8147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8260E"/>
    <w:multiLevelType w:val="hybridMultilevel"/>
    <w:tmpl w:val="70BA16AE"/>
    <w:lvl w:ilvl="0" w:tplc="846204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268EB"/>
    <w:multiLevelType w:val="hybridMultilevel"/>
    <w:tmpl w:val="9ADE9BB0"/>
    <w:lvl w:ilvl="0" w:tplc="77A8C9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588829">
    <w:abstractNumId w:val="1"/>
  </w:num>
  <w:num w:numId="2" w16cid:durableId="801964920">
    <w:abstractNumId w:val="2"/>
  </w:num>
  <w:num w:numId="3" w16cid:durableId="1496678016">
    <w:abstractNumId w:val="0"/>
  </w:num>
  <w:num w:numId="4" w16cid:durableId="1975980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87"/>
    <w:rsid w:val="00005287"/>
    <w:rsid w:val="001E7FF6"/>
    <w:rsid w:val="0054017F"/>
    <w:rsid w:val="00EE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0DBCD"/>
  <w15:chartTrackingRefBased/>
  <w15:docId w15:val="{F70DBA38-E8AA-42A0-AE1D-5170D8AE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 Thiara</dc:creator>
  <cp:keywords/>
  <dc:description/>
  <cp:lastModifiedBy>Jash Thiara</cp:lastModifiedBy>
  <cp:revision>1</cp:revision>
  <dcterms:created xsi:type="dcterms:W3CDTF">2022-05-21T17:34:00Z</dcterms:created>
  <dcterms:modified xsi:type="dcterms:W3CDTF">2022-05-21T17:35:00Z</dcterms:modified>
</cp:coreProperties>
</file>