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93" w:rsidRDefault="00B60593">
      <w:r w:rsidRPr="00B60593">
        <w:rPr>
          <w:rFonts w:hint="eastAsia"/>
        </w:rPr>
        <w:t>数据平台的组成与扩展</w:t>
      </w:r>
    </w:p>
    <w:p w:rsidR="00BB4E71" w:rsidRDefault="00B60593">
      <w:hyperlink r:id="rId6" w:history="1">
        <w:r w:rsidRPr="00B60593">
          <w:rPr>
            <w:rStyle w:val="a5"/>
          </w:rPr>
          <w:t>http://mp.weixin.qq.com/s?__biz=MjM5ODIzNDQ3Mw==&amp;mid=208452262&amp;idx=1&amp;sn=44a3ba983ac85d489d3dd0134d6bfda9&amp;scene=27#wechat_redirect</w:t>
        </w:r>
      </w:hyperlink>
    </w:p>
    <w:p w:rsidR="00B60593" w:rsidRPr="00B60593" w:rsidRDefault="00B60593">
      <w:r w:rsidRPr="00B60593">
        <w:rPr>
          <w:rFonts w:hint="eastAsia"/>
        </w:rPr>
        <w:t>大数据存取的选择：行存储还是列存储？</w:t>
      </w:r>
    </w:p>
    <w:p w:rsidR="00B60593" w:rsidRDefault="00B60593">
      <w:hyperlink r:id="rId7" w:history="1">
        <w:r w:rsidRPr="00B60593">
          <w:rPr>
            <w:rStyle w:val="a5"/>
          </w:rPr>
          <w:t>http://www.infoq.com/cn/articles/</w:t>
        </w:r>
        <w:bookmarkStart w:id="0" w:name="_GoBack"/>
        <w:bookmarkEnd w:id="0"/>
        <w:r w:rsidRPr="00B60593">
          <w:rPr>
            <w:rStyle w:val="a5"/>
          </w:rPr>
          <w:t>bigdata-store-choose</w:t>
        </w:r>
      </w:hyperlink>
    </w:p>
    <w:sectPr w:rsidR="00B60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93C" w:rsidRDefault="0002193C" w:rsidP="00B60593">
      <w:r>
        <w:separator/>
      </w:r>
    </w:p>
  </w:endnote>
  <w:endnote w:type="continuationSeparator" w:id="0">
    <w:p w:rsidR="0002193C" w:rsidRDefault="0002193C" w:rsidP="00B6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93C" w:rsidRDefault="0002193C" w:rsidP="00B60593">
      <w:r>
        <w:separator/>
      </w:r>
    </w:p>
  </w:footnote>
  <w:footnote w:type="continuationSeparator" w:id="0">
    <w:p w:rsidR="0002193C" w:rsidRDefault="0002193C" w:rsidP="00B60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2D"/>
    <w:rsid w:val="0002193C"/>
    <w:rsid w:val="004B6EB6"/>
    <w:rsid w:val="0073492D"/>
    <w:rsid w:val="00B60593"/>
    <w:rsid w:val="00B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57F60-A17D-47DE-9694-719F4461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5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593"/>
    <w:rPr>
      <w:sz w:val="18"/>
      <w:szCs w:val="18"/>
    </w:rPr>
  </w:style>
  <w:style w:type="character" w:styleId="a5">
    <w:name w:val="Hyperlink"/>
    <w:basedOn w:val="a0"/>
    <w:uiPriority w:val="99"/>
    <w:unhideWhenUsed/>
    <w:rsid w:val="00B60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nfoq.com/cn/articles/bigdata-store-choo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jM5ODIzNDQ3Mw==&amp;mid=208452262&amp;idx=1&amp;sn=44a3ba983ac85d489d3dd0134d6bfda9&amp;scene=27%23wechat_redir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jiangtao7</dc:creator>
  <cp:keywords/>
  <dc:description/>
  <cp:lastModifiedBy>jiangtao7</cp:lastModifiedBy>
  <cp:revision>3</cp:revision>
  <dcterms:created xsi:type="dcterms:W3CDTF">2017-11-27T07:11:00Z</dcterms:created>
  <dcterms:modified xsi:type="dcterms:W3CDTF">2017-11-27T10:37:00Z</dcterms:modified>
</cp:coreProperties>
</file>