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5" w:type="dxa"/>
        <w:tblInd w:w="-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1734"/>
        <w:gridCol w:w="2789"/>
        <w:gridCol w:w="4309"/>
      </w:tblGrid>
      <w:tr w:rsidR="00CC5C87" w:rsidRPr="00904EDF" w14:paraId="57D2BC54" w14:textId="78F7E399" w:rsidTr="00D81050">
        <w:tc>
          <w:tcPr>
            <w:tcW w:w="2513" w:type="dxa"/>
          </w:tcPr>
          <w:p w14:paraId="2C8A7C63" w14:textId="4A8FBE9A" w:rsidR="00904EDF" w:rsidRPr="00904EDF" w:rsidRDefault="00904EDF" w:rsidP="00413D53">
            <w:pPr>
              <w:pStyle w:val="Heading1"/>
              <w:spacing w:before="0"/>
              <w:outlineLvl w:val="0"/>
              <w:rPr>
                <w:sz w:val="24"/>
                <w:szCs w:val="24"/>
              </w:rPr>
            </w:pPr>
            <w:r w:rsidRPr="00BA599D">
              <w:t>Jonathan</w:t>
            </w:r>
            <w:r w:rsidRPr="00BA599D">
              <w:rPr>
                <w:color w:val="F61329"/>
              </w:rPr>
              <w:t xml:space="preserve"> Taylor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089EC1A4" w14:textId="71E08182" w:rsidR="00904EDF" w:rsidRPr="00CC5C87" w:rsidRDefault="00904EDF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+12054347006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CF6309A" w14:textId="5219CD79" w:rsidR="00904EDF" w:rsidRPr="00904EDF" w:rsidRDefault="00CC5C87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jontaylor091@gmail.com</w:t>
            </w: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14:paraId="58E35127" w14:textId="7D6E5528" w:rsidR="00904EDF" w:rsidRPr="00904EDF" w:rsidRDefault="00904EDF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Pelham, Alabama, 35124</w:t>
            </w:r>
          </w:p>
        </w:tc>
      </w:tr>
    </w:tbl>
    <w:p w14:paraId="6619A77D" w14:textId="4C6B266C" w:rsidR="00E62820" w:rsidRPr="003B2131" w:rsidRDefault="00456EBE" w:rsidP="00420E34">
      <w:pPr>
        <w:pStyle w:val="documentskn-mlg1li"/>
        <w:pBdr>
          <w:left w:val="none" w:sz="0" w:space="0" w:color="auto"/>
        </w:pBdr>
        <w:spacing w:before="80" w:line="16" w:lineRule="atLeast"/>
        <w:ind w:left="2160" w:firstLine="720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>
        <w:rPr>
          <w:rFonts w:ascii="Cambria" w:eastAsia="Noto Serif JP" w:hAnsi="Cambria" w:cs="Catamar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14208" behindDoc="0" locked="0" layoutInCell="1" allowOverlap="1" wp14:anchorId="2217FE2B" wp14:editId="336ECDAB">
            <wp:simplePos x="0" y="0"/>
            <wp:positionH relativeFrom="margin">
              <wp:posOffset>3390900</wp:posOffset>
            </wp:positionH>
            <wp:positionV relativeFrom="paragraph">
              <wp:posOffset>18415</wp:posOffset>
            </wp:positionV>
            <wp:extent cx="228600" cy="228600"/>
            <wp:effectExtent l="0" t="0" r="0" b="0"/>
            <wp:wrapNone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34">
        <w:rPr>
          <w:rFonts w:ascii="Cambria" w:eastAsia="Noto Serif JP" w:hAnsi="Cambria" w:cs="Catamar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13184" behindDoc="0" locked="0" layoutInCell="1" allowOverlap="1" wp14:anchorId="31D6A47C" wp14:editId="3C8D7E21">
            <wp:simplePos x="0" y="0"/>
            <wp:positionH relativeFrom="column">
              <wp:posOffset>1543050</wp:posOffset>
            </wp:positionH>
            <wp:positionV relativeFrom="paragraph">
              <wp:posOffset>27940</wp:posOffset>
            </wp:positionV>
            <wp:extent cx="228600" cy="228600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github.com/Jtmonument</w:t>
      </w:r>
      <w:r w:rsidR="00E62820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ab/>
      </w:r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linkedin.com/in/jonathan-taylor-746ba8195/</w:t>
      </w:r>
    </w:p>
    <w:p w14:paraId="2D0CACE7" w14:textId="0E4A21C2" w:rsidR="00C04B69" w:rsidRPr="00A30458" w:rsidRDefault="00C04B69" w:rsidP="00C04B69">
      <w:pPr>
        <w:spacing w:after="0" w:line="16" w:lineRule="atLeast"/>
        <w:rPr>
          <w:rFonts w:ascii="Cambria" w:eastAsia="Noto Serif JP" w:hAnsi="Cambria" w:cs="Catamaran"/>
          <w:color w:val="000000" w:themeColor="text1"/>
          <w:lang w:eastAsia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347D7" w14:paraId="77E9E30E" w14:textId="77777777" w:rsidTr="00E16707">
        <w:trPr>
          <w:trHeight w:val="2060"/>
        </w:trPr>
        <w:tc>
          <w:tcPr>
            <w:tcW w:w="5395" w:type="dxa"/>
          </w:tcPr>
          <w:p w14:paraId="5441FB3B" w14:textId="13FEE187" w:rsidR="007347D7" w:rsidRPr="00BA599D" w:rsidRDefault="007347D7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BA599D"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SUMMARY</w:t>
            </w:r>
          </w:p>
          <w:p w14:paraId="53EBABD0" w14:textId="7AA9F6E4" w:rsidR="007347D7" w:rsidRDefault="00800206" w:rsidP="007347D7">
            <w:pPr>
              <w:numPr>
                <w:ilvl w:val="1"/>
                <w:numId w:val="0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D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iligent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r w:rsidR="008D24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detail-oriented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</w:t>
            </w:r>
            <w:r w:rsidR="0000489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open-source-contributing 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computer science graduate with 7</w:t>
            </w:r>
            <w:r w:rsidR="002611AE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+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years of experience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working with 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Java</w:t>
            </w:r>
            <w:r w:rsidR="007106D3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and 2+ years of experience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working with frontend web technologies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.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I 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am a great listener </w:t>
            </w:r>
            <w:r w:rsidR="00E33C1F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with great interpersonal skills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.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I will put a smile on your face. Expect a </w:t>
            </w:r>
            <w:r w:rsidR="0054206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faithful, morale-boosting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self-learner eager to make an impact to all who </w:t>
            </w:r>
            <w:r w:rsidR="0054206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rely on him.</w:t>
            </w:r>
          </w:p>
        </w:tc>
        <w:tc>
          <w:tcPr>
            <w:tcW w:w="5395" w:type="dxa"/>
          </w:tcPr>
          <w:p w14:paraId="2196A8E4" w14:textId="341EC392" w:rsidR="007347D7" w:rsidRPr="00BA599D" w:rsidRDefault="007347D7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BA599D"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EDUCATION</w:t>
            </w:r>
          </w:p>
          <w:p w14:paraId="0B3EC7FD" w14:textId="247B013A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Troy University</w:t>
            </w:r>
          </w:p>
          <w:p w14:paraId="09CFF962" w14:textId="14D7AB25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B</w:t>
            </w:r>
            <w:r w:rsidR="00800206"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.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Sc</w:t>
            </w:r>
            <w:r w:rsidR="00800206"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.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 xml:space="preserve"> Computer Science</w:t>
            </w:r>
          </w:p>
          <w:p w14:paraId="2BD9EFBF" w14:textId="64BB8AFD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Minor in Cyber Security</w:t>
            </w:r>
          </w:p>
          <w:p w14:paraId="41EF4002" w14:textId="77777777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 xml:space="preserve">August 2018 – May 2022 </w:t>
            </w:r>
          </w:p>
          <w:p w14:paraId="132B1C50" w14:textId="5FC92076" w:rsidR="007347D7" w:rsidRPr="007347D7" w:rsidRDefault="007347D7" w:rsidP="007347D7">
            <w:pPr>
              <w:spacing w:line="276" w:lineRule="auto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GPA: 3.3</w:t>
            </w:r>
          </w:p>
        </w:tc>
      </w:tr>
      <w:tr w:rsidR="007E78DF" w14:paraId="7220D32C" w14:textId="77777777" w:rsidTr="00E16707">
        <w:trPr>
          <w:trHeight w:val="3870"/>
        </w:trPr>
        <w:tc>
          <w:tcPr>
            <w:tcW w:w="5395" w:type="dxa"/>
          </w:tcPr>
          <w:p w14:paraId="4625742D" w14:textId="1B41957A" w:rsidR="007E78DF" w:rsidRPr="00BA599D" w:rsidRDefault="007E78DF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BA599D"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Projects</w:t>
            </w:r>
          </w:p>
          <w:p w14:paraId="25E6B106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Times New Roman" w:eastAsia="Noto Serif JP" w:hAnsi="Times New Roman" w:cs="Catamaran"/>
                <w:caps/>
                <w:color w:val="262626" w:themeColor="text1" w:themeTint="D9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Open-source Algorithms</w:t>
            </w:r>
          </w:p>
          <w:p w14:paraId="1E220262" w14:textId="77777777" w:rsidR="007E78DF" w:rsidRPr="00A939FE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eastAsia="Noto Serif JP" w:cs="Catamaran"/>
                <w:color w:val="404040" w:themeColor="text1" w:themeTint="BF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TheAlgorithms/Java</w:t>
            </w:r>
          </w:p>
          <w:p w14:paraId="19C21CDB" w14:textId="77777777" w:rsidR="007E78DF" w:rsidRPr="00B5128A" w:rsidRDefault="007E78DF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Topological Sort PR #3060, JUnit5</w:t>
            </w:r>
          </w:p>
          <w:p w14:paraId="46D9BA53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List of Spring Projects</w:t>
            </w:r>
          </w:p>
          <w:p w14:paraId="29CDE7E8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Style w:val="documentskn-mlg1parentContainerleft-box"/>
                <w:rFonts w:ascii="Cambria" w:eastAsia="Open Sans" w:hAnsi="Cambria" w:cs="Open Sans"/>
                <w:b/>
                <w:bCs/>
                <w:color w:val="000000"/>
              </w:rPr>
            </w:pPr>
            <w:r w:rsidRPr="00B5128A">
              <w:rPr>
                <w:rStyle w:val="documentskn-mlg1parentContainerleft-box"/>
                <w:rFonts w:ascii="Cambria" w:eastAsia="Open Sans" w:hAnsi="Cambria" w:cs="Open Sans"/>
                <w:color w:val="000000"/>
              </w:rPr>
              <w:t xml:space="preserve"> 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GitHub: J</w:t>
            </w:r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tmonument/spring-repos</w:t>
            </w:r>
          </w:p>
          <w:p w14:paraId="5B467C62" w14:textId="05F0A220" w:rsidR="007E78DF" w:rsidRPr="00B5128A" w:rsidRDefault="007E78DF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REST API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with an MVC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, Pet Clinic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website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, Web Application</w:t>
            </w:r>
          </w:p>
          <w:p w14:paraId="3A1E91EB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McRonalds Restaurant Database</w:t>
            </w:r>
          </w:p>
          <w:p w14:paraId="41D0C7CD" w14:textId="77777777" w:rsidR="007E78DF" w:rsidRPr="00A939FE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Jtmonument/sql-database-project</w:t>
            </w:r>
          </w:p>
          <w:p w14:paraId="018DDEBD" w14:textId="5063CFD4" w:rsidR="007E78DF" w:rsidRPr="007106D3" w:rsidRDefault="007106D3" w:rsidP="007106D3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Using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MySQL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and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MySQL Workbench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created a database </w:t>
            </w:r>
            <w:r w:rsidR="007E78DF"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with </w:t>
            </w:r>
            <w:r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effective </w:t>
            </w:r>
            <w:r w:rsidR="007E78DF"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functions, triggers, and EER Diagrams </w:t>
            </w:r>
          </w:p>
          <w:p w14:paraId="3AA6B547" w14:textId="77777777" w:rsidR="007E78DF" w:rsidRPr="00582128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eastAsia="Noto Serif JP" w:cs="Catamaran"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Japan Travel Website</w:t>
            </w:r>
          </w:p>
          <w:p w14:paraId="28853C9D" w14:textId="77777777" w:rsidR="007E78DF" w:rsidRPr="00582128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Jtmonument/</w:t>
            </w:r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japan-travel-website</w:t>
            </w:r>
          </w:p>
          <w:p w14:paraId="1A730D7B" w14:textId="1E9C730C" w:rsidR="007E78DF" w:rsidRPr="00893C25" w:rsidRDefault="007106D3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Using </w:t>
            </w:r>
            <w:r w:rsidR="007E78DF" w:rsidRPr="00582128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PHP, SQL, XAMPP, HTML, CSS,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JS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, I created the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#1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UI in my class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with good server-side scripting</w:t>
            </w:r>
          </w:p>
        </w:tc>
        <w:tc>
          <w:tcPr>
            <w:tcW w:w="5395" w:type="dxa"/>
          </w:tcPr>
          <w:p w14:paraId="4AD8F53C" w14:textId="3E103034" w:rsidR="007E78DF" w:rsidRPr="00BA599D" w:rsidRDefault="007E78DF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BA599D">
              <w:rPr>
                <w:rFonts w:ascii="Cambria" w:eastAsia="Noto Serif JP" w:hAnsi="Cambria" w:cs="Catamaran"/>
                <w:b/>
                <w:bCs/>
                <w:caps/>
                <w:color w:val="F61329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RELEVANT COURSES</w:t>
            </w:r>
          </w:p>
          <w:p w14:paraId="0044D891" w14:textId="77777777" w:rsidR="007E78DF" w:rsidRPr="00582128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Software Engineering CS-3332-XTIA</w:t>
            </w:r>
          </w:p>
          <w:p w14:paraId="6C34D703" w14:textId="77777777" w:rsidR="007E78DF" w:rsidRPr="00621739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val="en-IN"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SDLC, 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Scrum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Agile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loose coupling, DevOps, extreme programming, pair programming</w:t>
            </w:r>
          </w:p>
          <w:p w14:paraId="422991F7" w14:textId="77777777" w:rsidR="007E78DF" w:rsidRPr="00A939FE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A939FE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Analysis of Algorithms CS-3329-TSAA</w:t>
            </w:r>
          </w:p>
          <w:p w14:paraId="4FD18CF7" w14:textId="57875852" w:rsidR="007E78DF" w:rsidRPr="00621739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Time complexity, space complexity, d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ynamic programming, graph theory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shortest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-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path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algorithms</w:t>
            </w:r>
          </w:p>
          <w:p w14:paraId="3519D093" w14:textId="77777777" w:rsidR="007E78DF" w:rsidRPr="00582128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Cyber Security Technique &amp; Practice CS-4455-TSAA</w:t>
            </w:r>
          </w:p>
          <w:p w14:paraId="3A636002" w14:textId="77777777" w:rsidR="007E78DF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VirtualBox, Kali Linux (virtual machine),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nmap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pentbox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(honeypot), iptables,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pfSense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wireshark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snort (IDS), firewall-builder,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scapy</w:t>
            </w:r>
            <w:proofErr w:type="spellEnd"/>
          </w:p>
          <w:p w14:paraId="116706F2" w14:textId="77777777" w:rsidR="007E78DF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Data Structures </w:t>
            </w:r>
            <w:r w:rsidRPr="00F64371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CS-3323-TSAA</w:t>
            </w:r>
          </w:p>
          <w:p w14:paraId="388219B4" w14:textId="2BD8D2B1" w:rsidR="00E51502" w:rsidRPr="00E51502" w:rsidRDefault="007E78DF" w:rsidP="00E51502">
            <w:pPr>
              <w:pStyle w:val="ListParagraph"/>
              <w:numPr>
                <w:ilvl w:val="0"/>
                <w:numId w:val="1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Arrays, linked lists, stacks, queues, trees, binary search trees</w:t>
            </w:r>
            <w:r w:rsidR="0088666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searching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</w:t>
            </w:r>
            <w:r w:rsidR="0088666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and sorting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algorithms</w:t>
            </w:r>
          </w:p>
        </w:tc>
      </w:tr>
      <w:tr w:rsidR="007E78DF" w14:paraId="5E3E437A" w14:textId="77777777" w:rsidTr="00E16707">
        <w:trPr>
          <w:trHeight w:val="5642"/>
        </w:trPr>
        <w:tc>
          <w:tcPr>
            <w:tcW w:w="5395" w:type="dxa"/>
          </w:tcPr>
          <w:p w14:paraId="496682D6" w14:textId="0E160E4A" w:rsidR="007E78DF" w:rsidRPr="00BA599D" w:rsidRDefault="007E78DF" w:rsidP="000F7952">
            <w:pPr>
              <w:jc w:val="center"/>
              <w:rPr>
                <w:rFonts w:ascii="Cambria" w:eastAsia="Noto Serif JP" w:hAnsi="Cambria" w:cs="Catamaran"/>
                <w:b/>
                <w:bCs/>
                <w:color w:val="F61329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 w:rsidRPr="00BA599D">
              <w:rPr>
                <w:rFonts w:ascii="Cambria" w:eastAsia="Noto Serif JP" w:hAnsi="Cambria" w:cs="Catamaran"/>
                <w:b/>
                <w:bCs/>
                <w:color w:val="F61329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EXPERIENCE</w:t>
            </w:r>
          </w:p>
          <w:p w14:paraId="7CB625F4" w14:textId="05197E4A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Web Developer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/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Master</w:t>
            </w:r>
          </w:p>
          <w:p w14:paraId="72DAF627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Troy University Computer Science Club </w:t>
            </w:r>
          </w:p>
          <w:p w14:paraId="55222164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December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2021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– May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2022</w:t>
            </w:r>
          </w:p>
          <w:p w14:paraId="1967D079" w14:textId="3A431424" w:rsidR="007E78DF" w:rsidRPr="00B5128A" w:rsidRDefault="00886665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managing</w:t>
            </w:r>
            <w:r w:rsidR="007E78DF"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 the Computer Science club website and club activities</w:t>
            </w:r>
          </w:p>
          <w:p w14:paraId="3EB56EF3" w14:textId="09440E05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Student AV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="002611AE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/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Tech Assistant </w:t>
            </w: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Workship</w:t>
            </w:r>
            <w:proofErr w:type="spellEnd"/>
          </w:p>
          <w:p w14:paraId="516E3492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January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 –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September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0BE3AC25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Troy University</w:t>
            </w:r>
          </w:p>
          <w:p w14:paraId="384FB885" w14:textId="77777777" w:rsidR="007E78DF" w:rsidRPr="00B5128A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65669F2E" w14:textId="16E848D1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AuburnHack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athon</w:t>
            </w:r>
            <w:proofErr w:type="spellEnd"/>
          </w:p>
          <w:p w14:paraId="2CF591E3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February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63EA73B3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Auburn University</w:t>
            </w:r>
          </w:p>
          <w:p w14:paraId="346589BF" w14:textId="77777777" w:rsidR="007E78DF" w:rsidRPr="00B5128A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3662378F" w14:textId="683E49DF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TroyHack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athon</w:t>
            </w:r>
            <w:proofErr w:type="spellEnd"/>
          </w:p>
          <w:p w14:paraId="70FA3440" w14:textId="77777777" w:rsidR="007E78DF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January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49B36A25" w14:textId="6EAAFCFD" w:rsidR="007E78DF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Troy University</w:t>
            </w:r>
            <w:r w:rsidR="00927EB1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Computer Science </w:t>
            </w:r>
            <w:r w:rsidR="00962394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Department</w:t>
            </w:r>
          </w:p>
          <w:p w14:paraId="47F3E311" w14:textId="77777777" w:rsidR="007E78DF" w:rsidRDefault="007E78DF" w:rsidP="00E5150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7A75FD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team project working on frontend </w:t>
            </w:r>
            <w:r w:rsidR="00736A7F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page 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templates </w:t>
            </w:r>
            <w:r w:rsidR="00736A7F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for a </w:t>
            </w:r>
            <w:r w:rsidRPr="007A75FD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pet adoption </w:t>
            </w:r>
            <w:r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web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site</w:t>
            </w:r>
          </w:p>
          <w:p w14:paraId="613D7337" w14:textId="77777777" w:rsidR="00542068" w:rsidRDefault="00542068" w:rsidP="00DF6045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Cashier/Cook</w:t>
            </w:r>
          </w:p>
          <w:p w14:paraId="177CC30B" w14:textId="77777777" w:rsidR="00DF6045" w:rsidRDefault="00DF6045" w:rsidP="00DF6045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June 2017 – Present</w:t>
            </w:r>
          </w:p>
          <w:p w14:paraId="1543285D" w14:textId="77777777" w:rsidR="00DF6045" w:rsidRDefault="00DF6045" w:rsidP="00DF6045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McAlister’s Deli</w:t>
            </w:r>
          </w:p>
          <w:p w14:paraId="5AA08089" w14:textId="1A9FAD22" w:rsidR="00DF6045" w:rsidRPr="00DF6045" w:rsidRDefault="00DF6045" w:rsidP="00DF6045">
            <w:pPr>
              <w:pStyle w:val="ListParagraph"/>
              <w:numPr>
                <w:ilvl w:val="0"/>
                <w:numId w:val="2"/>
              </w:numPr>
              <w:spacing w:line="192" w:lineRule="auto"/>
              <w:rPr>
                <w:rFonts w:ascii="Cambria" w:eastAsia="Noto Serif JP" w:hAnsi="Cambria" w:cs="Catamaran"/>
                <w:color w:val="0D0D0D" w:themeColor="text1" w:themeTint="F2"/>
              </w:rPr>
            </w:pPr>
            <w:r>
              <w:rPr>
                <w:rFonts w:ascii="Cambria" w:eastAsia="Noto Serif JP" w:hAnsi="Cambria" w:cs="Catamaran"/>
                <w:color w:val="0D0D0D" w:themeColor="text1" w:themeTint="F2"/>
              </w:rPr>
              <w:t>serving guests with good customer service and faithfully preparing items on the menu</w:t>
            </w:r>
          </w:p>
        </w:tc>
        <w:tc>
          <w:tcPr>
            <w:tcW w:w="5395" w:type="dxa"/>
          </w:tcPr>
          <w:p w14:paraId="5A6FE282" w14:textId="7F2EE6B9" w:rsidR="007E78DF" w:rsidRPr="00BA599D" w:rsidRDefault="007E78DF" w:rsidP="000F7952">
            <w:pPr>
              <w:jc w:val="center"/>
              <w:rPr>
                <w:rFonts w:ascii="Cambria" w:eastAsia="Noto Serif JP" w:hAnsi="Cambria" w:cs="Catamaran"/>
                <w:b/>
                <w:bCs/>
                <w:color w:val="F61329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 w:rsidRPr="00BA599D">
              <w:rPr>
                <w:rFonts w:ascii="Cambria" w:eastAsia="Noto Serif JP" w:hAnsi="Cambria" w:cs="Catamaran"/>
                <w:b/>
                <w:bCs/>
                <w:color w:val="F61329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SKILLS</w:t>
            </w:r>
          </w:p>
          <w:p w14:paraId="3A013FBC" w14:textId="77777777" w:rsidR="00E6001A" w:rsidRDefault="00E6001A" w:rsidP="00E6001A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Programming Languages</w:t>
            </w:r>
          </w:p>
          <w:p w14:paraId="5CF6F20D" w14:textId="77777777" w:rsidR="00E6001A" w:rsidRDefault="00E6001A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Java [Very Proficient] (7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+</w:t>
            </w: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years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of experience</w:t>
            </w: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)</w:t>
            </w:r>
          </w:p>
          <w:p w14:paraId="3A7BCA00" w14:textId="53BA1F3F" w:rsidR="00E6001A" w:rsidRPr="00E6001A" w:rsidRDefault="00E6001A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Python [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Limited 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Proficien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cy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]</w:t>
            </w:r>
          </w:p>
          <w:p w14:paraId="1A57FB86" w14:textId="56E8C288" w:rsidR="00E6001A" w:rsidRPr="00E6001A" w:rsidRDefault="00E6001A" w:rsidP="00E6001A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Soft Skills</w:t>
            </w:r>
          </w:p>
          <w:p w14:paraId="7BEDD30B" w14:textId="05E41721" w:rsidR="007E78DF" w:rsidRDefault="007E78DF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Problem solving</w:t>
            </w:r>
          </w:p>
          <w:p w14:paraId="6DC64614" w14:textId="56F0FBC9" w:rsidR="007E78DF" w:rsidRDefault="00DF6045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Team-player</w:t>
            </w:r>
          </w:p>
          <w:p w14:paraId="6A7B5B7C" w14:textId="18F8096A" w:rsidR="007E78DF" w:rsidRDefault="00885B47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Time management</w:t>
            </w:r>
          </w:p>
          <w:p w14:paraId="7E8DE133" w14:textId="1797D31C" w:rsidR="00E56620" w:rsidRDefault="00E56620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Intercultural</w:t>
            </w:r>
          </w:p>
          <w:p w14:paraId="19718562" w14:textId="33D62D43" w:rsidR="007E78DF" w:rsidRDefault="00A61F76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Excellent communication</w:t>
            </w:r>
          </w:p>
          <w:p w14:paraId="3316B235" w14:textId="2E06A96B" w:rsidR="007E78DF" w:rsidRDefault="007E78DF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Object-Oriented Programming</w:t>
            </w:r>
            <w:r w:rsidR="00951DD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Design</w:t>
            </w:r>
          </w:p>
          <w:p w14:paraId="509E28D7" w14:textId="0D56056C" w:rsidR="00C819E1" w:rsidRDefault="00C819E1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SOLID principles</w:t>
            </w:r>
          </w:p>
          <w:p w14:paraId="72114E6F" w14:textId="21BBBF2A" w:rsidR="00E6001A" w:rsidRPr="007B0C00" w:rsidRDefault="00E6001A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French</w:t>
            </w:r>
            <w:r w:rsidR="006550B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Language</w:t>
            </w:r>
          </w:p>
          <w:p w14:paraId="2ECD55D5" w14:textId="6B798F07" w:rsidR="00E6001A" w:rsidRPr="00E6001A" w:rsidRDefault="00E6001A" w:rsidP="00E6001A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Other technologies</w:t>
            </w:r>
          </w:p>
          <w:p w14:paraId="5837B336" w14:textId="6BE30F15" w:rsidR="006550BD" w:rsidRDefault="006550BD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val="en-IN" w:eastAsia="bg-BG"/>
              </w:rPr>
              <w:t>IntelliJ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[Very Proficient]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(5+ years of experience)</w:t>
            </w:r>
          </w:p>
          <w:p w14:paraId="1976561F" w14:textId="0636456D" w:rsidR="006550BD" w:rsidRPr="006550BD" w:rsidRDefault="006550BD" w:rsidP="006550BD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</w:rPr>
              <w:t>Spring Framework (JPA, Web, HATEOAS</w:t>
            </w:r>
            <w:r>
              <w:rPr>
                <w:rFonts w:ascii="Cambria" w:eastAsia="Noto Serif JP" w:hAnsi="Cambria" w:cs="Catamaran"/>
                <w:b/>
                <w:bCs/>
              </w:rPr>
              <w:t xml:space="preserve"> &amp; more</w:t>
            </w:r>
            <w:r w:rsidRPr="00DF6045">
              <w:rPr>
                <w:rFonts w:ascii="Cambria" w:eastAsia="Noto Serif JP" w:hAnsi="Cambria" w:cs="Catamaran"/>
                <w:b/>
                <w:bCs/>
              </w:rPr>
              <w:t>)</w:t>
            </w:r>
          </w:p>
          <w:p w14:paraId="273F6DD3" w14:textId="77777777" w:rsidR="00E16707" w:rsidRDefault="006550BD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Maven</w:t>
            </w:r>
          </w:p>
          <w:p w14:paraId="0699B5D5" w14:textId="77777777" w:rsidR="00E16707" w:rsidRPr="006550BD" w:rsidRDefault="00E16707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U</w:t>
            </w:r>
            <w:r w:rsidRPr="007B0C00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nit 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</w:t>
            </w:r>
            <w:r w:rsidRPr="007B0C00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esting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(JUnit)</w:t>
            </w:r>
          </w:p>
          <w:p w14:paraId="4764FD8F" w14:textId="51E157E9" w:rsidR="00E16707" w:rsidRPr="007B0C00" w:rsidRDefault="00E16707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Linux</w:t>
            </w:r>
          </w:p>
          <w:p w14:paraId="01B8D3CF" w14:textId="086042DA" w:rsidR="006550BD" w:rsidRPr="006550BD" w:rsidRDefault="00E16707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Selenium</w:t>
            </w:r>
          </w:p>
          <w:p w14:paraId="35368CD2" w14:textId="5ED73929" w:rsidR="006550BD" w:rsidRDefault="006550BD" w:rsidP="006550BD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Frontend tech: 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HTML, CSS, 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JavaScript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, jQuery</w:t>
            </w:r>
          </w:p>
          <w:p w14:paraId="63DADC32" w14:textId="562DE948" w:rsidR="007E78DF" w:rsidRPr="00E16707" w:rsidRDefault="006550BD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Server-side tech: 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MySQL, PHP</w:t>
            </w:r>
          </w:p>
        </w:tc>
      </w:tr>
      <w:tr w:rsidR="00521BA8" w14:paraId="0C818DC0" w14:textId="77777777" w:rsidTr="00E16707">
        <w:trPr>
          <w:trHeight w:val="1718"/>
        </w:trPr>
        <w:tc>
          <w:tcPr>
            <w:tcW w:w="10790" w:type="dxa"/>
            <w:gridSpan w:val="2"/>
          </w:tcPr>
          <w:p w14:paraId="26427C8D" w14:textId="45BFC626" w:rsidR="00521BA8" w:rsidRPr="00BA599D" w:rsidRDefault="00521BA8" w:rsidP="0056157C">
            <w:pPr>
              <w:jc w:val="center"/>
              <w:rPr>
                <w:rFonts w:ascii="Cambria" w:eastAsia="Noto Serif JP" w:hAnsi="Cambria" w:cs="Catamaran"/>
                <w:b/>
                <w:bCs/>
                <w:color w:val="F61329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 w:rsidRPr="00BA599D">
              <w:rPr>
                <w:rFonts w:ascii="Cambria" w:eastAsia="Noto Serif JP" w:hAnsi="Cambria" w:cs="Catamaran"/>
                <w:b/>
                <w:bCs/>
                <w:color w:val="F61329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CERTIFICATIONS</w:t>
            </w:r>
          </w:p>
          <w:p w14:paraId="2662DD06" w14:textId="7FBEA2FC" w:rsidR="00E51502" w:rsidRPr="00E51502" w:rsidRDefault="00E51502" w:rsidP="00E51502">
            <w:pPr>
              <w:spacing w:line="16" w:lineRule="atLeast"/>
              <w:rPr>
                <w:rStyle w:val="Emphasis"/>
                <w:lang w:eastAsia="bg-BG"/>
              </w:rPr>
            </w:pPr>
            <w:r w:rsidRPr="00E51502">
              <w:rPr>
                <w:rStyle w:val="Emphasis"/>
              </w:rPr>
              <w:t>Coursera Certifications</w:t>
            </w:r>
            <w:r>
              <w:rPr>
                <w:rStyle w:val="Emphasis"/>
              </w:rPr>
              <w:t xml:space="preserve"> (no expiration date</w:t>
            </w:r>
            <w:r w:rsidR="00DF6045">
              <w:rPr>
                <w:rStyle w:val="Emphasis"/>
              </w:rPr>
              <w:t>; all issued in June of 2022</w:t>
            </w:r>
            <w:r>
              <w:rPr>
                <w:rStyle w:val="Emphasis"/>
              </w:rPr>
              <w:t>)</w:t>
            </w:r>
          </w:p>
          <w:p w14:paraId="43C0996B" w14:textId="01B89380" w:rsidR="0056157C" w:rsidRDefault="0056157C" w:rsidP="0056157C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Introduction to DevOps</w:t>
            </w:r>
          </w:p>
          <w:p w14:paraId="64835B08" w14:textId="3252B081" w:rsidR="0056157C" w:rsidRDefault="0056157C" w:rsidP="0056157C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Introduction to Containers w/ Docker, Kubernetes &amp; OpenShift</w:t>
            </w:r>
          </w:p>
          <w:p w14:paraId="1BE427F0" w14:textId="2A65D423" w:rsidR="0056157C" w:rsidRDefault="0056157C" w:rsidP="0056157C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Introduction to Cloud Computing</w:t>
            </w:r>
          </w:p>
          <w:p w14:paraId="2D2A4589" w14:textId="297C5941" w:rsidR="0056157C" w:rsidRPr="00A228C7" w:rsidRDefault="0056157C" w:rsidP="00A228C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Getting Started with Git and GitHub</w:t>
            </w:r>
          </w:p>
        </w:tc>
      </w:tr>
    </w:tbl>
    <w:p w14:paraId="14EDF1CB" w14:textId="47420232" w:rsidR="00C06EA9" w:rsidRDefault="00C06EA9" w:rsidP="00C06EA9">
      <w:pPr>
        <w:spacing w:after="0" w:line="300" w:lineRule="auto"/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eastAsia="en-US"/>
        </w:rPr>
      </w:pPr>
    </w:p>
    <w:p w14:paraId="5CD38913" w14:textId="77777777" w:rsidR="0084081D" w:rsidRPr="00675668" w:rsidRDefault="0084081D" w:rsidP="00C06EA9">
      <w:pPr>
        <w:spacing w:after="0" w:line="300" w:lineRule="auto"/>
        <w:rPr>
          <w:rFonts w:ascii="Cambria" w:eastAsia="Noto Serif JP" w:hAnsi="Cambria" w:cs="Catamaran"/>
          <w:b/>
          <w:bCs/>
          <w:caps/>
          <w:color w:val="595959" w:themeColor="text1" w:themeTint="A6"/>
          <w:lang w:eastAsia="bg-BG"/>
        </w:rPr>
      </w:pPr>
    </w:p>
    <w:p w14:paraId="3ED538B9" w14:textId="77777777" w:rsidR="00C06EA9" w:rsidRPr="00C04B69" w:rsidRDefault="00C06EA9" w:rsidP="00C06EA9">
      <w:pPr>
        <w:pStyle w:val="documentskn-mlg1li"/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</w:p>
    <w:sectPr w:rsidR="00C06EA9" w:rsidRPr="00C04B69" w:rsidSect="00E70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0ED"/>
    <w:multiLevelType w:val="hybridMultilevel"/>
    <w:tmpl w:val="1CB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608A"/>
    <w:multiLevelType w:val="hybridMultilevel"/>
    <w:tmpl w:val="8F7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1BA0"/>
    <w:multiLevelType w:val="hybridMultilevel"/>
    <w:tmpl w:val="0DC2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1721A"/>
    <w:multiLevelType w:val="hybridMultilevel"/>
    <w:tmpl w:val="4E24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71BDD"/>
    <w:multiLevelType w:val="hybridMultilevel"/>
    <w:tmpl w:val="73365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0921604">
    <w:abstractNumId w:val="0"/>
  </w:num>
  <w:num w:numId="2" w16cid:durableId="1060131455">
    <w:abstractNumId w:val="3"/>
  </w:num>
  <w:num w:numId="3" w16cid:durableId="85226453">
    <w:abstractNumId w:val="2"/>
  </w:num>
  <w:num w:numId="4" w16cid:durableId="2062509319">
    <w:abstractNumId w:val="2"/>
  </w:num>
  <w:num w:numId="5" w16cid:durableId="2118400197">
    <w:abstractNumId w:val="2"/>
  </w:num>
  <w:num w:numId="6" w16cid:durableId="267852110">
    <w:abstractNumId w:val="2"/>
  </w:num>
  <w:num w:numId="7" w16cid:durableId="113403111">
    <w:abstractNumId w:val="2"/>
  </w:num>
  <w:num w:numId="8" w16cid:durableId="1175803434">
    <w:abstractNumId w:val="2"/>
  </w:num>
  <w:num w:numId="9" w16cid:durableId="1612282584">
    <w:abstractNumId w:val="2"/>
  </w:num>
  <w:num w:numId="10" w16cid:durableId="321081639">
    <w:abstractNumId w:val="2"/>
  </w:num>
  <w:num w:numId="11" w16cid:durableId="417755503">
    <w:abstractNumId w:val="2"/>
  </w:num>
  <w:num w:numId="12" w16cid:durableId="257982188">
    <w:abstractNumId w:val="2"/>
  </w:num>
  <w:num w:numId="13" w16cid:durableId="450520387">
    <w:abstractNumId w:val="1"/>
  </w:num>
  <w:num w:numId="14" w16cid:durableId="223369716">
    <w:abstractNumId w:val="4"/>
  </w:num>
  <w:num w:numId="15" w16cid:durableId="622737544">
    <w:abstractNumId w:val="6"/>
  </w:num>
  <w:num w:numId="16" w16cid:durableId="109971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65"/>
    <w:rsid w:val="00004895"/>
    <w:rsid w:val="000166C3"/>
    <w:rsid w:val="00040E59"/>
    <w:rsid w:val="000466CA"/>
    <w:rsid w:val="0007609E"/>
    <w:rsid w:val="00095EA5"/>
    <w:rsid w:val="000B624B"/>
    <w:rsid w:val="000C01B9"/>
    <w:rsid w:val="000F7952"/>
    <w:rsid w:val="001143A9"/>
    <w:rsid w:val="001355AA"/>
    <w:rsid w:val="001A037D"/>
    <w:rsid w:val="001F0336"/>
    <w:rsid w:val="00224D64"/>
    <w:rsid w:val="00255BA0"/>
    <w:rsid w:val="002611AE"/>
    <w:rsid w:val="00282093"/>
    <w:rsid w:val="002917D3"/>
    <w:rsid w:val="002A70D4"/>
    <w:rsid w:val="002C39DF"/>
    <w:rsid w:val="00312AC7"/>
    <w:rsid w:val="0036280F"/>
    <w:rsid w:val="00387693"/>
    <w:rsid w:val="00393880"/>
    <w:rsid w:val="00413D53"/>
    <w:rsid w:val="00420E34"/>
    <w:rsid w:val="004240D4"/>
    <w:rsid w:val="00427D4E"/>
    <w:rsid w:val="00443C2B"/>
    <w:rsid w:val="00456EBE"/>
    <w:rsid w:val="00480939"/>
    <w:rsid w:val="004D6E15"/>
    <w:rsid w:val="00521BA8"/>
    <w:rsid w:val="00522636"/>
    <w:rsid w:val="00542068"/>
    <w:rsid w:val="0056157C"/>
    <w:rsid w:val="00561E90"/>
    <w:rsid w:val="00582B67"/>
    <w:rsid w:val="00597D0B"/>
    <w:rsid w:val="005F0190"/>
    <w:rsid w:val="005F2E9F"/>
    <w:rsid w:val="0061306B"/>
    <w:rsid w:val="00636FCE"/>
    <w:rsid w:val="0064575D"/>
    <w:rsid w:val="006550BD"/>
    <w:rsid w:val="00670B1F"/>
    <w:rsid w:val="00683BA0"/>
    <w:rsid w:val="007106D3"/>
    <w:rsid w:val="007347D7"/>
    <w:rsid w:val="00736A7F"/>
    <w:rsid w:val="00747A98"/>
    <w:rsid w:val="007525C8"/>
    <w:rsid w:val="00782D49"/>
    <w:rsid w:val="007B0C00"/>
    <w:rsid w:val="007E4F42"/>
    <w:rsid w:val="007E78DF"/>
    <w:rsid w:val="007F4A65"/>
    <w:rsid w:val="00800206"/>
    <w:rsid w:val="0084081D"/>
    <w:rsid w:val="008433E6"/>
    <w:rsid w:val="00873B5B"/>
    <w:rsid w:val="008758EC"/>
    <w:rsid w:val="00885B47"/>
    <w:rsid w:val="00886665"/>
    <w:rsid w:val="00893C25"/>
    <w:rsid w:val="008954FF"/>
    <w:rsid w:val="008C3A75"/>
    <w:rsid w:val="008D244B"/>
    <w:rsid w:val="00904EDF"/>
    <w:rsid w:val="00927EB1"/>
    <w:rsid w:val="00951DD8"/>
    <w:rsid w:val="00962394"/>
    <w:rsid w:val="009B2DFC"/>
    <w:rsid w:val="00A228C7"/>
    <w:rsid w:val="00A522F7"/>
    <w:rsid w:val="00A61F76"/>
    <w:rsid w:val="00A93313"/>
    <w:rsid w:val="00AB5F75"/>
    <w:rsid w:val="00AD3597"/>
    <w:rsid w:val="00B01D2C"/>
    <w:rsid w:val="00B703A5"/>
    <w:rsid w:val="00BA1B6B"/>
    <w:rsid w:val="00BA4861"/>
    <w:rsid w:val="00BA599D"/>
    <w:rsid w:val="00BA5D30"/>
    <w:rsid w:val="00C04B69"/>
    <w:rsid w:val="00C06EA9"/>
    <w:rsid w:val="00C667B9"/>
    <w:rsid w:val="00C7032E"/>
    <w:rsid w:val="00C72122"/>
    <w:rsid w:val="00C746A3"/>
    <w:rsid w:val="00C819E1"/>
    <w:rsid w:val="00C82B91"/>
    <w:rsid w:val="00CC5C87"/>
    <w:rsid w:val="00D1521E"/>
    <w:rsid w:val="00D24667"/>
    <w:rsid w:val="00D66D91"/>
    <w:rsid w:val="00D81050"/>
    <w:rsid w:val="00D92AB3"/>
    <w:rsid w:val="00DA4638"/>
    <w:rsid w:val="00DA6121"/>
    <w:rsid w:val="00DE2761"/>
    <w:rsid w:val="00DF6045"/>
    <w:rsid w:val="00E13344"/>
    <w:rsid w:val="00E16707"/>
    <w:rsid w:val="00E33C1F"/>
    <w:rsid w:val="00E51502"/>
    <w:rsid w:val="00E56620"/>
    <w:rsid w:val="00E6001A"/>
    <w:rsid w:val="00E6134B"/>
    <w:rsid w:val="00E62820"/>
    <w:rsid w:val="00E704AF"/>
    <w:rsid w:val="00E92819"/>
    <w:rsid w:val="00EC3DB2"/>
    <w:rsid w:val="00F13D6F"/>
    <w:rsid w:val="00F473D0"/>
    <w:rsid w:val="00F60773"/>
    <w:rsid w:val="00F64371"/>
    <w:rsid w:val="00FB32D1"/>
    <w:rsid w:val="00FB64F5"/>
    <w:rsid w:val="00FB7308"/>
    <w:rsid w:val="00F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0DFF"/>
  <w15:chartTrackingRefBased/>
  <w15:docId w15:val="{123CBFC0-7DAA-45C3-B238-F028C56D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6B"/>
  </w:style>
  <w:style w:type="paragraph" w:styleId="Heading1">
    <w:name w:val="heading 1"/>
    <w:basedOn w:val="Normal"/>
    <w:next w:val="Normal"/>
    <w:link w:val="Heading1Char"/>
    <w:uiPriority w:val="9"/>
    <w:qFormat/>
    <w:rsid w:val="00BA1B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6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6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6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6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6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6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6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B6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B6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B6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6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6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6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6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6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6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6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6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B6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6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1B6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A1B6B"/>
    <w:rPr>
      <w:b/>
      <w:bCs/>
      <w:color w:val="70AD47" w:themeColor="accent6"/>
    </w:rPr>
  </w:style>
  <w:style w:type="character" w:styleId="Emphasis">
    <w:name w:val="Emphasis"/>
    <w:uiPriority w:val="20"/>
    <w:qFormat/>
    <w:rsid w:val="00BA1B6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A1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1B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1B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6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6B"/>
    <w:rPr>
      <w:b/>
      <w:bCs/>
      <w:i/>
      <w:iCs/>
    </w:rPr>
  </w:style>
  <w:style w:type="character" w:styleId="SubtleEmphasis">
    <w:name w:val="Subtle Emphasis"/>
    <w:uiPriority w:val="19"/>
    <w:qFormat/>
    <w:rsid w:val="00BA1B6B"/>
    <w:rPr>
      <w:i/>
      <w:iCs/>
    </w:rPr>
  </w:style>
  <w:style w:type="character" w:styleId="IntenseEmphasis">
    <w:name w:val="Intense Emphasis"/>
    <w:uiPriority w:val="21"/>
    <w:qFormat/>
    <w:rsid w:val="00BA1B6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A1B6B"/>
    <w:rPr>
      <w:b/>
      <w:bCs/>
    </w:rPr>
  </w:style>
  <w:style w:type="character" w:styleId="IntenseReference">
    <w:name w:val="Intense Reference"/>
    <w:uiPriority w:val="32"/>
    <w:qFormat/>
    <w:rsid w:val="00BA1B6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A1B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B6B"/>
    <w:pPr>
      <w:outlineLvl w:val="9"/>
    </w:pPr>
  </w:style>
  <w:style w:type="paragraph" w:customStyle="1" w:styleId="documentskn-mlg1li">
    <w:name w:val="document_skn-mlg1_li"/>
    <w:basedOn w:val="Normal"/>
    <w:rsid w:val="007F4A65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B69"/>
    <w:pPr>
      <w:ind w:left="720"/>
      <w:contextualSpacing/>
    </w:pPr>
  </w:style>
  <w:style w:type="character" w:customStyle="1" w:styleId="documentskn-mlg1parentContainerleft-box">
    <w:name w:val="document_skn-mlg1_parentContainer_left-box"/>
    <w:basedOn w:val="DefaultParagraphFont"/>
    <w:rsid w:val="00C04B69"/>
  </w:style>
  <w:style w:type="character" w:styleId="Hyperlink">
    <w:name w:val="Hyperlink"/>
    <w:basedOn w:val="DefaultParagraphFont"/>
    <w:uiPriority w:val="99"/>
    <w:unhideWhenUsed/>
    <w:rsid w:val="00E7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4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ofmart.com/product/github-logo-png-hd-images-transparent-background-free-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LinkedIn_logo_initials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5</cp:revision>
  <cp:lastPrinted>2022-07-22T18:29:00Z</cp:lastPrinted>
  <dcterms:created xsi:type="dcterms:W3CDTF">2022-07-16T23:45:00Z</dcterms:created>
  <dcterms:modified xsi:type="dcterms:W3CDTF">2022-07-22T22:04:00Z</dcterms:modified>
</cp:coreProperties>
</file>