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D377" w14:textId="32454647" w:rsidR="006E2C34" w:rsidRDefault="006E2C34">
      <w:pPr>
        <w:jc w:val="center"/>
        <w:rPr>
          <w:rFonts w:ascii="Arial" w:eastAsia="Arial" w:hAnsi="Arial" w:cs="Arial"/>
          <w:sz w:val="24"/>
          <w:szCs w:val="24"/>
        </w:rPr>
      </w:pPr>
    </w:p>
    <w:p w14:paraId="26A5D202" w14:textId="77777777" w:rsidR="00EF0BE0" w:rsidRDefault="00EF0BE0">
      <w:pPr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51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55"/>
        <w:gridCol w:w="5764"/>
      </w:tblGrid>
      <w:tr w:rsidR="006E2C34" w14:paraId="2A3D849A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63A757B7" w14:textId="77777777" w:rsidR="006E2C34" w:rsidRDefault="00A8246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Proyecto</w:t>
            </w:r>
          </w:p>
        </w:tc>
        <w:tc>
          <w:tcPr>
            <w:tcW w:w="5764" w:type="dxa"/>
            <w:vAlign w:val="center"/>
          </w:tcPr>
          <w:p w14:paraId="25DCFF5E" w14:textId="2C09AB9D" w:rsidR="006E2C34" w:rsidRDefault="006E2C3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2C34" w14:paraId="4D819B9C" w14:textId="77777777">
        <w:trPr>
          <w:trHeight w:val="419"/>
          <w:jc w:val="center"/>
        </w:trPr>
        <w:tc>
          <w:tcPr>
            <w:tcW w:w="2755" w:type="dxa"/>
            <w:vAlign w:val="center"/>
          </w:tcPr>
          <w:p w14:paraId="1514DE6A" w14:textId="77777777" w:rsidR="006E2C34" w:rsidRDefault="00A8246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Fase</w:t>
            </w:r>
          </w:p>
        </w:tc>
        <w:tc>
          <w:tcPr>
            <w:tcW w:w="5764" w:type="dxa"/>
            <w:vAlign w:val="center"/>
          </w:tcPr>
          <w:p w14:paraId="5CA55382" w14:textId="0A096B6C" w:rsidR="006E2C34" w:rsidRDefault="006E2C3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2C34" w14:paraId="7D24D54B" w14:textId="77777777">
        <w:trPr>
          <w:trHeight w:val="384"/>
          <w:jc w:val="center"/>
        </w:trPr>
        <w:tc>
          <w:tcPr>
            <w:tcW w:w="2755" w:type="dxa"/>
            <w:vAlign w:val="center"/>
          </w:tcPr>
          <w:p w14:paraId="003B9368" w14:textId="77777777" w:rsidR="006E2C34" w:rsidRDefault="00A8246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Actividad de proyecto</w:t>
            </w:r>
          </w:p>
        </w:tc>
        <w:tc>
          <w:tcPr>
            <w:tcW w:w="5764" w:type="dxa"/>
            <w:vAlign w:val="center"/>
          </w:tcPr>
          <w:p w14:paraId="0892A732" w14:textId="266AC95B" w:rsidR="006E2C34" w:rsidRDefault="006E2C3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E2C34" w14:paraId="0346407F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0917AC4E" w14:textId="77777777" w:rsidR="006E2C34" w:rsidRDefault="00A8246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Título</w:t>
            </w:r>
          </w:p>
        </w:tc>
        <w:tc>
          <w:tcPr>
            <w:tcW w:w="5764" w:type="dxa"/>
            <w:vAlign w:val="center"/>
          </w:tcPr>
          <w:p w14:paraId="6C39DFA9" w14:textId="77777777" w:rsidR="006E2C34" w:rsidRDefault="00A8246E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Ficha Técnica “Investigación Tecnológica”</w:t>
            </w:r>
          </w:p>
        </w:tc>
      </w:tr>
      <w:tr w:rsidR="006E2C34" w14:paraId="195F1FC7" w14:textId="77777777">
        <w:trPr>
          <w:trHeight w:val="373"/>
          <w:jc w:val="center"/>
        </w:trPr>
        <w:tc>
          <w:tcPr>
            <w:tcW w:w="2755" w:type="dxa"/>
            <w:vAlign w:val="center"/>
          </w:tcPr>
          <w:p w14:paraId="39250368" w14:textId="77777777" w:rsidR="006E2C34" w:rsidRDefault="00A8246E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 de elaboración del documento</w:t>
            </w:r>
          </w:p>
        </w:tc>
        <w:tc>
          <w:tcPr>
            <w:tcW w:w="5764" w:type="dxa"/>
            <w:vAlign w:val="center"/>
          </w:tcPr>
          <w:p w14:paraId="5C007A42" w14:textId="69BB6798" w:rsidR="006E2C34" w:rsidRDefault="006E2C34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7152DB0C" w14:textId="77777777" w:rsidR="006E2C34" w:rsidRDefault="006E2C34">
      <w:pPr>
        <w:spacing w:line="48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12AA5FB0" w14:textId="77777777" w:rsidR="006E2C34" w:rsidRDefault="00A8246E" w:rsidP="000600D0">
      <w:pPr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FICHA  TÉCNICA INVESTIGACIÓN TECNOLÓGICA</w:t>
      </w:r>
    </w:p>
    <w:p w14:paraId="2D258E06" w14:textId="77777777" w:rsidR="000600D0" w:rsidRDefault="000600D0" w:rsidP="000600D0">
      <w:pPr>
        <w:jc w:val="center"/>
        <w:rPr>
          <w:rFonts w:ascii="Arial" w:eastAsia="Arial" w:hAnsi="Arial" w:cs="Arial"/>
          <w:sz w:val="22"/>
          <w:szCs w:val="22"/>
        </w:rPr>
      </w:pPr>
    </w:p>
    <w:p w14:paraId="7ED058D5" w14:textId="5554116B" w:rsidR="007327AB" w:rsidRDefault="007327AB" w:rsidP="007327AB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Estimado aprendiz, esta ficha debe ser </w:t>
      </w:r>
      <w:r>
        <w:rPr>
          <w:rFonts w:ascii="Arial" w:hAnsi="Arial" w:cs="Arial"/>
          <w:bCs/>
          <w:sz w:val="22"/>
          <w:szCs w:val="22"/>
        </w:rPr>
        <w:t>diligenciada para</w:t>
      </w:r>
      <w:r>
        <w:rPr>
          <w:rFonts w:ascii="Arial" w:hAnsi="Arial" w:cs="Arial"/>
          <w:bCs/>
          <w:sz w:val="22"/>
          <w:szCs w:val="22"/>
        </w:rPr>
        <w:t xml:space="preserve"> proponer la infraestructura tecnología del caso de estudio planteado en el material de apoyo </w:t>
      </w:r>
      <w:r>
        <w:rPr>
          <w:rFonts w:ascii="Arial" w:hAnsi="Arial" w:cs="Arial"/>
          <w:b/>
          <w:bCs/>
          <w:i/>
          <w:sz w:val="22"/>
          <w:szCs w:val="22"/>
        </w:rPr>
        <w:t>Caso de Estudio Empresa Investigación Tecnológica</w:t>
      </w:r>
      <w:r>
        <w:rPr>
          <w:rFonts w:ascii="Arial" w:hAnsi="Arial" w:cs="Arial"/>
          <w:bCs/>
          <w:sz w:val="22"/>
          <w:szCs w:val="22"/>
        </w:rPr>
        <w:t>.</w:t>
      </w:r>
    </w:p>
    <w:p w14:paraId="19ECDDE4" w14:textId="77777777" w:rsidR="007327AB" w:rsidRDefault="007327AB" w:rsidP="007327AB">
      <w:pPr>
        <w:jc w:val="both"/>
        <w:rPr>
          <w:rFonts w:ascii="Arial" w:hAnsi="Arial" w:cs="Arial"/>
          <w:bCs/>
          <w:sz w:val="22"/>
          <w:szCs w:val="22"/>
        </w:rPr>
      </w:pPr>
    </w:p>
    <w:p w14:paraId="2F0926B5" w14:textId="7EE871F4" w:rsidR="007327AB" w:rsidRDefault="007327AB" w:rsidP="007327AB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Según el rol que le ha sido designado por el gerente de la </w:t>
      </w:r>
      <w:r>
        <w:rPr>
          <w:rFonts w:ascii="Arial" w:hAnsi="Arial" w:cs="Arial"/>
          <w:bCs/>
          <w:sz w:val="22"/>
          <w:szCs w:val="22"/>
        </w:rPr>
        <w:t>empresa (</w:t>
      </w:r>
      <w:r>
        <w:rPr>
          <w:rFonts w:ascii="Arial" w:hAnsi="Arial" w:cs="Arial"/>
          <w:bCs/>
          <w:sz w:val="22"/>
          <w:szCs w:val="22"/>
        </w:rPr>
        <w:t xml:space="preserve">Innovador Tecnológico), debe proponer la infraestructura tecnológica para caso de estudio propuesto, recuerde tener en cuenta las tendencias tecnológicas existentes en el mercado. </w:t>
      </w:r>
    </w:p>
    <w:p w14:paraId="0D1EAE0C" w14:textId="77777777" w:rsidR="007327AB" w:rsidRDefault="007327AB" w:rsidP="007327AB">
      <w:pPr>
        <w:jc w:val="both"/>
        <w:rPr>
          <w:rFonts w:ascii="Arial" w:hAnsi="Arial" w:cs="Arial"/>
          <w:bCs/>
          <w:sz w:val="22"/>
          <w:szCs w:val="22"/>
        </w:rPr>
      </w:pPr>
    </w:p>
    <w:p w14:paraId="6D07AFFD" w14:textId="77777777" w:rsidR="007327AB" w:rsidRDefault="007327AB" w:rsidP="007327AB">
      <w:pPr>
        <w:jc w:val="both"/>
        <w:rPr>
          <w:rFonts w:ascii="Arial" w:hAnsi="Arial" w:cs="Arial"/>
          <w:bCs/>
          <w:sz w:val="22"/>
          <w:szCs w:val="22"/>
        </w:rPr>
      </w:pPr>
    </w:p>
    <w:p w14:paraId="5AF76E80" w14:textId="71AAEC96" w:rsidR="007327AB" w:rsidRDefault="007327AB" w:rsidP="007327AB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HARDWARE:</w:t>
      </w:r>
      <w:r>
        <w:rPr>
          <w:rFonts w:ascii="Arial" w:hAnsi="Arial" w:cs="Arial"/>
          <w:bCs/>
          <w:sz w:val="22"/>
          <w:szCs w:val="22"/>
        </w:rPr>
        <w:t xml:space="preserve"> Diligencie las </w:t>
      </w:r>
      <w:r>
        <w:rPr>
          <w:rFonts w:ascii="Arial" w:hAnsi="Arial" w:cs="Arial"/>
          <w:bCs/>
          <w:sz w:val="22"/>
          <w:szCs w:val="22"/>
        </w:rPr>
        <w:t>columnas en cursiva</w:t>
      </w:r>
      <w:r>
        <w:rPr>
          <w:rFonts w:ascii="Arial" w:hAnsi="Arial" w:cs="Arial"/>
          <w:bCs/>
          <w:sz w:val="22"/>
          <w:szCs w:val="22"/>
        </w:rPr>
        <w:t xml:space="preserve">, de tal manera </w:t>
      </w:r>
      <w:r>
        <w:rPr>
          <w:rFonts w:ascii="Arial" w:hAnsi="Arial" w:cs="Arial"/>
          <w:bCs/>
          <w:sz w:val="22"/>
          <w:szCs w:val="22"/>
        </w:rPr>
        <w:t>que proponga</w:t>
      </w:r>
      <w:r>
        <w:rPr>
          <w:rFonts w:ascii="Arial" w:hAnsi="Arial" w:cs="Arial"/>
          <w:bCs/>
          <w:sz w:val="22"/>
          <w:szCs w:val="22"/>
        </w:rPr>
        <w:t xml:space="preserve"> los diferentes tipos de equipos de </w:t>
      </w:r>
      <w:r>
        <w:rPr>
          <w:rFonts w:ascii="Arial" w:hAnsi="Arial" w:cs="Arial"/>
          <w:bCs/>
          <w:sz w:val="22"/>
          <w:szCs w:val="22"/>
        </w:rPr>
        <w:t>cómputo</w:t>
      </w:r>
      <w:r>
        <w:rPr>
          <w:rFonts w:ascii="Arial" w:hAnsi="Arial" w:cs="Arial"/>
          <w:bCs/>
          <w:sz w:val="22"/>
          <w:szCs w:val="22"/>
        </w:rPr>
        <w:t xml:space="preserve"> considera se deben utilizar para solucionar el problema citado.</w:t>
      </w:r>
    </w:p>
    <w:p w14:paraId="14AB9459" w14:textId="77777777" w:rsidR="000600D0" w:rsidRDefault="000600D0">
      <w:pPr>
        <w:jc w:val="both"/>
        <w:rPr>
          <w:rFonts w:ascii="Arial" w:eastAsia="Arial" w:hAnsi="Arial" w:cs="Arial"/>
          <w:sz w:val="22"/>
          <w:szCs w:val="22"/>
        </w:rPr>
      </w:pPr>
    </w:p>
    <w:p w14:paraId="1566E4F7" w14:textId="427663C1" w:rsidR="000600D0" w:rsidRDefault="000600D0">
      <w:pPr>
        <w:jc w:val="both"/>
        <w:rPr>
          <w:rFonts w:ascii="Arial" w:eastAsia="Arial" w:hAnsi="Arial" w:cs="Arial"/>
          <w:sz w:val="22"/>
          <w:szCs w:val="22"/>
        </w:rPr>
      </w:pPr>
    </w:p>
    <w:p w14:paraId="52DDB276" w14:textId="77777777" w:rsidR="00EF0BE0" w:rsidRDefault="00EF0BE0">
      <w:pPr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6E2C34" w14:paraId="01CD43BC" w14:textId="77777777">
        <w:trPr>
          <w:trHeight w:val="61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2B2C74C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Equipo: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492B6" w14:textId="45431D5E" w:rsidR="006E2C34" w:rsidRDefault="006E2C3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E2C34" w14:paraId="15B7BC09" w14:textId="77777777">
        <w:trPr>
          <w:trHeight w:val="56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3AAC4143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Marca: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0897F" w14:textId="29B8A6B4" w:rsidR="006E2C34" w:rsidRDefault="006E2C3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E2C34" w14:paraId="3408D776" w14:textId="77777777">
        <w:trPr>
          <w:trHeight w:val="55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4B55227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Valor: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D7470" w14:textId="2BE00F40" w:rsidR="006E2C34" w:rsidRDefault="006E2C3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E2C34" w14:paraId="025CCBF5" w14:textId="77777777">
        <w:trPr>
          <w:trHeight w:val="733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23E9D90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Procesador: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F7308" w14:textId="4DB5C525" w:rsidR="006E2C34" w:rsidRDefault="006E2C34" w:rsidP="000600D0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E2C34" w14:paraId="0AD71840" w14:textId="77777777">
        <w:trPr>
          <w:trHeight w:val="702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3D092582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Memoria: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0CC37" w14:textId="5158ED70" w:rsidR="006E2C34" w:rsidRDefault="006E2C3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E2C34" w14:paraId="5CCD18E0" w14:textId="77777777">
        <w:trPr>
          <w:trHeight w:val="83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8CA008D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A42AF" w14:textId="77777777" w:rsidR="006E2C34" w:rsidRDefault="006E2C34" w:rsidP="007327AB">
            <w:pPr>
              <w:widowControl/>
              <w:shd w:val="clear" w:color="auto" w:fill="FFFFFF"/>
              <w:spacing w:line="300" w:lineRule="atLeast"/>
              <w:rPr>
                <w:rFonts w:ascii="Arial" w:eastAsia="Arial" w:hAnsi="Arial" w:cs="Arial"/>
              </w:rPr>
            </w:pPr>
          </w:p>
        </w:tc>
      </w:tr>
    </w:tbl>
    <w:p w14:paraId="43403965" w14:textId="77777777" w:rsidR="003D45B6" w:rsidRDefault="003D45B6">
      <w:pPr>
        <w:jc w:val="both"/>
        <w:rPr>
          <w:rFonts w:ascii="Arial" w:eastAsia="Arial" w:hAnsi="Arial" w:cs="Arial"/>
          <w:sz w:val="24"/>
          <w:szCs w:val="24"/>
        </w:rPr>
      </w:pPr>
    </w:p>
    <w:p w14:paraId="1E8108E6" w14:textId="77777777" w:rsidR="007327AB" w:rsidRDefault="007327AB" w:rsidP="007327AB">
      <w:pPr>
        <w:jc w:val="both"/>
        <w:rPr>
          <w:rFonts w:ascii="Arial" w:hAnsi="Arial" w:cs="Arial"/>
          <w:b/>
          <w:sz w:val="22"/>
          <w:szCs w:val="22"/>
        </w:rPr>
      </w:pPr>
    </w:p>
    <w:p w14:paraId="0496D57B" w14:textId="1EA371F1" w:rsidR="007327AB" w:rsidRDefault="007327AB" w:rsidP="007327A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SOFTWARE: </w:t>
      </w:r>
      <w:r>
        <w:rPr>
          <w:rFonts w:ascii="Arial" w:hAnsi="Arial" w:cs="Arial"/>
          <w:sz w:val="22"/>
          <w:szCs w:val="22"/>
        </w:rPr>
        <w:t xml:space="preserve">Proponga el sistema </w:t>
      </w:r>
      <w:r>
        <w:rPr>
          <w:rFonts w:ascii="Arial" w:hAnsi="Arial" w:cs="Arial"/>
          <w:sz w:val="22"/>
          <w:szCs w:val="22"/>
        </w:rPr>
        <w:t>operativo que considera</w:t>
      </w:r>
      <w:r>
        <w:rPr>
          <w:rFonts w:ascii="Arial" w:hAnsi="Arial" w:cs="Arial"/>
          <w:sz w:val="22"/>
          <w:szCs w:val="22"/>
        </w:rPr>
        <w:t xml:space="preserve"> soporta toda la infraestructura tecnológica para poder solucionar el problema.</w:t>
      </w:r>
    </w:p>
    <w:p w14:paraId="457D5314" w14:textId="77777777" w:rsidR="007327AB" w:rsidRDefault="007327AB">
      <w:pPr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6E2C34" w14:paraId="2A3534D3" w14:textId="77777777">
        <w:trPr>
          <w:trHeight w:val="637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7A33DB1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Sistema operativo: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29FB2" w14:textId="31B735A7" w:rsidR="006E2C34" w:rsidRDefault="006E2C34">
            <w:pPr>
              <w:rPr>
                <w:rFonts w:ascii="Arial" w:eastAsia="Arial" w:hAnsi="Arial" w:cs="Arial"/>
              </w:rPr>
            </w:pPr>
          </w:p>
        </w:tc>
      </w:tr>
      <w:tr w:rsidR="006E2C34" w14:paraId="5DB0FB28" w14:textId="77777777">
        <w:trPr>
          <w:trHeight w:val="68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6384F3A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445656" w14:textId="5C921238" w:rsidR="006E2C34" w:rsidRPr="00D86EAD" w:rsidRDefault="006E2C34">
            <w:pPr>
              <w:rPr>
                <w:rFonts w:ascii="Arial" w:eastAsia="Arial" w:hAnsi="Arial" w:cs="Arial"/>
                <w:i/>
              </w:rPr>
            </w:pPr>
          </w:p>
        </w:tc>
      </w:tr>
    </w:tbl>
    <w:p w14:paraId="69A0062B" w14:textId="0BE1266E" w:rsidR="006E2C34" w:rsidRDefault="006E2C34">
      <w:pPr>
        <w:rPr>
          <w:rFonts w:ascii="Arial" w:eastAsia="Arial" w:hAnsi="Arial" w:cs="Arial"/>
          <w:sz w:val="22"/>
          <w:szCs w:val="22"/>
        </w:rPr>
      </w:pPr>
    </w:p>
    <w:p w14:paraId="578C0561" w14:textId="77777777" w:rsidR="00967006" w:rsidRDefault="00967006">
      <w:pPr>
        <w:rPr>
          <w:rFonts w:ascii="Arial" w:eastAsia="Arial" w:hAnsi="Arial" w:cs="Arial"/>
          <w:sz w:val="22"/>
          <w:szCs w:val="22"/>
        </w:rPr>
      </w:pPr>
    </w:p>
    <w:p w14:paraId="53E95AF8" w14:textId="77777777" w:rsidR="00967006" w:rsidRDefault="00967006" w:rsidP="00967006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TOPOLOGIA DE RED: </w:t>
      </w:r>
      <w:r>
        <w:rPr>
          <w:rFonts w:ascii="Arial" w:hAnsi="Arial" w:cs="Arial"/>
          <w:sz w:val="22"/>
          <w:szCs w:val="22"/>
        </w:rPr>
        <w:t>Describa la topología de red que piensa debe tener la empresa citada en el caso de estudio para solucionar su problema.</w:t>
      </w:r>
    </w:p>
    <w:p w14:paraId="6065DB36" w14:textId="77777777" w:rsidR="006E2C34" w:rsidRDefault="006E2C34">
      <w:pPr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6E2C34" w14:paraId="471A5D73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3E979536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Tipo de Red: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4165A" w14:textId="6AD1E447" w:rsidR="006E2C34" w:rsidRDefault="006E2C34" w:rsidP="003D45B6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E2C34" w14:paraId="6D203267" w14:textId="77777777">
        <w:trPr>
          <w:trHeight w:val="546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597FEE0D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Por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C4A6F" w14:textId="112F7441" w:rsidR="006E2C34" w:rsidRDefault="006E2C34" w:rsidP="003D45B6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E2C34" w14:paraId="4FECABBF" w14:textId="77777777">
        <w:trPr>
          <w:trHeight w:val="548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073A8E76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Para Que: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77EDDA" w14:textId="648B89D9" w:rsidR="006E2C34" w:rsidRPr="00D86EAD" w:rsidRDefault="006E2C34">
            <w:pPr>
              <w:jc w:val="both"/>
              <w:rPr>
                <w:rFonts w:ascii="Arial" w:eastAsia="Arial" w:hAnsi="Arial" w:cs="Arial"/>
                <w:i/>
              </w:rPr>
            </w:pPr>
          </w:p>
        </w:tc>
      </w:tr>
      <w:tr w:rsidR="006E2C34" w14:paraId="26C882AA" w14:textId="77777777">
        <w:trPr>
          <w:trHeight w:val="704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585996D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Beneficios: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5BB8AD" w14:textId="5834386D" w:rsidR="006E2C34" w:rsidRDefault="006E2C34" w:rsidP="003D45B6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754987F9" w14:textId="77777777" w:rsidR="006E2C34" w:rsidRDefault="006E2C34">
      <w:pPr>
        <w:rPr>
          <w:rFonts w:ascii="Arial" w:eastAsia="Arial" w:hAnsi="Arial" w:cs="Arial"/>
          <w:sz w:val="24"/>
          <w:szCs w:val="24"/>
        </w:rPr>
      </w:pPr>
    </w:p>
    <w:p w14:paraId="0DA4A948" w14:textId="77777777" w:rsidR="003D45B6" w:rsidRDefault="003D45B6">
      <w:pPr>
        <w:rPr>
          <w:rFonts w:ascii="Arial" w:eastAsia="Arial" w:hAnsi="Arial" w:cs="Arial"/>
          <w:sz w:val="24"/>
          <w:szCs w:val="24"/>
        </w:rPr>
      </w:pPr>
    </w:p>
    <w:p w14:paraId="6BB62ED3" w14:textId="02D7E8FB" w:rsidR="00967006" w:rsidRDefault="00967006" w:rsidP="00967006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GESTOR DE</w:t>
      </w:r>
      <w:r>
        <w:rPr>
          <w:rFonts w:ascii="Arial" w:hAnsi="Arial" w:cs="Arial"/>
          <w:b/>
          <w:sz w:val="22"/>
          <w:szCs w:val="22"/>
        </w:rPr>
        <w:t xml:space="preserve"> BASES DE DATOS: </w:t>
      </w:r>
      <w:r>
        <w:rPr>
          <w:rFonts w:ascii="Arial" w:hAnsi="Arial" w:cs="Arial"/>
          <w:sz w:val="22"/>
          <w:szCs w:val="22"/>
        </w:rPr>
        <w:t>Seleccione el gestor de bases de datos (SGDB) que debe utilizar la empresa para solucionar su problema.</w:t>
      </w:r>
    </w:p>
    <w:p w14:paraId="3AB504AD" w14:textId="77777777" w:rsidR="006E2C34" w:rsidRDefault="006E2C34">
      <w:pPr>
        <w:rPr>
          <w:rFonts w:ascii="Arial" w:eastAsia="Arial" w:hAnsi="Arial" w:cs="Arial"/>
          <w:sz w:val="24"/>
          <w:szCs w:val="24"/>
        </w:rPr>
      </w:pPr>
    </w:p>
    <w:tbl>
      <w:tblPr>
        <w:tblStyle w:val="a3"/>
        <w:tblW w:w="850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6378"/>
      </w:tblGrid>
      <w:tr w:rsidR="006E2C34" w14:paraId="5A64ED10" w14:textId="77777777">
        <w:trPr>
          <w:trHeight w:val="599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D812362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SGBD: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374BD4" w14:textId="30118C4C" w:rsidR="006E2C34" w:rsidRDefault="006E2C34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E2C34" w14:paraId="010A15F9" w14:textId="77777777">
        <w:trPr>
          <w:trHeight w:val="565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6CE77220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Descripción: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2245F" w14:textId="2C401269" w:rsidR="006E2C34" w:rsidRPr="00D86EAD" w:rsidRDefault="006E2C34">
            <w:pPr>
              <w:jc w:val="both"/>
              <w:rPr>
                <w:rFonts w:ascii="Arial" w:eastAsia="Arial" w:hAnsi="Arial" w:cs="Arial"/>
                <w:i/>
              </w:rPr>
            </w:pPr>
          </w:p>
        </w:tc>
      </w:tr>
      <w:tr w:rsidR="006E2C34" w14:paraId="1A1918C6" w14:textId="77777777">
        <w:trPr>
          <w:trHeight w:val="56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7AF9B38A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Ventaja: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FCBE31" w14:textId="310F059C" w:rsidR="006E2C34" w:rsidRDefault="006E2C34" w:rsidP="00D03DA0">
            <w:pPr>
              <w:jc w:val="both"/>
              <w:rPr>
                <w:rFonts w:ascii="Arial" w:eastAsia="Arial" w:hAnsi="Arial" w:cs="Arial"/>
              </w:rPr>
            </w:pPr>
          </w:p>
        </w:tc>
      </w:tr>
      <w:tr w:rsidR="006E2C34" w14:paraId="497E5E43" w14:textId="77777777">
        <w:trPr>
          <w:trHeight w:val="991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911F"/>
            <w:vAlign w:val="center"/>
          </w:tcPr>
          <w:p w14:paraId="4FD81588" w14:textId="77777777" w:rsidR="006E2C34" w:rsidRDefault="00A8246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Beneficio:</w:t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EE5B0" w14:textId="285705BE" w:rsidR="006E2C34" w:rsidRDefault="006E2C34">
            <w:pPr>
              <w:jc w:val="both"/>
              <w:rPr>
                <w:rFonts w:ascii="Arial" w:eastAsia="Arial" w:hAnsi="Arial" w:cs="Arial"/>
              </w:rPr>
            </w:pPr>
          </w:p>
        </w:tc>
      </w:tr>
    </w:tbl>
    <w:p w14:paraId="0FF31B91" w14:textId="77777777" w:rsidR="006E2C34" w:rsidRDefault="006E2C34">
      <w:pPr>
        <w:rPr>
          <w:rFonts w:ascii="Arial" w:eastAsia="Arial" w:hAnsi="Arial" w:cs="Arial"/>
          <w:sz w:val="24"/>
          <w:szCs w:val="24"/>
        </w:rPr>
      </w:pPr>
    </w:p>
    <w:p w14:paraId="7C753A60" w14:textId="77777777" w:rsidR="006E2C34" w:rsidRDefault="006E2C34">
      <w:pPr>
        <w:rPr>
          <w:rFonts w:ascii="Arial" w:eastAsia="Arial" w:hAnsi="Arial" w:cs="Arial"/>
          <w:sz w:val="24"/>
          <w:szCs w:val="24"/>
        </w:rPr>
      </w:pPr>
    </w:p>
    <w:sectPr w:rsidR="006E2C34">
      <w:headerReference w:type="default" r:id="rId6"/>
      <w:foot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A8632" w14:textId="77777777" w:rsidR="0052386B" w:rsidRDefault="0052386B">
      <w:r>
        <w:separator/>
      </w:r>
    </w:p>
  </w:endnote>
  <w:endnote w:type="continuationSeparator" w:id="0">
    <w:p w14:paraId="1369F790" w14:textId="77777777" w:rsidR="0052386B" w:rsidRDefault="0052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381B5" w14:textId="77777777" w:rsidR="006E2C34" w:rsidRDefault="00A824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  <w:lang w:val="es-CO"/>
      </w:rPr>
      <w:drawing>
        <wp:inline distT="0" distB="0" distL="114300" distR="114300" wp14:anchorId="75ACE6C1" wp14:editId="051D6B69">
          <wp:extent cx="4266565" cy="609600"/>
          <wp:effectExtent l="0" t="0" r="0" b="0"/>
          <wp:docPr id="2" name="image2.png" descr="Macintosh HD:Users:Checho:Documents:sena:adsi:plantillas:sena clase mundial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Macintosh HD:Users:Checho:Documents:sena:adsi:plantillas:sena clase mundial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656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6831" w14:textId="77777777" w:rsidR="0052386B" w:rsidRDefault="0052386B">
      <w:r>
        <w:separator/>
      </w:r>
    </w:p>
  </w:footnote>
  <w:footnote w:type="continuationSeparator" w:id="0">
    <w:p w14:paraId="59DCA542" w14:textId="77777777" w:rsidR="0052386B" w:rsidRDefault="00523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E549E" w14:textId="77777777" w:rsidR="006E2C34" w:rsidRDefault="00A8246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color w:val="000000"/>
        <w:lang w:val="es-CO"/>
      </w:rPr>
      <w:drawing>
        <wp:inline distT="0" distB="0" distL="114300" distR="114300" wp14:anchorId="1DF68380" wp14:editId="151F87E4">
          <wp:extent cx="5401945" cy="856615"/>
          <wp:effectExtent l="0" t="0" r="0" b="0"/>
          <wp:docPr id="1" name="image1.png" descr="Macintosh HD:Users:Checho:Documents:sena:adsi:plantillas:plantillas word:adsi identificaci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Macintosh HD:Users:Checho:Documents:sena:adsi:plantillas:plantillas word:adsi identificacion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01945" cy="8566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C34"/>
    <w:rsid w:val="000600D0"/>
    <w:rsid w:val="001904E4"/>
    <w:rsid w:val="003D45B6"/>
    <w:rsid w:val="004C21AE"/>
    <w:rsid w:val="0052386B"/>
    <w:rsid w:val="006E2C34"/>
    <w:rsid w:val="007327AB"/>
    <w:rsid w:val="00917498"/>
    <w:rsid w:val="00967006"/>
    <w:rsid w:val="00A266A3"/>
    <w:rsid w:val="00A36344"/>
    <w:rsid w:val="00A8246E"/>
    <w:rsid w:val="00BB4A06"/>
    <w:rsid w:val="00D03DA0"/>
    <w:rsid w:val="00D86EAD"/>
    <w:rsid w:val="00E158F5"/>
    <w:rsid w:val="00EF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A133B"/>
  <w15:docId w15:val="{020242C0-91D7-4AFF-8518-1BEAF2AB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Castaño</dc:creator>
  <cp:lastModifiedBy>Javier Yara</cp:lastModifiedBy>
  <cp:revision>4</cp:revision>
  <dcterms:created xsi:type="dcterms:W3CDTF">2021-06-10T18:17:00Z</dcterms:created>
  <dcterms:modified xsi:type="dcterms:W3CDTF">2022-05-25T16:30:00Z</dcterms:modified>
</cp:coreProperties>
</file>