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F551" w14:textId="77777777" w:rsidR="00146E29" w:rsidRDefault="00E62A8B" w:rsidP="005C744A">
      <w:pPr>
        <w:jc w:val="both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  <w:r w:rsidR="00172A78">
        <w:rPr>
          <w:sz w:val="24"/>
        </w:rPr>
        <w:br/>
      </w:r>
    </w:p>
    <w:tbl>
      <w:tblPr>
        <w:tblW w:w="1006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997"/>
      </w:tblGrid>
      <w:tr w:rsidR="00146E29" w:rsidRPr="00C714AD" w14:paraId="37D4255F" w14:textId="77777777" w:rsidTr="00230E10">
        <w:trPr>
          <w:trHeight w:val="270"/>
        </w:trPr>
        <w:tc>
          <w:tcPr>
            <w:tcW w:w="2174" w:type="dxa"/>
          </w:tcPr>
          <w:p w14:paraId="014B10B4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895" w:type="dxa"/>
            <w:gridSpan w:val="3"/>
          </w:tcPr>
          <w:p w14:paraId="37CC6890" w14:textId="78A3F22A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CREA ENCUESTA</w:t>
            </w:r>
          </w:p>
        </w:tc>
      </w:tr>
      <w:tr w:rsidR="00146E29" w:rsidRPr="00C714AD" w14:paraId="3314DE37" w14:textId="77777777" w:rsidTr="00230E10">
        <w:trPr>
          <w:trHeight w:val="270"/>
        </w:trPr>
        <w:tc>
          <w:tcPr>
            <w:tcW w:w="2174" w:type="dxa"/>
          </w:tcPr>
          <w:p w14:paraId="60AA7045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895" w:type="dxa"/>
            <w:gridSpan w:val="3"/>
          </w:tcPr>
          <w:p w14:paraId="05A20134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</w:tr>
      <w:tr w:rsidR="00146E29" w:rsidRPr="00C714AD" w14:paraId="54C4DC24" w14:textId="77777777" w:rsidTr="00230E10">
        <w:trPr>
          <w:trHeight w:val="270"/>
        </w:trPr>
        <w:tc>
          <w:tcPr>
            <w:tcW w:w="2174" w:type="dxa"/>
          </w:tcPr>
          <w:p w14:paraId="429DB1E8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895" w:type="dxa"/>
            <w:gridSpan w:val="3"/>
          </w:tcPr>
          <w:p w14:paraId="36BEE786" w14:textId="38FEFE26" w:rsidR="00146E29" w:rsidRPr="00E62A8B" w:rsidRDefault="0026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Se procede por medio del asesor crear encuesta para los clientes </w:t>
            </w:r>
          </w:p>
        </w:tc>
      </w:tr>
      <w:tr w:rsidR="00146E29" w:rsidRPr="00C714AD" w14:paraId="40035A4C" w14:textId="77777777" w:rsidTr="00230E10">
        <w:trPr>
          <w:trHeight w:val="270"/>
        </w:trPr>
        <w:tc>
          <w:tcPr>
            <w:tcW w:w="2174" w:type="dxa"/>
          </w:tcPr>
          <w:p w14:paraId="1F3E3077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895" w:type="dxa"/>
            <w:gridSpan w:val="3"/>
          </w:tcPr>
          <w:p w14:paraId="2FD60179" w14:textId="5DCFADDB" w:rsidR="00146E29" w:rsidRPr="00E62A8B" w:rsidRDefault="0026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Se obtiene la información personal de los clientes </w:t>
            </w:r>
          </w:p>
        </w:tc>
      </w:tr>
      <w:tr w:rsidR="00146E29" w:rsidRPr="00C714AD" w14:paraId="73E77741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5BABD931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6AB826DB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35B79BA4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5FDAB49F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  <w:p w14:paraId="645033FE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ab/>
            </w:r>
          </w:p>
        </w:tc>
      </w:tr>
      <w:tr w:rsidR="00146E29" w:rsidRPr="00C714AD" w14:paraId="112E26ED" w14:textId="77777777" w:rsidTr="00230E10">
        <w:trPr>
          <w:trHeight w:val="234"/>
        </w:trPr>
        <w:tc>
          <w:tcPr>
            <w:tcW w:w="2174" w:type="dxa"/>
            <w:vMerge/>
          </w:tcPr>
          <w:p w14:paraId="11D6EC9B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7D3FB0AD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0F69C9CC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686F4EC7" w14:textId="77777777" w:rsidR="00146E29" w:rsidRPr="002C477D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146E29" w:rsidRPr="00C714AD" w14:paraId="7FC3398A" w14:textId="77777777" w:rsidTr="00230E10">
        <w:trPr>
          <w:trHeight w:val="270"/>
        </w:trPr>
        <w:tc>
          <w:tcPr>
            <w:tcW w:w="2174" w:type="dxa"/>
            <w:vMerge/>
          </w:tcPr>
          <w:p w14:paraId="32980487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0CF26BE3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4B21A9D2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997" w:type="dxa"/>
          </w:tcPr>
          <w:p w14:paraId="657CCCA1" w14:textId="48ACA306" w:rsidR="00146E29" w:rsidRPr="00E62A8B" w:rsidRDefault="0026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El sistema genera los datos adecuados para la creación de encuesta</w:t>
            </w:r>
          </w:p>
        </w:tc>
      </w:tr>
      <w:tr w:rsidR="00146E29" w:rsidRPr="00C714AD" w14:paraId="447D708F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7F836967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6F6F8170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23C58A9E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6C639CA6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</w:tc>
      </w:tr>
      <w:tr w:rsidR="00146E29" w:rsidRPr="00C714AD" w14:paraId="0B6793DE" w14:textId="77777777" w:rsidTr="00230E10">
        <w:trPr>
          <w:trHeight w:val="234"/>
        </w:trPr>
        <w:tc>
          <w:tcPr>
            <w:tcW w:w="2174" w:type="dxa"/>
            <w:vMerge/>
          </w:tcPr>
          <w:p w14:paraId="1B53F94A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7F8F4F77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37E8824A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6DDB26AC" w14:textId="77777777" w:rsidR="00146E29" w:rsidRPr="002C477D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146E29" w:rsidRPr="00C714AD" w14:paraId="20ACFBF9" w14:textId="77777777" w:rsidTr="00230E10">
        <w:trPr>
          <w:trHeight w:val="717"/>
        </w:trPr>
        <w:tc>
          <w:tcPr>
            <w:tcW w:w="2174" w:type="dxa"/>
            <w:vMerge/>
          </w:tcPr>
          <w:p w14:paraId="1FA05709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6537AE43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242530CF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997" w:type="dxa"/>
          </w:tcPr>
          <w:p w14:paraId="41CE4154" w14:textId="1F36C63D" w:rsidR="00146E29" w:rsidRPr="00B417BE" w:rsidRDefault="0026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 xml:space="preserve">Los asesores hacen el registro de la encuesta de los clientes en el aplicativo </w:t>
            </w:r>
          </w:p>
        </w:tc>
      </w:tr>
      <w:tr w:rsidR="00146E29" w:rsidRPr="00C714AD" w14:paraId="74D5E755" w14:textId="77777777" w:rsidTr="00230E10">
        <w:trPr>
          <w:trHeight w:val="271"/>
        </w:trPr>
        <w:tc>
          <w:tcPr>
            <w:tcW w:w="2174" w:type="dxa"/>
          </w:tcPr>
          <w:p w14:paraId="274B4BBC" w14:textId="77777777" w:rsidR="00146E29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7895" w:type="dxa"/>
            <w:gridSpan w:val="3"/>
          </w:tcPr>
          <w:p w14:paraId="0EA541B1" w14:textId="4D052DBA" w:rsidR="00146E29" w:rsidRPr="00E62A8B" w:rsidRDefault="0026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El aplicativo automáticamente guarda los datos de los clientes de la encuesta que se le hiso</w:t>
            </w:r>
            <w:r w:rsidR="004B07AB">
              <w:rPr>
                <w:b/>
                <w:color w:val="000000"/>
                <w:sz w:val="24"/>
              </w:rPr>
              <w:t>.</w:t>
            </w:r>
          </w:p>
        </w:tc>
      </w:tr>
    </w:tbl>
    <w:p w14:paraId="39970971" w14:textId="27DCB928" w:rsidR="00E62A8B" w:rsidRDefault="00172A78" w:rsidP="005C744A">
      <w:pPr>
        <w:jc w:val="both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 w:rsidR="00E62A8B">
        <w:rPr>
          <w:sz w:val="24"/>
        </w:rPr>
        <w:lastRenderedPageBreak/>
        <w:br/>
      </w:r>
      <w:r w:rsidR="00E62A8B">
        <w:rPr>
          <w:sz w:val="24"/>
        </w:rPr>
        <w:br/>
      </w:r>
    </w:p>
    <w:tbl>
      <w:tblPr>
        <w:tblW w:w="1006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997"/>
      </w:tblGrid>
      <w:tr w:rsidR="00E62A8B" w:rsidRPr="00C714AD" w14:paraId="6C236D11" w14:textId="77777777" w:rsidTr="00230E10">
        <w:trPr>
          <w:trHeight w:val="270"/>
        </w:trPr>
        <w:tc>
          <w:tcPr>
            <w:tcW w:w="2174" w:type="dxa"/>
          </w:tcPr>
          <w:p w14:paraId="72520439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895" w:type="dxa"/>
            <w:gridSpan w:val="3"/>
          </w:tcPr>
          <w:p w14:paraId="4F78E62F" w14:textId="7FC102B6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ASIGNACION DE RUTA</w:t>
            </w:r>
          </w:p>
        </w:tc>
      </w:tr>
      <w:tr w:rsidR="00E62A8B" w:rsidRPr="00C714AD" w14:paraId="5242DA5B" w14:textId="77777777" w:rsidTr="00230E10">
        <w:trPr>
          <w:trHeight w:val="270"/>
        </w:trPr>
        <w:tc>
          <w:tcPr>
            <w:tcW w:w="2174" w:type="dxa"/>
          </w:tcPr>
          <w:p w14:paraId="261C16C5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895" w:type="dxa"/>
            <w:gridSpan w:val="3"/>
          </w:tcPr>
          <w:p w14:paraId="1EA24522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</w:tr>
      <w:tr w:rsidR="00E62A8B" w:rsidRPr="00C714AD" w14:paraId="33E6D50D" w14:textId="77777777" w:rsidTr="00230E10">
        <w:trPr>
          <w:trHeight w:val="270"/>
        </w:trPr>
        <w:tc>
          <w:tcPr>
            <w:tcW w:w="2174" w:type="dxa"/>
          </w:tcPr>
          <w:p w14:paraId="69BFA6F4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895" w:type="dxa"/>
            <w:gridSpan w:val="3"/>
          </w:tcPr>
          <w:p w14:paraId="7874CCEF" w14:textId="611435C0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Se hace una consolidación de la asignación de ruta del cliente</w:t>
            </w:r>
          </w:p>
        </w:tc>
      </w:tr>
      <w:tr w:rsidR="00E62A8B" w:rsidRPr="00C714AD" w14:paraId="42847DBE" w14:textId="77777777" w:rsidTr="00230E10">
        <w:trPr>
          <w:trHeight w:val="270"/>
        </w:trPr>
        <w:tc>
          <w:tcPr>
            <w:tcW w:w="2174" w:type="dxa"/>
          </w:tcPr>
          <w:p w14:paraId="398820AD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895" w:type="dxa"/>
            <w:gridSpan w:val="3"/>
          </w:tcPr>
          <w:p w14:paraId="365A553B" w14:textId="6F066336" w:rsidR="00E62A8B" w:rsidRPr="00E62A8B" w:rsidRDefault="00172A7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Tener información personal del cliente por el asesor </w:t>
            </w:r>
          </w:p>
        </w:tc>
      </w:tr>
      <w:tr w:rsidR="00E62A8B" w:rsidRPr="00C714AD" w14:paraId="6F12D6F6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6FD8BC89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68C5BDCA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050EEF7D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2906409D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  <w:p w14:paraId="6FE99555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ab/>
            </w:r>
          </w:p>
        </w:tc>
      </w:tr>
      <w:tr w:rsidR="00E62A8B" w:rsidRPr="00C714AD" w14:paraId="798A7689" w14:textId="77777777" w:rsidTr="00230E10">
        <w:trPr>
          <w:trHeight w:val="234"/>
        </w:trPr>
        <w:tc>
          <w:tcPr>
            <w:tcW w:w="2174" w:type="dxa"/>
            <w:vMerge/>
          </w:tcPr>
          <w:p w14:paraId="40CD8996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282420D3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0D0C169F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23CC8EAE" w14:textId="77777777" w:rsidR="00E62A8B" w:rsidRPr="002C477D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E62A8B" w:rsidRPr="00C714AD" w14:paraId="43417EDE" w14:textId="77777777" w:rsidTr="00230E10">
        <w:trPr>
          <w:trHeight w:val="270"/>
        </w:trPr>
        <w:tc>
          <w:tcPr>
            <w:tcW w:w="2174" w:type="dxa"/>
            <w:vMerge/>
          </w:tcPr>
          <w:p w14:paraId="4FF250FE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1E19F76B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653580DC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997" w:type="dxa"/>
          </w:tcPr>
          <w:p w14:paraId="509D7294" w14:textId="2117751D" w:rsidR="00E62A8B" w:rsidRPr="00E62A8B" w:rsidRDefault="00172A7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El sistema genera los datos del cliente para la asignación de ruta </w:t>
            </w:r>
          </w:p>
        </w:tc>
      </w:tr>
      <w:tr w:rsidR="00E62A8B" w:rsidRPr="00C714AD" w14:paraId="517117E3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42ACE217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7D6A6538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75B9FF84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7B8C53A0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</w:tc>
      </w:tr>
      <w:tr w:rsidR="00E62A8B" w:rsidRPr="00C714AD" w14:paraId="36F568EE" w14:textId="77777777" w:rsidTr="00230E10">
        <w:trPr>
          <w:trHeight w:val="234"/>
        </w:trPr>
        <w:tc>
          <w:tcPr>
            <w:tcW w:w="2174" w:type="dxa"/>
            <w:vMerge/>
          </w:tcPr>
          <w:p w14:paraId="7AAE358E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08497D7A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065F7296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16BB9FFD" w14:textId="77777777" w:rsidR="00E62A8B" w:rsidRPr="002C477D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E62A8B" w:rsidRPr="00C714AD" w14:paraId="436919E2" w14:textId="77777777" w:rsidTr="00230E10">
        <w:trPr>
          <w:trHeight w:val="717"/>
        </w:trPr>
        <w:tc>
          <w:tcPr>
            <w:tcW w:w="2174" w:type="dxa"/>
            <w:vMerge/>
          </w:tcPr>
          <w:p w14:paraId="7FC738E4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18DE7925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29DA2CBA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997" w:type="dxa"/>
          </w:tcPr>
          <w:p w14:paraId="31F29C76" w14:textId="584B2730" w:rsidR="00E62A8B" w:rsidRPr="00B417BE" w:rsidRDefault="00172A7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 xml:space="preserve">Los asesores pueden realizar el registro de los datos del cliente para verificar si están correctos </w:t>
            </w:r>
          </w:p>
        </w:tc>
      </w:tr>
      <w:tr w:rsidR="00E62A8B" w:rsidRPr="00C714AD" w14:paraId="28DF828C" w14:textId="77777777" w:rsidTr="00230E10">
        <w:trPr>
          <w:trHeight w:val="271"/>
        </w:trPr>
        <w:tc>
          <w:tcPr>
            <w:tcW w:w="2174" w:type="dxa"/>
          </w:tcPr>
          <w:p w14:paraId="3212C3BA" w14:textId="77777777" w:rsidR="00E62A8B" w:rsidRPr="00E62A8B" w:rsidRDefault="00E62A8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7895" w:type="dxa"/>
            <w:gridSpan w:val="3"/>
          </w:tcPr>
          <w:p w14:paraId="14EB7B22" w14:textId="2CE1A7A3" w:rsidR="00E62A8B" w:rsidRPr="00E62A8B" w:rsidRDefault="00146E29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El aplicativo genera los datos personales del cliente para la asignación de ruta.</w:t>
            </w:r>
          </w:p>
        </w:tc>
      </w:tr>
    </w:tbl>
    <w:p w14:paraId="3AE68233" w14:textId="4D53BAE2" w:rsidR="00172A78" w:rsidRDefault="00172A78" w:rsidP="005C744A">
      <w:pPr>
        <w:jc w:val="both"/>
        <w:rPr>
          <w:sz w:val="24"/>
        </w:rPr>
      </w:pPr>
    </w:p>
    <w:p w14:paraId="68CC0D95" w14:textId="77777777" w:rsidR="00172A78" w:rsidRDefault="00172A78" w:rsidP="005C744A">
      <w:pPr>
        <w:jc w:val="both"/>
        <w:rPr>
          <w:sz w:val="24"/>
        </w:rPr>
      </w:pPr>
    </w:p>
    <w:p w14:paraId="268E5C1F" w14:textId="381DC2EF" w:rsidR="005C744A" w:rsidRPr="00C714AD" w:rsidRDefault="00E62A8B" w:rsidP="005C744A">
      <w:pPr>
        <w:jc w:val="both"/>
        <w:rPr>
          <w:sz w:val="24"/>
        </w:rPr>
      </w:pPr>
      <w:r>
        <w:rPr>
          <w:sz w:val="24"/>
        </w:rPr>
        <w:br/>
      </w:r>
    </w:p>
    <w:tbl>
      <w:tblPr>
        <w:tblW w:w="1006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997"/>
      </w:tblGrid>
      <w:tr w:rsidR="005C744A" w:rsidRPr="00C714AD" w14:paraId="7CE79CF4" w14:textId="77777777" w:rsidTr="00B417BE">
        <w:trPr>
          <w:trHeight w:val="270"/>
        </w:trPr>
        <w:tc>
          <w:tcPr>
            <w:tcW w:w="2174" w:type="dxa"/>
          </w:tcPr>
          <w:p w14:paraId="3E70E808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895" w:type="dxa"/>
            <w:gridSpan w:val="3"/>
          </w:tcPr>
          <w:p w14:paraId="0C8246ED" w14:textId="09725B84" w:rsidR="005C744A" w:rsidRPr="00E62A8B" w:rsidRDefault="00FD0F10" w:rsidP="00FD0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BALANCE DE VENTAS SEMANAL</w:t>
            </w:r>
          </w:p>
        </w:tc>
      </w:tr>
      <w:tr w:rsidR="005C744A" w:rsidRPr="00C714AD" w14:paraId="7AA72934" w14:textId="77777777" w:rsidTr="00B417BE">
        <w:trPr>
          <w:trHeight w:val="270"/>
        </w:trPr>
        <w:tc>
          <w:tcPr>
            <w:tcW w:w="2174" w:type="dxa"/>
          </w:tcPr>
          <w:p w14:paraId="04F64B2B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895" w:type="dxa"/>
            <w:gridSpan w:val="3"/>
          </w:tcPr>
          <w:p w14:paraId="77AE740E" w14:textId="58C73718" w:rsidR="005C744A" w:rsidRPr="00E62A8B" w:rsidRDefault="00FD0F1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</w:tr>
      <w:tr w:rsidR="005C744A" w:rsidRPr="00C714AD" w14:paraId="46407546" w14:textId="77777777" w:rsidTr="00B417BE">
        <w:trPr>
          <w:trHeight w:val="270"/>
        </w:trPr>
        <w:tc>
          <w:tcPr>
            <w:tcW w:w="2174" w:type="dxa"/>
          </w:tcPr>
          <w:p w14:paraId="3A44DD84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895" w:type="dxa"/>
            <w:gridSpan w:val="3"/>
          </w:tcPr>
          <w:p w14:paraId="7EF2DE20" w14:textId="0208A228" w:rsidR="005C744A" w:rsidRPr="00E62A8B" w:rsidRDefault="00FD0F1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 xml:space="preserve">Revisión y consolidación de balance de ventas semanal </w:t>
            </w:r>
          </w:p>
        </w:tc>
      </w:tr>
      <w:tr w:rsidR="005C744A" w:rsidRPr="00C714AD" w14:paraId="5615E7F5" w14:textId="77777777" w:rsidTr="00B417BE">
        <w:trPr>
          <w:trHeight w:val="270"/>
        </w:trPr>
        <w:tc>
          <w:tcPr>
            <w:tcW w:w="2174" w:type="dxa"/>
          </w:tcPr>
          <w:p w14:paraId="31DFDDD1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895" w:type="dxa"/>
            <w:gridSpan w:val="3"/>
          </w:tcPr>
          <w:p w14:paraId="744D572A" w14:textId="50FF9085" w:rsidR="005C744A" w:rsidRPr="00E62A8B" w:rsidRDefault="00FD0F1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 xml:space="preserve">Tener informe de ventas realizadas por el asesor </w:t>
            </w:r>
          </w:p>
        </w:tc>
      </w:tr>
      <w:tr w:rsidR="005C744A" w:rsidRPr="00C714AD" w14:paraId="287511FB" w14:textId="77777777" w:rsidTr="00B417BE">
        <w:trPr>
          <w:trHeight w:val="270"/>
        </w:trPr>
        <w:tc>
          <w:tcPr>
            <w:tcW w:w="2174" w:type="dxa"/>
            <w:vMerge w:val="restart"/>
          </w:tcPr>
          <w:p w14:paraId="75B8C334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C2599DA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598C12B1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6DB5E99D" w14:textId="77777777" w:rsidR="005C744A" w:rsidRPr="00E62A8B" w:rsidRDefault="005C744A" w:rsidP="00FD0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  <w:p w14:paraId="76D019A7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ab/>
            </w:r>
          </w:p>
        </w:tc>
      </w:tr>
      <w:tr w:rsidR="005C744A" w:rsidRPr="00C714AD" w14:paraId="14B6DE2D" w14:textId="77777777" w:rsidTr="00B417BE">
        <w:trPr>
          <w:trHeight w:val="234"/>
        </w:trPr>
        <w:tc>
          <w:tcPr>
            <w:tcW w:w="2174" w:type="dxa"/>
            <w:vMerge/>
          </w:tcPr>
          <w:p w14:paraId="2E3F9CD5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59705844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45F70E15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31E40C4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5C744A" w:rsidRPr="00C714AD" w14:paraId="37BDE2B5" w14:textId="77777777" w:rsidTr="00B417BE">
        <w:trPr>
          <w:trHeight w:val="270"/>
        </w:trPr>
        <w:tc>
          <w:tcPr>
            <w:tcW w:w="2174" w:type="dxa"/>
            <w:vMerge/>
          </w:tcPr>
          <w:p w14:paraId="46761F8A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3CA4DE01" w14:textId="34644351" w:rsidR="005C744A" w:rsidRPr="00E62A8B" w:rsidRDefault="00FD0F10" w:rsidP="00FD0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1BE5A348" w14:textId="4DA66959" w:rsidR="005C744A" w:rsidRPr="00E62A8B" w:rsidRDefault="00FD0F1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997" w:type="dxa"/>
          </w:tcPr>
          <w:p w14:paraId="00EA4DF8" w14:textId="5D6673F2" w:rsidR="005C744A" w:rsidRPr="00E62A8B" w:rsidRDefault="00B417BE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 xml:space="preserve">El sistema consolida las ventas realizadas </w:t>
            </w:r>
          </w:p>
        </w:tc>
      </w:tr>
      <w:tr w:rsidR="005C744A" w:rsidRPr="00C714AD" w14:paraId="41404D9D" w14:textId="77777777" w:rsidTr="00B417BE">
        <w:trPr>
          <w:trHeight w:val="270"/>
        </w:trPr>
        <w:tc>
          <w:tcPr>
            <w:tcW w:w="2174" w:type="dxa"/>
            <w:vMerge w:val="restart"/>
          </w:tcPr>
          <w:p w14:paraId="10DEAD46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49AA21BB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1EDCF1D4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1D362543" w14:textId="77777777" w:rsidR="005C744A" w:rsidRPr="00E62A8B" w:rsidRDefault="005C744A" w:rsidP="00B41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</w:tc>
      </w:tr>
      <w:tr w:rsidR="005C744A" w:rsidRPr="00C714AD" w14:paraId="07644A1F" w14:textId="77777777" w:rsidTr="00B417BE">
        <w:trPr>
          <w:trHeight w:val="234"/>
        </w:trPr>
        <w:tc>
          <w:tcPr>
            <w:tcW w:w="2174" w:type="dxa"/>
            <w:vMerge/>
          </w:tcPr>
          <w:p w14:paraId="5AEE4472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01C49D0A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6EC93104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376A62FD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5C744A" w:rsidRPr="00C714AD" w14:paraId="596CCE2B" w14:textId="77777777" w:rsidTr="00B417BE">
        <w:trPr>
          <w:trHeight w:val="717"/>
        </w:trPr>
        <w:tc>
          <w:tcPr>
            <w:tcW w:w="2174" w:type="dxa"/>
            <w:vMerge/>
          </w:tcPr>
          <w:p w14:paraId="3C0F244E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2BF08B25" w14:textId="3E7AF04B" w:rsidR="005C744A" w:rsidRPr="00E62A8B" w:rsidRDefault="00B417BE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4616D6DE" w14:textId="578A8678" w:rsidR="005C744A" w:rsidRPr="00E62A8B" w:rsidRDefault="00B417BE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997" w:type="dxa"/>
          </w:tcPr>
          <w:p w14:paraId="4FF3DCDC" w14:textId="1F0E6573" w:rsidR="005C744A" w:rsidRPr="00B417BE" w:rsidRDefault="00B417BE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B417BE">
              <w:rPr>
                <w:b/>
                <w:bCs/>
                <w:color w:val="000000"/>
                <w:sz w:val="24"/>
              </w:rPr>
              <w:t>Los asesores no realizan registro de ventas y el aplicativo no arroja información</w:t>
            </w:r>
          </w:p>
        </w:tc>
      </w:tr>
      <w:tr w:rsidR="005C744A" w:rsidRPr="00C714AD" w14:paraId="678EE4D0" w14:textId="77777777" w:rsidTr="00B417BE">
        <w:trPr>
          <w:trHeight w:val="271"/>
        </w:trPr>
        <w:tc>
          <w:tcPr>
            <w:tcW w:w="2174" w:type="dxa"/>
          </w:tcPr>
          <w:p w14:paraId="3E2E3731" w14:textId="77777777" w:rsidR="005C744A" w:rsidRPr="00E62A8B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7895" w:type="dxa"/>
            <w:gridSpan w:val="3"/>
          </w:tcPr>
          <w:p w14:paraId="0E08180A" w14:textId="632B23F5" w:rsidR="005C744A" w:rsidRPr="00E62A8B" w:rsidRDefault="00E62A8B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El aplicativo genera una consolidación en el modulo balance de ventas que permite visualizarlos.</w:t>
            </w:r>
          </w:p>
        </w:tc>
      </w:tr>
    </w:tbl>
    <w:p w14:paraId="1E2FD41A" w14:textId="2D2F5984" w:rsidR="00AF41A5" w:rsidRDefault="00C52894"/>
    <w:p w14:paraId="0C89F90B" w14:textId="43D5BFFE" w:rsidR="00E62A8B" w:rsidRDefault="00E62A8B"/>
    <w:p w14:paraId="7A335799" w14:textId="1EB4911B" w:rsidR="004B07AB" w:rsidRDefault="004B07AB"/>
    <w:p w14:paraId="102F6A7D" w14:textId="0615014D" w:rsidR="004B07AB" w:rsidRDefault="004B07AB"/>
    <w:p w14:paraId="6EDF89D0" w14:textId="10B6DC2A" w:rsidR="004B07AB" w:rsidRDefault="004B07AB"/>
    <w:p w14:paraId="5228E470" w14:textId="05D08AD6" w:rsidR="004B07AB" w:rsidRDefault="004B07AB"/>
    <w:p w14:paraId="2C6AE7AB" w14:textId="1C46603E" w:rsidR="004B07AB" w:rsidRDefault="004B07AB"/>
    <w:p w14:paraId="52E6EB30" w14:textId="7FD960E8" w:rsidR="004B07AB" w:rsidRDefault="004B07AB"/>
    <w:p w14:paraId="5167A7A1" w14:textId="1096B55D" w:rsidR="004B07AB" w:rsidRDefault="004B07AB"/>
    <w:p w14:paraId="40B3E46E" w14:textId="77777777" w:rsidR="004B07AB" w:rsidRDefault="004B07AB" w:rsidP="004B07AB">
      <w:pPr>
        <w:jc w:val="both"/>
        <w:rPr>
          <w:sz w:val="24"/>
        </w:rPr>
      </w:pPr>
    </w:p>
    <w:tbl>
      <w:tblPr>
        <w:tblW w:w="1006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997"/>
      </w:tblGrid>
      <w:tr w:rsidR="004B07AB" w:rsidRPr="00C714AD" w14:paraId="14886DF7" w14:textId="77777777" w:rsidTr="00230E10">
        <w:trPr>
          <w:trHeight w:val="270"/>
        </w:trPr>
        <w:tc>
          <w:tcPr>
            <w:tcW w:w="2174" w:type="dxa"/>
          </w:tcPr>
          <w:p w14:paraId="504F21A2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895" w:type="dxa"/>
            <w:gridSpan w:val="3"/>
          </w:tcPr>
          <w:p w14:paraId="06CA28B5" w14:textId="0069C3F0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REALIZA ENCUESTA</w:t>
            </w:r>
          </w:p>
        </w:tc>
      </w:tr>
      <w:tr w:rsidR="004B07AB" w:rsidRPr="00C714AD" w14:paraId="72446E71" w14:textId="77777777" w:rsidTr="00230E10">
        <w:trPr>
          <w:trHeight w:val="270"/>
        </w:trPr>
        <w:tc>
          <w:tcPr>
            <w:tcW w:w="2174" w:type="dxa"/>
          </w:tcPr>
          <w:p w14:paraId="50EF57C6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895" w:type="dxa"/>
            <w:gridSpan w:val="3"/>
          </w:tcPr>
          <w:p w14:paraId="090725DE" w14:textId="513A3C9B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</w:tr>
      <w:tr w:rsidR="004B07AB" w:rsidRPr="00C714AD" w14:paraId="1331677F" w14:textId="77777777" w:rsidTr="00230E10">
        <w:trPr>
          <w:trHeight w:val="270"/>
        </w:trPr>
        <w:tc>
          <w:tcPr>
            <w:tcW w:w="2174" w:type="dxa"/>
          </w:tcPr>
          <w:p w14:paraId="464DD91D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895" w:type="dxa"/>
            <w:gridSpan w:val="3"/>
          </w:tcPr>
          <w:p w14:paraId="338F1550" w14:textId="36CCA828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Por medio de los asesores se realizan la encuesta de los clientes </w:t>
            </w:r>
          </w:p>
        </w:tc>
      </w:tr>
      <w:tr w:rsidR="004B07AB" w:rsidRPr="00C714AD" w14:paraId="30ED6EB5" w14:textId="77777777" w:rsidTr="00230E10">
        <w:trPr>
          <w:trHeight w:val="270"/>
        </w:trPr>
        <w:tc>
          <w:tcPr>
            <w:tcW w:w="2174" w:type="dxa"/>
          </w:tcPr>
          <w:p w14:paraId="695C26E9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895" w:type="dxa"/>
            <w:gridSpan w:val="3"/>
          </w:tcPr>
          <w:p w14:paraId="0F4DA631" w14:textId="7D6C3030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Se obtiene </w:t>
            </w:r>
            <w:r>
              <w:rPr>
                <w:b/>
                <w:color w:val="000000"/>
                <w:sz w:val="24"/>
              </w:rPr>
              <w:t>por medio del aplicativo los datos guardados de los clientes.</w:t>
            </w:r>
          </w:p>
        </w:tc>
      </w:tr>
      <w:tr w:rsidR="004B07AB" w:rsidRPr="00C714AD" w14:paraId="429C1C5B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1FBCE57B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CBC5D5A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51560BFA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6D165E31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  <w:p w14:paraId="0E287EFB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ab/>
            </w:r>
          </w:p>
        </w:tc>
      </w:tr>
      <w:tr w:rsidR="004B07AB" w:rsidRPr="00C714AD" w14:paraId="6501523D" w14:textId="77777777" w:rsidTr="00230E10">
        <w:trPr>
          <w:trHeight w:val="234"/>
        </w:trPr>
        <w:tc>
          <w:tcPr>
            <w:tcW w:w="2174" w:type="dxa"/>
            <w:vMerge/>
          </w:tcPr>
          <w:p w14:paraId="79F8993C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511B8C41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28E08463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48439D96" w14:textId="77777777" w:rsidR="004B07AB" w:rsidRPr="002C477D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4B07AB" w:rsidRPr="00C714AD" w14:paraId="7817846E" w14:textId="77777777" w:rsidTr="00230E10">
        <w:trPr>
          <w:trHeight w:val="270"/>
        </w:trPr>
        <w:tc>
          <w:tcPr>
            <w:tcW w:w="2174" w:type="dxa"/>
            <w:vMerge/>
          </w:tcPr>
          <w:p w14:paraId="7EBCEAB0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30845DCC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610F1853" w14:textId="7A4A10E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997" w:type="dxa"/>
          </w:tcPr>
          <w:p w14:paraId="1B25115B" w14:textId="4B6EEC8C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El sistema</w:t>
            </w:r>
            <w:r>
              <w:rPr>
                <w:b/>
                <w:color w:val="000000"/>
                <w:sz w:val="24"/>
              </w:rPr>
              <w:t xml:space="preserve"> arroja las encuestas realizadas por los asesores por el aplicativo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</w:tr>
      <w:tr w:rsidR="004B07AB" w:rsidRPr="00C714AD" w14:paraId="6B40D9DC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39406EE4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77EAEF46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0AEA5774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5B29BCE7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</w:tc>
      </w:tr>
      <w:tr w:rsidR="004B07AB" w:rsidRPr="00C714AD" w14:paraId="79131135" w14:textId="77777777" w:rsidTr="00230E10">
        <w:trPr>
          <w:trHeight w:val="234"/>
        </w:trPr>
        <w:tc>
          <w:tcPr>
            <w:tcW w:w="2174" w:type="dxa"/>
            <w:vMerge/>
          </w:tcPr>
          <w:p w14:paraId="31F2B500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47168004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4539EA13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59D5C5D3" w14:textId="77777777" w:rsidR="004B07AB" w:rsidRPr="002C477D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4B07AB" w:rsidRPr="00C714AD" w14:paraId="734FEC1B" w14:textId="77777777" w:rsidTr="00230E10">
        <w:trPr>
          <w:trHeight w:val="717"/>
        </w:trPr>
        <w:tc>
          <w:tcPr>
            <w:tcW w:w="2174" w:type="dxa"/>
            <w:vMerge/>
          </w:tcPr>
          <w:p w14:paraId="6B880B1F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5D1FA19E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2187FFE5" w14:textId="19232B99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997" w:type="dxa"/>
          </w:tcPr>
          <w:p w14:paraId="7970B154" w14:textId="081474E2" w:rsidR="004B07AB" w:rsidRPr="00B417BE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Los asesores hacen el registro de la</w:t>
            </w:r>
            <w:r>
              <w:rPr>
                <w:b/>
                <w:bCs/>
                <w:color w:val="000000"/>
                <w:sz w:val="24"/>
              </w:rPr>
              <w:t>s</w:t>
            </w:r>
            <w:r>
              <w:rPr>
                <w:b/>
                <w:bCs/>
                <w:color w:val="000000"/>
                <w:sz w:val="24"/>
              </w:rPr>
              <w:t xml:space="preserve"> encuesta</w:t>
            </w:r>
            <w:r>
              <w:rPr>
                <w:b/>
                <w:bCs/>
                <w:color w:val="000000"/>
                <w:sz w:val="24"/>
              </w:rPr>
              <w:t>s realizadas en su rol</w:t>
            </w:r>
            <w:r>
              <w:rPr>
                <w:b/>
                <w:bCs/>
                <w:color w:val="000000"/>
                <w:sz w:val="24"/>
              </w:rPr>
              <w:t xml:space="preserve"> en el aplicativo </w:t>
            </w:r>
          </w:p>
        </w:tc>
      </w:tr>
      <w:tr w:rsidR="004B07AB" w:rsidRPr="00C714AD" w14:paraId="30F8CEAB" w14:textId="77777777" w:rsidTr="00230E10">
        <w:trPr>
          <w:trHeight w:val="271"/>
        </w:trPr>
        <w:tc>
          <w:tcPr>
            <w:tcW w:w="2174" w:type="dxa"/>
          </w:tcPr>
          <w:p w14:paraId="5C21CD1B" w14:textId="77777777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7895" w:type="dxa"/>
            <w:gridSpan w:val="3"/>
          </w:tcPr>
          <w:p w14:paraId="17C6640C" w14:textId="395C6D3D" w:rsidR="004B07AB" w:rsidRPr="00E62A8B" w:rsidRDefault="004B07AB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El </w:t>
            </w:r>
            <w:r w:rsidR="00207D54">
              <w:rPr>
                <w:b/>
                <w:color w:val="000000"/>
                <w:sz w:val="24"/>
              </w:rPr>
              <w:t>aplicativo guarda</w:t>
            </w:r>
            <w:r>
              <w:rPr>
                <w:b/>
                <w:color w:val="000000"/>
                <w:sz w:val="24"/>
              </w:rPr>
              <w:t xml:space="preserve"> los datos de l</w:t>
            </w:r>
            <w:r w:rsidR="00207D54">
              <w:rPr>
                <w:b/>
                <w:color w:val="000000"/>
                <w:sz w:val="24"/>
              </w:rPr>
              <w:t xml:space="preserve">as encuestas realizadas </w:t>
            </w:r>
            <w:r>
              <w:rPr>
                <w:b/>
                <w:color w:val="000000"/>
                <w:sz w:val="24"/>
              </w:rPr>
              <w:t>encuesta que se le hiso</w:t>
            </w:r>
            <w:r w:rsidR="00207D54">
              <w:rPr>
                <w:b/>
                <w:color w:val="000000"/>
                <w:sz w:val="24"/>
              </w:rPr>
              <w:t xml:space="preserve"> a los clientes.</w:t>
            </w:r>
          </w:p>
        </w:tc>
      </w:tr>
    </w:tbl>
    <w:p w14:paraId="00B87D84" w14:textId="3FBECAF7" w:rsidR="004B07AB" w:rsidRDefault="004B07AB"/>
    <w:p w14:paraId="157D3F46" w14:textId="00F1163B" w:rsidR="00207D54" w:rsidRDefault="00207D54"/>
    <w:p w14:paraId="3BEE98F2" w14:textId="4B6E48A4" w:rsidR="00207D54" w:rsidRDefault="00207D54"/>
    <w:p w14:paraId="60E5A0E1" w14:textId="6459C7C1" w:rsidR="00207D54" w:rsidRDefault="00207D54"/>
    <w:p w14:paraId="63512628" w14:textId="3B31ADB7" w:rsidR="00207D54" w:rsidRDefault="00207D54"/>
    <w:tbl>
      <w:tblPr>
        <w:tblW w:w="1006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997"/>
      </w:tblGrid>
      <w:tr w:rsidR="00207D54" w:rsidRPr="00C714AD" w14:paraId="5AC2AD4A" w14:textId="77777777" w:rsidTr="00230E10">
        <w:trPr>
          <w:trHeight w:val="270"/>
        </w:trPr>
        <w:tc>
          <w:tcPr>
            <w:tcW w:w="2174" w:type="dxa"/>
          </w:tcPr>
          <w:p w14:paraId="2A79D9C0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895" w:type="dxa"/>
            <w:gridSpan w:val="3"/>
          </w:tcPr>
          <w:p w14:paraId="1FA36767" w14:textId="0034323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RE</w:t>
            </w:r>
            <w:r>
              <w:rPr>
                <w:b/>
                <w:color w:val="000000"/>
                <w:sz w:val="24"/>
              </w:rPr>
              <w:t xml:space="preserve">PORTA JORNAADA LABORAL </w:t>
            </w:r>
          </w:p>
        </w:tc>
      </w:tr>
      <w:tr w:rsidR="00207D54" w:rsidRPr="00C714AD" w14:paraId="307B2E08" w14:textId="77777777" w:rsidTr="00230E10">
        <w:trPr>
          <w:trHeight w:val="270"/>
        </w:trPr>
        <w:tc>
          <w:tcPr>
            <w:tcW w:w="2174" w:type="dxa"/>
          </w:tcPr>
          <w:p w14:paraId="797EC5AC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895" w:type="dxa"/>
            <w:gridSpan w:val="3"/>
          </w:tcPr>
          <w:p w14:paraId="0F7256DE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</w:tr>
      <w:tr w:rsidR="00207D54" w:rsidRPr="00C714AD" w14:paraId="430C7454" w14:textId="77777777" w:rsidTr="00230E10">
        <w:trPr>
          <w:trHeight w:val="270"/>
        </w:trPr>
        <w:tc>
          <w:tcPr>
            <w:tcW w:w="2174" w:type="dxa"/>
          </w:tcPr>
          <w:p w14:paraId="00A1C945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895" w:type="dxa"/>
            <w:gridSpan w:val="3"/>
          </w:tcPr>
          <w:p w14:paraId="59B2FFCE" w14:textId="0663F455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Por medio de los </w:t>
            </w:r>
            <w:r>
              <w:rPr>
                <w:b/>
                <w:color w:val="000000"/>
                <w:sz w:val="24"/>
              </w:rPr>
              <w:t>clientes realizan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el reporte laboral de los asesores en el aplicativo. </w:t>
            </w:r>
          </w:p>
        </w:tc>
      </w:tr>
      <w:tr w:rsidR="00207D54" w:rsidRPr="00C714AD" w14:paraId="1DC989F7" w14:textId="77777777" w:rsidTr="00230E10">
        <w:trPr>
          <w:trHeight w:val="270"/>
        </w:trPr>
        <w:tc>
          <w:tcPr>
            <w:tcW w:w="2174" w:type="dxa"/>
          </w:tcPr>
          <w:p w14:paraId="4FD78E6F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895" w:type="dxa"/>
            <w:gridSpan w:val="3"/>
          </w:tcPr>
          <w:p w14:paraId="1B8022F3" w14:textId="2CF52A63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Se obtiene por medio del aplicativo los </w:t>
            </w:r>
            <w:r>
              <w:rPr>
                <w:b/>
                <w:color w:val="000000"/>
                <w:sz w:val="24"/>
              </w:rPr>
              <w:t>reportes de los clientes de la jornada laboral de los asesores.</w:t>
            </w:r>
          </w:p>
        </w:tc>
      </w:tr>
      <w:tr w:rsidR="00207D54" w:rsidRPr="00C714AD" w14:paraId="1DC3EFA1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57BE795C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14293D7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322E7BA5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3C4A28EE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  <w:p w14:paraId="041110F3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ab/>
            </w:r>
          </w:p>
        </w:tc>
      </w:tr>
      <w:tr w:rsidR="00207D54" w:rsidRPr="00C714AD" w14:paraId="7C3B218D" w14:textId="77777777" w:rsidTr="00230E10">
        <w:trPr>
          <w:trHeight w:val="234"/>
        </w:trPr>
        <w:tc>
          <w:tcPr>
            <w:tcW w:w="2174" w:type="dxa"/>
            <w:vMerge/>
          </w:tcPr>
          <w:p w14:paraId="00CCB38E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48110DAD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51467D70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184723F5" w14:textId="77777777" w:rsidR="00207D54" w:rsidRPr="002C477D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207D54" w:rsidRPr="00C714AD" w14:paraId="14FCDAFD" w14:textId="77777777" w:rsidTr="00230E10">
        <w:trPr>
          <w:trHeight w:val="270"/>
        </w:trPr>
        <w:tc>
          <w:tcPr>
            <w:tcW w:w="2174" w:type="dxa"/>
            <w:vMerge/>
          </w:tcPr>
          <w:p w14:paraId="03831D3B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58050F6A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552D2B13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997" w:type="dxa"/>
          </w:tcPr>
          <w:p w14:paraId="40DA6260" w14:textId="38F68E30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El sistema </w:t>
            </w:r>
            <w:r>
              <w:rPr>
                <w:b/>
                <w:color w:val="000000"/>
                <w:sz w:val="24"/>
              </w:rPr>
              <w:t>ingresa los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reporte</w:t>
            </w:r>
            <w:r>
              <w:rPr>
                <w:b/>
                <w:color w:val="000000"/>
                <w:sz w:val="24"/>
              </w:rPr>
              <w:t>s</w:t>
            </w:r>
            <w:r>
              <w:rPr>
                <w:b/>
                <w:color w:val="000000"/>
                <w:sz w:val="24"/>
              </w:rPr>
              <w:t xml:space="preserve"> jornada </w:t>
            </w:r>
            <w:r w:rsidR="00C52894">
              <w:rPr>
                <w:b/>
                <w:color w:val="000000"/>
                <w:sz w:val="24"/>
              </w:rPr>
              <w:t>laboral realizadas</w:t>
            </w:r>
            <w:r>
              <w:rPr>
                <w:b/>
                <w:color w:val="000000"/>
                <w:sz w:val="24"/>
              </w:rPr>
              <w:t xml:space="preserve"> por los </w:t>
            </w:r>
            <w:r>
              <w:rPr>
                <w:b/>
                <w:color w:val="000000"/>
                <w:sz w:val="24"/>
              </w:rPr>
              <w:t>clientes</w:t>
            </w:r>
            <w:r>
              <w:rPr>
                <w:b/>
                <w:color w:val="000000"/>
                <w:sz w:val="24"/>
              </w:rPr>
              <w:t xml:space="preserve"> por el aplicativo </w:t>
            </w:r>
          </w:p>
        </w:tc>
      </w:tr>
      <w:tr w:rsidR="00207D54" w:rsidRPr="00C714AD" w14:paraId="7F440616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4369D4C8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4E14D153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0FAF40BC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51532F22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</w:tc>
      </w:tr>
      <w:tr w:rsidR="00207D54" w:rsidRPr="00C714AD" w14:paraId="751FCC69" w14:textId="77777777" w:rsidTr="00230E10">
        <w:trPr>
          <w:trHeight w:val="234"/>
        </w:trPr>
        <w:tc>
          <w:tcPr>
            <w:tcW w:w="2174" w:type="dxa"/>
            <w:vMerge/>
          </w:tcPr>
          <w:p w14:paraId="6FAA78EB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79EDC42E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318C1FCF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67AD0EDB" w14:textId="77777777" w:rsidR="00207D54" w:rsidRPr="002C477D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207D54" w:rsidRPr="00C714AD" w14:paraId="0D21A3E4" w14:textId="77777777" w:rsidTr="00230E10">
        <w:trPr>
          <w:trHeight w:val="717"/>
        </w:trPr>
        <w:tc>
          <w:tcPr>
            <w:tcW w:w="2174" w:type="dxa"/>
            <w:vMerge/>
          </w:tcPr>
          <w:p w14:paraId="5FF1C4B7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591481F6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02CAA046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997" w:type="dxa"/>
          </w:tcPr>
          <w:p w14:paraId="3273521B" w14:textId="27740614" w:rsidR="00207D54" w:rsidRPr="00B417BE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 xml:space="preserve">Los </w:t>
            </w:r>
            <w:r w:rsidR="00C52894">
              <w:rPr>
                <w:b/>
                <w:bCs/>
                <w:color w:val="000000"/>
                <w:sz w:val="24"/>
              </w:rPr>
              <w:t>clientes hacen</w:t>
            </w:r>
            <w:r>
              <w:rPr>
                <w:b/>
                <w:bCs/>
                <w:color w:val="000000"/>
                <w:sz w:val="24"/>
              </w:rPr>
              <w:t xml:space="preserve"> el registro de l</w:t>
            </w:r>
            <w:r w:rsidR="007C1D88">
              <w:rPr>
                <w:b/>
                <w:bCs/>
                <w:color w:val="000000"/>
                <w:sz w:val="24"/>
              </w:rPr>
              <w:t>os reportes laborales de los asesores</w:t>
            </w:r>
            <w:r>
              <w:rPr>
                <w:b/>
                <w:bCs/>
                <w:color w:val="000000"/>
                <w:sz w:val="24"/>
              </w:rPr>
              <w:t xml:space="preserve"> en el aplicativo </w:t>
            </w:r>
          </w:p>
        </w:tc>
      </w:tr>
      <w:tr w:rsidR="00207D54" w:rsidRPr="00C714AD" w14:paraId="2F852671" w14:textId="77777777" w:rsidTr="00230E10">
        <w:trPr>
          <w:trHeight w:val="271"/>
        </w:trPr>
        <w:tc>
          <w:tcPr>
            <w:tcW w:w="2174" w:type="dxa"/>
          </w:tcPr>
          <w:p w14:paraId="5E991048" w14:textId="77777777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7895" w:type="dxa"/>
            <w:gridSpan w:val="3"/>
          </w:tcPr>
          <w:p w14:paraId="31128BAD" w14:textId="77AC6E5C" w:rsidR="00207D54" w:rsidRPr="00E62A8B" w:rsidRDefault="00207D54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El aplicativo </w:t>
            </w:r>
            <w:r w:rsidR="00C52894">
              <w:rPr>
                <w:b/>
                <w:color w:val="000000"/>
                <w:sz w:val="24"/>
              </w:rPr>
              <w:t>obtiene los</w:t>
            </w:r>
            <w:r>
              <w:rPr>
                <w:b/>
                <w:color w:val="000000"/>
                <w:sz w:val="24"/>
              </w:rPr>
              <w:t xml:space="preserve"> datos de l</w:t>
            </w:r>
            <w:r w:rsidR="007C1D88">
              <w:rPr>
                <w:b/>
                <w:color w:val="000000"/>
                <w:sz w:val="24"/>
              </w:rPr>
              <w:t xml:space="preserve">os reportes </w:t>
            </w:r>
            <w:r>
              <w:rPr>
                <w:b/>
                <w:color w:val="000000"/>
                <w:sz w:val="24"/>
              </w:rPr>
              <w:t>realizad</w:t>
            </w:r>
            <w:r w:rsidR="007C1D88">
              <w:rPr>
                <w:b/>
                <w:color w:val="000000"/>
                <w:sz w:val="24"/>
              </w:rPr>
              <w:t>o</w:t>
            </w:r>
            <w:r>
              <w:rPr>
                <w:b/>
                <w:color w:val="000000"/>
                <w:sz w:val="24"/>
              </w:rPr>
              <w:t xml:space="preserve">s </w:t>
            </w:r>
            <w:r w:rsidR="007C1D88">
              <w:rPr>
                <w:b/>
                <w:color w:val="000000"/>
                <w:sz w:val="24"/>
              </w:rPr>
              <w:t>por los clientes.</w:t>
            </w:r>
          </w:p>
        </w:tc>
      </w:tr>
    </w:tbl>
    <w:p w14:paraId="7BE20F82" w14:textId="7E742C53" w:rsidR="00207D54" w:rsidRDefault="00207D54"/>
    <w:p w14:paraId="49D556DA" w14:textId="1871B5DA" w:rsidR="007C1D88" w:rsidRDefault="007C1D88"/>
    <w:p w14:paraId="5D5A18B4" w14:textId="6472872E" w:rsidR="007C1D88" w:rsidRDefault="007C1D88"/>
    <w:p w14:paraId="18B8EF17" w14:textId="09B9171B" w:rsidR="007C1D88" w:rsidRDefault="007C1D88"/>
    <w:p w14:paraId="1CB820CE" w14:textId="5ECF48F0" w:rsidR="007C1D88" w:rsidRDefault="007C1D88"/>
    <w:p w14:paraId="512E11AD" w14:textId="6F6908AA" w:rsidR="007C1D88" w:rsidRDefault="007C1D88"/>
    <w:p w14:paraId="2B7E5466" w14:textId="2878A399" w:rsidR="007C1D88" w:rsidRDefault="007C1D88"/>
    <w:tbl>
      <w:tblPr>
        <w:tblW w:w="1006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997"/>
      </w:tblGrid>
      <w:tr w:rsidR="007C1D88" w:rsidRPr="00C714AD" w14:paraId="5975AE6B" w14:textId="77777777" w:rsidTr="00230E10">
        <w:trPr>
          <w:trHeight w:val="270"/>
        </w:trPr>
        <w:tc>
          <w:tcPr>
            <w:tcW w:w="2174" w:type="dxa"/>
          </w:tcPr>
          <w:p w14:paraId="3987747C" w14:textId="77777777" w:rsidR="007C1D88" w:rsidRPr="00E62A8B" w:rsidRDefault="007C1D8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895" w:type="dxa"/>
            <w:gridSpan w:val="3"/>
          </w:tcPr>
          <w:p w14:paraId="1C8C9D27" w14:textId="535EFB1C" w:rsidR="007C1D88" w:rsidRPr="00E62A8B" w:rsidRDefault="007C1D8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VENTAS REALIZADAS</w:t>
            </w:r>
          </w:p>
        </w:tc>
      </w:tr>
      <w:tr w:rsidR="007C1D88" w:rsidRPr="00C714AD" w14:paraId="2024D094" w14:textId="77777777" w:rsidTr="00230E10">
        <w:trPr>
          <w:trHeight w:val="270"/>
        </w:trPr>
        <w:tc>
          <w:tcPr>
            <w:tcW w:w="2174" w:type="dxa"/>
          </w:tcPr>
          <w:p w14:paraId="12B12321" w14:textId="77777777" w:rsidR="007C1D88" w:rsidRPr="00E62A8B" w:rsidRDefault="007C1D8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895" w:type="dxa"/>
            <w:gridSpan w:val="3"/>
          </w:tcPr>
          <w:p w14:paraId="309D5DD0" w14:textId="77777777" w:rsidR="007C1D88" w:rsidRPr="00E62A8B" w:rsidRDefault="007C1D8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</w:tr>
      <w:tr w:rsidR="007C1D88" w:rsidRPr="00C714AD" w14:paraId="0AAFD17F" w14:textId="77777777" w:rsidTr="00230E10">
        <w:trPr>
          <w:trHeight w:val="270"/>
        </w:trPr>
        <w:tc>
          <w:tcPr>
            <w:tcW w:w="2174" w:type="dxa"/>
          </w:tcPr>
          <w:p w14:paraId="3F627357" w14:textId="77777777" w:rsidR="007C1D88" w:rsidRPr="00E62A8B" w:rsidRDefault="007C1D8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895" w:type="dxa"/>
            <w:gridSpan w:val="3"/>
          </w:tcPr>
          <w:p w14:paraId="3EEFA593" w14:textId="33902625" w:rsidR="007C1D88" w:rsidRPr="00E62A8B" w:rsidRDefault="007C1D88" w:rsidP="0023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</w:t>
            </w:r>
            <w:r w:rsidRPr="007C1D88">
              <w:rPr>
                <w:b/>
                <w:color w:val="000000"/>
                <w:sz w:val="24"/>
              </w:rPr>
              <w:t xml:space="preserve">Se procede por medio del asesor </w:t>
            </w:r>
            <w:r>
              <w:rPr>
                <w:b/>
                <w:color w:val="000000"/>
                <w:sz w:val="24"/>
              </w:rPr>
              <w:t xml:space="preserve">la verificación de las ventas realizadas </w:t>
            </w:r>
            <w:r w:rsidRPr="007C1D88">
              <w:rPr>
                <w:b/>
                <w:color w:val="000000"/>
                <w:sz w:val="24"/>
              </w:rPr>
              <w:t>en el aplicativo</w:t>
            </w:r>
            <w:r>
              <w:rPr>
                <w:b/>
                <w:color w:val="000000"/>
                <w:sz w:val="24"/>
              </w:rPr>
              <w:t>.</w:t>
            </w:r>
          </w:p>
        </w:tc>
      </w:tr>
      <w:tr w:rsidR="007C1D88" w:rsidRPr="00C714AD" w14:paraId="77FBA4C8" w14:textId="77777777" w:rsidTr="00230E10">
        <w:trPr>
          <w:trHeight w:val="270"/>
        </w:trPr>
        <w:tc>
          <w:tcPr>
            <w:tcW w:w="2174" w:type="dxa"/>
          </w:tcPr>
          <w:p w14:paraId="1604A77E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895" w:type="dxa"/>
            <w:gridSpan w:val="3"/>
          </w:tcPr>
          <w:p w14:paraId="4B9A42A6" w14:textId="4AAC01D2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Se obtiene la información personal de l</w:t>
            </w:r>
            <w:r>
              <w:rPr>
                <w:b/>
                <w:color w:val="000000"/>
                <w:sz w:val="24"/>
              </w:rPr>
              <w:t xml:space="preserve">as ventas realizadas </w:t>
            </w:r>
          </w:p>
        </w:tc>
      </w:tr>
      <w:tr w:rsidR="007C1D88" w:rsidRPr="00C714AD" w14:paraId="7001A790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0BED7BA1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30AC836A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653A4EA0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08E73728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  <w:p w14:paraId="293BA3A5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ab/>
            </w:r>
          </w:p>
        </w:tc>
      </w:tr>
      <w:tr w:rsidR="007C1D88" w:rsidRPr="00C714AD" w14:paraId="1020BA23" w14:textId="77777777" w:rsidTr="00230E10">
        <w:trPr>
          <w:trHeight w:val="234"/>
        </w:trPr>
        <w:tc>
          <w:tcPr>
            <w:tcW w:w="2174" w:type="dxa"/>
            <w:vMerge/>
          </w:tcPr>
          <w:p w14:paraId="0A86291D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57E4034B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615F3234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1C15EC8E" w14:textId="77777777" w:rsidR="007C1D88" w:rsidRPr="002C477D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7C1D88" w:rsidRPr="00C714AD" w14:paraId="6755E5FB" w14:textId="77777777" w:rsidTr="00230E10">
        <w:trPr>
          <w:trHeight w:val="270"/>
        </w:trPr>
        <w:tc>
          <w:tcPr>
            <w:tcW w:w="2174" w:type="dxa"/>
            <w:vMerge/>
          </w:tcPr>
          <w:p w14:paraId="52918D2E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34E20DF4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5F3E2739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997" w:type="dxa"/>
          </w:tcPr>
          <w:p w14:paraId="6E73B0E3" w14:textId="677ADDC6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El sistema genera los datos adecuados para la </w:t>
            </w:r>
            <w:r w:rsidR="00C52894">
              <w:rPr>
                <w:b/>
                <w:color w:val="000000"/>
                <w:sz w:val="24"/>
              </w:rPr>
              <w:t>verificación de ventas realizadas por medio del asesor</w:t>
            </w:r>
          </w:p>
        </w:tc>
      </w:tr>
      <w:tr w:rsidR="007C1D88" w:rsidRPr="00C714AD" w14:paraId="772CA904" w14:textId="77777777" w:rsidTr="00230E10">
        <w:trPr>
          <w:trHeight w:val="270"/>
        </w:trPr>
        <w:tc>
          <w:tcPr>
            <w:tcW w:w="2174" w:type="dxa"/>
            <w:vMerge w:val="restart"/>
          </w:tcPr>
          <w:p w14:paraId="6564AF37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62A2B36F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16CA9D17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5" w:type="dxa"/>
            <w:gridSpan w:val="2"/>
          </w:tcPr>
          <w:p w14:paraId="75F9472E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Acción</w:t>
            </w:r>
          </w:p>
        </w:tc>
      </w:tr>
      <w:tr w:rsidR="007C1D88" w:rsidRPr="00C714AD" w14:paraId="0323C4D2" w14:textId="77777777" w:rsidTr="00230E10">
        <w:trPr>
          <w:trHeight w:val="234"/>
        </w:trPr>
        <w:tc>
          <w:tcPr>
            <w:tcW w:w="2174" w:type="dxa"/>
            <w:vMerge/>
          </w:tcPr>
          <w:p w14:paraId="075D01A8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16153F9C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4835F247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Actor</w:t>
            </w:r>
          </w:p>
        </w:tc>
        <w:tc>
          <w:tcPr>
            <w:tcW w:w="3997" w:type="dxa"/>
          </w:tcPr>
          <w:p w14:paraId="589C66E2" w14:textId="77777777" w:rsidR="007C1D88" w:rsidRPr="002C477D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7C1D88" w:rsidRPr="00C714AD" w14:paraId="461841F4" w14:textId="77777777" w:rsidTr="00230E10">
        <w:trPr>
          <w:trHeight w:val="717"/>
        </w:trPr>
        <w:tc>
          <w:tcPr>
            <w:tcW w:w="2174" w:type="dxa"/>
            <w:vMerge/>
          </w:tcPr>
          <w:p w14:paraId="0E42622A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23BCAFBE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18AEC545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997" w:type="dxa"/>
          </w:tcPr>
          <w:p w14:paraId="03D2B938" w14:textId="04E264D1" w:rsidR="007C1D88" w:rsidRPr="00B417BE" w:rsidRDefault="00C52894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Los asesores hacen el registro de la</w:t>
            </w:r>
            <w:r>
              <w:rPr>
                <w:b/>
                <w:bCs/>
                <w:color w:val="000000"/>
                <w:sz w:val="24"/>
              </w:rPr>
              <w:t>s ventas realizadas</w:t>
            </w:r>
            <w:r>
              <w:rPr>
                <w:b/>
                <w:bCs/>
                <w:color w:val="000000"/>
                <w:sz w:val="24"/>
              </w:rPr>
              <w:t xml:space="preserve"> de los clientes en el aplicativo</w:t>
            </w:r>
          </w:p>
        </w:tc>
      </w:tr>
      <w:tr w:rsidR="007C1D88" w:rsidRPr="00C714AD" w14:paraId="7B875E4C" w14:textId="77777777" w:rsidTr="00230E10">
        <w:trPr>
          <w:trHeight w:val="271"/>
        </w:trPr>
        <w:tc>
          <w:tcPr>
            <w:tcW w:w="2174" w:type="dxa"/>
          </w:tcPr>
          <w:p w14:paraId="2BA718B7" w14:textId="77777777" w:rsidR="007C1D88" w:rsidRPr="00E62A8B" w:rsidRDefault="007C1D88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E62A8B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7895" w:type="dxa"/>
            <w:gridSpan w:val="3"/>
          </w:tcPr>
          <w:p w14:paraId="446BED9C" w14:textId="09D004E6" w:rsidR="007C1D88" w:rsidRPr="00E62A8B" w:rsidRDefault="00C52894" w:rsidP="007C1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El aplicativo automáticamente guarda los datos de l</w:t>
            </w:r>
            <w:r>
              <w:rPr>
                <w:b/>
                <w:color w:val="000000"/>
                <w:sz w:val="24"/>
              </w:rPr>
              <w:t>as ventas realizadas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por medio –de los clientes </w:t>
            </w:r>
          </w:p>
        </w:tc>
      </w:tr>
    </w:tbl>
    <w:p w14:paraId="3728F68E" w14:textId="77777777" w:rsidR="007C1D88" w:rsidRDefault="007C1D88"/>
    <w:sectPr w:rsidR="007C1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A"/>
    <w:rsid w:val="00146E29"/>
    <w:rsid w:val="00172A78"/>
    <w:rsid w:val="00207D54"/>
    <w:rsid w:val="00230EF2"/>
    <w:rsid w:val="002607AB"/>
    <w:rsid w:val="002C0D17"/>
    <w:rsid w:val="004225BA"/>
    <w:rsid w:val="004B07AB"/>
    <w:rsid w:val="005410F3"/>
    <w:rsid w:val="005C744A"/>
    <w:rsid w:val="00631E9B"/>
    <w:rsid w:val="007B4122"/>
    <w:rsid w:val="007C1D88"/>
    <w:rsid w:val="00924BC2"/>
    <w:rsid w:val="00B417BE"/>
    <w:rsid w:val="00C52894"/>
    <w:rsid w:val="00CD5A86"/>
    <w:rsid w:val="00D11BB9"/>
    <w:rsid w:val="00D2004B"/>
    <w:rsid w:val="00E62A8B"/>
    <w:rsid w:val="00FB730D"/>
    <w:rsid w:val="00F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C082"/>
  <w15:chartTrackingRefBased/>
  <w15:docId w15:val="{30F5B930-8D48-4FC7-A567-D182B366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4A"/>
    <w:pPr>
      <w:spacing w:after="0" w:line="240" w:lineRule="auto"/>
    </w:pPr>
    <w:rPr>
      <w:rFonts w:ascii="Arial" w:eastAsia="Arial" w:hAnsi="Arial" w:cs="Arial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Fernando Bohorquez Preciado</dc:creator>
  <cp:keywords/>
  <dc:description/>
  <cp:lastModifiedBy>FAMILIA</cp:lastModifiedBy>
  <cp:revision>2</cp:revision>
  <dcterms:created xsi:type="dcterms:W3CDTF">2022-04-02T00:08:00Z</dcterms:created>
  <dcterms:modified xsi:type="dcterms:W3CDTF">2022-04-02T00:08:00Z</dcterms:modified>
</cp:coreProperties>
</file>