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8211C" w14:textId="101B189A" w:rsidR="00EB3F1F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Plan de Pruebas</w:t>
      </w:r>
    </w:p>
    <w:p w14:paraId="56D3491A" w14:textId="02A85E3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0330973" w14:textId="10FE2D5D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1F1631" w14:textId="44C4063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F2FEF29" w14:textId="5CF6B6A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FCB39A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2E6973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B52FDED" w14:textId="7850D69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Sistema de información Telcomundo</w:t>
      </w:r>
    </w:p>
    <w:p w14:paraId="5045B7D9" w14:textId="1DAADAD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9B6B16" w14:textId="6B680F2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21ADF35" w14:textId="2BF1AE0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1ADF7BD" w14:textId="3A060C8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51AEB5D" w14:textId="326FB2F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311B14" w14:textId="30E878F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175D6D4" w14:textId="75832961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Servicio Nacional de Aprendizaje SENA</w:t>
      </w:r>
    </w:p>
    <w:p w14:paraId="43D75CAF" w14:textId="380B758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AA86841" w14:textId="7435BD19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Bogotá D.C.</w:t>
      </w:r>
    </w:p>
    <w:p w14:paraId="4CA46C7B" w14:textId="5AE28306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C95CF0" w14:textId="4DFF4245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549E3E29" w14:textId="55C396B7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B79D2EE" w14:textId="1B9DD63F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130E3F0" w14:textId="6F526751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7529034" w14:textId="77777777" w:rsidR="00AA76B0" w:rsidRDefault="00AA76B0" w:rsidP="001839F5">
      <w:pPr>
        <w:jc w:val="center"/>
        <w:rPr>
          <w:b/>
          <w:bCs/>
          <w:sz w:val="28"/>
          <w:szCs w:val="28"/>
          <w:lang w:val="es-ES"/>
        </w:rPr>
      </w:pPr>
    </w:p>
    <w:p w14:paraId="2C7EA099" w14:textId="10E3E3AE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1BB72AA" w14:textId="3F2ADA12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2F1B60A" w14:textId="4F89E129" w:rsidR="00AA76B0" w:rsidRPr="00AA76B0" w:rsidRDefault="00AA76B0" w:rsidP="00AA76B0">
      <w:pPr>
        <w:jc w:val="center"/>
        <w:rPr>
          <w:b/>
          <w:bCs/>
          <w:sz w:val="24"/>
          <w:szCs w:val="24"/>
        </w:rPr>
      </w:pPr>
      <w:r w:rsidRPr="00AA76B0">
        <w:rPr>
          <w:b/>
          <w:bCs/>
          <w:sz w:val="24"/>
          <w:szCs w:val="24"/>
        </w:rPr>
        <w:t>Pruebas estáticas</w:t>
      </w:r>
    </w:p>
    <w:p w14:paraId="6DE18E06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registrar un nuevo usuario</w:t>
      </w:r>
    </w:p>
    <w:p w14:paraId="011267B5" w14:textId="628696B2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r w:rsidR="00CB5646" w:rsidRPr="00AA76B0">
        <w:rPr>
          <w:sz w:val="24"/>
          <w:szCs w:val="24"/>
        </w:rPr>
        <w:t>Identificación ‘</w:t>
      </w:r>
      <w:r w:rsidRPr="00AA76B0">
        <w:rPr>
          <w:sz w:val="24"/>
          <w:szCs w:val="24"/>
        </w:rPr>
        <w:t xml:space="preserve">1000969462’, </w:t>
      </w:r>
      <w:proofErr w:type="gramStart"/>
      <w:r w:rsidRPr="00AA76B0">
        <w:rPr>
          <w:sz w:val="24"/>
          <w:szCs w:val="24"/>
        </w:rPr>
        <w:t>id  rol</w:t>
      </w:r>
      <w:proofErr w:type="gramEnd"/>
      <w:r w:rsidRPr="00AA76B0">
        <w:rPr>
          <w:sz w:val="24"/>
          <w:szCs w:val="24"/>
        </w:rPr>
        <w:t xml:space="preserve"> ‘2’ Nombres ‘Tatiana’, Apellidos ‘Martínez’, Email’lissbe1th@gmail.com’,Telefono ‘7154846’, dirección 'calle 15 número 9834'            , contraseña </w:t>
      </w:r>
      <w:proofErr w:type="spellStart"/>
      <w:r w:rsidRPr="00AA76B0">
        <w:rPr>
          <w:sz w:val="24"/>
          <w:szCs w:val="24"/>
        </w:rPr>
        <w:t>‘tatiana</w:t>
      </w:r>
      <w:proofErr w:type="spellEnd"/>
      <w:r w:rsidRPr="00AA76B0">
        <w:rPr>
          <w:sz w:val="24"/>
          <w:szCs w:val="24"/>
        </w:rPr>
        <w:t>’</w:t>
      </w:r>
    </w:p>
    <w:p w14:paraId="3A21310B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se podrá registrar el usuario solo con su número de rol y confirmando su contraseña </w:t>
      </w:r>
    </w:p>
    <w:p w14:paraId="266345DF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Resultado esperado:</w:t>
      </w:r>
      <w:r w:rsidRPr="00AA76B0">
        <w:rPr>
          <w:sz w:val="24"/>
          <w:szCs w:val="24"/>
        </w:rPr>
        <w:t xml:space="preserve"> el usuario se registre con su rol correspondiente para que salga la información correspondiente </w:t>
      </w:r>
    </w:p>
    <w:p w14:paraId="497C36E8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 xml:space="preserve">los usuarios se podrán registrar </w:t>
      </w:r>
    </w:p>
    <w:p w14:paraId="3D533347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3BE31232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113DD51E" w14:textId="1DFFB15D" w:rsidR="00AA76B0" w:rsidRPr="00AA76B0" w:rsidRDefault="00AA76B0" w:rsidP="00AA76B0">
      <w:pPr>
        <w:tabs>
          <w:tab w:val="left" w:pos="5844"/>
        </w:tabs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  <w:r>
        <w:rPr>
          <w:b/>
          <w:sz w:val="24"/>
          <w:szCs w:val="24"/>
        </w:rPr>
        <w:tab/>
      </w:r>
    </w:p>
    <w:p w14:paraId="0C25A84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Se registren estos </w:t>
      </w:r>
      <w:proofErr w:type="gramStart"/>
      <w:r w:rsidRPr="00AA76B0">
        <w:rPr>
          <w:sz w:val="24"/>
          <w:szCs w:val="24"/>
        </w:rPr>
        <w:t>datos :</w:t>
      </w:r>
      <w:proofErr w:type="gramEnd"/>
      <w:r w:rsidRPr="00AA76B0">
        <w:rPr>
          <w:sz w:val="24"/>
          <w:szCs w:val="24"/>
        </w:rPr>
        <w:t xml:space="preserve">’ usuarios’ existe los datos del usuario (‘1000969462’,’2,’tatiana’,’martinez’,’lissbe1th@gmail.com’,’7154846 'calle 15 número 9834',’ </w:t>
      </w:r>
      <w:proofErr w:type="spellStart"/>
      <w:r w:rsidRPr="00AA76B0">
        <w:rPr>
          <w:sz w:val="24"/>
          <w:szCs w:val="24"/>
        </w:rPr>
        <w:t>‘tatiana</w:t>
      </w:r>
      <w:proofErr w:type="spellEnd"/>
      <w:r w:rsidRPr="00AA76B0">
        <w:rPr>
          <w:sz w:val="24"/>
          <w:szCs w:val="24"/>
        </w:rPr>
        <w:t>’ )</w:t>
      </w:r>
    </w:p>
    <w:p w14:paraId="1BB5977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Confirme contraseña</w:t>
      </w:r>
    </w:p>
    <w:p w14:paraId="20808AB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Dar </w:t>
      </w:r>
      <w:proofErr w:type="spellStart"/>
      <w:proofErr w:type="gramStart"/>
      <w:r w:rsidRPr="00AA76B0">
        <w:rPr>
          <w:sz w:val="24"/>
          <w:szCs w:val="24"/>
        </w:rPr>
        <w:t>click</w:t>
      </w:r>
      <w:proofErr w:type="spellEnd"/>
      <w:r w:rsidRPr="00AA76B0">
        <w:rPr>
          <w:sz w:val="24"/>
          <w:szCs w:val="24"/>
        </w:rPr>
        <w:t xml:space="preserve">  registrar</w:t>
      </w:r>
      <w:proofErr w:type="gramEnd"/>
      <w:r w:rsidRPr="00AA76B0">
        <w:rPr>
          <w:sz w:val="24"/>
          <w:szCs w:val="24"/>
        </w:rPr>
        <w:t xml:space="preserve"> </w:t>
      </w:r>
    </w:p>
    <w:p w14:paraId="7E57850B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Verifica que </w:t>
      </w:r>
      <w:proofErr w:type="gramStart"/>
      <w:r w:rsidRPr="00AA76B0">
        <w:rPr>
          <w:sz w:val="24"/>
          <w:szCs w:val="24"/>
        </w:rPr>
        <w:t>estos  datos</w:t>
      </w:r>
      <w:proofErr w:type="gramEnd"/>
      <w:r w:rsidRPr="00AA76B0">
        <w:rPr>
          <w:sz w:val="24"/>
          <w:szCs w:val="24"/>
        </w:rPr>
        <w:t xml:space="preserve"> sean registrados  en la BD con su rol correspondiente </w:t>
      </w:r>
    </w:p>
    <w:p w14:paraId="7E97F805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58F91508" wp14:editId="66A8ACD8">
            <wp:extent cx="3918585" cy="1208314"/>
            <wp:effectExtent l="0" t="0" r="571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198" t="28311" r="19304" b="15772"/>
                    <a:stretch/>
                  </pic:blipFill>
                  <pic:spPr bwMode="auto">
                    <a:xfrm>
                      <a:off x="0" y="0"/>
                      <a:ext cx="3920050" cy="120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2CFEE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FFBCB9C" wp14:editId="29BF0427">
            <wp:extent cx="3864428" cy="821925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37" t="42094" r="21237" b="33761"/>
                    <a:stretch/>
                  </pic:blipFill>
                  <pic:spPr bwMode="auto">
                    <a:xfrm>
                      <a:off x="0" y="0"/>
                      <a:ext cx="3866946" cy="82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9788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lastRenderedPageBreak/>
        <w:drawing>
          <wp:inline distT="0" distB="0" distL="0" distR="0" wp14:anchorId="200F15FA" wp14:editId="7DCAC812">
            <wp:extent cx="4484370" cy="107758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15" t="31050" r="-2031" b="34795"/>
                    <a:stretch/>
                  </pic:blipFill>
                  <pic:spPr bwMode="auto">
                    <a:xfrm>
                      <a:off x="0" y="0"/>
                      <a:ext cx="4484997" cy="107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0D7B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</w:p>
    <w:p w14:paraId="2482EFB1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4E322221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74543B1B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5E6C62F5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2 prueba estética</w:t>
      </w:r>
    </w:p>
    <w:p w14:paraId="7F1D3D6C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prueba de actualización de datos de un usuario</w:t>
      </w:r>
    </w:p>
    <w:p w14:paraId="1FCA5212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proofErr w:type="gramStart"/>
      <w:r w:rsidRPr="00AA76B0">
        <w:rPr>
          <w:sz w:val="24"/>
          <w:szCs w:val="24"/>
        </w:rPr>
        <w:t>Identificación  ‘</w:t>
      </w:r>
      <w:proofErr w:type="gramEnd"/>
      <w:r w:rsidRPr="00AA76B0">
        <w:rPr>
          <w:sz w:val="24"/>
          <w:szCs w:val="24"/>
        </w:rPr>
        <w:t>1000969462’, Nombres ‘Tatiana’, Apellidos ‘Martínez’, Email’lissbe1th@gmail.com’,Telefono ‘7154846’</w:t>
      </w:r>
    </w:p>
    <w:p w14:paraId="2FBB3D81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puede hacer cambios de actualización de datos excepto con el número de identificación</w:t>
      </w:r>
    </w:p>
    <w:p w14:paraId="3D3343D9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>los usuarios podrán hacer actualización de sus datos cuando se requiera</w:t>
      </w:r>
    </w:p>
    <w:p w14:paraId="72BEA855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174CB02E" w14:textId="77777777" w:rsidR="00AA76B0" w:rsidRPr="00AA76B0" w:rsidRDefault="00AA76B0" w:rsidP="00AA76B0">
      <w:pPr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</w:p>
    <w:p w14:paraId="740F8C61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Se ingresan estos datos: usuarios’ existe los datos del usuario (‘1000969462’,’tatiana’,’martinez’,’lissbe1th@gmail.com’,’7154846’)</w:t>
      </w:r>
    </w:p>
    <w:p w14:paraId="138963D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Dar </w:t>
      </w:r>
      <w:proofErr w:type="spellStart"/>
      <w:proofErr w:type="gramStart"/>
      <w:r w:rsidRPr="00AA76B0">
        <w:rPr>
          <w:sz w:val="24"/>
          <w:szCs w:val="24"/>
        </w:rPr>
        <w:t>click</w:t>
      </w:r>
      <w:proofErr w:type="spellEnd"/>
      <w:r w:rsidRPr="00AA76B0">
        <w:rPr>
          <w:sz w:val="24"/>
          <w:szCs w:val="24"/>
        </w:rPr>
        <w:t xml:space="preserve">  en</w:t>
      </w:r>
      <w:proofErr w:type="gramEnd"/>
      <w:r w:rsidRPr="00AA76B0">
        <w:rPr>
          <w:sz w:val="24"/>
          <w:szCs w:val="24"/>
        </w:rPr>
        <w:t xml:space="preserve"> actualizar</w:t>
      </w:r>
    </w:p>
    <w:p w14:paraId="18C91497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Verifica que estos datos estén en la BD para que se pueda realizar la actualización correspondiente</w:t>
      </w:r>
    </w:p>
    <w:p w14:paraId="7527AFA2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Tal caso el número de identificación no se encuentre en la BD no podrá hacer ningún tipo de modificación</w:t>
      </w:r>
    </w:p>
    <w:p w14:paraId="0E89BE55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55578CAF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76A59D7" wp14:editId="76057E52">
            <wp:extent cx="4536342" cy="145020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14" t="21760" r="9025" b="32784"/>
                    <a:stretch/>
                  </pic:blipFill>
                  <pic:spPr bwMode="auto">
                    <a:xfrm>
                      <a:off x="0" y="0"/>
                      <a:ext cx="4538640" cy="145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EC32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</w:p>
    <w:p w14:paraId="5CBDECBD" w14:textId="77777777" w:rsidR="00AA76B0" w:rsidRPr="00AA76B0" w:rsidRDefault="00AA76B0" w:rsidP="00AA76B0">
      <w:pPr>
        <w:pStyle w:val="Prrafodelista"/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4BCBFB3C" wp14:editId="6B7218EB">
            <wp:extent cx="4601845" cy="1178879"/>
            <wp:effectExtent l="0" t="0" r="8255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36" t="43470" r="21249" b="33415"/>
                    <a:stretch/>
                  </pic:blipFill>
                  <pic:spPr bwMode="auto">
                    <a:xfrm>
                      <a:off x="0" y="0"/>
                      <a:ext cx="4606964" cy="118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FFFCC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35753FF4" w14:textId="77777777" w:rsidR="00AA76B0" w:rsidRDefault="00AA76B0" w:rsidP="00AA76B0">
      <w:pPr>
        <w:pStyle w:val="Prrafodelista"/>
        <w:ind w:left="708"/>
        <w:rPr>
          <w:b/>
        </w:rPr>
      </w:pPr>
    </w:p>
    <w:p w14:paraId="6E233D71" w14:textId="77777777" w:rsidR="00AA76B0" w:rsidRPr="00D245B3" w:rsidRDefault="00AA76B0" w:rsidP="00AA76B0">
      <w:pPr>
        <w:pStyle w:val="Prrafodelista"/>
        <w:ind w:left="708"/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332CD56" wp14:editId="1EFC0754">
            <wp:extent cx="4810672" cy="134066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36" t="12138" r="5047" b="46601"/>
                    <a:stretch/>
                  </pic:blipFill>
                  <pic:spPr bwMode="auto">
                    <a:xfrm>
                      <a:off x="0" y="0"/>
                      <a:ext cx="4813724" cy="134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F008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EE8F35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D24C869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0E604A2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0593454E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B3C81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F4648CA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62F4FB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50BB687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44AF35F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574DC1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33BF2F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342AE9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7B82D61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4A53C11" w14:textId="4ECC4F6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5099577D" w14:textId="77777777" w:rsidR="00AA76B0" w:rsidRPr="00AA76B0" w:rsidRDefault="00AA76B0" w:rsidP="00AA76B0">
      <w:pPr>
        <w:jc w:val="center"/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lastRenderedPageBreak/>
        <w:t xml:space="preserve">Pruebas No Funcionales </w:t>
      </w:r>
    </w:p>
    <w:p w14:paraId="25BE2F0D" w14:textId="77777777" w:rsidR="00AA76B0" w:rsidRPr="00AA76B0" w:rsidRDefault="00AA76B0" w:rsidP="00AA76B0">
      <w:pPr>
        <w:jc w:val="center"/>
        <w:rPr>
          <w:rFonts w:cstheme="minorHAnsi"/>
          <w:sz w:val="24"/>
          <w:szCs w:val="24"/>
          <w:lang w:val="es-ES"/>
        </w:rPr>
      </w:pPr>
    </w:p>
    <w:p w14:paraId="0C1FDAFF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3D2110E0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br/>
      </w:r>
      <w:r w:rsidRPr="00AA76B0">
        <w:rPr>
          <w:rFonts w:cstheme="minorHAnsi"/>
          <w:b/>
          <w:bCs/>
          <w:sz w:val="24"/>
          <w:szCs w:val="24"/>
          <w:lang w:val="es-ES"/>
        </w:rPr>
        <w:t>NOMBRE</w:t>
      </w:r>
      <w:r w:rsidRPr="00AA76B0">
        <w:rPr>
          <w:rFonts w:cstheme="minorHAnsi"/>
          <w:sz w:val="24"/>
          <w:szCs w:val="24"/>
          <w:lang w:val="es-ES"/>
        </w:rPr>
        <w:t xml:space="preserve">: Prueba de carga </w:t>
      </w:r>
    </w:p>
    <w:p w14:paraId="3891299B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33F5FD0C" w14:textId="3B61A19C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ENTRADA</w:t>
      </w:r>
      <w:r w:rsidRPr="00AA76B0">
        <w:rPr>
          <w:rFonts w:cstheme="minorHAnsi"/>
          <w:sz w:val="24"/>
          <w:szCs w:val="24"/>
          <w:lang w:val="es-ES"/>
        </w:rPr>
        <w:t>: Ingreso todos los datos los parámetros (localhost, puerto,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usuario,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contraseña,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nombre base de datos)</w:t>
      </w:r>
    </w:p>
    <w:p w14:paraId="7EF971C0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527313F6" w14:textId="5BF7DD4F" w:rsidR="00AA76B0" w:rsidRPr="00AA76B0" w:rsidRDefault="00AA76B0" w:rsidP="00AA76B0">
      <w:pPr>
        <w:pStyle w:val="Prrafodelista"/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CONDICION EJECUCION</w:t>
      </w:r>
      <w:r>
        <w:rPr>
          <w:rFonts w:cstheme="minorHAnsi"/>
          <w:b/>
          <w:bCs/>
          <w:sz w:val="24"/>
          <w:szCs w:val="24"/>
          <w:lang w:val="es-ES"/>
        </w:rPr>
        <w:t>:</w:t>
      </w:r>
    </w:p>
    <w:p w14:paraId="23D19FC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Ingresar los datos de entrada de acuerdo a la configuración del</w:t>
      </w:r>
    </w:p>
    <w:p w14:paraId="3BEB8636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Servidor DB y Apache </w:t>
      </w:r>
    </w:p>
    <w:p w14:paraId="5588953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73D04EE4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519E4239" wp14:editId="3F5F5960">
            <wp:extent cx="5400040" cy="233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75B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39BDB224" w14:textId="665899D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RESULTADO ESPERADO</w:t>
      </w:r>
      <w:r>
        <w:rPr>
          <w:rFonts w:cstheme="minorHAnsi"/>
          <w:sz w:val="24"/>
          <w:szCs w:val="24"/>
          <w:lang w:val="es-ES"/>
        </w:rPr>
        <w:t>:</w:t>
      </w:r>
      <w:r w:rsidRPr="00AA76B0">
        <w:rPr>
          <w:rFonts w:cstheme="minorHAnsi"/>
          <w:sz w:val="24"/>
          <w:szCs w:val="24"/>
          <w:lang w:val="es-ES"/>
        </w:rPr>
        <w:br/>
      </w:r>
      <w:r w:rsidRPr="00AA76B0">
        <w:rPr>
          <w:rFonts w:cstheme="minorHAnsi"/>
          <w:sz w:val="24"/>
          <w:szCs w:val="24"/>
          <w:lang w:val="es-ES"/>
        </w:rPr>
        <w:br/>
        <w:t xml:space="preserve">Terminado de operación muestra en el error que genera </w:t>
      </w:r>
    </w:p>
    <w:p w14:paraId="3D67D583" w14:textId="7012C882" w:rsid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OBJETICO DEL CASO PRUEBA</w:t>
      </w:r>
      <w:r w:rsidRPr="00AA76B0">
        <w:rPr>
          <w:rFonts w:cstheme="minorHAnsi"/>
          <w:sz w:val="24"/>
          <w:szCs w:val="24"/>
          <w:lang w:val="es-ES"/>
        </w:rPr>
        <w:t xml:space="preserve">: Comprobar que hay conexión exitosa con la base de datos y poder realizar todos los CRUD </w:t>
      </w:r>
    </w:p>
    <w:p w14:paraId="1BA329A7" w14:textId="5D819A0C" w:rsid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4FFFA8E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376E98A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NOMBRE</w:t>
      </w:r>
      <w:r w:rsidRPr="00AA76B0">
        <w:rPr>
          <w:rFonts w:cstheme="minorHAnsi"/>
          <w:sz w:val="24"/>
          <w:szCs w:val="24"/>
          <w:lang w:val="es-ES"/>
        </w:rPr>
        <w:t xml:space="preserve">: Prueba de seguridad </w:t>
      </w:r>
    </w:p>
    <w:p w14:paraId="13EA430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ENTRADA</w:t>
      </w:r>
      <w:r w:rsidRPr="00AA76B0">
        <w:rPr>
          <w:rFonts w:cstheme="minorHAnsi"/>
          <w:sz w:val="24"/>
          <w:szCs w:val="24"/>
          <w:lang w:val="es-ES"/>
        </w:rPr>
        <w:t>: ingreso todos los datos de los parámetros (</w:t>
      </w:r>
      <w:proofErr w:type="spellStart"/>
      <w:proofErr w:type="gramStart"/>
      <w:r w:rsidRPr="00AA76B0">
        <w:rPr>
          <w:rFonts w:cstheme="minorHAnsi"/>
          <w:sz w:val="24"/>
          <w:szCs w:val="24"/>
          <w:lang w:val="es-ES"/>
        </w:rPr>
        <w:t>localhost,puerto</w:t>
      </w:r>
      <w:proofErr w:type="gramEnd"/>
      <w:r w:rsidRPr="00AA76B0">
        <w:rPr>
          <w:rFonts w:cstheme="minorHAnsi"/>
          <w:sz w:val="24"/>
          <w:szCs w:val="24"/>
          <w:lang w:val="es-ES"/>
        </w:rPr>
        <w:t>,usuario,contraseña,nombre</w:t>
      </w:r>
      <w:proofErr w:type="spellEnd"/>
      <w:r w:rsidRPr="00AA76B0">
        <w:rPr>
          <w:rFonts w:cstheme="minorHAnsi"/>
          <w:sz w:val="24"/>
          <w:szCs w:val="24"/>
          <w:lang w:val="es-ES"/>
        </w:rPr>
        <w:t xml:space="preserve"> base de datos)</w:t>
      </w:r>
      <w:r w:rsidRPr="00AA76B0">
        <w:rPr>
          <w:rFonts w:cstheme="minorHAnsi"/>
          <w:sz w:val="24"/>
          <w:szCs w:val="24"/>
          <w:lang w:val="es-ES"/>
        </w:rPr>
        <w:br/>
      </w:r>
    </w:p>
    <w:tbl>
      <w:tblPr>
        <w:tblW w:w="11080" w:type="dxa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2" w:space="0" w:color="auto"/>
          <w:right w:val="outset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1"/>
        <w:gridCol w:w="8149"/>
      </w:tblGrid>
      <w:tr w:rsidR="00AA76B0" w:rsidRPr="00AA76B0" w14:paraId="33C1C01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9381C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Pasos SDLC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A4D3B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Procesos de seguridad</w:t>
            </w:r>
          </w:p>
        </w:tc>
      </w:tr>
      <w:tr w:rsidR="00AA76B0" w:rsidRPr="00AA76B0" w14:paraId="61FA3DC0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28B9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Requisitos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309C3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necesidades de seguridad y verificación de casos de abuso / abuso</w:t>
            </w:r>
          </w:p>
        </w:tc>
      </w:tr>
      <w:tr w:rsidR="00AA76B0" w:rsidRPr="00AA76B0" w14:paraId="4BD67BD7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FECA1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Diseño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5BC52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seguridad de riesgos de diseño. Desarrollo</w:t>
            </w:r>
            <w:hyperlink r:id="rId12" w:history="1">
              <w:r w:rsidRPr="00AA76B0">
                <w:rPr>
                  <w:rFonts w:eastAsia="Times New Roman" w:cstheme="minorHAnsi"/>
                  <w:b/>
                  <w:bCs/>
                  <w:color w:val="0000FF"/>
                  <w:sz w:val="24"/>
                  <w:szCs w:val="24"/>
                  <w:lang w:eastAsia="es-419"/>
                </w:rPr>
                <w:t> 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Plan de prueba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u w:val="single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 </w:t>
              </w:r>
            </w:hyperlink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incluyendo pruebas de seguridad</w:t>
            </w:r>
          </w:p>
        </w:tc>
      </w:tr>
      <w:tr w:rsidR="00AA76B0" w:rsidRPr="00AA76B0" w14:paraId="7FDD42CB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9D01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lastRenderedPageBreak/>
              <w:t>Codificación y prueba unitaria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07B76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y seguridad estáticas y dinámicas </w:t>
            </w:r>
            <w:hyperlink r:id="rId13" w:history="1"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blanca</w:t>
              </w:r>
            </w:hyperlink>
          </w:p>
        </w:tc>
      </w:tr>
      <w:tr w:rsidR="00AA76B0" w:rsidRPr="00AA76B0" w14:paraId="7757D7E2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85949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Examen de integración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622F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14" w:history="1"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negra</w:t>
              </w:r>
            </w:hyperlink>
          </w:p>
        </w:tc>
      </w:tr>
      <w:tr w:rsidR="00AA76B0" w:rsidRPr="00AA76B0" w14:paraId="47FD2E6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1F2DD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Prueba del sistema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EC23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de caja negra y escaneo de vulnerabilidades</w:t>
            </w:r>
          </w:p>
        </w:tc>
      </w:tr>
      <w:tr w:rsidR="00AA76B0" w:rsidRPr="00AA76B0" w14:paraId="7871ED66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E99070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Implementación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6F7EC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15" w:history="1"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penetración</w:t>
              </w:r>
            </w:hyperlink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, Análisis de vulnerabilidades</w:t>
            </w:r>
          </w:p>
        </w:tc>
      </w:tr>
      <w:tr w:rsidR="00AA76B0" w:rsidRPr="00AA76B0" w14:paraId="2584125A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6BF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Apoyo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4FEEA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impacto de parches</w:t>
            </w:r>
          </w:p>
        </w:tc>
      </w:tr>
    </w:tbl>
    <w:p w14:paraId="56C0DB23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3FA3C2C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08733551" w14:textId="77777777" w:rsidR="00AA76B0" w:rsidRPr="00AA76B0" w:rsidRDefault="00AA76B0" w:rsidP="00AA76B0">
      <w:pPr>
        <w:ind w:left="360"/>
        <w:jc w:val="both"/>
        <w:rPr>
          <w:rFonts w:cstheme="minorHAnsi"/>
          <w:sz w:val="24"/>
          <w:szCs w:val="24"/>
          <w:lang w:val="es-ES"/>
        </w:rPr>
      </w:pPr>
    </w:p>
    <w:p w14:paraId="46D117AD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E862AFA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C2B9E92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106F3A82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br/>
        <w:t xml:space="preserve">CONDICION DE EJECUCION </w:t>
      </w:r>
    </w:p>
    <w:p w14:paraId="16243D2F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Ingresar los datos de entrada de acuerdo a la configuración del</w:t>
      </w:r>
    </w:p>
    <w:p w14:paraId="074BF125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Servidor DB y Apache </w:t>
      </w:r>
    </w:p>
    <w:p w14:paraId="076ECD58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47F49B74" wp14:editId="0DFC9A58">
            <wp:extent cx="5400040" cy="233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596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</w:p>
    <w:p w14:paraId="62EE034E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RESULTADO ESPERADO</w:t>
      </w:r>
    </w:p>
    <w:p w14:paraId="6001C30A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Terminado de operación muestra en el error que genera</w:t>
      </w:r>
    </w:p>
    <w:p w14:paraId="3EA45291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</w:p>
    <w:p w14:paraId="410048C9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OBJETIVO DEL CASO DE PRUEBA</w:t>
      </w:r>
    </w:p>
    <w:p w14:paraId="42F52521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Comprobar que hay conexión exitosa con la base de datos y poder realizar todos los CRUD </w:t>
      </w:r>
    </w:p>
    <w:p w14:paraId="0F0F14B0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3E22002" w14:textId="4C5F9E6E" w:rsidR="00AA76B0" w:rsidRDefault="00AA76B0" w:rsidP="008A33D3">
      <w:pPr>
        <w:rPr>
          <w:b/>
          <w:bCs/>
          <w:sz w:val="26"/>
          <w:szCs w:val="26"/>
          <w:lang w:val="es-ES"/>
        </w:rPr>
      </w:pPr>
    </w:p>
    <w:p w14:paraId="0B4DC8D7" w14:textId="77777777" w:rsidR="008A33D3" w:rsidRDefault="008A33D3" w:rsidP="008A33D3">
      <w:pPr>
        <w:rPr>
          <w:b/>
          <w:bCs/>
          <w:sz w:val="26"/>
          <w:szCs w:val="26"/>
          <w:lang w:val="es-ES"/>
        </w:rPr>
      </w:pPr>
    </w:p>
    <w:p w14:paraId="71F4BEFA" w14:textId="06F804F0" w:rsidR="00760BF0" w:rsidRDefault="00760BF0" w:rsidP="00760BF0">
      <w:pPr>
        <w:jc w:val="center"/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Pruebas de caja </w:t>
      </w:r>
      <w:r w:rsidR="005335D6">
        <w:rPr>
          <w:b/>
          <w:bCs/>
          <w:sz w:val="26"/>
          <w:szCs w:val="26"/>
          <w:lang w:val="es-ES"/>
        </w:rPr>
        <w:t>blanca</w:t>
      </w:r>
    </w:p>
    <w:p w14:paraId="3B9B7561" w14:textId="77777777" w:rsidR="00966571" w:rsidRDefault="00966571" w:rsidP="00760BF0">
      <w:pPr>
        <w:rPr>
          <w:b/>
          <w:bCs/>
          <w:sz w:val="26"/>
          <w:szCs w:val="26"/>
          <w:lang w:val="es-ES"/>
        </w:rPr>
      </w:pPr>
    </w:p>
    <w:p w14:paraId="446C3578" w14:textId="0D4ED2A4" w:rsidR="00966571" w:rsidRPr="00A13830" w:rsidRDefault="00EE5B6F" w:rsidP="00A13830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A13830">
        <w:rPr>
          <w:sz w:val="26"/>
          <w:szCs w:val="26"/>
          <w:lang w:val="es-ES"/>
        </w:rPr>
        <w:t>Nombre</w:t>
      </w:r>
      <w:r w:rsidR="00760BF0" w:rsidRPr="00A13830">
        <w:rPr>
          <w:sz w:val="26"/>
          <w:szCs w:val="26"/>
          <w:lang w:val="es-ES"/>
        </w:rPr>
        <w:t xml:space="preserve">: </w:t>
      </w:r>
      <w:r w:rsidR="00A13830">
        <w:rPr>
          <w:sz w:val="26"/>
          <w:szCs w:val="26"/>
          <w:lang w:val="es-ES"/>
        </w:rPr>
        <w:t xml:space="preserve">coincidencia de contraseña </w:t>
      </w:r>
    </w:p>
    <w:p w14:paraId="757F97D2" w14:textId="00C37A34" w:rsidR="00EE5B6F" w:rsidRDefault="00841C35" w:rsidP="00760BF0">
      <w:pPr>
        <w:rPr>
          <w:sz w:val="26"/>
          <w:szCs w:val="26"/>
          <w:lang w:val="es-ES"/>
        </w:rPr>
      </w:pPr>
      <w:r w:rsidRPr="00841C35">
        <w:rPr>
          <w:sz w:val="26"/>
          <w:szCs w:val="26"/>
          <w:lang w:val="es-ES"/>
        </w:rPr>
        <w:drawing>
          <wp:inline distT="0" distB="0" distL="0" distR="0" wp14:anchorId="63FE4F85" wp14:editId="71E8EDBA">
            <wp:extent cx="5612130" cy="15995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9C52" w14:textId="73DD586F" w:rsidR="00966571" w:rsidRPr="00F11B6B" w:rsidRDefault="00F11B6B" w:rsidP="00760BF0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 </w:t>
      </w:r>
      <w:r w:rsidRPr="00F11B6B">
        <w:rPr>
          <w:sz w:val="26"/>
          <w:szCs w:val="26"/>
          <w:lang w:val="es-ES"/>
        </w:rPr>
        <w:t>Cobertura de sentencia</w:t>
      </w:r>
    </w:p>
    <w:p w14:paraId="7F8CA9E0" w14:textId="03BF3A02" w:rsidR="00966571" w:rsidRDefault="00A13830" w:rsidP="00760BF0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Ejecución:</w:t>
      </w:r>
    </w:p>
    <w:p w14:paraId="176D8E3A" w14:textId="3B0A7C23" w:rsidR="00FC3343" w:rsidRPr="00EE5B6F" w:rsidRDefault="00966571" w:rsidP="00EE5B6F">
      <w:pPr>
        <w:rPr>
          <w:sz w:val="26"/>
          <w:szCs w:val="26"/>
          <w:lang w:val="es-ES"/>
        </w:rPr>
      </w:pPr>
      <w:r w:rsidRPr="00EE5B6F">
        <w:rPr>
          <w:sz w:val="26"/>
          <w:szCs w:val="26"/>
          <w:lang w:val="es-ES"/>
        </w:rPr>
        <w:t xml:space="preserve"> </w:t>
      </w:r>
      <w:proofErr w:type="spellStart"/>
      <w:r w:rsidRPr="00EE5B6F">
        <w:rPr>
          <w:sz w:val="26"/>
          <w:szCs w:val="26"/>
          <w:lang w:val="es-ES"/>
        </w:rPr>
        <w:t>If</w:t>
      </w:r>
      <w:proofErr w:type="spellEnd"/>
      <w:r w:rsidRPr="00EE5B6F">
        <w:rPr>
          <w:sz w:val="26"/>
          <w:szCs w:val="26"/>
          <w:lang w:val="es-ES"/>
        </w:rPr>
        <w:t xml:space="preserve"> para validar la contraseña verifica que lo que se ingreso en el campo contraseña coincida con </w:t>
      </w:r>
      <w:r w:rsidR="00FC3343" w:rsidRPr="00EE5B6F">
        <w:rPr>
          <w:sz w:val="26"/>
          <w:szCs w:val="26"/>
          <w:lang w:val="es-ES"/>
        </w:rPr>
        <w:t>lo</w:t>
      </w:r>
      <w:r w:rsidRPr="00EE5B6F">
        <w:rPr>
          <w:sz w:val="26"/>
          <w:szCs w:val="26"/>
          <w:lang w:val="es-ES"/>
        </w:rPr>
        <w:t xml:space="preserve"> que se incluyó en el campo repetir contraseña</w:t>
      </w:r>
      <w:r w:rsidR="00FC3343" w:rsidRPr="00EE5B6F">
        <w:rPr>
          <w:sz w:val="26"/>
          <w:szCs w:val="26"/>
          <w:lang w:val="es-ES"/>
        </w:rPr>
        <w:t xml:space="preserve"> además de realizar la conexión y registrar la información incluida a la base de datos. </w:t>
      </w:r>
      <w:r w:rsidRPr="00EE5B6F">
        <w:rPr>
          <w:sz w:val="26"/>
          <w:szCs w:val="26"/>
          <w:lang w:val="es-ES"/>
        </w:rPr>
        <w:t xml:space="preserve">En caso de no coincidir </w:t>
      </w:r>
      <w:r w:rsidR="00FC3343" w:rsidRPr="00EE5B6F">
        <w:rPr>
          <w:sz w:val="26"/>
          <w:szCs w:val="26"/>
          <w:lang w:val="es-ES"/>
        </w:rPr>
        <w:t xml:space="preserve">la contraseña </w:t>
      </w:r>
      <w:r w:rsidRPr="00EE5B6F">
        <w:rPr>
          <w:sz w:val="26"/>
          <w:szCs w:val="26"/>
          <w:lang w:val="es-ES"/>
        </w:rPr>
        <w:t>nos imprima “contraseña no coincide”</w:t>
      </w:r>
    </w:p>
    <w:p w14:paraId="59CA2550" w14:textId="09E1B1EC" w:rsidR="00FC3343" w:rsidRDefault="00FC3343" w:rsidP="00FC3343">
      <w:pPr>
        <w:pStyle w:val="Prrafodelista"/>
        <w:rPr>
          <w:sz w:val="26"/>
          <w:szCs w:val="26"/>
          <w:lang w:val="es-ES"/>
        </w:rPr>
      </w:pPr>
    </w:p>
    <w:p w14:paraId="5270E0B2" w14:textId="41AD40A5" w:rsidR="00841C35" w:rsidRDefault="00841C35" w:rsidP="00B250F8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*Caso de prueba 1) </w:t>
      </w:r>
      <w:r w:rsidR="00FC3343">
        <w:rPr>
          <w:sz w:val="26"/>
          <w:szCs w:val="26"/>
          <w:lang w:val="es-ES"/>
        </w:rPr>
        <w:t>En el formulario incluimos la contraseña “12345” y en repetir contraseña</w:t>
      </w:r>
      <w:r>
        <w:rPr>
          <w:sz w:val="26"/>
          <w:szCs w:val="26"/>
          <w:lang w:val="es-ES"/>
        </w:rPr>
        <w:t xml:space="preserve"> 12345 forzando el </w:t>
      </w:r>
      <w:proofErr w:type="spellStart"/>
      <w:r>
        <w:rPr>
          <w:sz w:val="26"/>
          <w:szCs w:val="26"/>
          <w:lang w:val="es-ES"/>
        </w:rPr>
        <w:t>Else</w:t>
      </w:r>
      <w:proofErr w:type="spellEnd"/>
      <w:r>
        <w:rPr>
          <w:sz w:val="26"/>
          <w:szCs w:val="26"/>
          <w:lang w:val="es-ES"/>
        </w:rPr>
        <w:t>.</w:t>
      </w:r>
      <w:r w:rsidR="00FC3343" w:rsidRPr="00B250F8">
        <w:rPr>
          <w:sz w:val="26"/>
          <w:szCs w:val="26"/>
          <w:lang w:val="es-ES"/>
        </w:rPr>
        <w:br/>
      </w:r>
      <w:r w:rsidRPr="00B250F8">
        <w:rPr>
          <w:sz w:val="26"/>
          <w:szCs w:val="26"/>
          <w:lang w:val="es-ES"/>
        </w:rPr>
        <w:t>*Caso de prueba 2) En el formulario se incluye en los dos campos las contraseñas que coincidan</w:t>
      </w:r>
      <w:r w:rsidR="00A13830" w:rsidRPr="00B250F8">
        <w:rPr>
          <w:sz w:val="26"/>
          <w:szCs w:val="26"/>
          <w:lang w:val="es-ES"/>
        </w:rPr>
        <w:t xml:space="preserve"> y se registra el usuario.</w:t>
      </w:r>
    </w:p>
    <w:p w14:paraId="4051373E" w14:textId="6DA08222" w:rsidR="00EE5B6F" w:rsidRPr="00B250F8" w:rsidRDefault="00841C35" w:rsidP="00B250F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Realizando los dos casos de prueba se cubre el 100% de la c</w:t>
      </w:r>
      <w:r w:rsidR="00AC58D7">
        <w:rPr>
          <w:sz w:val="26"/>
          <w:szCs w:val="26"/>
          <w:lang w:val="es-ES"/>
        </w:rPr>
        <w:t>o</w:t>
      </w:r>
      <w:r>
        <w:rPr>
          <w:sz w:val="26"/>
          <w:szCs w:val="26"/>
          <w:lang w:val="es-ES"/>
        </w:rPr>
        <w:t>bertura de la sentencia ya que cada uno tiene un 50%</w:t>
      </w:r>
      <w:r w:rsidR="00A13830">
        <w:rPr>
          <w:sz w:val="26"/>
          <w:szCs w:val="26"/>
          <w:lang w:val="es-ES"/>
        </w:rPr>
        <w:t>.</w:t>
      </w:r>
    </w:p>
    <w:p w14:paraId="3A1961BE" w14:textId="0A88FBDB" w:rsidR="00EE5B6F" w:rsidRDefault="00EE5B6F" w:rsidP="00FC3343">
      <w:pPr>
        <w:pStyle w:val="Prrafodelista"/>
        <w:rPr>
          <w:sz w:val="26"/>
          <w:szCs w:val="26"/>
          <w:lang w:val="es-ES"/>
        </w:rPr>
      </w:pPr>
    </w:p>
    <w:p w14:paraId="2C85CB3D" w14:textId="6C320A32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Resultado: </w:t>
      </w:r>
      <w:r>
        <w:rPr>
          <w:sz w:val="26"/>
          <w:szCs w:val="26"/>
          <w:lang w:val="es-ES"/>
        </w:rPr>
        <w:br/>
      </w:r>
    </w:p>
    <w:p w14:paraId="56BE20AA" w14:textId="6542B968" w:rsidR="00A13830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anchor distT="0" distB="0" distL="114300" distR="114300" simplePos="0" relativeHeight="251661312" behindDoc="1" locked="0" layoutInCell="1" allowOverlap="1" wp14:anchorId="1F4DF90C" wp14:editId="2E6A749B">
            <wp:simplePos x="0" y="0"/>
            <wp:positionH relativeFrom="column">
              <wp:posOffset>88870</wp:posOffset>
            </wp:positionH>
            <wp:positionV relativeFrom="paragraph">
              <wp:posOffset>344982</wp:posOffset>
            </wp:positionV>
            <wp:extent cx="5612130" cy="1115060"/>
            <wp:effectExtent l="0" t="0" r="7620" b="889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es-ES"/>
        </w:rPr>
        <w:t xml:space="preserve">Caso 1: </w:t>
      </w:r>
    </w:p>
    <w:p w14:paraId="542AF094" w14:textId="735AAB3B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lastRenderedPageBreak/>
        <w:t>Caso 2:</w:t>
      </w:r>
    </w:p>
    <w:p w14:paraId="1E0DC699" w14:textId="2E95E22B" w:rsidR="00EE2747" w:rsidRDefault="00A13830" w:rsidP="00EE2747">
      <w:pPr>
        <w:rPr>
          <w:sz w:val="26"/>
          <w:szCs w:val="26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1" locked="0" layoutInCell="1" allowOverlap="1" wp14:anchorId="535D14AC" wp14:editId="5A3C4D8E">
            <wp:simplePos x="0" y="0"/>
            <wp:positionH relativeFrom="margin">
              <wp:posOffset>59469</wp:posOffset>
            </wp:positionH>
            <wp:positionV relativeFrom="paragraph">
              <wp:posOffset>378253</wp:posOffset>
            </wp:positionV>
            <wp:extent cx="535305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523" y="21304"/>
                <wp:lineTo x="2152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D571E" w14:textId="77777777" w:rsidR="00EE2747" w:rsidRDefault="00EE2747" w:rsidP="00EE2747">
      <w:pPr>
        <w:rPr>
          <w:sz w:val="26"/>
          <w:szCs w:val="26"/>
          <w:lang w:val="es-ES"/>
        </w:rPr>
      </w:pPr>
    </w:p>
    <w:p w14:paraId="350D28B5" w14:textId="195634F0" w:rsidR="004A282A" w:rsidRPr="00EE2747" w:rsidRDefault="00F11B6B" w:rsidP="00EE2747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EE2747">
        <w:rPr>
          <w:sz w:val="26"/>
          <w:szCs w:val="26"/>
          <w:lang w:val="es-ES"/>
        </w:rPr>
        <w:t xml:space="preserve">Nombre: </w:t>
      </w:r>
      <w:r w:rsidR="006D530F" w:rsidRPr="00EE2747">
        <w:rPr>
          <w:sz w:val="26"/>
          <w:szCs w:val="26"/>
          <w:lang w:val="es-ES"/>
        </w:rPr>
        <w:t xml:space="preserve">Buscar </w:t>
      </w:r>
      <w:r w:rsidR="00EE2747">
        <w:rPr>
          <w:sz w:val="26"/>
          <w:szCs w:val="26"/>
          <w:lang w:val="es-ES"/>
        </w:rPr>
        <w:t>Orden de trabajo</w:t>
      </w:r>
    </w:p>
    <w:p w14:paraId="0EB83E7C" w14:textId="4D41C9CD" w:rsidR="006D530F" w:rsidRPr="008A33D3" w:rsidRDefault="006D530F" w:rsidP="008A33D3">
      <w:pPr>
        <w:ind w:left="360"/>
        <w:rPr>
          <w:sz w:val="26"/>
          <w:szCs w:val="26"/>
          <w:lang w:val="es-ES"/>
        </w:rPr>
      </w:pPr>
    </w:p>
    <w:p w14:paraId="6375558B" w14:textId="476F4EC2" w:rsidR="004A282A" w:rsidRDefault="00EE2747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142D55A6" wp14:editId="07AF1708">
            <wp:extent cx="5612130" cy="37268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7EA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067D33D4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3FA379D7" w14:textId="33A2C570" w:rsidR="001839F5" w:rsidRDefault="006D530F" w:rsidP="004A282A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</w:t>
      </w:r>
      <w:r>
        <w:rPr>
          <w:sz w:val="26"/>
          <w:szCs w:val="26"/>
          <w:lang w:val="es-ES"/>
        </w:rPr>
        <w:t>Cobertura de decisión</w:t>
      </w:r>
    </w:p>
    <w:p w14:paraId="4DEFFEDB" w14:textId="248B01E9" w:rsidR="006D530F" w:rsidRDefault="006D530F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</w:p>
    <w:p w14:paraId="18DF299D" w14:textId="797F46C0" w:rsidR="006D530F" w:rsidRDefault="006D530F" w:rsidP="006D530F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Ejecución:</w:t>
      </w:r>
    </w:p>
    <w:p w14:paraId="650D968E" w14:textId="2C10CA0C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Variable $Conexion: para conectar la base de datos</w:t>
      </w:r>
    </w:p>
    <w:p w14:paraId="27B6A404" w14:textId="7E8449A2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Die: problemas en la conexión</w:t>
      </w:r>
    </w:p>
    <w:p w14:paraId="399B5594" w14:textId="136BDA7F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Variable $registros </w:t>
      </w:r>
      <w:r w:rsidR="008F7E57">
        <w:rPr>
          <w:sz w:val="26"/>
          <w:szCs w:val="26"/>
          <w:lang w:val="es-ES"/>
        </w:rPr>
        <w:t xml:space="preserve">selecciona los datos a </w:t>
      </w:r>
      <w:r w:rsidR="00EE2747">
        <w:rPr>
          <w:sz w:val="26"/>
          <w:szCs w:val="26"/>
          <w:lang w:val="es-ES"/>
        </w:rPr>
        <w:t>buscar</w:t>
      </w:r>
    </w:p>
    <w:p w14:paraId="63017A50" w14:textId="2AF3BD9E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Die: problemas en el </w:t>
      </w:r>
      <w:proofErr w:type="spellStart"/>
      <w:r>
        <w:rPr>
          <w:sz w:val="26"/>
          <w:szCs w:val="26"/>
          <w:lang w:val="es-ES"/>
        </w:rPr>
        <w:t>select</w:t>
      </w:r>
      <w:proofErr w:type="spellEnd"/>
    </w:p>
    <w:p w14:paraId="5BDC4E6F" w14:textId="384E0924" w:rsidR="00EE274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proofErr w:type="spellStart"/>
      <w:r>
        <w:rPr>
          <w:sz w:val="26"/>
          <w:szCs w:val="26"/>
          <w:lang w:val="es-ES"/>
        </w:rPr>
        <w:t>I</w:t>
      </w:r>
      <w:r w:rsidR="00EE2747">
        <w:rPr>
          <w:sz w:val="26"/>
          <w:szCs w:val="26"/>
          <w:lang w:val="es-ES"/>
        </w:rPr>
        <w:t>f</w:t>
      </w:r>
      <w:proofErr w:type="spellEnd"/>
      <w:r w:rsidR="00EE2747">
        <w:rPr>
          <w:sz w:val="26"/>
          <w:szCs w:val="26"/>
          <w:lang w:val="es-ES"/>
        </w:rPr>
        <w:t xml:space="preserve"> l</w:t>
      </w:r>
      <w:r w:rsidR="00CB7C2F">
        <w:rPr>
          <w:sz w:val="26"/>
          <w:szCs w:val="26"/>
          <w:lang w:val="es-ES"/>
        </w:rPr>
        <w:t>a orden existe entonces</w:t>
      </w:r>
    </w:p>
    <w:p w14:paraId="1C2A4145" w14:textId="78BC21C8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si: </w:t>
      </w:r>
      <w:r w:rsidR="00EE2747">
        <w:rPr>
          <w:sz w:val="26"/>
          <w:szCs w:val="26"/>
          <w:lang w:val="es-ES"/>
        </w:rPr>
        <w:t>nos muestra los resultados de la búsqueda</w:t>
      </w:r>
    </w:p>
    <w:p w14:paraId="32FEA026" w14:textId="403F385A" w:rsidR="00EE2747" w:rsidRDefault="00EE274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else</w:t>
      </w:r>
      <w:proofErr w:type="spellEnd"/>
      <w:r>
        <w:rPr>
          <w:sz w:val="26"/>
          <w:szCs w:val="26"/>
          <w:lang w:val="es-ES"/>
        </w:rPr>
        <w:t>: imprime “No existe una orden con ese código”</w:t>
      </w:r>
    </w:p>
    <w:p w14:paraId="7DD20600" w14:textId="44580EA1" w:rsidR="00B14244" w:rsidRPr="00B250F8" w:rsidRDefault="00EE2747" w:rsidP="00EE2747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Cierra la conexión</w:t>
      </w:r>
    </w:p>
    <w:p w14:paraId="680D92D4" w14:textId="56E9DAE2" w:rsidR="00B14244" w:rsidRDefault="00B14244" w:rsidP="00EE274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Caso de prueba 1) se ingresa una orden de trabajo ya existente </w:t>
      </w:r>
    </w:p>
    <w:p w14:paraId="790AD41E" w14:textId="59508B05" w:rsidR="00B250F8" w:rsidRDefault="00B250F8" w:rsidP="00B250F8">
      <w:pPr>
        <w:rPr>
          <w:sz w:val="26"/>
          <w:szCs w:val="26"/>
          <w:lang w:val="es-ES"/>
        </w:rPr>
      </w:pPr>
      <w:r w:rsidRPr="00B250F8">
        <w:rPr>
          <w:sz w:val="26"/>
          <w:szCs w:val="26"/>
          <w:lang w:val="es-ES"/>
        </w:rPr>
        <w:drawing>
          <wp:anchor distT="0" distB="0" distL="114300" distR="114300" simplePos="0" relativeHeight="251662336" behindDoc="1" locked="0" layoutInCell="1" allowOverlap="1" wp14:anchorId="7E0D0F44" wp14:editId="63E01188">
            <wp:simplePos x="0" y="0"/>
            <wp:positionH relativeFrom="column">
              <wp:posOffset>375920</wp:posOffset>
            </wp:positionH>
            <wp:positionV relativeFrom="paragraph">
              <wp:posOffset>319405</wp:posOffset>
            </wp:positionV>
            <wp:extent cx="3061970" cy="4490085"/>
            <wp:effectExtent l="0" t="0" r="5080" b="5715"/>
            <wp:wrapTight wrapText="bothSides">
              <wp:wrapPolygon edited="0">
                <wp:start x="0" y="0"/>
                <wp:lineTo x="0" y="21536"/>
                <wp:lineTo x="21501" y="21536"/>
                <wp:lineTo x="21501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244">
        <w:rPr>
          <w:sz w:val="26"/>
          <w:szCs w:val="26"/>
          <w:lang w:val="es-ES"/>
        </w:rPr>
        <w:t>Caso de prueba 2) se ingresa una orden inexistente en la base de datos</w:t>
      </w:r>
    </w:p>
    <w:p w14:paraId="31F41CD2" w14:textId="77777777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</w:p>
    <w:p w14:paraId="6AFA1E26" w14:textId="362FDE8B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Al realizar los dos casos de prueba se cubre el 100% de la cobertura ya que estamos incluyendo las dos posibilidades en este caso del </w:t>
      </w:r>
      <w:proofErr w:type="spellStart"/>
      <w:r>
        <w:rPr>
          <w:sz w:val="26"/>
          <w:szCs w:val="26"/>
          <w:lang w:val="es-ES"/>
        </w:rPr>
        <w:t>if</w:t>
      </w:r>
      <w:proofErr w:type="spellEnd"/>
      <w:r>
        <w:rPr>
          <w:sz w:val="26"/>
          <w:szCs w:val="26"/>
          <w:lang w:val="es-ES"/>
        </w:rPr>
        <w:t>.</w:t>
      </w:r>
    </w:p>
    <w:p w14:paraId="19B1421C" w14:textId="77777777" w:rsidR="00AA76B0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 w:rsidRPr="008A33D3">
        <w:rPr>
          <w:b/>
          <w:bCs/>
          <w:sz w:val="26"/>
          <w:szCs w:val="26"/>
          <w:lang w:val="es-ES"/>
        </w:rPr>
        <w:lastRenderedPageBreak/>
        <w:t>Resultado</w:t>
      </w:r>
      <w:r>
        <w:rPr>
          <w:sz w:val="26"/>
          <w:szCs w:val="26"/>
          <w:lang w:val="es-ES"/>
        </w:rPr>
        <w:t xml:space="preserve">: </w:t>
      </w:r>
    </w:p>
    <w:p w14:paraId="03D5010B" w14:textId="4041F168" w:rsidR="006D530F" w:rsidRPr="006D530F" w:rsidRDefault="00AA76B0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3CD6F654" wp14:editId="107C63EB">
            <wp:extent cx="9903257" cy="83997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51" t="8691" r="44056" b="83321"/>
                    <a:stretch/>
                  </pic:blipFill>
                  <pic:spPr bwMode="auto">
                    <a:xfrm>
                      <a:off x="0" y="0"/>
                      <a:ext cx="10126416" cy="8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</w:p>
    <w:sectPr w:rsidR="006D530F" w:rsidRPr="006D5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0221"/>
    <w:multiLevelType w:val="hybridMultilevel"/>
    <w:tmpl w:val="CE3C725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5B205E"/>
    <w:multiLevelType w:val="hybridMultilevel"/>
    <w:tmpl w:val="FE88538C"/>
    <w:lvl w:ilvl="0" w:tplc="A61AB8AA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F040E"/>
    <w:multiLevelType w:val="hybridMultilevel"/>
    <w:tmpl w:val="774AF5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100C6"/>
    <w:multiLevelType w:val="hybridMultilevel"/>
    <w:tmpl w:val="969A2BB4"/>
    <w:lvl w:ilvl="0" w:tplc="EE7240E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010689">
    <w:abstractNumId w:val="2"/>
  </w:num>
  <w:num w:numId="2" w16cid:durableId="1549994980">
    <w:abstractNumId w:val="1"/>
  </w:num>
  <w:num w:numId="3" w16cid:durableId="1410999601">
    <w:abstractNumId w:val="3"/>
  </w:num>
  <w:num w:numId="4" w16cid:durableId="7486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F1F"/>
    <w:rsid w:val="001839F5"/>
    <w:rsid w:val="00411586"/>
    <w:rsid w:val="004A282A"/>
    <w:rsid w:val="005335D6"/>
    <w:rsid w:val="006A6F9A"/>
    <w:rsid w:val="006D530F"/>
    <w:rsid w:val="00760BF0"/>
    <w:rsid w:val="00841C35"/>
    <w:rsid w:val="008A33D3"/>
    <w:rsid w:val="008F7E57"/>
    <w:rsid w:val="00966571"/>
    <w:rsid w:val="00A13830"/>
    <w:rsid w:val="00AA76B0"/>
    <w:rsid w:val="00AC58D7"/>
    <w:rsid w:val="00B14244"/>
    <w:rsid w:val="00B250F8"/>
    <w:rsid w:val="00C450B4"/>
    <w:rsid w:val="00CB5646"/>
    <w:rsid w:val="00CB7C2F"/>
    <w:rsid w:val="00EB3F1F"/>
    <w:rsid w:val="00EE2747"/>
    <w:rsid w:val="00EE5B6F"/>
    <w:rsid w:val="00F11B6B"/>
    <w:rsid w:val="00FC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1D245"/>
  <w15:chartTrackingRefBased/>
  <w15:docId w15:val="{84015217-2E5E-4571-A33A-661C0C2B0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30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3F1F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3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booksonline.es/white-box-testing.html" TargetMode="External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ebooksonline.es/what-everybody-ought-to-know-about-test-planing.html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booksonline.es/learn-penetration-testing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booksonline.es/black-box-testing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10</Pages>
  <Words>803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Gallego</dc:creator>
  <cp:keywords/>
  <dc:description/>
  <cp:lastModifiedBy>Cristian Camilo Gallego</cp:lastModifiedBy>
  <cp:revision>3</cp:revision>
  <dcterms:created xsi:type="dcterms:W3CDTF">2022-12-01T15:23:00Z</dcterms:created>
  <dcterms:modified xsi:type="dcterms:W3CDTF">2022-12-02T02:25:00Z</dcterms:modified>
</cp:coreProperties>
</file>