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5C1F" w14:textId="2E8097B0" w:rsidR="005C744A" w:rsidRPr="00C714AD" w:rsidRDefault="00CD0096" w:rsidP="00CD0096">
      <w:pPr>
        <w:jc w:val="center"/>
        <w:rPr>
          <w:sz w:val="24"/>
        </w:rPr>
      </w:pPr>
      <w:r>
        <w:rPr>
          <w:b/>
          <w:bCs/>
          <w:sz w:val="24"/>
          <w:u w:val="single"/>
        </w:rPr>
        <w:t>ACTIVIDAD LABORAL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5C744A" w:rsidRPr="00C714AD" w14:paraId="7CE79CF4" w14:textId="77777777" w:rsidTr="009A4EDA">
        <w:trPr>
          <w:trHeight w:val="304"/>
        </w:trPr>
        <w:tc>
          <w:tcPr>
            <w:tcW w:w="2552" w:type="dxa"/>
          </w:tcPr>
          <w:p w14:paraId="3E70E808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0C8246ED" w14:textId="1FC8E3F4" w:rsidR="005C744A" w:rsidRPr="002C477D" w:rsidRDefault="00C423C5" w:rsidP="00C42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5C744A" w:rsidRPr="00C714AD" w14:paraId="7AA72934" w14:textId="77777777" w:rsidTr="009A4EDA">
        <w:trPr>
          <w:trHeight w:val="304"/>
        </w:trPr>
        <w:tc>
          <w:tcPr>
            <w:tcW w:w="2552" w:type="dxa"/>
          </w:tcPr>
          <w:p w14:paraId="04F64B2B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77AE740E" w14:textId="35AF11DA" w:rsidR="005C744A" w:rsidRPr="002C477D" w:rsidRDefault="0034156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5C744A" w:rsidRPr="00C714AD" w14:paraId="46407546" w14:textId="77777777" w:rsidTr="009A4EDA">
        <w:trPr>
          <w:trHeight w:val="304"/>
        </w:trPr>
        <w:tc>
          <w:tcPr>
            <w:tcW w:w="2552" w:type="dxa"/>
          </w:tcPr>
          <w:p w14:paraId="3A44DD8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7EF2DE20" w14:textId="262FC114" w:rsidR="005C744A" w:rsidRPr="002C477D" w:rsidRDefault="00C423C5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En este caso de uso se hace</w:t>
            </w:r>
            <w:r w:rsidR="0042471B">
              <w:rPr>
                <w:b/>
                <w:color w:val="000000"/>
                <w:sz w:val="24"/>
              </w:rPr>
              <w:t xml:space="preserve"> un sondeo de cliente y verificamos nombre número de celular teléfono dirección y se crea la encuesta</w:t>
            </w:r>
          </w:p>
        </w:tc>
      </w:tr>
      <w:tr w:rsidR="005C744A" w:rsidRPr="00C714AD" w14:paraId="5615E7F5" w14:textId="77777777" w:rsidTr="009A4EDA">
        <w:trPr>
          <w:trHeight w:val="304"/>
        </w:trPr>
        <w:tc>
          <w:tcPr>
            <w:tcW w:w="2552" w:type="dxa"/>
          </w:tcPr>
          <w:p w14:paraId="31DFDDD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744D572A" w14:textId="343D13DC" w:rsidR="005C744A" w:rsidRPr="002C477D" w:rsidRDefault="00C423C5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cliente debe acceder a través de un navegador</w:t>
            </w:r>
            <w:r w:rsidR="0042471B">
              <w:rPr>
                <w:b/>
                <w:color w:val="000000"/>
                <w:sz w:val="24"/>
              </w:rPr>
              <w:t xml:space="preserve"> a la plataforma virtual de Telcomundo</w:t>
            </w:r>
          </w:p>
        </w:tc>
      </w:tr>
      <w:tr w:rsidR="005C744A" w:rsidRPr="00C714AD" w14:paraId="287511FB" w14:textId="77777777" w:rsidTr="00CE5490">
        <w:trPr>
          <w:trHeight w:val="304"/>
        </w:trPr>
        <w:tc>
          <w:tcPr>
            <w:tcW w:w="2552" w:type="dxa"/>
            <w:vMerge w:val="restart"/>
          </w:tcPr>
          <w:p w14:paraId="21708C08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5B8C33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C2599DA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598C12B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6DB5E99D" w14:textId="77777777" w:rsidR="005C744A" w:rsidRPr="002C477D" w:rsidRDefault="005C744A" w:rsidP="00CE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76D019A7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5C744A" w:rsidRPr="00C714AD" w14:paraId="14B6DE2D" w14:textId="77777777" w:rsidTr="00CE5490">
        <w:trPr>
          <w:trHeight w:val="263"/>
        </w:trPr>
        <w:tc>
          <w:tcPr>
            <w:tcW w:w="2552" w:type="dxa"/>
            <w:vMerge/>
          </w:tcPr>
          <w:p w14:paraId="2E3F9CD5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5970584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45F70E15" w14:textId="718A6775" w:rsidR="005C744A" w:rsidRPr="002C477D" w:rsidRDefault="00ED005D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31E40C4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5C744A" w:rsidRPr="00C714AD" w14:paraId="37BDE2B5" w14:textId="77777777" w:rsidTr="00CE5490">
        <w:trPr>
          <w:trHeight w:val="304"/>
        </w:trPr>
        <w:tc>
          <w:tcPr>
            <w:tcW w:w="2552" w:type="dxa"/>
            <w:vMerge/>
          </w:tcPr>
          <w:p w14:paraId="46761F8A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3CA4DE01" w14:textId="110EF429" w:rsidR="005C744A" w:rsidRPr="00C714AD" w:rsidRDefault="0042471B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1BE5A348" w14:textId="55A7832B" w:rsidR="005C744A" w:rsidRPr="009A4EDA" w:rsidRDefault="0042471B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 xml:space="preserve">El cliente </w:t>
            </w:r>
            <w:r w:rsidR="009A4EDA">
              <w:rPr>
                <w:b/>
                <w:bCs/>
                <w:color w:val="000000"/>
                <w:sz w:val="24"/>
              </w:rPr>
              <w:t>ingresa los datos para el proceso de encuesta</w:t>
            </w:r>
            <w:r w:rsidR="00CE5490">
              <w:rPr>
                <w:b/>
                <w:bCs/>
                <w:color w:val="000000"/>
                <w:sz w:val="24"/>
              </w:rPr>
              <w:t xml:space="preserve"> en</w:t>
            </w:r>
            <w:r w:rsidR="007C31C5">
              <w:rPr>
                <w:b/>
                <w:bCs/>
                <w:color w:val="000000"/>
                <w:sz w:val="24"/>
              </w:rPr>
              <w:t xml:space="preserve"> la</w:t>
            </w:r>
            <w:r w:rsidR="00CE5490">
              <w:rPr>
                <w:b/>
                <w:bCs/>
                <w:color w:val="000000"/>
                <w:sz w:val="24"/>
              </w:rPr>
              <w:t xml:space="preserve"> plataforma virtual Telcomundo</w:t>
            </w:r>
            <w:r w:rsidR="009A4EDA">
              <w:rPr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3402" w:type="dxa"/>
          </w:tcPr>
          <w:p w14:paraId="00EA4DF8" w14:textId="381A1770" w:rsidR="005C744A" w:rsidRPr="009A4EDA" w:rsidRDefault="009A4ED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del cliente para verificación </w:t>
            </w:r>
            <w:r w:rsidR="00CE5490">
              <w:rPr>
                <w:b/>
                <w:bCs/>
                <w:color w:val="000000"/>
                <w:sz w:val="24"/>
              </w:rPr>
              <w:t>en la plataforma virtual</w:t>
            </w:r>
          </w:p>
        </w:tc>
      </w:tr>
      <w:tr w:rsidR="005C744A" w:rsidRPr="00C714AD" w14:paraId="41404D9D" w14:textId="77777777" w:rsidTr="00CE5490">
        <w:trPr>
          <w:trHeight w:val="304"/>
        </w:trPr>
        <w:tc>
          <w:tcPr>
            <w:tcW w:w="2552" w:type="dxa"/>
            <w:vMerge w:val="restart"/>
          </w:tcPr>
          <w:p w14:paraId="751656DF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50F8FCF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10D007E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AD8CB3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9F82CE3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0DEAD46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49AA21BB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1EDCF1D4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1D362543" w14:textId="77777777" w:rsidR="005C744A" w:rsidRPr="002C477D" w:rsidRDefault="005C744A" w:rsidP="00CE5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5C744A" w:rsidRPr="00C714AD" w14:paraId="07644A1F" w14:textId="77777777" w:rsidTr="00CE5490">
        <w:trPr>
          <w:trHeight w:val="263"/>
        </w:trPr>
        <w:tc>
          <w:tcPr>
            <w:tcW w:w="2552" w:type="dxa"/>
            <w:vMerge/>
          </w:tcPr>
          <w:p w14:paraId="5AEE4472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01C49D0A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6EC93104" w14:textId="74C32EFC" w:rsidR="005C744A" w:rsidRPr="002C477D" w:rsidRDefault="00ED005D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376A62FD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5C744A" w:rsidRPr="00C714AD" w14:paraId="596CCE2B" w14:textId="77777777" w:rsidTr="00CE5490">
        <w:trPr>
          <w:trHeight w:val="304"/>
        </w:trPr>
        <w:tc>
          <w:tcPr>
            <w:tcW w:w="2552" w:type="dxa"/>
            <w:vMerge/>
          </w:tcPr>
          <w:p w14:paraId="3C0F244E" w14:textId="77777777" w:rsidR="005C744A" w:rsidRPr="00C714A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2BF08B25" w14:textId="3CA02354" w:rsidR="005C744A" w:rsidRPr="00C714AD" w:rsidRDefault="00CE549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4616D6DE" w14:textId="165FE995" w:rsidR="005C744A" w:rsidRPr="00CE5490" w:rsidRDefault="00CE5490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>A manera de opción del cliente se puede compartir su información personal en l</w:t>
            </w:r>
            <w:r w:rsidR="007C31C5">
              <w:rPr>
                <w:b/>
                <w:bCs/>
                <w:color w:val="000000"/>
                <w:sz w:val="24"/>
              </w:rPr>
              <w:t>a</w:t>
            </w:r>
            <w:r w:rsidRPr="00CE5490">
              <w:rPr>
                <w:b/>
                <w:bCs/>
                <w:color w:val="000000"/>
                <w:sz w:val="24"/>
              </w:rPr>
              <w:t xml:space="preserve"> plataforma virtual </w:t>
            </w:r>
          </w:p>
        </w:tc>
        <w:tc>
          <w:tcPr>
            <w:tcW w:w="3402" w:type="dxa"/>
          </w:tcPr>
          <w:p w14:paraId="4FF3DCDC" w14:textId="4215CFCB" w:rsidR="005C744A" w:rsidRPr="00102EEF" w:rsidRDefault="00102EEF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El cliente comparte su información actual para poder hacer llegar su</w:t>
            </w:r>
            <w:r w:rsidR="007C31C5">
              <w:rPr>
                <w:b/>
                <w:bCs/>
                <w:color w:val="000000"/>
                <w:sz w:val="24"/>
              </w:rPr>
              <w:t xml:space="preserve"> </w:t>
            </w:r>
            <w:r w:rsidRPr="00102EEF">
              <w:rPr>
                <w:b/>
                <w:bCs/>
                <w:color w:val="000000"/>
                <w:sz w:val="24"/>
              </w:rPr>
              <w:t xml:space="preserve"> producto </w:t>
            </w:r>
          </w:p>
        </w:tc>
      </w:tr>
      <w:tr w:rsidR="005C744A" w:rsidRPr="00C714AD" w14:paraId="678EE4D0" w14:textId="77777777" w:rsidTr="009A4EDA">
        <w:trPr>
          <w:trHeight w:val="305"/>
        </w:trPr>
        <w:tc>
          <w:tcPr>
            <w:tcW w:w="2552" w:type="dxa"/>
          </w:tcPr>
          <w:p w14:paraId="3E2E3731" w14:textId="77777777" w:rsidR="005C744A" w:rsidRPr="002C477D" w:rsidRDefault="005C744A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0E08180A" w14:textId="30049FFC" w:rsidR="005C744A" w:rsidRPr="00102EEF" w:rsidRDefault="00102EEF" w:rsidP="00191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29578F82" w14:textId="77777777" w:rsidR="00CD0096" w:rsidRDefault="00993645">
      <w:r>
        <w:br/>
      </w:r>
    </w:p>
    <w:p w14:paraId="0C099982" w14:textId="77777777" w:rsidR="00CD0096" w:rsidRDefault="00CD0096"/>
    <w:p w14:paraId="6EFC4D1C" w14:textId="44081361" w:rsidR="00CD0096" w:rsidRDefault="00CD0096"/>
    <w:p w14:paraId="04DC4E0D" w14:textId="12AB0C16" w:rsidR="00CD0096" w:rsidRDefault="00CD0096"/>
    <w:p w14:paraId="46FB66C8" w14:textId="35A2E8BD" w:rsidR="00CD0096" w:rsidRDefault="00CD0096"/>
    <w:p w14:paraId="45C76B95" w14:textId="0E771391" w:rsidR="00CD0096" w:rsidRDefault="00CD0096"/>
    <w:p w14:paraId="09364C63" w14:textId="031D39FA" w:rsidR="00CD0096" w:rsidRDefault="00CD0096"/>
    <w:p w14:paraId="1345CE4A" w14:textId="7807B5A3" w:rsidR="00CD0096" w:rsidRDefault="00CD0096"/>
    <w:p w14:paraId="5AD02D5E" w14:textId="7F69526D" w:rsidR="00CD0096" w:rsidRDefault="00CD0096"/>
    <w:p w14:paraId="068C134A" w14:textId="46CCC2BE" w:rsidR="00CD0096" w:rsidRDefault="00CD0096"/>
    <w:p w14:paraId="3857CA17" w14:textId="1AF0B0BF" w:rsidR="00CD0096" w:rsidRDefault="00CD0096"/>
    <w:p w14:paraId="1EB94171" w14:textId="44104C6A" w:rsidR="00CD0096" w:rsidRDefault="00CD0096"/>
    <w:p w14:paraId="40505979" w14:textId="65853E10" w:rsidR="00CD0096" w:rsidRDefault="00CD0096"/>
    <w:p w14:paraId="43AAD41D" w14:textId="0B983062" w:rsidR="00CD0096" w:rsidRDefault="00CD0096"/>
    <w:p w14:paraId="6884DCE4" w14:textId="4C1B06FF" w:rsidR="00CD0096" w:rsidRDefault="00CD0096"/>
    <w:p w14:paraId="43E83B41" w14:textId="3F36058E" w:rsidR="00CD0096" w:rsidRDefault="00CD0096"/>
    <w:p w14:paraId="167FE35E" w14:textId="43424B44" w:rsidR="00CD0096" w:rsidRDefault="00CD0096"/>
    <w:p w14:paraId="614E396E" w14:textId="10FE26FA" w:rsidR="00CD0096" w:rsidRDefault="00CD0096"/>
    <w:p w14:paraId="0129FB86" w14:textId="42A2E7B8" w:rsidR="00CD0096" w:rsidRDefault="00CD0096"/>
    <w:p w14:paraId="7EA065D8" w14:textId="6A6FF944" w:rsidR="00CD0096" w:rsidRDefault="00CD0096"/>
    <w:p w14:paraId="64BA91D3" w14:textId="6479299C" w:rsidR="00CD0096" w:rsidRDefault="00CD0096"/>
    <w:p w14:paraId="173E3D56" w14:textId="49C3C2CA" w:rsidR="00CD0096" w:rsidRDefault="00CD0096"/>
    <w:p w14:paraId="7614A236" w14:textId="109FE1DD" w:rsidR="00CD0096" w:rsidRDefault="00CD0096"/>
    <w:p w14:paraId="60A892A8" w14:textId="3E0F19CA" w:rsidR="00CD0096" w:rsidRDefault="00CD0096"/>
    <w:p w14:paraId="645D1D4B" w14:textId="77777777" w:rsidR="00CD0096" w:rsidRDefault="00CD0096"/>
    <w:p w14:paraId="57566F0A" w14:textId="77777777" w:rsidR="00CD0096" w:rsidRDefault="00CD0096"/>
    <w:p w14:paraId="4AC2323F" w14:textId="60271B7D" w:rsidR="00CD0096" w:rsidRDefault="00993645">
      <w:r>
        <w:br/>
        <w:t>–</w:t>
      </w:r>
    </w:p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CD0096" w:rsidRPr="00C714AD" w14:paraId="043C43BC" w14:textId="77777777" w:rsidTr="00C128D1">
        <w:trPr>
          <w:trHeight w:val="304"/>
        </w:trPr>
        <w:tc>
          <w:tcPr>
            <w:tcW w:w="2552" w:type="dxa"/>
          </w:tcPr>
          <w:p w14:paraId="170E7B06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21924A6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CD0096" w:rsidRPr="00C714AD" w14:paraId="25709158" w14:textId="77777777" w:rsidTr="00C128D1">
        <w:trPr>
          <w:trHeight w:val="304"/>
        </w:trPr>
        <w:tc>
          <w:tcPr>
            <w:tcW w:w="2552" w:type="dxa"/>
          </w:tcPr>
          <w:p w14:paraId="16FF244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551F1B8B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CD0096" w:rsidRPr="00C714AD" w14:paraId="39C4846B" w14:textId="77777777" w:rsidTr="00C128D1">
        <w:trPr>
          <w:trHeight w:val="304"/>
        </w:trPr>
        <w:tc>
          <w:tcPr>
            <w:tcW w:w="2552" w:type="dxa"/>
          </w:tcPr>
          <w:p w14:paraId="6A849B6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7C49E433" w14:textId="55E86839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En este caso de uso se hace un sondeo de cliente y verificamos nombre número de celular teléfono dirección y </w:t>
            </w:r>
            <w:r w:rsidR="00A62EED">
              <w:rPr>
                <w:b/>
                <w:color w:val="000000"/>
                <w:sz w:val="24"/>
              </w:rPr>
              <w:t>para la asignación de ruta.</w:t>
            </w:r>
          </w:p>
        </w:tc>
      </w:tr>
      <w:tr w:rsidR="00CD0096" w:rsidRPr="00C714AD" w14:paraId="2C3DF8C7" w14:textId="77777777" w:rsidTr="00C128D1">
        <w:trPr>
          <w:trHeight w:val="304"/>
        </w:trPr>
        <w:tc>
          <w:tcPr>
            <w:tcW w:w="2552" w:type="dxa"/>
          </w:tcPr>
          <w:p w14:paraId="4318DB81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2BA9CD84" w14:textId="687D0CC3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El cliente debe acceder a través de un navegador a la plataforma virtual de Telcomundo</w:t>
            </w:r>
            <w:r>
              <w:rPr>
                <w:b/>
                <w:color w:val="000000"/>
                <w:sz w:val="24"/>
              </w:rPr>
              <w:t>.</w:t>
            </w:r>
          </w:p>
        </w:tc>
      </w:tr>
      <w:tr w:rsidR="00CD0096" w:rsidRPr="00C714AD" w14:paraId="5E46C3DC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607DAA21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FF4AAE6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84D1D8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4171E9E8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4A272F7D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5C55AFD1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CD0096" w:rsidRPr="00C714AD" w14:paraId="41544619" w14:textId="77777777" w:rsidTr="00C128D1">
        <w:trPr>
          <w:trHeight w:val="263"/>
        </w:trPr>
        <w:tc>
          <w:tcPr>
            <w:tcW w:w="2552" w:type="dxa"/>
            <w:vMerge/>
          </w:tcPr>
          <w:p w14:paraId="5BD4AE14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0927295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3E696338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6C101DCE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CD0096" w:rsidRPr="00C714AD" w14:paraId="0600E863" w14:textId="77777777" w:rsidTr="00C128D1">
        <w:trPr>
          <w:trHeight w:val="304"/>
        </w:trPr>
        <w:tc>
          <w:tcPr>
            <w:tcW w:w="2552" w:type="dxa"/>
            <w:vMerge/>
          </w:tcPr>
          <w:p w14:paraId="5911F40A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20CBFE00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4CDBFBB9" w14:textId="696852D5" w:rsidR="00CD0096" w:rsidRPr="009A4EDA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 xml:space="preserve">El cliente </w:t>
            </w:r>
            <w:r>
              <w:rPr>
                <w:b/>
                <w:bCs/>
                <w:color w:val="000000"/>
                <w:sz w:val="24"/>
              </w:rPr>
              <w:t>ingresa los dat</w:t>
            </w:r>
            <w:r w:rsidR="00A62EED">
              <w:rPr>
                <w:b/>
                <w:bCs/>
                <w:color w:val="000000"/>
                <w:sz w:val="24"/>
              </w:rPr>
              <w:t>os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</w:rPr>
              <w:t>en la plataforma virtual Telcomundo</w:t>
            </w:r>
            <w:r w:rsidR="00A62EED">
              <w:rPr>
                <w:b/>
                <w:bCs/>
                <w:color w:val="000000"/>
                <w:sz w:val="24"/>
              </w:rPr>
              <w:t xml:space="preserve"> para asignación de ruta</w:t>
            </w:r>
          </w:p>
        </w:tc>
        <w:tc>
          <w:tcPr>
            <w:tcW w:w="3402" w:type="dxa"/>
          </w:tcPr>
          <w:p w14:paraId="2E54CB1D" w14:textId="33C981F0" w:rsidR="00CD0096" w:rsidRPr="009A4EDA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del cliente para verificación en la plataforma virtual</w:t>
            </w:r>
            <w:r w:rsidR="00A62EED">
              <w:rPr>
                <w:b/>
                <w:bCs/>
                <w:color w:val="000000"/>
                <w:sz w:val="24"/>
              </w:rPr>
              <w:t xml:space="preserve"> Telcomundo</w:t>
            </w:r>
          </w:p>
        </w:tc>
      </w:tr>
      <w:tr w:rsidR="00CD0096" w:rsidRPr="00C714AD" w14:paraId="14225F67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6BDFD110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4644E60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71F5A39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8D4E9AA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B14F800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3E7AD84A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09C862E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67861CF7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1F1217A9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CD0096" w:rsidRPr="00C714AD" w14:paraId="1073B48B" w14:textId="77777777" w:rsidTr="00C128D1">
        <w:trPr>
          <w:trHeight w:val="263"/>
        </w:trPr>
        <w:tc>
          <w:tcPr>
            <w:tcW w:w="2552" w:type="dxa"/>
            <w:vMerge/>
          </w:tcPr>
          <w:p w14:paraId="05B29DF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30626193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49460644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1E6B2B9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CD0096" w:rsidRPr="00C714AD" w14:paraId="5FFA6F33" w14:textId="77777777" w:rsidTr="00C128D1">
        <w:trPr>
          <w:trHeight w:val="304"/>
        </w:trPr>
        <w:tc>
          <w:tcPr>
            <w:tcW w:w="2552" w:type="dxa"/>
            <w:vMerge/>
          </w:tcPr>
          <w:p w14:paraId="3E19B9FB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7C00BAB5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43079A81" w14:textId="4BD12401" w:rsidR="00CD0096" w:rsidRPr="00CE5490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 xml:space="preserve">A manera de opción del cliente se puede compartir su </w:t>
            </w:r>
            <w:r w:rsidR="003D2281">
              <w:rPr>
                <w:b/>
                <w:bCs/>
                <w:color w:val="000000"/>
                <w:sz w:val="24"/>
              </w:rPr>
              <w:t>destino final por los diferentes canales de comunicación tales como WhatsApp, email o en su defecto una llamada telefónica</w:t>
            </w:r>
            <w:r w:rsidRPr="00CE5490">
              <w:rPr>
                <w:b/>
                <w:bCs/>
                <w:color w:val="000000"/>
                <w:sz w:val="24"/>
              </w:rPr>
              <w:t xml:space="preserve"> personal en l</w:t>
            </w:r>
            <w:r>
              <w:rPr>
                <w:b/>
                <w:bCs/>
                <w:color w:val="000000"/>
                <w:sz w:val="24"/>
              </w:rPr>
              <w:t>a</w:t>
            </w:r>
            <w:r w:rsidRPr="00CE5490">
              <w:rPr>
                <w:b/>
                <w:bCs/>
                <w:color w:val="000000"/>
                <w:sz w:val="24"/>
              </w:rPr>
              <w:t xml:space="preserve"> plataforma virtual </w:t>
            </w:r>
          </w:p>
        </w:tc>
        <w:tc>
          <w:tcPr>
            <w:tcW w:w="3402" w:type="dxa"/>
          </w:tcPr>
          <w:p w14:paraId="15BF1E4F" w14:textId="3C960E69" w:rsidR="00CD0096" w:rsidRPr="00102EEF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 xml:space="preserve">El cliente comparte su </w:t>
            </w:r>
            <w:r w:rsidR="003D2281">
              <w:rPr>
                <w:b/>
                <w:bCs/>
                <w:color w:val="000000"/>
                <w:sz w:val="24"/>
              </w:rPr>
              <w:t>ubicación</w:t>
            </w:r>
            <w:r w:rsidRPr="00102EEF">
              <w:rPr>
                <w:b/>
                <w:bCs/>
                <w:color w:val="000000"/>
                <w:sz w:val="24"/>
              </w:rPr>
              <w:t xml:space="preserve"> actual para poder llegar </w:t>
            </w:r>
            <w:r w:rsidR="003D2281">
              <w:rPr>
                <w:b/>
                <w:bCs/>
                <w:color w:val="000000"/>
                <w:sz w:val="24"/>
              </w:rPr>
              <w:t xml:space="preserve">al destino </w:t>
            </w:r>
          </w:p>
        </w:tc>
      </w:tr>
      <w:tr w:rsidR="00CD0096" w:rsidRPr="00C714AD" w14:paraId="43EB81D8" w14:textId="77777777" w:rsidTr="00C128D1">
        <w:trPr>
          <w:trHeight w:val="305"/>
        </w:trPr>
        <w:tc>
          <w:tcPr>
            <w:tcW w:w="2552" w:type="dxa"/>
          </w:tcPr>
          <w:p w14:paraId="2588E1B4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0F4778A1" w14:textId="77777777" w:rsidR="00CD0096" w:rsidRPr="00102EEF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20FB74E2" w14:textId="77777777" w:rsidR="00CD0096" w:rsidRDefault="00102EEF">
      <w:r>
        <w:br/>
      </w:r>
    </w:p>
    <w:p w14:paraId="7DCD7C18" w14:textId="77777777" w:rsidR="00CD0096" w:rsidRDefault="00CD0096"/>
    <w:p w14:paraId="6487709E" w14:textId="77777777" w:rsidR="00CD0096" w:rsidRDefault="00CD0096"/>
    <w:p w14:paraId="1E2FD41A" w14:textId="35BFB13C" w:rsidR="00AF41A5" w:rsidRDefault="00102EEF">
      <w:r>
        <w:br/>
      </w:r>
    </w:p>
    <w:p w14:paraId="15FF2B15" w14:textId="792487C3" w:rsidR="00CD0096" w:rsidRDefault="00CD0096"/>
    <w:p w14:paraId="09793A74" w14:textId="0AC43C4D" w:rsidR="00CD0096" w:rsidRDefault="00CD0096"/>
    <w:p w14:paraId="254A0661" w14:textId="23E377C1" w:rsidR="00CD0096" w:rsidRDefault="00CD0096"/>
    <w:p w14:paraId="6875E9A6" w14:textId="0E916A89" w:rsidR="00CD0096" w:rsidRDefault="00CD0096"/>
    <w:p w14:paraId="7BB0CC74" w14:textId="48A0714E" w:rsidR="00CD0096" w:rsidRDefault="00CD0096"/>
    <w:p w14:paraId="4E279E38" w14:textId="60ED9EDC" w:rsidR="00CD0096" w:rsidRDefault="00CD0096"/>
    <w:p w14:paraId="16F459EE" w14:textId="372ACA8A" w:rsidR="00CD0096" w:rsidRDefault="00CD0096"/>
    <w:p w14:paraId="7FA8EA1E" w14:textId="0E2A86E0" w:rsidR="00CD0096" w:rsidRDefault="00CD0096"/>
    <w:p w14:paraId="1084EA2A" w14:textId="5617F5DE" w:rsidR="00CD0096" w:rsidRDefault="00CD0096"/>
    <w:p w14:paraId="704030B8" w14:textId="6999F256" w:rsidR="00CD0096" w:rsidRDefault="00CD0096"/>
    <w:p w14:paraId="51F2B1DF" w14:textId="669E8FAD" w:rsidR="00CD0096" w:rsidRDefault="00CD0096"/>
    <w:p w14:paraId="6BFACD9E" w14:textId="0FAF0436" w:rsidR="00CD0096" w:rsidRDefault="00CD0096"/>
    <w:p w14:paraId="48414EFA" w14:textId="0C7FB1FA" w:rsidR="00CD0096" w:rsidRDefault="00CD0096"/>
    <w:p w14:paraId="19DB7F8A" w14:textId="14B8A20F" w:rsidR="00CD0096" w:rsidRDefault="00CD0096"/>
    <w:p w14:paraId="0A2DD386" w14:textId="1B186664" w:rsidR="00CD0096" w:rsidRDefault="00CD0096"/>
    <w:p w14:paraId="121CD256" w14:textId="76BDF612" w:rsidR="00CD0096" w:rsidRDefault="00CD0096"/>
    <w:p w14:paraId="7095FFA8" w14:textId="457DB842" w:rsidR="00CD0096" w:rsidRDefault="00CD0096"/>
    <w:p w14:paraId="031288EF" w14:textId="791BDAD7" w:rsidR="00CD0096" w:rsidRDefault="00CD0096"/>
    <w:p w14:paraId="3CA755C8" w14:textId="7A92A4CE" w:rsidR="00CD0096" w:rsidRDefault="00CD0096"/>
    <w:p w14:paraId="66C97A28" w14:textId="5A602C2B" w:rsidR="00CD0096" w:rsidRDefault="00CD0096"/>
    <w:p w14:paraId="368B4D15" w14:textId="1918E1D8" w:rsidR="00CD0096" w:rsidRDefault="00CD0096"/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CD0096" w:rsidRPr="00C714AD" w14:paraId="0F0480E9" w14:textId="77777777" w:rsidTr="00C128D1">
        <w:trPr>
          <w:trHeight w:val="304"/>
        </w:trPr>
        <w:tc>
          <w:tcPr>
            <w:tcW w:w="2552" w:type="dxa"/>
          </w:tcPr>
          <w:p w14:paraId="46543A5B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284F8DED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CD0096" w:rsidRPr="00C714AD" w14:paraId="155B92AD" w14:textId="77777777" w:rsidTr="00C128D1">
        <w:trPr>
          <w:trHeight w:val="304"/>
        </w:trPr>
        <w:tc>
          <w:tcPr>
            <w:tcW w:w="2552" w:type="dxa"/>
          </w:tcPr>
          <w:p w14:paraId="3AD22CE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2C10A37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CD0096" w:rsidRPr="00C714AD" w14:paraId="2EC41846" w14:textId="77777777" w:rsidTr="00C128D1">
        <w:trPr>
          <w:trHeight w:val="304"/>
        </w:trPr>
        <w:tc>
          <w:tcPr>
            <w:tcW w:w="2552" w:type="dxa"/>
          </w:tcPr>
          <w:p w14:paraId="7516C226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05231AB4" w14:textId="651ABB00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En este caso de uso se hace un sondeo de </w:t>
            </w:r>
            <w:r w:rsidR="006C4BC0">
              <w:rPr>
                <w:b/>
                <w:color w:val="000000"/>
                <w:sz w:val="24"/>
              </w:rPr>
              <w:t>asesores</w:t>
            </w:r>
            <w:r>
              <w:rPr>
                <w:b/>
                <w:color w:val="000000"/>
                <w:sz w:val="24"/>
              </w:rPr>
              <w:t xml:space="preserve"> y verificamos nombre número de celular teléfono dirección y se</w:t>
            </w:r>
            <w:r w:rsidR="00BE18DD">
              <w:rPr>
                <w:b/>
                <w:color w:val="000000"/>
                <w:sz w:val="24"/>
              </w:rPr>
              <w:t xml:space="preserve"> hace balance de venta semanal</w:t>
            </w:r>
            <w:r>
              <w:rPr>
                <w:b/>
                <w:color w:val="000000"/>
                <w:sz w:val="24"/>
              </w:rPr>
              <w:t>.</w:t>
            </w:r>
          </w:p>
        </w:tc>
      </w:tr>
      <w:tr w:rsidR="00CD0096" w:rsidRPr="00C714AD" w14:paraId="2EDDB418" w14:textId="77777777" w:rsidTr="00C128D1">
        <w:trPr>
          <w:trHeight w:val="304"/>
        </w:trPr>
        <w:tc>
          <w:tcPr>
            <w:tcW w:w="2552" w:type="dxa"/>
          </w:tcPr>
          <w:p w14:paraId="33E407B4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4E0848CD" w14:textId="38365FDC" w:rsidR="00CD0096" w:rsidRPr="002C477D" w:rsidRDefault="00BE18DD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Los asesores</w:t>
            </w:r>
            <w:r w:rsidR="00CD0096">
              <w:rPr>
                <w:b/>
                <w:color w:val="000000"/>
                <w:sz w:val="24"/>
              </w:rPr>
              <w:t xml:space="preserve"> debe</w:t>
            </w:r>
            <w:r>
              <w:rPr>
                <w:b/>
                <w:color w:val="000000"/>
                <w:sz w:val="24"/>
              </w:rPr>
              <w:t>n</w:t>
            </w:r>
            <w:r w:rsidR="00CD0096">
              <w:rPr>
                <w:b/>
                <w:color w:val="000000"/>
                <w:sz w:val="24"/>
              </w:rPr>
              <w:t xml:space="preserve"> acceder a través de un navegador a la plataforma virtual de Telcomundo.</w:t>
            </w:r>
          </w:p>
        </w:tc>
      </w:tr>
      <w:tr w:rsidR="00CD0096" w:rsidRPr="00C714AD" w14:paraId="408A155A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0A52CB79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55490C3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38425E5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6529C66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0EAC7FD6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0AB0ED3E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CD0096" w:rsidRPr="00C714AD" w14:paraId="6F4D800F" w14:textId="77777777" w:rsidTr="00C128D1">
        <w:trPr>
          <w:trHeight w:val="263"/>
        </w:trPr>
        <w:tc>
          <w:tcPr>
            <w:tcW w:w="2552" w:type="dxa"/>
            <w:vMerge/>
          </w:tcPr>
          <w:p w14:paraId="0C61EF8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242E8248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2748CA24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2E7F939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CD0096" w:rsidRPr="00C714AD" w14:paraId="35FE63FB" w14:textId="77777777" w:rsidTr="00C128D1">
        <w:trPr>
          <w:trHeight w:val="304"/>
        </w:trPr>
        <w:tc>
          <w:tcPr>
            <w:tcW w:w="2552" w:type="dxa"/>
            <w:vMerge/>
          </w:tcPr>
          <w:p w14:paraId="0B36C3DA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4F04342C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6F525BBD" w14:textId="403A0A0F" w:rsidR="00BE18DD" w:rsidRPr="009A4EDA" w:rsidRDefault="00BE18DD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Los asesores</w:t>
            </w:r>
            <w:r w:rsidR="00CD0096" w:rsidRPr="009A4EDA">
              <w:rPr>
                <w:b/>
                <w:bCs/>
                <w:color w:val="000000"/>
                <w:sz w:val="24"/>
              </w:rPr>
              <w:t xml:space="preserve"> </w:t>
            </w:r>
            <w:r w:rsidR="00CD0096">
              <w:rPr>
                <w:b/>
                <w:bCs/>
                <w:color w:val="000000"/>
                <w:sz w:val="24"/>
              </w:rPr>
              <w:t>ingresa</w:t>
            </w:r>
            <w:r>
              <w:rPr>
                <w:b/>
                <w:bCs/>
                <w:color w:val="000000"/>
                <w:sz w:val="24"/>
              </w:rPr>
              <w:t>n</w:t>
            </w:r>
            <w:r w:rsidR="00CD0096">
              <w:rPr>
                <w:b/>
                <w:bCs/>
                <w:color w:val="000000"/>
                <w:sz w:val="24"/>
              </w:rPr>
              <w:t xml:space="preserve"> los </w:t>
            </w:r>
            <w:r>
              <w:rPr>
                <w:b/>
                <w:bCs/>
                <w:color w:val="000000"/>
                <w:sz w:val="24"/>
              </w:rPr>
              <w:t>datos en</w:t>
            </w:r>
            <w:r w:rsidR="00CD0096">
              <w:rPr>
                <w:b/>
                <w:bCs/>
                <w:color w:val="000000"/>
                <w:sz w:val="24"/>
              </w:rPr>
              <w:t xml:space="preserve"> la plataforma virtual Telcomundo</w:t>
            </w:r>
            <w:r>
              <w:rPr>
                <w:b/>
                <w:bCs/>
                <w:color w:val="000000"/>
                <w:sz w:val="24"/>
              </w:rPr>
              <w:t xml:space="preserve"> para el balance de venta semanal.</w:t>
            </w:r>
          </w:p>
        </w:tc>
        <w:tc>
          <w:tcPr>
            <w:tcW w:w="3402" w:type="dxa"/>
          </w:tcPr>
          <w:p w14:paraId="4596671C" w14:textId="1FEF97F4" w:rsidR="00CD0096" w:rsidRPr="009A4EDA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</w:t>
            </w:r>
            <w:r w:rsidR="00BE18DD">
              <w:rPr>
                <w:b/>
                <w:bCs/>
                <w:color w:val="000000"/>
                <w:sz w:val="24"/>
              </w:rPr>
              <w:t xml:space="preserve"> los </w:t>
            </w:r>
            <w:r w:rsidR="00B77813">
              <w:rPr>
                <w:b/>
                <w:bCs/>
                <w:color w:val="000000"/>
                <w:sz w:val="24"/>
              </w:rPr>
              <w:t>asesores para</w:t>
            </w:r>
            <w:r>
              <w:rPr>
                <w:b/>
                <w:bCs/>
                <w:color w:val="000000"/>
                <w:sz w:val="24"/>
              </w:rPr>
              <w:t xml:space="preserve"> verificación en la plataforma virtual</w:t>
            </w:r>
          </w:p>
        </w:tc>
      </w:tr>
      <w:tr w:rsidR="00CD0096" w:rsidRPr="00C714AD" w14:paraId="41DF5181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7B4E609B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8DD2501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6E1533C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D42DD4B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9305E6F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FA3C082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581D228D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70C36791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1369188B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CD0096" w:rsidRPr="00C714AD" w14:paraId="2DBC32B5" w14:textId="77777777" w:rsidTr="00C128D1">
        <w:trPr>
          <w:trHeight w:val="263"/>
        </w:trPr>
        <w:tc>
          <w:tcPr>
            <w:tcW w:w="2552" w:type="dxa"/>
            <w:vMerge/>
          </w:tcPr>
          <w:p w14:paraId="2F46A6DE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447C66CB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738052E8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1CF99455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CD0096" w:rsidRPr="00C714AD" w14:paraId="631B814F" w14:textId="77777777" w:rsidTr="00C128D1">
        <w:trPr>
          <w:trHeight w:val="304"/>
        </w:trPr>
        <w:tc>
          <w:tcPr>
            <w:tcW w:w="2552" w:type="dxa"/>
            <w:vMerge/>
          </w:tcPr>
          <w:p w14:paraId="27F21B94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0E18BDBB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663374EA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402" w:type="dxa"/>
          </w:tcPr>
          <w:p w14:paraId="5F1927DF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</w:tr>
      <w:tr w:rsidR="00CD0096" w:rsidRPr="00C714AD" w14:paraId="09285EE6" w14:textId="77777777" w:rsidTr="00C128D1">
        <w:trPr>
          <w:trHeight w:val="304"/>
        </w:trPr>
        <w:tc>
          <w:tcPr>
            <w:tcW w:w="2552" w:type="dxa"/>
            <w:vMerge/>
          </w:tcPr>
          <w:p w14:paraId="313C91BC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7BAFB18F" w14:textId="77777777" w:rsidR="00CD0096" w:rsidRPr="00C714A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1E3BBA1B" w14:textId="54CF7F7B" w:rsidR="00CD0096" w:rsidRPr="00CE5490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>A manera de opción de</w:t>
            </w:r>
            <w:r w:rsidR="00BE18DD">
              <w:rPr>
                <w:b/>
                <w:bCs/>
                <w:color w:val="000000"/>
                <w:sz w:val="24"/>
              </w:rPr>
              <w:t xml:space="preserve"> la plataforma </w:t>
            </w:r>
            <w:r w:rsidR="00B77813">
              <w:rPr>
                <w:b/>
                <w:bCs/>
                <w:color w:val="000000"/>
                <w:sz w:val="24"/>
              </w:rPr>
              <w:t xml:space="preserve">virtual </w:t>
            </w:r>
            <w:r w:rsidR="00B77813" w:rsidRPr="00CE5490">
              <w:rPr>
                <w:b/>
                <w:bCs/>
                <w:color w:val="000000"/>
                <w:sz w:val="24"/>
              </w:rPr>
              <w:t>se</w:t>
            </w:r>
            <w:r w:rsidRPr="00CE5490">
              <w:rPr>
                <w:b/>
                <w:bCs/>
                <w:color w:val="000000"/>
                <w:sz w:val="24"/>
              </w:rPr>
              <w:t xml:space="preserve"> puede compartir </w:t>
            </w:r>
            <w:r w:rsidR="00BE18DD">
              <w:rPr>
                <w:b/>
                <w:bCs/>
                <w:color w:val="000000"/>
                <w:sz w:val="24"/>
              </w:rPr>
              <w:t>la</w:t>
            </w:r>
            <w:r w:rsidRPr="00CE5490">
              <w:rPr>
                <w:b/>
                <w:bCs/>
                <w:color w:val="000000"/>
                <w:sz w:val="24"/>
              </w:rPr>
              <w:t xml:space="preserve"> información </w:t>
            </w:r>
            <w:r w:rsidR="00BE18DD">
              <w:rPr>
                <w:b/>
                <w:bCs/>
                <w:color w:val="000000"/>
                <w:sz w:val="24"/>
              </w:rPr>
              <w:t>de balance de venta semanal</w:t>
            </w:r>
            <w:r w:rsidRPr="00CE5490">
              <w:rPr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3402" w:type="dxa"/>
          </w:tcPr>
          <w:p w14:paraId="745F5AB9" w14:textId="480C9448" w:rsidR="00CD0096" w:rsidRPr="00102EEF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La plataforma virtual de telcomundo</w:t>
            </w:r>
            <w:r w:rsidR="00CD0096" w:rsidRPr="00102EEF">
              <w:rPr>
                <w:b/>
                <w:bCs/>
                <w:color w:val="000000"/>
                <w:sz w:val="24"/>
              </w:rPr>
              <w:t xml:space="preserve"> comparte su información actual para poder </w:t>
            </w:r>
            <w:r>
              <w:rPr>
                <w:b/>
                <w:bCs/>
                <w:color w:val="000000"/>
                <w:sz w:val="24"/>
              </w:rPr>
              <w:t>analizar el balance de venta semanal</w:t>
            </w:r>
          </w:p>
        </w:tc>
      </w:tr>
      <w:tr w:rsidR="00CD0096" w:rsidRPr="00C714AD" w14:paraId="64A40AF0" w14:textId="77777777" w:rsidTr="00C128D1">
        <w:trPr>
          <w:trHeight w:val="305"/>
        </w:trPr>
        <w:tc>
          <w:tcPr>
            <w:tcW w:w="2552" w:type="dxa"/>
          </w:tcPr>
          <w:p w14:paraId="6CCD6269" w14:textId="77777777" w:rsidR="00CD0096" w:rsidRPr="002C477D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1E455394" w14:textId="77777777" w:rsidR="00CD0096" w:rsidRPr="00102EEF" w:rsidRDefault="00CD0096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5CA938B5" w14:textId="6D392333" w:rsidR="00CD0096" w:rsidRDefault="00CD0096"/>
    <w:p w14:paraId="44085609" w14:textId="0ED97083" w:rsidR="00B77813" w:rsidRDefault="00B77813"/>
    <w:p w14:paraId="46BE11E1" w14:textId="04C0B8BD" w:rsidR="00B77813" w:rsidRDefault="00B77813"/>
    <w:p w14:paraId="707BCF86" w14:textId="58D52F9B" w:rsidR="00B77813" w:rsidRDefault="00B77813"/>
    <w:p w14:paraId="059024C1" w14:textId="05DEB29E" w:rsidR="00B77813" w:rsidRDefault="00B77813"/>
    <w:p w14:paraId="4B771B35" w14:textId="335BA8DB" w:rsidR="00B77813" w:rsidRDefault="00B77813"/>
    <w:p w14:paraId="5E69A2E9" w14:textId="159BBE2E" w:rsidR="00B77813" w:rsidRDefault="00B77813"/>
    <w:p w14:paraId="12DBB604" w14:textId="11E27FFD" w:rsidR="00B77813" w:rsidRDefault="00B77813"/>
    <w:p w14:paraId="3954B9CB" w14:textId="02687305" w:rsidR="00B77813" w:rsidRDefault="00B77813"/>
    <w:p w14:paraId="7C114B39" w14:textId="3E7FC3B1" w:rsidR="00B77813" w:rsidRDefault="00B77813"/>
    <w:p w14:paraId="46834321" w14:textId="34B31D0F" w:rsidR="00B77813" w:rsidRDefault="00B77813"/>
    <w:p w14:paraId="566E9AA5" w14:textId="6C2F8FBE" w:rsidR="00B77813" w:rsidRDefault="00B77813"/>
    <w:p w14:paraId="77AA6A20" w14:textId="5FB64270" w:rsidR="00B77813" w:rsidRDefault="00B77813"/>
    <w:p w14:paraId="6E1FA36B" w14:textId="4ECD2CD1" w:rsidR="00B77813" w:rsidRDefault="00B77813"/>
    <w:p w14:paraId="303D2BF6" w14:textId="35CC54A2" w:rsidR="00B77813" w:rsidRDefault="00B77813"/>
    <w:p w14:paraId="7AD7A3A3" w14:textId="3DADADC9" w:rsidR="00B77813" w:rsidRDefault="00B77813"/>
    <w:p w14:paraId="4AF0BE60" w14:textId="10C45839" w:rsidR="00B77813" w:rsidRDefault="00B77813"/>
    <w:p w14:paraId="57793309" w14:textId="5FA7C02D" w:rsidR="00B77813" w:rsidRDefault="00B77813"/>
    <w:p w14:paraId="41846B5E" w14:textId="1017DA01" w:rsidR="00B77813" w:rsidRDefault="00B77813"/>
    <w:p w14:paraId="7E131E91" w14:textId="3E88A872" w:rsidR="00B77813" w:rsidRDefault="00B77813"/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B77813" w:rsidRPr="00C714AD" w14:paraId="68AF25A8" w14:textId="77777777" w:rsidTr="00C128D1">
        <w:trPr>
          <w:trHeight w:val="304"/>
        </w:trPr>
        <w:tc>
          <w:tcPr>
            <w:tcW w:w="2552" w:type="dxa"/>
          </w:tcPr>
          <w:p w14:paraId="3C87C17E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3F16CC79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B77813" w:rsidRPr="00C714AD" w14:paraId="3B7A0819" w14:textId="77777777" w:rsidTr="00C128D1">
        <w:trPr>
          <w:trHeight w:val="304"/>
        </w:trPr>
        <w:tc>
          <w:tcPr>
            <w:tcW w:w="2552" w:type="dxa"/>
          </w:tcPr>
          <w:p w14:paraId="224486DC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39F65DD2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B77813" w:rsidRPr="00C714AD" w14:paraId="073CF7BF" w14:textId="77777777" w:rsidTr="00C128D1">
        <w:trPr>
          <w:trHeight w:val="304"/>
        </w:trPr>
        <w:tc>
          <w:tcPr>
            <w:tcW w:w="2552" w:type="dxa"/>
          </w:tcPr>
          <w:p w14:paraId="53957382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277D268F" w14:textId="445E89C6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En este caso de uso se hace un sondeo de clientes y verificamos nombre número de celular teléfono dirección y se </w:t>
            </w:r>
            <w:r>
              <w:rPr>
                <w:b/>
                <w:color w:val="000000"/>
                <w:sz w:val="24"/>
              </w:rPr>
              <w:t xml:space="preserve">realiza encuesta </w:t>
            </w:r>
          </w:p>
        </w:tc>
      </w:tr>
      <w:tr w:rsidR="00B77813" w:rsidRPr="00C714AD" w14:paraId="7658D73C" w14:textId="77777777" w:rsidTr="00C128D1">
        <w:trPr>
          <w:trHeight w:val="304"/>
        </w:trPr>
        <w:tc>
          <w:tcPr>
            <w:tcW w:w="2552" w:type="dxa"/>
          </w:tcPr>
          <w:p w14:paraId="48F90BEA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154AEC53" w14:textId="79BF727C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Los clientes </w:t>
            </w:r>
            <w:r>
              <w:rPr>
                <w:b/>
                <w:color w:val="000000"/>
                <w:sz w:val="24"/>
              </w:rPr>
              <w:t>debe</w:t>
            </w:r>
            <w:r>
              <w:rPr>
                <w:b/>
                <w:color w:val="000000"/>
                <w:sz w:val="24"/>
              </w:rPr>
              <w:t>n</w:t>
            </w:r>
            <w:r>
              <w:rPr>
                <w:b/>
                <w:color w:val="000000"/>
                <w:sz w:val="24"/>
              </w:rPr>
              <w:t xml:space="preserve"> acceder a través de un navegador a la plataforma virtual de Telcomundo.</w:t>
            </w:r>
          </w:p>
        </w:tc>
      </w:tr>
      <w:tr w:rsidR="00B77813" w:rsidRPr="00C714AD" w14:paraId="5165DF40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494603A5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E06ABAF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0F50AC8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53AB4298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6C2693F0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1F0657E0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B77813" w:rsidRPr="00C714AD" w14:paraId="460A3293" w14:textId="77777777" w:rsidTr="00C128D1">
        <w:trPr>
          <w:trHeight w:val="263"/>
        </w:trPr>
        <w:tc>
          <w:tcPr>
            <w:tcW w:w="2552" w:type="dxa"/>
            <w:vMerge/>
          </w:tcPr>
          <w:p w14:paraId="4C3280E7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4887F1EA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2258693D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34CA0AB9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B77813" w:rsidRPr="00C714AD" w14:paraId="78C02112" w14:textId="77777777" w:rsidTr="00C128D1">
        <w:trPr>
          <w:trHeight w:val="304"/>
        </w:trPr>
        <w:tc>
          <w:tcPr>
            <w:tcW w:w="2552" w:type="dxa"/>
            <w:vMerge/>
          </w:tcPr>
          <w:p w14:paraId="1043034D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75E268E7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09DF4E26" w14:textId="216B90C4" w:rsidR="00B77813" w:rsidRPr="009A4EDA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Los cliente</w:t>
            </w:r>
            <w:r>
              <w:rPr>
                <w:b/>
                <w:bCs/>
                <w:color w:val="000000"/>
                <w:sz w:val="24"/>
              </w:rPr>
              <w:t>s</w:t>
            </w:r>
            <w:r w:rsidRPr="009A4EDA"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</w:rPr>
              <w:t xml:space="preserve">ingresan los datos en la plataforma virtual Telcomundo para </w:t>
            </w:r>
            <w:r>
              <w:rPr>
                <w:b/>
                <w:bCs/>
                <w:color w:val="000000"/>
                <w:sz w:val="24"/>
              </w:rPr>
              <w:t>realizar encuesta</w:t>
            </w:r>
          </w:p>
        </w:tc>
        <w:tc>
          <w:tcPr>
            <w:tcW w:w="3402" w:type="dxa"/>
          </w:tcPr>
          <w:p w14:paraId="56C5AE64" w14:textId="2F6E61EF" w:rsidR="00B77813" w:rsidRPr="009A4EDA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 los </w:t>
            </w:r>
            <w:r>
              <w:rPr>
                <w:b/>
                <w:bCs/>
                <w:color w:val="000000"/>
                <w:sz w:val="24"/>
              </w:rPr>
              <w:t>clientes</w:t>
            </w:r>
            <w:r>
              <w:rPr>
                <w:b/>
                <w:bCs/>
                <w:color w:val="000000"/>
                <w:sz w:val="24"/>
              </w:rPr>
              <w:t xml:space="preserve"> para verificación en la plataforma virtual</w:t>
            </w:r>
            <w:r>
              <w:rPr>
                <w:b/>
                <w:bCs/>
                <w:color w:val="000000"/>
                <w:sz w:val="24"/>
              </w:rPr>
              <w:t xml:space="preserve"> Telcomundo</w:t>
            </w:r>
          </w:p>
        </w:tc>
      </w:tr>
      <w:tr w:rsidR="00B77813" w:rsidRPr="00C714AD" w14:paraId="41DFACE8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7DC19B35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76C4136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5F0E58F5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4778C84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395671CE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458BB1C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1B0F01C2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29C32820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3EE71364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B77813" w:rsidRPr="00C714AD" w14:paraId="47F4F31E" w14:textId="77777777" w:rsidTr="00C128D1">
        <w:trPr>
          <w:trHeight w:val="263"/>
        </w:trPr>
        <w:tc>
          <w:tcPr>
            <w:tcW w:w="2552" w:type="dxa"/>
            <w:vMerge/>
          </w:tcPr>
          <w:p w14:paraId="3CF9285B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3D8E105D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0E168971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11A37CBC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B77813" w:rsidRPr="00C714AD" w14:paraId="15F94038" w14:textId="77777777" w:rsidTr="00C128D1">
        <w:trPr>
          <w:trHeight w:val="304"/>
        </w:trPr>
        <w:tc>
          <w:tcPr>
            <w:tcW w:w="2552" w:type="dxa"/>
            <w:vMerge/>
          </w:tcPr>
          <w:p w14:paraId="1B1F8FEE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24E1629F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75913A56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402" w:type="dxa"/>
          </w:tcPr>
          <w:p w14:paraId="5F77E782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</w:tr>
      <w:tr w:rsidR="00B77813" w:rsidRPr="00C714AD" w14:paraId="2D83468F" w14:textId="77777777" w:rsidTr="00C128D1">
        <w:trPr>
          <w:trHeight w:val="304"/>
        </w:trPr>
        <w:tc>
          <w:tcPr>
            <w:tcW w:w="2552" w:type="dxa"/>
            <w:vMerge/>
          </w:tcPr>
          <w:p w14:paraId="16215D98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19103B01" w14:textId="77777777" w:rsidR="00B77813" w:rsidRPr="00C714A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1EB46457" w14:textId="73E10352" w:rsidR="00B77813" w:rsidRPr="00CE5490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>A manera de opción de</w:t>
            </w:r>
            <w:r>
              <w:rPr>
                <w:b/>
                <w:bCs/>
                <w:color w:val="000000"/>
                <w:sz w:val="24"/>
              </w:rPr>
              <w:t xml:space="preserve"> la plataforma virtual </w:t>
            </w:r>
            <w:r w:rsidRPr="00CE5490">
              <w:rPr>
                <w:b/>
                <w:bCs/>
                <w:color w:val="000000"/>
                <w:sz w:val="24"/>
              </w:rPr>
              <w:t xml:space="preserve">se puede compartir </w:t>
            </w:r>
            <w:r>
              <w:rPr>
                <w:b/>
                <w:bCs/>
                <w:color w:val="000000"/>
                <w:sz w:val="24"/>
              </w:rPr>
              <w:t>la</w:t>
            </w:r>
            <w:r w:rsidRPr="00CE5490">
              <w:rPr>
                <w:b/>
                <w:bCs/>
                <w:color w:val="000000"/>
                <w:sz w:val="24"/>
              </w:rPr>
              <w:t xml:space="preserve"> información </w:t>
            </w:r>
            <w:r>
              <w:rPr>
                <w:b/>
                <w:bCs/>
                <w:color w:val="000000"/>
                <w:sz w:val="24"/>
              </w:rPr>
              <w:t xml:space="preserve">de </w:t>
            </w:r>
            <w:r>
              <w:rPr>
                <w:b/>
                <w:bCs/>
                <w:color w:val="000000"/>
                <w:sz w:val="24"/>
              </w:rPr>
              <w:t>realizar encuestas</w:t>
            </w:r>
          </w:p>
        </w:tc>
        <w:tc>
          <w:tcPr>
            <w:tcW w:w="3402" w:type="dxa"/>
          </w:tcPr>
          <w:p w14:paraId="097A2252" w14:textId="02A34E10" w:rsidR="00B77813" w:rsidRPr="00102EEF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La plataforma virtual de telcomundo</w:t>
            </w:r>
            <w:r w:rsidRPr="00102EEF">
              <w:rPr>
                <w:b/>
                <w:bCs/>
                <w:color w:val="000000"/>
                <w:sz w:val="24"/>
              </w:rPr>
              <w:t xml:space="preserve"> comparte su información actual para </w:t>
            </w:r>
            <w:r w:rsidR="00655D7B">
              <w:rPr>
                <w:b/>
                <w:bCs/>
                <w:color w:val="000000"/>
                <w:sz w:val="24"/>
              </w:rPr>
              <w:t>realizar encuestas</w:t>
            </w:r>
          </w:p>
        </w:tc>
      </w:tr>
      <w:tr w:rsidR="00B77813" w:rsidRPr="00C714AD" w14:paraId="137D32B7" w14:textId="77777777" w:rsidTr="00C128D1">
        <w:trPr>
          <w:trHeight w:val="305"/>
        </w:trPr>
        <w:tc>
          <w:tcPr>
            <w:tcW w:w="2552" w:type="dxa"/>
          </w:tcPr>
          <w:p w14:paraId="20369A38" w14:textId="77777777" w:rsidR="00B77813" w:rsidRPr="002C477D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69C707A5" w14:textId="77777777" w:rsidR="00B77813" w:rsidRPr="00102EEF" w:rsidRDefault="00B77813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1BB2FC5A" w14:textId="4DF65CB5" w:rsidR="00B77813" w:rsidRDefault="00B77813"/>
    <w:p w14:paraId="7F4F5BA0" w14:textId="227B1219" w:rsidR="00655D7B" w:rsidRDefault="00655D7B"/>
    <w:p w14:paraId="6671FE0E" w14:textId="3E2C4909" w:rsidR="00655D7B" w:rsidRDefault="00655D7B"/>
    <w:p w14:paraId="43FAB1F7" w14:textId="038A2674" w:rsidR="00655D7B" w:rsidRDefault="00655D7B"/>
    <w:p w14:paraId="65F1DBD2" w14:textId="0A8B0386" w:rsidR="00655D7B" w:rsidRDefault="00655D7B"/>
    <w:p w14:paraId="1212E54D" w14:textId="79F38898" w:rsidR="00655D7B" w:rsidRDefault="00655D7B"/>
    <w:p w14:paraId="0ECC3651" w14:textId="4B4C8815" w:rsidR="00655D7B" w:rsidRDefault="00655D7B"/>
    <w:p w14:paraId="520D727B" w14:textId="68EDC541" w:rsidR="00655D7B" w:rsidRDefault="00655D7B"/>
    <w:p w14:paraId="04B53006" w14:textId="36000EC0" w:rsidR="00655D7B" w:rsidRDefault="00655D7B"/>
    <w:p w14:paraId="3B42BAE9" w14:textId="0A094A59" w:rsidR="00655D7B" w:rsidRDefault="00655D7B"/>
    <w:p w14:paraId="2175F9AC" w14:textId="45F7FDF2" w:rsidR="00655D7B" w:rsidRDefault="00655D7B"/>
    <w:p w14:paraId="55D60B2C" w14:textId="0F778428" w:rsidR="00655D7B" w:rsidRDefault="00655D7B"/>
    <w:p w14:paraId="7715BEF4" w14:textId="184BA156" w:rsidR="00655D7B" w:rsidRDefault="00655D7B"/>
    <w:p w14:paraId="28791C1D" w14:textId="49383D08" w:rsidR="00655D7B" w:rsidRDefault="00655D7B"/>
    <w:p w14:paraId="0D8A341A" w14:textId="09FD74E8" w:rsidR="00655D7B" w:rsidRDefault="00655D7B"/>
    <w:p w14:paraId="5B7AA93E" w14:textId="0BBB9BE0" w:rsidR="00655D7B" w:rsidRDefault="00655D7B"/>
    <w:p w14:paraId="37578684" w14:textId="33D03AE3" w:rsidR="00655D7B" w:rsidRDefault="00655D7B"/>
    <w:p w14:paraId="566FF480" w14:textId="2003AAC5" w:rsidR="00655D7B" w:rsidRDefault="00655D7B"/>
    <w:p w14:paraId="47BAF9FE" w14:textId="6B15687A" w:rsidR="00655D7B" w:rsidRDefault="00655D7B"/>
    <w:p w14:paraId="2F55FD0B" w14:textId="10D9580E" w:rsidR="00655D7B" w:rsidRDefault="00655D7B"/>
    <w:p w14:paraId="7D13C861" w14:textId="7AFB3363" w:rsidR="00655D7B" w:rsidRDefault="00655D7B"/>
    <w:p w14:paraId="11EF4A70" w14:textId="24076CB4" w:rsidR="00655D7B" w:rsidRDefault="00655D7B"/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655D7B" w:rsidRPr="00C714AD" w14:paraId="69EA574A" w14:textId="77777777" w:rsidTr="00C128D1">
        <w:trPr>
          <w:trHeight w:val="304"/>
        </w:trPr>
        <w:tc>
          <w:tcPr>
            <w:tcW w:w="2552" w:type="dxa"/>
          </w:tcPr>
          <w:p w14:paraId="08EF7DC9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66B9331A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655D7B" w:rsidRPr="00C714AD" w14:paraId="357FC10E" w14:textId="77777777" w:rsidTr="00C128D1">
        <w:trPr>
          <w:trHeight w:val="304"/>
        </w:trPr>
        <w:tc>
          <w:tcPr>
            <w:tcW w:w="2552" w:type="dxa"/>
          </w:tcPr>
          <w:p w14:paraId="5E23B2D5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1A908660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655D7B" w:rsidRPr="00C714AD" w14:paraId="30229870" w14:textId="77777777" w:rsidTr="00C128D1">
        <w:trPr>
          <w:trHeight w:val="304"/>
        </w:trPr>
        <w:tc>
          <w:tcPr>
            <w:tcW w:w="2552" w:type="dxa"/>
          </w:tcPr>
          <w:p w14:paraId="011E0810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7827F658" w14:textId="7E01A6CB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En este caso de uso se hace un sondeo de </w:t>
            </w:r>
            <w:r w:rsidR="006C4BC0">
              <w:rPr>
                <w:b/>
                <w:color w:val="000000"/>
                <w:sz w:val="24"/>
              </w:rPr>
              <w:t>jefes</w:t>
            </w:r>
            <w:r>
              <w:rPr>
                <w:b/>
                <w:color w:val="000000"/>
                <w:sz w:val="24"/>
              </w:rPr>
              <w:t xml:space="preserve"> y verificamos nombre número de celular teléfono dirección y se</w:t>
            </w:r>
            <w:r>
              <w:rPr>
                <w:b/>
                <w:color w:val="000000"/>
                <w:sz w:val="24"/>
              </w:rPr>
              <w:t xml:space="preserve"> report</w:t>
            </w:r>
            <w:r w:rsidR="00096809">
              <w:rPr>
                <w:b/>
                <w:color w:val="000000"/>
                <w:sz w:val="24"/>
              </w:rPr>
              <w:t>e</w:t>
            </w:r>
            <w:r>
              <w:rPr>
                <w:b/>
                <w:color w:val="000000"/>
                <w:sz w:val="24"/>
              </w:rPr>
              <w:t xml:space="preserve"> jornada laboral.</w:t>
            </w:r>
          </w:p>
        </w:tc>
      </w:tr>
      <w:tr w:rsidR="00655D7B" w:rsidRPr="00C714AD" w14:paraId="1E630167" w14:textId="77777777" w:rsidTr="00C128D1">
        <w:trPr>
          <w:trHeight w:val="304"/>
        </w:trPr>
        <w:tc>
          <w:tcPr>
            <w:tcW w:w="2552" w:type="dxa"/>
          </w:tcPr>
          <w:p w14:paraId="3A3ED97A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182A0087" w14:textId="298B13EF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Los </w:t>
            </w:r>
            <w:r>
              <w:rPr>
                <w:b/>
                <w:color w:val="000000"/>
                <w:sz w:val="24"/>
              </w:rPr>
              <w:t>jefes</w:t>
            </w:r>
            <w:r>
              <w:rPr>
                <w:b/>
                <w:color w:val="000000"/>
                <w:sz w:val="24"/>
              </w:rPr>
              <w:t xml:space="preserve"> deben acceder a través de un navegador a la plataforma virtual de Telcomundo.</w:t>
            </w:r>
          </w:p>
        </w:tc>
      </w:tr>
      <w:tr w:rsidR="00655D7B" w:rsidRPr="00C714AD" w14:paraId="529701F0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57399566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572540BF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4B31BF4B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4E848D44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4E2C4E8E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14CE8A29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655D7B" w:rsidRPr="00C714AD" w14:paraId="0EE9E882" w14:textId="77777777" w:rsidTr="00C128D1">
        <w:trPr>
          <w:trHeight w:val="263"/>
        </w:trPr>
        <w:tc>
          <w:tcPr>
            <w:tcW w:w="2552" w:type="dxa"/>
            <w:vMerge/>
          </w:tcPr>
          <w:p w14:paraId="06323320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4EE00B6C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0422FBF0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4D27E786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655D7B" w:rsidRPr="00C714AD" w14:paraId="14E24680" w14:textId="77777777" w:rsidTr="00C128D1">
        <w:trPr>
          <w:trHeight w:val="304"/>
        </w:trPr>
        <w:tc>
          <w:tcPr>
            <w:tcW w:w="2552" w:type="dxa"/>
            <w:vMerge/>
          </w:tcPr>
          <w:p w14:paraId="3E897B20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3B45416F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6AEC0BC0" w14:textId="0397196E" w:rsidR="00655D7B" w:rsidRPr="009A4EDA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Los </w:t>
            </w:r>
            <w:r>
              <w:rPr>
                <w:b/>
                <w:bCs/>
                <w:color w:val="000000"/>
                <w:sz w:val="24"/>
              </w:rPr>
              <w:t>jefes</w:t>
            </w:r>
            <w:r w:rsidRPr="009A4EDA"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</w:rPr>
              <w:t xml:space="preserve">ingresan los datos en la plataforma virtual Telcomundo para </w:t>
            </w:r>
            <w:r>
              <w:rPr>
                <w:b/>
                <w:bCs/>
                <w:color w:val="000000"/>
                <w:sz w:val="24"/>
              </w:rPr>
              <w:t xml:space="preserve">el reporte jornada laboral </w:t>
            </w:r>
          </w:p>
        </w:tc>
        <w:tc>
          <w:tcPr>
            <w:tcW w:w="3402" w:type="dxa"/>
          </w:tcPr>
          <w:p w14:paraId="7C8BA913" w14:textId="0DE36C43" w:rsidR="00655D7B" w:rsidRPr="009A4EDA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 l</w:t>
            </w:r>
            <w:r>
              <w:rPr>
                <w:b/>
                <w:bCs/>
                <w:color w:val="000000"/>
                <w:sz w:val="24"/>
              </w:rPr>
              <w:t>as personas para</w:t>
            </w:r>
            <w:r>
              <w:rPr>
                <w:b/>
                <w:bCs/>
                <w:color w:val="000000"/>
                <w:sz w:val="24"/>
              </w:rPr>
              <w:t xml:space="preserve"> verificación en la plataforma virtual </w:t>
            </w:r>
            <w:r>
              <w:rPr>
                <w:b/>
                <w:bCs/>
                <w:color w:val="000000"/>
                <w:sz w:val="24"/>
              </w:rPr>
              <w:t xml:space="preserve">el reporte jornada laboral </w:t>
            </w:r>
          </w:p>
        </w:tc>
      </w:tr>
      <w:tr w:rsidR="00655D7B" w:rsidRPr="00C714AD" w14:paraId="08EACD3A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47B75512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5F4772B2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53080ABA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6906945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1D2364E5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1E25D29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141CE209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33183BBA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43B81AD9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655D7B" w:rsidRPr="00C714AD" w14:paraId="0E8B2E5D" w14:textId="77777777" w:rsidTr="00C128D1">
        <w:trPr>
          <w:trHeight w:val="263"/>
        </w:trPr>
        <w:tc>
          <w:tcPr>
            <w:tcW w:w="2552" w:type="dxa"/>
            <w:vMerge/>
          </w:tcPr>
          <w:p w14:paraId="32CFEE1B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6DEE58F3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6BD745A1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3C972C4C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655D7B" w:rsidRPr="00C714AD" w14:paraId="767BEA50" w14:textId="77777777" w:rsidTr="00C128D1">
        <w:trPr>
          <w:trHeight w:val="304"/>
        </w:trPr>
        <w:tc>
          <w:tcPr>
            <w:tcW w:w="2552" w:type="dxa"/>
            <w:vMerge/>
          </w:tcPr>
          <w:p w14:paraId="0C7E5598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65A65759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3971D4D6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  <w:tc>
          <w:tcPr>
            <w:tcW w:w="3402" w:type="dxa"/>
          </w:tcPr>
          <w:p w14:paraId="5EFEF7F9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</w:p>
        </w:tc>
      </w:tr>
      <w:tr w:rsidR="00655D7B" w:rsidRPr="00C714AD" w14:paraId="262ADF4D" w14:textId="77777777" w:rsidTr="00C128D1">
        <w:trPr>
          <w:trHeight w:val="304"/>
        </w:trPr>
        <w:tc>
          <w:tcPr>
            <w:tcW w:w="2552" w:type="dxa"/>
            <w:vMerge/>
          </w:tcPr>
          <w:p w14:paraId="0AD8FD9F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4186684C" w14:textId="77777777" w:rsidR="00655D7B" w:rsidRPr="00C714A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5C5BF38A" w14:textId="4470B2B7" w:rsidR="00655D7B" w:rsidRPr="00CE5490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>A manera de opción de</w:t>
            </w:r>
            <w:r>
              <w:rPr>
                <w:b/>
                <w:bCs/>
                <w:color w:val="000000"/>
                <w:sz w:val="24"/>
              </w:rPr>
              <w:t xml:space="preserve"> la plataforma virtual </w:t>
            </w:r>
            <w:r w:rsidRPr="00CE5490">
              <w:rPr>
                <w:b/>
                <w:bCs/>
                <w:color w:val="000000"/>
                <w:sz w:val="24"/>
              </w:rPr>
              <w:t xml:space="preserve">se puede compartir </w:t>
            </w:r>
            <w:r>
              <w:rPr>
                <w:b/>
                <w:bCs/>
                <w:color w:val="000000"/>
                <w:sz w:val="24"/>
              </w:rPr>
              <w:t>la</w:t>
            </w:r>
            <w:r w:rsidRPr="00CE5490">
              <w:rPr>
                <w:b/>
                <w:bCs/>
                <w:color w:val="000000"/>
                <w:sz w:val="24"/>
              </w:rPr>
              <w:t xml:space="preserve"> información </w:t>
            </w:r>
            <w:r>
              <w:rPr>
                <w:b/>
                <w:bCs/>
                <w:color w:val="000000"/>
                <w:sz w:val="24"/>
              </w:rPr>
              <w:t>de r</w:t>
            </w:r>
            <w:r>
              <w:rPr>
                <w:b/>
                <w:bCs/>
                <w:color w:val="000000"/>
                <w:sz w:val="24"/>
              </w:rPr>
              <w:t>eportes jornadas laborales</w:t>
            </w:r>
          </w:p>
        </w:tc>
        <w:tc>
          <w:tcPr>
            <w:tcW w:w="3402" w:type="dxa"/>
          </w:tcPr>
          <w:p w14:paraId="4E9ADD5C" w14:textId="204C9515" w:rsidR="00655D7B" w:rsidRPr="00102EEF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La plataforma virtual de telcomundo</w:t>
            </w:r>
            <w:r w:rsidRPr="00102EEF">
              <w:rPr>
                <w:b/>
                <w:bCs/>
                <w:color w:val="000000"/>
                <w:sz w:val="24"/>
              </w:rPr>
              <w:t xml:space="preserve"> comparte su información actual para </w:t>
            </w:r>
            <w:r>
              <w:rPr>
                <w:b/>
                <w:bCs/>
                <w:color w:val="000000"/>
                <w:sz w:val="24"/>
              </w:rPr>
              <w:t>re</w:t>
            </w:r>
            <w:r>
              <w:rPr>
                <w:b/>
                <w:bCs/>
                <w:color w:val="000000"/>
                <w:sz w:val="24"/>
              </w:rPr>
              <w:t>portes jornadas laborales</w:t>
            </w:r>
          </w:p>
        </w:tc>
      </w:tr>
      <w:tr w:rsidR="00655D7B" w:rsidRPr="00C714AD" w14:paraId="423EFDD5" w14:textId="77777777" w:rsidTr="00C128D1">
        <w:trPr>
          <w:trHeight w:val="305"/>
        </w:trPr>
        <w:tc>
          <w:tcPr>
            <w:tcW w:w="2552" w:type="dxa"/>
          </w:tcPr>
          <w:p w14:paraId="55C54E62" w14:textId="77777777" w:rsidR="00655D7B" w:rsidRPr="002C477D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0D5CF566" w14:textId="77777777" w:rsidR="00655D7B" w:rsidRPr="00102EEF" w:rsidRDefault="00655D7B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00DF8474" w14:textId="77777777" w:rsidR="006C4BC0" w:rsidRDefault="006C4BC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417"/>
        <w:gridCol w:w="3544"/>
        <w:gridCol w:w="3402"/>
      </w:tblGrid>
      <w:tr w:rsidR="006C4BC0" w:rsidRPr="00C714AD" w14:paraId="787E8EDF" w14:textId="77777777" w:rsidTr="00C128D1">
        <w:trPr>
          <w:trHeight w:val="304"/>
        </w:trPr>
        <w:tc>
          <w:tcPr>
            <w:tcW w:w="2552" w:type="dxa"/>
          </w:tcPr>
          <w:p w14:paraId="19E917B5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Caso de uso</w:t>
            </w:r>
          </w:p>
        </w:tc>
        <w:tc>
          <w:tcPr>
            <w:tcW w:w="8363" w:type="dxa"/>
            <w:gridSpan w:val="3"/>
          </w:tcPr>
          <w:p w14:paraId="1E3F2BC3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Actividad laboral</w:t>
            </w:r>
          </w:p>
        </w:tc>
      </w:tr>
      <w:tr w:rsidR="006C4BC0" w:rsidRPr="00C714AD" w14:paraId="09EA8DC1" w14:textId="77777777" w:rsidTr="00C128D1">
        <w:trPr>
          <w:trHeight w:val="304"/>
        </w:trPr>
        <w:tc>
          <w:tcPr>
            <w:tcW w:w="2552" w:type="dxa"/>
          </w:tcPr>
          <w:p w14:paraId="2A3BFDF5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Actores</w:t>
            </w:r>
          </w:p>
        </w:tc>
        <w:tc>
          <w:tcPr>
            <w:tcW w:w="8363" w:type="dxa"/>
            <w:gridSpan w:val="3"/>
          </w:tcPr>
          <w:p w14:paraId="5A8A6250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Líder, Sistema</w:t>
            </w:r>
          </w:p>
        </w:tc>
      </w:tr>
      <w:tr w:rsidR="006C4BC0" w:rsidRPr="00C714AD" w14:paraId="081F862E" w14:textId="77777777" w:rsidTr="00C128D1">
        <w:trPr>
          <w:trHeight w:val="304"/>
        </w:trPr>
        <w:tc>
          <w:tcPr>
            <w:tcW w:w="2552" w:type="dxa"/>
          </w:tcPr>
          <w:p w14:paraId="064CCDCE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38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Descripción</w:t>
            </w:r>
          </w:p>
        </w:tc>
        <w:tc>
          <w:tcPr>
            <w:tcW w:w="8363" w:type="dxa"/>
            <w:gridSpan w:val="3"/>
          </w:tcPr>
          <w:p w14:paraId="4B7FFD26" w14:textId="76ACF1BC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En este caso de uso se hace un sondeo </w:t>
            </w:r>
            <w:r>
              <w:rPr>
                <w:b/>
                <w:color w:val="000000"/>
                <w:sz w:val="24"/>
              </w:rPr>
              <w:t>los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asesores </w:t>
            </w:r>
            <w:r>
              <w:rPr>
                <w:b/>
                <w:color w:val="000000"/>
                <w:sz w:val="24"/>
              </w:rPr>
              <w:t xml:space="preserve">y verificamos nombre número de celular teléfono dirección </w:t>
            </w:r>
            <w:r>
              <w:rPr>
                <w:b/>
                <w:color w:val="000000"/>
                <w:sz w:val="24"/>
              </w:rPr>
              <w:t>para ventas realizadas</w:t>
            </w:r>
          </w:p>
        </w:tc>
      </w:tr>
      <w:tr w:rsidR="006C4BC0" w:rsidRPr="00C714AD" w14:paraId="75ABBA44" w14:textId="77777777" w:rsidTr="00C128D1">
        <w:trPr>
          <w:trHeight w:val="304"/>
        </w:trPr>
        <w:tc>
          <w:tcPr>
            <w:tcW w:w="2552" w:type="dxa"/>
          </w:tcPr>
          <w:p w14:paraId="3C6B515A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Precondición</w:t>
            </w:r>
          </w:p>
        </w:tc>
        <w:tc>
          <w:tcPr>
            <w:tcW w:w="8363" w:type="dxa"/>
            <w:gridSpan w:val="3"/>
          </w:tcPr>
          <w:p w14:paraId="7C1CBDD6" w14:textId="2D663C8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Los asesores</w:t>
            </w:r>
            <w:r>
              <w:rPr>
                <w:b/>
                <w:color w:val="000000"/>
                <w:sz w:val="24"/>
              </w:rPr>
              <w:t xml:space="preserve"> deben acceder a través de un navegador a la plataforma virtual de Telcomundo.</w:t>
            </w:r>
          </w:p>
        </w:tc>
      </w:tr>
      <w:tr w:rsidR="006C4BC0" w:rsidRPr="00C714AD" w14:paraId="44004A0E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5815C8E6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56C905AE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8EBD427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Secuencia normal</w:t>
            </w:r>
          </w:p>
        </w:tc>
        <w:tc>
          <w:tcPr>
            <w:tcW w:w="1417" w:type="dxa"/>
            <w:vMerge w:val="restart"/>
          </w:tcPr>
          <w:p w14:paraId="0A36C43F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721363E6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  <w:p w14:paraId="6CEC658A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75"/>
              </w:tabs>
              <w:spacing w:line="39" w:lineRule="auto"/>
              <w:ind w:right="132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ab/>
            </w:r>
          </w:p>
        </w:tc>
      </w:tr>
      <w:tr w:rsidR="006C4BC0" w:rsidRPr="00C714AD" w14:paraId="6F5CDD6E" w14:textId="77777777" w:rsidTr="00C128D1">
        <w:trPr>
          <w:trHeight w:val="263"/>
        </w:trPr>
        <w:tc>
          <w:tcPr>
            <w:tcW w:w="2552" w:type="dxa"/>
            <w:vMerge/>
          </w:tcPr>
          <w:p w14:paraId="5A25DCB7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79914C51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5629B895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199B2165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6C4BC0" w:rsidRPr="00C714AD" w14:paraId="559F2633" w14:textId="77777777" w:rsidTr="00C128D1">
        <w:trPr>
          <w:trHeight w:val="304"/>
        </w:trPr>
        <w:tc>
          <w:tcPr>
            <w:tcW w:w="2552" w:type="dxa"/>
            <w:vMerge/>
          </w:tcPr>
          <w:p w14:paraId="58A7B893" w14:textId="77777777" w:rsidR="006C4BC0" w:rsidRPr="00C714A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3560C3BB" w14:textId="77777777" w:rsidR="006C4BC0" w:rsidRPr="00C714A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5C41BF17" w14:textId="5DAA874B" w:rsidR="006C4BC0" w:rsidRPr="009A4EDA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Los </w:t>
            </w:r>
            <w:r>
              <w:rPr>
                <w:b/>
                <w:bCs/>
                <w:color w:val="000000"/>
                <w:sz w:val="24"/>
              </w:rPr>
              <w:t>clientes</w:t>
            </w:r>
            <w:r w:rsidRPr="009A4EDA"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</w:rPr>
              <w:t>ingresan los datos en la plataforma virtual Telcomundo para</w:t>
            </w:r>
            <w:r>
              <w:rPr>
                <w:b/>
                <w:bCs/>
                <w:color w:val="000000"/>
                <w:sz w:val="24"/>
              </w:rPr>
              <w:t xml:space="preserve"> las ventas realizadas </w:t>
            </w:r>
          </w:p>
        </w:tc>
        <w:tc>
          <w:tcPr>
            <w:tcW w:w="3402" w:type="dxa"/>
          </w:tcPr>
          <w:p w14:paraId="614CAD3F" w14:textId="705B3645" w:rsidR="006C4BC0" w:rsidRPr="009A4EDA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9A4EDA">
              <w:rPr>
                <w:b/>
                <w:bCs/>
                <w:color w:val="000000"/>
                <w:sz w:val="24"/>
              </w:rPr>
              <w:t>El sistema genera</w:t>
            </w:r>
            <w:r>
              <w:rPr>
                <w:b/>
                <w:bCs/>
                <w:color w:val="000000"/>
                <w:sz w:val="24"/>
              </w:rPr>
              <w:t xml:space="preserve"> los datos de las personas para verificación en la plataforma virtual </w:t>
            </w:r>
            <w:r>
              <w:rPr>
                <w:b/>
                <w:bCs/>
                <w:color w:val="000000"/>
                <w:sz w:val="24"/>
              </w:rPr>
              <w:t xml:space="preserve">las ventas </w:t>
            </w:r>
            <w:r w:rsidR="00096809">
              <w:rPr>
                <w:b/>
                <w:bCs/>
                <w:color w:val="000000"/>
                <w:sz w:val="24"/>
              </w:rPr>
              <w:t>realizadas</w:t>
            </w:r>
          </w:p>
        </w:tc>
      </w:tr>
      <w:tr w:rsidR="006C4BC0" w:rsidRPr="00C714AD" w14:paraId="32276338" w14:textId="77777777" w:rsidTr="00C128D1">
        <w:trPr>
          <w:trHeight w:val="304"/>
        </w:trPr>
        <w:tc>
          <w:tcPr>
            <w:tcW w:w="2552" w:type="dxa"/>
            <w:vMerge w:val="restart"/>
          </w:tcPr>
          <w:p w14:paraId="558943F9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0E01924F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6D5694EC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2D9C12BA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5787401D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</w:p>
          <w:p w14:paraId="7AB36A81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  <w:sz w:val="24"/>
              </w:rPr>
            </w:pPr>
          </w:p>
          <w:p w14:paraId="5009CC20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Escenario Alternativo</w:t>
            </w:r>
          </w:p>
        </w:tc>
        <w:tc>
          <w:tcPr>
            <w:tcW w:w="1417" w:type="dxa"/>
            <w:vMerge w:val="restart"/>
          </w:tcPr>
          <w:p w14:paraId="22E8CBCE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94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Paso</w:t>
            </w:r>
          </w:p>
        </w:tc>
        <w:tc>
          <w:tcPr>
            <w:tcW w:w="6946" w:type="dxa"/>
            <w:gridSpan w:val="2"/>
          </w:tcPr>
          <w:p w14:paraId="57DF720E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74" w:right="132"/>
              <w:jc w:val="center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Acción</w:t>
            </w:r>
          </w:p>
        </w:tc>
      </w:tr>
      <w:tr w:rsidR="006C4BC0" w:rsidRPr="00C714AD" w14:paraId="4BAEFC8E" w14:textId="77777777" w:rsidTr="00C128D1">
        <w:trPr>
          <w:trHeight w:val="263"/>
        </w:trPr>
        <w:tc>
          <w:tcPr>
            <w:tcW w:w="2552" w:type="dxa"/>
            <w:vMerge/>
          </w:tcPr>
          <w:p w14:paraId="2C1636E8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1417" w:type="dxa"/>
            <w:vMerge/>
          </w:tcPr>
          <w:p w14:paraId="6B453AC5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4"/>
              </w:rPr>
            </w:pPr>
          </w:p>
        </w:tc>
        <w:tc>
          <w:tcPr>
            <w:tcW w:w="3544" w:type="dxa"/>
          </w:tcPr>
          <w:p w14:paraId="59EC8543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Líder</w:t>
            </w:r>
          </w:p>
        </w:tc>
        <w:tc>
          <w:tcPr>
            <w:tcW w:w="3402" w:type="dxa"/>
          </w:tcPr>
          <w:p w14:paraId="61C1322E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Sistema</w:t>
            </w:r>
          </w:p>
        </w:tc>
      </w:tr>
      <w:tr w:rsidR="006C4BC0" w:rsidRPr="00C714AD" w14:paraId="2F645862" w14:textId="77777777" w:rsidTr="00C128D1">
        <w:trPr>
          <w:trHeight w:val="304"/>
        </w:trPr>
        <w:tc>
          <w:tcPr>
            <w:tcW w:w="2552" w:type="dxa"/>
            <w:vMerge/>
          </w:tcPr>
          <w:p w14:paraId="38BFB742" w14:textId="77777777" w:rsidR="006C4BC0" w:rsidRPr="00C714A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</w:rPr>
            </w:pPr>
          </w:p>
        </w:tc>
        <w:tc>
          <w:tcPr>
            <w:tcW w:w="1417" w:type="dxa"/>
          </w:tcPr>
          <w:p w14:paraId="2DE61E71" w14:textId="77777777" w:rsidR="006C4BC0" w:rsidRPr="00C714A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3544" w:type="dxa"/>
          </w:tcPr>
          <w:p w14:paraId="702AA91E" w14:textId="67CDCB15" w:rsidR="006C4BC0" w:rsidRPr="00CE5490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CE5490">
              <w:rPr>
                <w:b/>
                <w:bCs/>
                <w:color w:val="000000"/>
                <w:sz w:val="24"/>
              </w:rPr>
              <w:t>A manera de opción de</w:t>
            </w:r>
            <w:r>
              <w:rPr>
                <w:b/>
                <w:bCs/>
                <w:color w:val="000000"/>
                <w:sz w:val="24"/>
              </w:rPr>
              <w:t xml:space="preserve"> la plataforma virtual </w:t>
            </w:r>
            <w:r w:rsidRPr="00CE5490">
              <w:rPr>
                <w:b/>
                <w:bCs/>
                <w:color w:val="000000"/>
                <w:sz w:val="24"/>
              </w:rPr>
              <w:t xml:space="preserve">se puede compartir </w:t>
            </w:r>
            <w:r>
              <w:rPr>
                <w:b/>
                <w:bCs/>
                <w:color w:val="000000"/>
                <w:sz w:val="24"/>
              </w:rPr>
              <w:t>la</w:t>
            </w:r>
            <w:r w:rsidRPr="00CE5490">
              <w:rPr>
                <w:b/>
                <w:bCs/>
                <w:color w:val="000000"/>
                <w:sz w:val="24"/>
              </w:rPr>
              <w:t xml:space="preserve"> información </w:t>
            </w:r>
            <w:r>
              <w:rPr>
                <w:b/>
                <w:bCs/>
                <w:color w:val="000000"/>
                <w:sz w:val="24"/>
              </w:rPr>
              <w:t xml:space="preserve">de </w:t>
            </w:r>
            <w:r w:rsidR="00096809">
              <w:rPr>
                <w:b/>
                <w:bCs/>
                <w:color w:val="000000"/>
                <w:sz w:val="24"/>
              </w:rPr>
              <w:t xml:space="preserve">las ventas realizadas </w:t>
            </w:r>
          </w:p>
        </w:tc>
        <w:tc>
          <w:tcPr>
            <w:tcW w:w="3402" w:type="dxa"/>
          </w:tcPr>
          <w:p w14:paraId="2FA6DC76" w14:textId="60ADD358" w:rsidR="006C4BC0" w:rsidRPr="00102EEF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La plataforma virtual de telcomundo</w:t>
            </w:r>
            <w:r w:rsidRPr="00102EEF">
              <w:rPr>
                <w:b/>
                <w:bCs/>
                <w:color w:val="000000"/>
                <w:sz w:val="24"/>
              </w:rPr>
              <w:t xml:space="preserve"> comparte su información actual para </w:t>
            </w:r>
            <w:r w:rsidR="00096809">
              <w:rPr>
                <w:b/>
                <w:bCs/>
                <w:color w:val="000000"/>
                <w:sz w:val="24"/>
              </w:rPr>
              <w:t>las ventas realizadas</w:t>
            </w:r>
          </w:p>
        </w:tc>
      </w:tr>
      <w:tr w:rsidR="006C4BC0" w:rsidRPr="00C714AD" w14:paraId="0CD17E7E" w14:textId="77777777" w:rsidTr="00C128D1">
        <w:trPr>
          <w:trHeight w:val="305"/>
        </w:trPr>
        <w:tc>
          <w:tcPr>
            <w:tcW w:w="2552" w:type="dxa"/>
          </w:tcPr>
          <w:p w14:paraId="379F8650" w14:textId="77777777" w:rsidR="006C4BC0" w:rsidRPr="002C477D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jc w:val="both"/>
              <w:rPr>
                <w:b/>
                <w:color w:val="000000"/>
                <w:sz w:val="24"/>
              </w:rPr>
            </w:pPr>
            <w:r w:rsidRPr="002C477D">
              <w:rPr>
                <w:b/>
                <w:color w:val="000000"/>
                <w:sz w:val="24"/>
              </w:rPr>
              <w:t>Poscaso de uso</w:t>
            </w:r>
          </w:p>
        </w:tc>
        <w:tc>
          <w:tcPr>
            <w:tcW w:w="8363" w:type="dxa"/>
            <w:gridSpan w:val="3"/>
          </w:tcPr>
          <w:p w14:paraId="7DF07550" w14:textId="77777777" w:rsidR="006C4BC0" w:rsidRPr="00102EEF" w:rsidRDefault="006C4BC0" w:rsidP="00C1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</w:rPr>
            </w:pPr>
            <w:r w:rsidRPr="00102EEF">
              <w:rPr>
                <w:b/>
                <w:bCs/>
                <w:color w:val="000000"/>
                <w:sz w:val="24"/>
              </w:rPr>
              <w:t>Se establece un destino con ubicación exacta y una ahora estimada de llegada</w:t>
            </w:r>
            <w:r>
              <w:rPr>
                <w:b/>
                <w:bCs/>
                <w:color w:val="000000"/>
                <w:sz w:val="24"/>
              </w:rPr>
              <w:t>.</w:t>
            </w:r>
          </w:p>
        </w:tc>
      </w:tr>
    </w:tbl>
    <w:p w14:paraId="4BE1E9D7" w14:textId="22AA788D" w:rsidR="00655D7B" w:rsidRDefault="00655D7B"/>
    <w:sectPr w:rsidR="00655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4A"/>
    <w:rsid w:val="00096809"/>
    <w:rsid w:val="00102EEF"/>
    <w:rsid w:val="00230EF2"/>
    <w:rsid w:val="002C0D17"/>
    <w:rsid w:val="0034156A"/>
    <w:rsid w:val="003D2281"/>
    <w:rsid w:val="004225BA"/>
    <w:rsid w:val="0042471B"/>
    <w:rsid w:val="005410F3"/>
    <w:rsid w:val="005C744A"/>
    <w:rsid w:val="00631E9B"/>
    <w:rsid w:val="00655D7B"/>
    <w:rsid w:val="006C4BC0"/>
    <w:rsid w:val="007B4122"/>
    <w:rsid w:val="007C31C5"/>
    <w:rsid w:val="007F7FFB"/>
    <w:rsid w:val="00924BC2"/>
    <w:rsid w:val="00993645"/>
    <w:rsid w:val="009A4EDA"/>
    <w:rsid w:val="00A62EED"/>
    <w:rsid w:val="00B77813"/>
    <w:rsid w:val="00B831FE"/>
    <w:rsid w:val="00BE18DD"/>
    <w:rsid w:val="00C423C5"/>
    <w:rsid w:val="00CD0096"/>
    <w:rsid w:val="00CD5A86"/>
    <w:rsid w:val="00CE5490"/>
    <w:rsid w:val="00D11BB9"/>
    <w:rsid w:val="00D2004B"/>
    <w:rsid w:val="00ED005D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C082"/>
  <w15:chartTrackingRefBased/>
  <w15:docId w15:val="{30F5B930-8D48-4FC7-A567-D182B366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4A"/>
    <w:pPr>
      <w:spacing w:after="0" w:line="240" w:lineRule="auto"/>
    </w:pPr>
    <w:rPr>
      <w:rFonts w:ascii="Arial" w:eastAsia="Arial" w:hAnsi="Arial" w:cs="Arial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Fernando Bohorquez Preciado</dc:creator>
  <cp:keywords/>
  <dc:description/>
  <cp:lastModifiedBy>FAMILIA</cp:lastModifiedBy>
  <cp:revision>2</cp:revision>
  <dcterms:created xsi:type="dcterms:W3CDTF">2022-04-01T04:19:00Z</dcterms:created>
  <dcterms:modified xsi:type="dcterms:W3CDTF">2022-04-01T04:19:00Z</dcterms:modified>
</cp:coreProperties>
</file>