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B41DC" w14:textId="33D14987" w:rsidR="000A32D8" w:rsidRDefault="000F73C1">
      <w:r>
        <w:t>Notes for Data Science:</w:t>
      </w:r>
    </w:p>
    <w:p w14:paraId="07AD2CED" w14:textId="77777777" w:rsidR="000F73C1" w:rsidRDefault="000F73C1"/>
    <w:p w14:paraId="56DFF01C" w14:textId="15013E67" w:rsidR="000F73C1" w:rsidRDefault="000F73C1">
      <w:r>
        <w:t xml:space="preserve">Needed to group data from our 3 tables into 2 main tables for the Linear Regression. </w:t>
      </w:r>
    </w:p>
    <w:p w14:paraId="70D12122" w14:textId="7AC44781" w:rsidR="000F73C1" w:rsidRDefault="000F73C1">
      <w:r>
        <w:t>I started by joining “</w:t>
      </w:r>
      <w:proofErr w:type="spellStart"/>
      <w:r>
        <w:t>Games_Tidy</w:t>
      </w:r>
      <w:proofErr w:type="spellEnd"/>
      <w:r>
        <w:t>” with “steam” to group together necessary columns that we need for our linear regression model. I used an inner join to avoid filling up a ton of our rows with NA values that would cause problems with our linear models. Unfortunately, this join limited our data to 160 observations before doing our train/test split. We agreed that this was the only way to move forward instead of filling in the “NA”s with random values</w:t>
      </w:r>
      <w:r w:rsidR="00EE694E">
        <w:t xml:space="preserve"> which would skew our results far too much. We had a lot of NAs.</w:t>
      </w:r>
      <w:r>
        <w:t xml:space="preserve"> This is a problem because we aren’t going to have</w:t>
      </w:r>
      <w:r w:rsidR="00EE694E">
        <w:t xml:space="preserve"> a lot of</w:t>
      </w:r>
      <w:r>
        <w:t xml:space="preserve"> data to work on but this is a proof of concept that can easily be scaled up given some bulkier data sets.</w:t>
      </w:r>
    </w:p>
    <w:p w14:paraId="381422EC" w14:textId="77777777" w:rsidR="000F73C1" w:rsidRDefault="000F73C1"/>
    <w:p w14:paraId="55C05C32" w14:textId="1F9A0BB9" w:rsidR="00F63F15" w:rsidRDefault="000F73C1" w:rsidP="00F63F15">
      <w:r>
        <w:t xml:space="preserve">I wanted to find out which metrics correlated to the highest “Est. Revenue”. </w:t>
      </w:r>
      <w:r w:rsidR="00A81260">
        <w:t xml:space="preserve">I selected columns from each table that I thought might influence the Est. Revenue and </w:t>
      </w:r>
      <w:r w:rsidR="008A15E4">
        <w:t xml:space="preserve">used the </w:t>
      </w:r>
      <w:proofErr w:type="spellStart"/>
      <w:r w:rsidR="008A15E4">
        <w:t>lm</w:t>
      </w:r>
      <w:proofErr w:type="spellEnd"/>
      <w:r w:rsidR="008A15E4">
        <w:t xml:space="preserve">() function to find which values had the best </w:t>
      </w:r>
      <w:r w:rsidR="00F63F15">
        <w:t xml:space="preserve">correlation to Est. Revenue. After using this </w:t>
      </w:r>
      <w:r w:rsidR="002D14F3">
        <w:t>technique,</w:t>
      </w:r>
      <w:r w:rsidR="00F63F15">
        <w:t xml:space="preserve"> we were left with </w:t>
      </w:r>
      <w:r w:rsidR="00F63F15">
        <w:t>Price</w:t>
      </w:r>
      <w:r w:rsidR="00F63F15">
        <w:t xml:space="preserve">, </w:t>
      </w:r>
      <w:r w:rsidR="00F63F15">
        <w:t>Est. Units Sold</w:t>
      </w:r>
      <w:r w:rsidR="00F63F15">
        <w:t>,</w:t>
      </w:r>
      <w:r w:rsidR="00F63F15">
        <w:t xml:space="preserve"> </w:t>
      </w:r>
      <w:proofErr w:type="spellStart"/>
      <w:r w:rsidR="00F63F15">
        <w:t>steam_rating</w:t>
      </w:r>
      <w:proofErr w:type="spellEnd"/>
      <w:r w:rsidR="00F63F15">
        <w:t>,</w:t>
      </w:r>
      <w:r w:rsidR="00F63F15">
        <w:t xml:space="preserve"> Reviews</w:t>
      </w:r>
      <w:r w:rsidR="00F63F15">
        <w:t>,</w:t>
      </w:r>
      <w:r w:rsidR="00F63F15">
        <w:t xml:space="preserve"> </w:t>
      </w:r>
      <w:proofErr w:type="spellStart"/>
      <w:r w:rsidR="00F63F15">
        <w:t>positive_ratings</w:t>
      </w:r>
      <w:proofErr w:type="spellEnd"/>
      <w:r w:rsidR="00F63F15">
        <w:t>, and</w:t>
      </w:r>
      <w:r w:rsidR="00F63F15">
        <w:t xml:space="preserve"> </w:t>
      </w:r>
      <w:proofErr w:type="spellStart"/>
      <w:r w:rsidR="00F63F15">
        <w:t>negative_ratings</w:t>
      </w:r>
      <w:proofErr w:type="spellEnd"/>
      <w:r w:rsidR="00F63F15">
        <w:t xml:space="preserve"> that correlated to Est. Revenue. From there I split the data </w:t>
      </w:r>
      <w:r w:rsidR="00041BC4">
        <w:t>80</w:t>
      </w:r>
      <w:r w:rsidR="00F63F15">
        <w:t>-</w:t>
      </w:r>
      <w:r w:rsidR="00041BC4">
        <w:t>2</w:t>
      </w:r>
      <w:r w:rsidR="00F63F15">
        <w:t>0 and trained it using</w:t>
      </w:r>
    </w:p>
    <w:p w14:paraId="3502CA7B" w14:textId="38FB13F3" w:rsidR="00C2159E" w:rsidRDefault="00F63F15" w:rsidP="00450E47">
      <w:pPr>
        <w:pStyle w:val="ListParagraph"/>
        <w:numPr>
          <w:ilvl w:val="0"/>
          <w:numId w:val="2"/>
        </w:numPr>
      </w:pPr>
      <w:r>
        <w:t xml:space="preserve">Model &lt;- </w:t>
      </w:r>
      <w:r>
        <w:t xml:space="preserve">train(`Est. Revenue` ~ Price + `Est. Units Sold` + </w:t>
      </w:r>
      <w:proofErr w:type="spellStart"/>
      <w:r>
        <w:t>steam_rating</w:t>
      </w:r>
      <w:proofErr w:type="spellEnd"/>
      <w:r>
        <w:t xml:space="preserve"> + Reviews + </w:t>
      </w:r>
      <w:proofErr w:type="spellStart"/>
      <w:r>
        <w:t>positive_ratings</w:t>
      </w:r>
      <w:proofErr w:type="spellEnd"/>
      <w:r>
        <w:t xml:space="preserve"> + </w:t>
      </w:r>
      <w:proofErr w:type="spellStart"/>
      <w:r>
        <w:t>negative_ratings</w:t>
      </w:r>
      <w:proofErr w:type="spellEnd"/>
      <w:r>
        <w:t>,</w:t>
      </w:r>
      <w:r w:rsidR="00C2159E">
        <w:t xml:space="preserve"> </w:t>
      </w:r>
      <w:r>
        <w:t xml:space="preserve">data = </w:t>
      </w:r>
      <w:proofErr w:type="spellStart"/>
      <w:r>
        <w:t>train_data</w:t>
      </w:r>
      <w:proofErr w:type="spellEnd"/>
      <w:r>
        <w:t>,</w:t>
      </w:r>
      <w:r w:rsidR="00C2159E">
        <w:t xml:space="preserve"> </w:t>
      </w:r>
      <w:r>
        <w:t>method = "</w:t>
      </w:r>
      <w:proofErr w:type="spellStart"/>
      <w:r>
        <w:t>lm</w:t>
      </w:r>
      <w:proofErr w:type="spellEnd"/>
      <w:r>
        <w:t>")</w:t>
      </w:r>
      <w:r w:rsidR="00C2159E">
        <w:t xml:space="preserve"> </w:t>
      </w:r>
    </w:p>
    <w:p w14:paraId="13309EC1" w14:textId="649C1E02" w:rsidR="00E4074A" w:rsidRDefault="00DA6C5A" w:rsidP="00E4074A">
      <w:r>
        <w:t>Where “</w:t>
      </w:r>
      <w:proofErr w:type="spellStart"/>
      <w:r>
        <w:t>train_data</w:t>
      </w:r>
      <w:proofErr w:type="spellEnd"/>
      <w:r>
        <w:t xml:space="preserve">” is the </w:t>
      </w:r>
      <w:r w:rsidR="00041BC4">
        <w:t>8</w:t>
      </w:r>
      <w:r>
        <w:t xml:space="preserve">0% from our split. </w:t>
      </w:r>
      <w:r w:rsidR="007D5B10">
        <w:t xml:space="preserve">I ended up with an HUGE RMSE…. </w:t>
      </w:r>
      <w:r w:rsidR="007D5B10" w:rsidRPr="007D5B10">
        <w:t>"Root Mean Squared Error (RMSE): 86803042.0648195"</w:t>
      </w:r>
      <w:r w:rsidR="007D5B10">
        <w:t xml:space="preserve"> </w:t>
      </w:r>
      <w:r w:rsidR="00087CF4">
        <w:t xml:space="preserve">and realized how much of a problem we had. </w:t>
      </w:r>
      <w:r w:rsidR="007D5B10">
        <w:br/>
      </w:r>
      <w:r w:rsidR="007D5B10">
        <w:br/>
        <w:t>So</w:t>
      </w:r>
      <w:r w:rsidR="00AD6A0B">
        <w:t>,</w:t>
      </w:r>
      <w:r w:rsidR="007D5B10">
        <w:t xml:space="preserve"> I ended up trying other combinations</w:t>
      </w:r>
      <w:r w:rsidR="001D47D3">
        <w:t xml:space="preserve"> of splitting up the data… a 70-30 split resulted in an RMSE of </w:t>
      </w:r>
      <w:r w:rsidR="00041BC4" w:rsidRPr="00041BC4">
        <w:t>95359476.2755914</w:t>
      </w:r>
      <w:r w:rsidR="001D47D3">
        <w:t>.</w:t>
      </w:r>
      <w:r w:rsidR="00E4074A">
        <w:t xml:space="preserve"> While a 90-10 split resulted in </w:t>
      </w:r>
      <w:r w:rsidR="00E4074A" w:rsidRPr="00E4074A">
        <w:t>"Root Mean Squared Error (RMSE): 65058985.6842683"</w:t>
      </w:r>
      <w:r w:rsidR="00E4074A">
        <w:t xml:space="preserve">. </w:t>
      </w:r>
    </w:p>
    <w:p w14:paraId="05482946" w14:textId="63F755FD" w:rsidR="002D14F3" w:rsidRDefault="00E4074A" w:rsidP="00E4074A">
      <w:r>
        <w:t xml:space="preserve">This made me think we might just be suffering from lack of </w:t>
      </w:r>
      <w:r w:rsidR="002D14F3">
        <w:t>data,</w:t>
      </w:r>
      <w:r>
        <w:t xml:space="preserve"> but I figured we might have outliers or a better formula we could find.</w:t>
      </w:r>
    </w:p>
    <w:p w14:paraId="31EBE33E" w14:textId="0325AA1A" w:rsidR="002D14F3" w:rsidRDefault="002D14F3" w:rsidP="00E4074A">
      <w:r>
        <w:t xml:space="preserve">After further EDA of my joined table even though there weren’t any </w:t>
      </w:r>
      <w:r w:rsidR="008370B5">
        <w:t>NA’s,</w:t>
      </w:r>
      <w:r>
        <w:t xml:space="preserve"> we had a lot of 0’s in est</w:t>
      </w:r>
      <w:r w:rsidR="008370B5">
        <w:t>.</w:t>
      </w:r>
      <w:r>
        <w:t xml:space="preserve"> revenue that were skewing our data. We decided to prune them to see how our model fared. </w:t>
      </w:r>
    </w:p>
    <w:p w14:paraId="76648C0E" w14:textId="5F37CB0E" w:rsidR="006A7306" w:rsidRDefault="00025ECB" w:rsidP="00025ECB">
      <w:pPr>
        <w:tabs>
          <w:tab w:val="left" w:pos="5672"/>
        </w:tabs>
      </w:pPr>
      <w:r>
        <w:tab/>
      </w:r>
    </w:p>
    <w:p w14:paraId="38D3FCB8" w14:textId="26E9149E" w:rsidR="006A7306" w:rsidRPr="006A7306" w:rsidRDefault="006A7306" w:rsidP="006A7306">
      <w:r>
        <w:t>After filtering our any Est. Revenues with 0 I re</w:t>
      </w:r>
      <w:r w:rsidR="00025ECB">
        <w:t>-</w:t>
      </w:r>
      <w:r>
        <w:t xml:space="preserve">ran the model I described above with a 90-10 split to get </w:t>
      </w:r>
      <w:r w:rsidRPr="006A7306">
        <w:t>"Root Mean Squared Error (RMSE): 54041405.2882865"</w:t>
      </w:r>
      <w:r>
        <w:t xml:space="preserve"> still rather large but better </w:t>
      </w:r>
      <w:r w:rsidR="008370B5">
        <w:t>for sure</w:t>
      </w:r>
      <w:r>
        <w:t xml:space="preserve">. This was the first time I realized that I might be like one of the data scientists you described when we were talking about models that </w:t>
      </w:r>
      <w:r w:rsidR="008370B5">
        <w:t>were</w:t>
      </w:r>
      <w:r>
        <w:t xml:space="preserve"> manipulating the data for the sake of a lower RMSE as opposed to changing models or just reporting the findings. </w:t>
      </w:r>
      <w:r w:rsidR="003B03E0">
        <w:t xml:space="preserve">I decided to consult the team to </w:t>
      </w:r>
      <w:r w:rsidR="008E7ED4">
        <w:t>plan</w:t>
      </w:r>
      <w:r w:rsidR="003B03E0">
        <w:t xml:space="preserve"> on our findings or to go about the data differently. </w:t>
      </w:r>
    </w:p>
    <w:p w14:paraId="523EA221" w14:textId="37930067" w:rsidR="006A7306" w:rsidRPr="00E4074A" w:rsidRDefault="006A7306" w:rsidP="00E4074A"/>
    <w:p w14:paraId="64BAF3FD" w14:textId="4B4716BF" w:rsidR="00041BC4" w:rsidRDefault="00041BC4" w:rsidP="00041BC4"/>
    <w:p w14:paraId="4CA60FD6" w14:textId="77777777" w:rsidR="00E4074A" w:rsidRPr="00041BC4" w:rsidRDefault="00E4074A" w:rsidP="00041BC4"/>
    <w:p w14:paraId="34F6574E" w14:textId="77777777" w:rsidR="00041BC4" w:rsidRPr="007D5B10" w:rsidRDefault="00041BC4" w:rsidP="007D5B10"/>
    <w:p w14:paraId="0C317D20" w14:textId="4B5BD350" w:rsidR="007D5B10" w:rsidRDefault="007D5B10" w:rsidP="00F63F15"/>
    <w:sectPr w:rsidR="007D5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B28E6"/>
    <w:multiLevelType w:val="hybridMultilevel"/>
    <w:tmpl w:val="7DC0C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1129B"/>
    <w:multiLevelType w:val="hybridMultilevel"/>
    <w:tmpl w:val="D81A1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78958002">
    <w:abstractNumId w:val="1"/>
  </w:num>
  <w:num w:numId="2" w16cid:durableId="1551454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C1"/>
    <w:rsid w:val="00025ECB"/>
    <w:rsid w:val="00041BC4"/>
    <w:rsid w:val="00087CF4"/>
    <w:rsid w:val="000A32D8"/>
    <w:rsid w:val="000F73C1"/>
    <w:rsid w:val="001D47D3"/>
    <w:rsid w:val="002D14F3"/>
    <w:rsid w:val="003B03E0"/>
    <w:rsid w:val="00450E47"/>
    <w:rsid w:val="006A7306"/>
    <w:rsid w:val="006C1763"/>
    <w:rsid w:val="007D5B10"/>
    <w:rsid w:val="008370B5"/>
    <w:rsid w:val="008A15E4"/>
    <w:rsid w:val="008E7ED4"/>
    <w:rsid w:val="00A236B2"/>
    <w:rsid w:val="00A81260"/>
    <w:rsid w:val="00AD6A0B"/>
    <w:rsid w:val="00C2159E"/>
    <w:rsid w:val="00DA6C5A"/>
    <w:rsid w:val="00E4074A"/>
    <w:rsid w:val="00EA5FE6"/>
    <w:rsid w:val="00EE694E"/>
    <w:rsid w:val="00F6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06A35"/>
  <w15:chartTrackingRefBased/>
  <w15:docId w15:val="{0581FCF2-FA44-4E8F-989F-038FBCF5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B1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B10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A23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Kroll</dc:creator>
  <cp:keywords/>
  <dc:description/>
  <cp:lastModifiedBy>Travis Kroll</cp:lastModifiedBy>
  <cp:revision>22</cp:revision>
  <dcterms:created xsi:type="dcterms:W3CDTF">2023-12-01T23:44:00Z</dcterms:created>
  <dcterms:modified xsi:type="dcterms:W3CDTF">2023-12-02T06:02:00Z</dcterms:modified>
</cp:coreProperties>
</file>