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E4993" w14:textId="77777777" w:rsidR="00B327B1" w:rsidRPr="00B327B1" w:rsidRDefault="00B327B1" w:rsidP="00B327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</w:pPr>
      <w:r w:rsidRPr="00B327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package </w:t>
      </w:r>
      <w:proofErr w:type="spellStart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com.gym</w:t>
      </w:r>
      <w:proofErr w:type="spellEnd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B327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import </w:t>
      </w:r>
      <w:proofErr w:type="spellStart"/>
      <w:proofErr w:type="gramStart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org.springframework</w:t>
      </w:r>
      <w:proofErr w:type="gramEnd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.boot.SpringApplication</w:t>
      </w:r>
      <w:proofErr w:type="spellEnd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B327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import </w:t>
      </w:r>
      <w:proofErr w:type="spellStart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org.springframework.boot.autoconfigure.</w:t>
      </w:r>
      <w:r w:rsidRPr="00B327B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es-GT"/>
          <w14:ligatures w14:val="none"/>
        </w:rPr>
        <w:t>SpringBootApplication</w:t>
      </w:r>
      <w:proofErr w:type="spellEnd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B327B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es-GT"/>
          <w14:ligatures w14:val="none"/>
        </w:rPr>
        <w:t>@SpringBootApplication</w:t>
      </w:r>
      <w:r w:rsidRPr="00B327B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es-GT"/>
          <w14:ligatures w14:val="none"/>
        </w:rPr>
        <w:br/>
      </w:r>
      <w:r w:rsidRPr="00B327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public class </w:t>
      </w:r>
      <w:proofErr w:type="spellStart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GymApplication</w:t>
      </w:r>
      <w:proofErr w:type="spellEnd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 {</w:t>
      </w:r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B327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public static void </w:t>
      </w:r>
      <w:r w:rsidRPr="00B327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main</w:t>
      </w:r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(String[] </w:t>
      </w:r>
      <w:proofErr w:type="spellStart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args</w:t>
      </w:r>
      <w:proofErr w:type="spellEnd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 {</w:t>
      </w:r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proofErr w:type="spellStart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SpringApplication.</w:t>
      </w:r>
      <w:r w:rsidRPr="00B327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es-GT"/>
          <w14:ligatures w14:val="none"/>
        </w:rPr>
        <w:t>run</w:t>
      </w:r>
      <w:proofErr w:type="spellEnd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proofErr w:type="spellStart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GymApplication.</w:t>
      </w:r>
      <w:r w:rsidRPr="00B327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class</w:t>
      </w:r>
      <w:proofErr w:type="spellEnd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, </w:t>
      </w:r>
      <w:proofErr w:type="spellStart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args</w:t>
      </w:r>
      <w:proofErr w:type="spellEnd"/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}</w:t>
      </w:r>
      <w:r w:rsidRPr="00B32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>}</w:t>
      </w:r>
    </w:p>
    <w:p w14:paraId="785CD997" w14:textId="3C7839F4" w:rsidR="00E171C7" w:rsidRPr="00C77981" w:rsidRDefault="00E171C7">
      <w:pPr>
        <w:rPr>
          <w:lang w:val="en-US"/>
        </w:rPr>
      </w:pPr>
    </w:p>
    <w:p w14:paraId="6B5419C8" w14:textId="146E0D30" w:rsidR="00477376" w:rsidRPr="00C77981" w:rsidRDefault="00477376">
      <w:pPr>
        <w:rPr>
          <w:lang w:val="en-US"/>
        </w:rPr>
      </w:pPr>
    </w:p>
    <w:p w14:paraId="6789546A" w14:textId="77777777" w:rsidR="00477376" w:rsidRPr="00C77981" w:rsidRDefault="00477376" w:rsidP="00477376">
      <w:pPr>
        <w:pStyle w:val="HTMLconformatoprevio"/>
        <w:shd w:val="clear" w:color="auto" w:fill="1E1F22"/>
        <w:rPr>
          <w:color w:val="BCBEC4"/>
          <w:lang w:val="en-US"/>
        </w:rPr>
      </w:pPr>
      <w:r w:rsidRPr="00C77981">
        <w:rPr>
          <w:color w:val="CF8E6D"/>
          <w:lang w:val="en-US"/>
        </w:rPr>
        <w:t xml:space="preserve">package </w:t>
      </w:r>
      <w:proofErr w:type="spellStart"/>
      <w:proofErr w:type="gramStart"/>
      <w:r w:rsidRPr="00C77981">
        <w:rPr>
          <w:color w:val="BCBEC4"/>
          <w:lang w:val="en-US"/>
        </w:rPr>
        <w:t>com.gym.controller</w:t>
      </w:r>
      <w:proofErr w:type="spellEnd"/>
      <w:proofErr w:type="gramEnd"/>
      <w:r w:rsidRPr="00C77981">
        <w:rPr>
          <w:color w:val="BCBEC4"/>
          <w:lang w:val="en-US"/>
        </w:rPr>
        <w:t>;</w:t>
      </w:r>
      <w:r w:rsidRPr="00C77981">
        <w:rPr>
          <w:color w:val="BCBEC4"/>
          <w:lang w:val="en-US"/>
        </w:rPr>
        <w:br/>
      </w:r>
      <w:r w:rsidRPr="00C77981">
        <w:rPr>
          <w:color w:val="BCBEC4"/>
          <w:lang w:val="en-US"/>
        </w:rPr>
        <w:br/>
      </w:r>
      <w:r w:rsidRPr="00C77981">
        <w:rPr>
          <w:color w:val="CF8E6D"/>
          <w:lang w:val="en-US"/>
        </w:rPr>
        <w:t xml:space="preserve">import </w:t>
      </w:r>
      <w:proofErr w:type="spellStart"/>
      <w:r w:rsidRPr="00C77981">
        <w:rPr>
          <w:color w:val="BCBEC4"/>
          <w:lang w:val="en-US"/>
        </w:rPr>
        <w:t>model.Cliente</w:t>
      </w:r>
      <w:proofErr w:type="spellEnd"/>
      <w:r w:rsidRPr="00C77981">
        <w:rPr>
          <w:color w:val="BCBEC4"/>
          <w:lang w:val="en-US"/>
        </w:rPr>
        <w:t>;</w:t>
      </w:r>
      <w:r w:rsidRPr="00C77981">
        <w:rPr>
          <w:color w:val="BCBEC4"/>
          <w:lang w:val="en-US"/>
        </w:rPr>
        <w:br/>
      </w:r>
      <w:r w:rsidRPr="00C77981">
        <w:rPr>
          <w:color w:val="CF8E6D"/>
          <w:lang w:val="en-US"/>
        </w:rPr>
        <w:t xml:space="preserve">import </w:t>
      </w:r>
      <w:proofErr w:type="spellStart"/>
      <w:r w:rsidRPr="00C77981">
        <w:rPr>
          <w:color w:val="BCBEC4"/>
          <w:lang w:val="en-US"/>
        </w:rPr>
        <w:t>dto.ClienteDTO</w:t>
      </w:r>
      <w:proofErr w:type="spellEnd"/>
      <w:r w:rsidRPr="00C77981">
        <w:rPr>
          <w:color w:val="BCBEC4"/>
          <w:lang w:val="en-US"/>
        </w:rPr>
        <w:t>;</w:t>
      </w:r>
      <w:r w:rsidRPr="00C77981">
        <w:rPr>
          <w:color w:val="BCBEC4"/>
          <w:lang w:val="en-US"/>
        </w:rPr>
        <w:br/>
      </w:r>
      <w:r w:rsidRPr="00C77981">
        <w:rPr>
          <w:color w:val="CF8E6D"/>
          <w:lang w:val="en-US"/>
        </w:rPr>
        <w:t xml:space="preserve">import </w:t>
      </w:r>
      <w:proofErr w:type="spellStart"/>
      <w:r w:rsidRPr="00C77981">
        <w:rPr>
          <w:color w:val="BCBEC4"/>
          <w:lang w:val="en-US"/>
        </w:rPr>
        <w:t>mapper.ClienteMapper</w:t>
      </w:r>
      <w:proofErr w:type="spellEnd"/>
      <w:r w:rsidRPr="00C77981">
        <w:rPr>
          <w:color w:val="BCBEC4"/>
          <w:lang w:val="en-US"/>
        </w:rPr>
        <w:t>;</w:t>
      </w:r>
      <w:r w:rsidRPr="00C77981">
        <w:rPr>
          <w:color w:val="BCBEC4"/>
          <w:lang w:val="en-US"/>
        </w:rPr>
        <w:br/>
      </w:r>
      <w:r w:rsidRPr="00C77981">
        <w:rPr>
          <w:color w:val="CF8E6D"/>
          <w:lang w:val="en-US"/>
        </w:rPr>
        <w:t xml:space="preserve">import </w:t>
      </w:r>
      <w:proofErr w:type="spellStart"/>
      <w:r w:rsidRPr="00C77981">
        <w:rPr>
          <w:color w:val="BCBEC4"/>
          <w:lang w:val="en-US"/>
        </w:rPr>
        <w:t>model.Membresia</w:t>
      </w:r>
      <w:proofErr w:type="spellEnd"/>
      <w:r w:rsidRPr="00C77981">
        <w:rPr>
          <w:color w:val="BCBEC4"/>
          <w:lang w:val="en-US"/>
        </w:rPr>
        <w:t>;</w:t>
      </w:r>
      <w:r w:rsidRPr="00C77981">
        <w:rPr>
          <w:color w:val="BCBEC4"/>
          <w:lang w:val="en-US"/>
        </w:rPr>
        <w:br/>
      </w:r>
      <w:r w:rsidRPr="00C77981">
        <w:rPr>
          <w:color w:val="CF8E6D"/>
          <w:lang w:val="en-US"/>
        </w:rPr>
        <w:t xml:space="preserve">import </w:t>
      </w:r>
      <w:proofErr w:type="spellStart"/>
      <w:r w:rsidRPr="00C77981">
        <w:rPr>
          <w:color w:val="BCBEC4"/>
          <w:lang w:val="en-US"/>
        </w:rPr>
        <w:t>repository.ClienteRepository</w:t>
      </w:r>
      <w:proofErr w:type="spellEnd"/>
      <w:r w:rsidRPr="00C77981">
        <w:rPr>
          <w:color w:val="BCBEC4"/>
          <w:lang w:val="en-US"/>
        </w:rPr>
        <w:t>;</w:t>
      </w:r>
      <w:r w:rsidRPr="00C77981">
        <w:rPr>
          <w:color w:val="BCBEC4"/>
          <w:lang w:val="en-US"/>
        </w:rPr>
        <w:br/>
      </w:r>
      <w:r w:rsidRPr="00C77981">
        <w:rPr>
          <w:color w:val="CF8E6D"/>
          <w:lang w:val="en-US"/>
        </w:rPr>
        <w:t xml:space="preserve">import </w:t>
      </w:r>
      <w:proofErr w:type="spellStart"/>
      <w:r w:rsidRPr="00C77981">
        <w:rPr>
          <w:color w:val="BCBEC4"/>
          <w:lang w:val="en-US"/>
        </w:rPr>
        <w:t>repository.MembresiaRepository</w:t>
      </w:r>
      <w:proofErr w:type="spellEnd"/>
      <w:r w:rsidRPr="00C77981">
        <w:rPr>
          <w:color w:val="BCBEC4"/>
          <w:lang w:val="en-US"/>
        </w:rPr>
        <w:t>;</w:t>
      </w:r>
      <w:r w:rsidRPr="00C77981">
        <w:rPr>
          <w:color w:val="BCBEC4"/>
          <w:lang w:val="en-US"/>
        </w:rPr>
        <w:br/>
      </w:r>
      <w:r w:rsidRPr="00C77981">
        <w:rPr>
          <w:color w:val="CF8E6D"/>
          <w:lang w:val="en-US"/>
        </w:rPr>
        <w:t xml:space="preserve">import </w:t>
      </w:r>
      <w:proofErr w:type="spellStart"/>
      <w:r w:rsidRPr="00C77981">
        <w:rPr>
          <w:color w:val="BCBEC4"/>
          <w:lang w:val="en-US"/>
        </w:rPr>
        <w:t>org.springframework.data.domain</w:t>
      </w:r>
      <w:proofErr w:type="spellEnd"/>
      <w:r w:rsidRPr="00C77981">
        <w:rPr>
          <w:color w:val="BCBEC4"/>
          <w:lang w:val="en-US"/>
        </w:rPr>
        <w:t>.*;</w:t>
      </w:r>
      <w:r w:rsidRPr="00C77981">
        <w:rPr>
          <w:color w:val="BCBEC4"/>
          <w:lang w:val="en-US"/>
        </w:rPr>
        <w:br/>
      </w:r>
      <w:r w:rsidRPr="00C77981">
        <w:rPr>
          <w:color w:val="CF8E6D"/>
          <w:lang w:val="en-US"/>
        </w:rPr>
        <w:t xml:space="preserve">import </w:t>
      </w:r>
      <w:proofErr w:type="spellStart"/>
      <w:r w:rsidRPr="00C77981">
        <w:rPr>
          <w:color w:val="BCBEC4"/>
          <w:lang w:val="en-US"/>
        </w:rPr>
        <w:t>org.springframework.http</w:t>
      </w:r>
      <w:proofErr w:type="spellEnd"/>
      <w:r w:rsidRPr="00C77981">
        <w:rPr>
          <w:color w:val="BCBEC4"/>
          <w:lang w:val="en-US"/>
        </w:rPr>
        <w:t>.*;</w:t>
      </w:r>
      <w:r w:rsidRPr="00C77981">
        <w:rPr>
          <w:color w:val="BCBEC4"/>
          <w:lang w:val="en-US"/>
        </w:rPr>
        <w:br/>
      </w:r>
      <w:r w:rsidRPr="00C77981">
        <w:rPr>
          <w:color w:val="CF8E6D"/>
          <w:lang w:val="en-US"/>
        </w:rPr>
        <w:t xml:space="preserve">import </w:t>
      </w:r>
      <w:proofErr w:type="spellStart"/>
      <w:r w:rsidRPr="00C77981">
        <w:rPr>
          <w:color w:val="BCBEC4"/>
          <w:lang w:val="en-US"/>
        </w:rPr>
        <w:t>org.springframework.web.bind.annotation</w:t>
      </w:r>
      <w:proofErr w:type="spellEnd"/>
      <w:r w:rsidRPr="00C77981">
        <w:rPr>
          <w:color w:val="BCBEC4"/>
          <w:lang w:val="en-US"/>
        </w:rPr>
        <w:t>.*;</w:t>
      </w:r>
      <w:r w:rsidRPr="00C77981">
        <w:rPr>
          <w:color w:val="BCBEC4"/>
          <w:lang w:val="en-US"/>
        </w:rPr>
        <w:br/>
      </w:r>
      <w:r w:rsidRPr="00C77981">
        <w:rPr>
          <w:color w:val="CF8E6D"/>
          <w:lang w:val="en-US"/>
        </w:rPr>
        <w:t xml:space="preserve">import </w:t>
      </w:r>
      <w:proofErr w:type="spellStart"/>
      <w:r w:rsidRPr="00C77981">
        <w:rPr>
          <w:color w:val="BCBEC4"/>
          <w:lang w:val="en-US"/>
        </w:rPr>
        <w:t>jakarta.validation.</w:t>
      </w:r>
      <w:r w:rsidRPr="00C77981">
        <w:rPr>
          <w:color w:val="B3AE60"/>
          <w:lang w:val="en-US"/>
        </w:rPr>
        <w:t>Valid</w:t>
      </w:r>
      <w:proofErr w:type="spellEnd"/>
      <w:r w:rsidRPr="00C77981">
        <w:rPr>
          <w:color w:val="BCBEC4"/>
          <w:lang w:val="en-US"/>
        </w:rPr>
        <w:t>;</w:t>
      </w:r>
    </w:p>
    <w:p w14:paraId="5CFCA3E8" w14:textId="1F23BF1C" w:rsidR="00477376" w:rsidRPr="00C77981" w:rsidRDefault="00477376">
      <w:pPr>
        <w:rPr>
          <w:lang w:val="en-US"/>
        </w:rPr>
      </w:pPr>
    </w:p>
    <w:p w14:paraId="39675D54" w14:textId="4D743648" w:rsidR="00C77981" w:rsidRPr="00C77981" w:rsidRDefault="00C77981">
      <w:pPr>
        <w:rPr>
          <w:lang w:val="en-US"/>
        </w:rPr>
      </w:pPr>
    </w:p>
    <w:p w14:paraId="7E534F08" w14:textId="6E06C541" w:rsidR="00C77981" w:rsidRDefault="00C77981">
      <w:pPr>
        <w:rPr>
          <w:lang w:val="en-US"/>
        </w:rPr>
      </w:pPr>
      <w:proofErr w:type="spellStart"/>
      <w:r>
        <w:rPr>
          <w:lang w:val="en-US"/>
        </w:rPr>
        <w:t>gym_manager</w:t>
      </w:r>
      <w:proofErr w:type="spellEnd"/>
    </w:p>
    <w:p w14:paraId="14CA3318" w14:textId="2C16E986" w:rsidR="000E69B1" w:rsidRDefault="000E69B1">
      <w:pPr>
        <w:rPr>
          <w:lang w:val="en-US"/>
        </w:rPr>
      </w:pPr>
    </w:p>
    <w:p w14:paraId="0609904D" w14:textId="37F18C8D" w:rsidR="000E69B1" w:rsidRDefault="000E69B1">
      <w:pPr>
        <w:rPr>
          <w:lang w:val="en-US"/>
        </w:rPr>
      </w:pPr>
    </w:p>
    <w:p w14:paraId="651DC346" w14:textId="77777777" w:rsidR="000E69B1" w:rsidRPr="000E69B1" w:rsidRDefault="000E69B1" w:rsidP="000E69B1">
      <w:pPr>
        <w:pStyle w:val="HTMLconformatoprevio"/>
        <w:shd w:val="clear" w:color="auto" w:fill="1E1F22"/>
        <w:rPr>
          <w:color w:val="BCBEC4"/>
          <w:lang w:val="en-US"/>
        </w:rPr>
      </w:pPr>
      <w:r w:rsidRPr="000E69B1">
        <w:rPr>
          <w:color w:val="CF8E6D"/>
          <w:lang w:val="en-US"/>
        </w:rPr>
        <w:t xml:space="preserve">package </w:t>
      </w:r>
      <w:proofErr w:type="spellStart"/>
      <w:r w:rsidRPr="000E69B1">
        <w:rPr>
          <w:color w:val="BCBEC4"/>
          <w:lang w:val="en-US"/>
        </w:rPr>
        <w:t>com.gym.repository</w:t>
      </w:r>
      <w:proofErr w:type="spellEnd"/>
      <w:r w:rsidRPr="000E69B1">
        <w:rPr>
          <w:color w:val="BCBEC4"/>
          <w:lang w:val="en-US"/>
        </w:rPr>
        <w:t>;</w:t>
      </w:r>
      <w:r w:rsidRPr="000E69B1">
        <w:rPr>
          <w:color w:val="BCBEC4"/>
          <w:lang w:val="en-US"/>
        </w:rPr>
        <w:br/>
      </w:r>
      <w:r w:rsidRPr="000E69B1">
        <w:rPr>
          <w:color w:val="BCBEC4"/>
          <w:lang w:val="en-US"/>
        </w:rPr>
        <w:br/>
      </w:r>
      <w:r w:rsidRPr="000E69B1">
        <w:rPr>
          <w:color w:val="CF8E6D"/>
          <w:lang w:val="en-US"/>
        </w:rPr>
        <w:t xml:space="preserve">import </w:t>
      </w:r>
      <w:proofErr w:type="spellStart"/>
      <w:r w:rsidRPr="000E69B1">
        <w:rPr>
          <w:color w:val="BCBEC4"/>
          <w:lang w:val="en-US"/>
        </w:rPr>
        <w:t>com.gym.model.Cliente</w:t>
      </w:r>
      <w:proofErr w:type="spellEnd"/>
      <w:r w:rsidRPr="000E69B1">
        <w:rPr>
          <w:color w:val="BCBEC4"/>
          <w:lang w:val="en-US"/>
        </w:rPr>
        <w:t>;</w:t>
      </w:r>
      <w:r w:rsidRPr="000E69B1">
        <w:rPr>
          <w:color w:val="BCBEC4"/>
          <w:lang w:val="en-US"/>
        </w:rPr>
        <w:br/>
      </w:r>
      <w:r w:rsidRPr="000E69B1">
        <w:rPr>
          <w:color w:val="CF8E6D"/>
          <w:lang w:val="en-US"/>
        </w:rPr>
        <w:t xml:space="preserve">import </w:t>
      </w:r>
      <w:proofErr w:type="spellStart"/>
      <w:r w:rsidRPr="000E69B1">
        <w:rPr>
          <w:color w:val="BCBEC4"/>
          <w:lang w:val="en-US"/>
        </w:rPr>
        <w:t>org.springframework.data.jpa.repository.JpaRepository</w:t>
      </w:r>
      <w:proofErr w:type="spellEnd"/>
      <w:r w:rsidRPr="000E69B1">
        <w:rPr>
          <w:color w:val="BCBEC4"/>
          <w:lang w:val="en-US"/>
        </w:rPr>
        <w:t>;</w:t>
      </w:r>
      <w:r w:rsidRPr="000E69B1">
        <w:rPr>
          <w:color w:val="BCBEC4"/>
          <w:lang w:val="en-US"/>
        </w:rPr>
        <w:br/>
      </w:r>
      <w:r w:rsidRPr="000E69B1">
        <w:rPr>
          <w:color w:val="CF8E6D"/>
          <w:lang w:val="en-US"/>
        </w:rPr>
        <w:t xml:space="preserve">import </w:t>
      </w:r>
      <w:proofErr w:type="spellStart"/>
      <w:r w:rsidRPr="000E69B1">
        <w:rPr>
          <w:color w:val="BCBEC4"/>
          <w:lang w:val="en-US"/>
        </w:rPr>
        <w:t>org.springframework.data.jpa.repository.</w:t>
      </w:r>
      <w:r w:rsidRPr="000E69B1">
        <w:rPr>
          <w:color w:val="B3AE60"/>
          <w:lang w:val="en-US"/>
        </w:rPr>
        <w:t>Query</w:t>
      </w:r>
      <w:proofErr w:type="spellEnd"/>
      <w:r w:rsidRPr="000E69B1">
        <w:rPr>
          <w:color w:val="BCBEC4"/>
          <w:lang w:val="en-US"/>
        </w:rPr>
        <w:t>;</w:t>
      </w:r>
      <w:r w:rsidRPr="000E69B1">
        <w:rPr>
          <w:color w:val="BCBEC4"/>
          <w:lang w:val="en-US"/>
        </w:rPr>
        <w:br/>
      </w:r>
      <w:r w:rsidRPr="000E69B1">
        <w:rPr>
          <w:color w:val="CF8E6D"/>
          <w:lang w:val="en-US"/>
        </w:rPr>
        <w:t xml:space="preserve">import </w:t>
      </w:r>
      <w:proofErr w:type="spellStart"/>
      <w:r w:rsidRPr="000E69B1">
        <w:rPr>
          <w:color w:val="BCBEC4"/>
          <w:lang w:val="en-US"/>
        </w:rPr>
        <w:t>java.util.List</w:t>
      </w:r>
      <w:proofErr w:type="spellEnd"/>
      <w:r w:rsidRPr="000E69B1">
        <w:rPr>
          <w:color w:val="BCBEC4"/>
          <w:lang w:val="en-US"/>
        </w:rPr>
        <w:t>;</w:t>
      </w:r>
      <w:r w:rsidRPr="000E69B1">
        <w:rPr>
          <w:color w:val="BCBEC4"/>
          <w:lang w:val="en-US"/>
        </w:rPr>
        <w:br/>
      </w:r>
      <w:r w:rsidRPr="000E69B1">
        <w:rPr>
          <w:color w:val="BCBEC4"/>
          <w:lang w:val="en-US"/>
        </w:rPr>
        <w:br/>
      </w:r>
      <w:r w:rsidRPr="000E69B1">
        <w:rPr>
          <w:color w:val="CF8E6D"/>
          <w:lang w:val="en-US"/>
        </w:rPr>
        <w:t xml:space="preserve">public interface </w:t>
      </w:r>
      <w:proofErr w:type="spellStart"/>
      <w:r w:rsidRPr="000E69B1">
        <w:rPr>
          <w:color w:val="BCBEC4"/>
          <w:lang w:val="en-US"/>
        </w:rPr>
        <w:t>ClienteRepository</w:t>
      </w:r>
      <w:proofErr w:type="spellEnd"/>
      <w:r w:rsidRPr="000E69B1">
        <w:rPr>
          <w:color w:val="BCBEC4"/>
          <w:lang w:val="en-US"/>
        </w:rPr>
        <w:t xml:space="preserve"> </w:t>
      </w:r>
      <w:r w:rsidRPr="000E69B1">
        <w:rPr>
          <w:color w:val="CF8E6D"/>
          <w:lang w:val="en-US"/>
        </w:rPr>
        <w:t xml:space="preserve">extends </w:t>
      </w:r>
      <w:proofErr w:type="spellStart"/>
      <w:r w:rsidRPr="000E69B1">
        <w:rPr>
          <w:color w:val="BCBEC4"/>
          <w:lang w:val="en-US"/>
        </w:rPr>
        <w:t>JpaRepository</w:t>
      </w:r>
      <w:proofErr w:type="spellEnd"/>
      <w:r w:rsidRPr="000E69B1">
        <w:rPr>
          <w:color w:val="BCBEC4"/>
          <w:lang w:val="en-US"/>
        </w:rPr>
        <w:t>&lt;</w:t>
      </w:r>
      <w:proofErr w:type="spellStart"/>
      <w:r w:rsidRPr="000E69B1">
        <w:rPr>
          <w:color w:val="BCBEC4"/>
          <w:lang w:val="en-US"/>
        </w:rPr>
        <w:t>Cliente</w:t>
      </w:r>
      <w:proofErr w:type="spellEnd"/>
      <w:r w:rsidRPr="000E69B1">
        <w:rPr>
          <w:color w:val="BCBEC4"/>
          <w:lang w:val="en-US"/>
        </w:rPr>
        <w:t>, Long&gt; {</w:t>
      </w:r>
      <w:r w:rsidRPr="000E69B1">
        <w:rPr>
          <w:color w:val="BCBEC4"/>
          <w:lang w:val="en-US"/>
        </w:rPr>
        <w:br/>
      </w:r>
      <w:r w:rsidRPr="000E69B1">
        <w:rPr>
          <w:color w:val="BCBEC4"/>
          <w:lang w:val="en-US"/>
        </w:rPr>
        <w:br/>
        <w:t xml:space="preserve">    </w:t>
      </w:r>
      <w:r w:rsidRPr="000E69B1">
        <w:rPr>
          <w:color w:val="B3AE60"/>
          <w:lang w:val="en-US"/>
        </w:rPr>
        <w:t>@Query</w:t>
      </w:r>
      <w:r w:rsidRPr="000E69B1">
        <w:rPr>
          <w:color w:val="BCBEC4"/>
          <w:lang w:val="en-US"/>
        </w:rPr>
        <w:t>(</w:t>
      </w:r>
      <w:r w:rsidRPr="000E69B1">
        <w:rPr>
          <w:color w:val="6AAB73"/>
          <w:lang w:val="en-US"/>
        </w:rPr>
        <w:t>"</w:t>
      </w:r>
      <w:r w:rsidRPr="000E69B1">
        <w:rPr>
          <w:color w:val="6AAB73"/>
          <w:shd w:val="clear" w:color="auto" w:fill="293C40"/>
          <w:lang w:val="en-US"/>
        </w:rPr>
        <w:t xml:space="preserve">SELECT </w:t>
      </w:r>
      <w:proofErr w:type="spellStart"/>
      <w:r w:rsidRPr="000E69B1">
        <w:rPr>
          <w:color w:val="6AAB73"/>
          <w:shd w:val="clear" w:color="auto" w:fill="293C40"/>
          <w:lang w:val="en-US"/>
        </w:rPr>
        <w:t>c.membresia.nombrePlan</w:t>
      </w:r>
      <w:proofErr w:type="spellEnd"/>
      <w:r w:rsidRPr="000E69B1">
        <w:rPr>
          <w:color w:val="6AAB73"/>
          <w:shd w:val="clear" w:color="auto" w:fill="293C40"/>
          <w:lang w:val="en-US"/>
        </w:rPr>
        <w:t xml:space="preserve">, COUNT(c) FROM </w:t>
      </w:r>
      <w:proofErr w:type="spellStart"/>
      <w:r w:rsidRPr="000E69B1">
        <w:rPr>
          <w:color w:val="6AAB73"/>
          <w:shd w:val="clear" w:color="auto" w:fill="293C40"/>
          <w:lang w:val="en-US"/>
        </w:rPr>
        <w:t>Cliente</w:t>
      </w:r>
      <w:proofErr w:type="spellEnd"/>
      <w:r w:rsidRPr="000E69B1">
        <w:rPr>
          <w:color w:val="6AAB73"/>
          <w:shd w:val="clear" w:color="auto" w:fill="293C40"/>
          <w:lang w:val="en-US"/>
        </w:rPr>
        <w:t xml:space="preserve"> c WHERE </w:t>
      </w:r>
      <w:proofErr w:type="spellStart"/>
      <w:r w:rsidRPr="000E69B1">
        <w:rPr>
          <w:color w:val="6AAB73"/>
          <w:shd w:val="clear" w:color="auto" w:fill="293C40"/>
          <w:lang w:val="en-US"/>
        </w:rPr>
        <w:t>c.estadoDeMembresia</w:t>
      </w:r>
      <w:proofErr w:type="spellEnd"/>
      <w:r w:rsidRPr="000E69B1">
        <w:rPr>
          <w:color w:val="6AAB73"/>
          <w:shd w:val="clear" w:color="auto" w:fill="293C40"/>
          <w:lang w:val="en-US"/>
        </w:rPr>
        <w:t xml:space="preserve"> = true GROUP BY </w:t>
      </w:r>
      <w:proofErr w:type="spellStart"/>
      <w:r w:rsidRPr="000E69B1">
        <w:rPr>
          <w:color w:val="6AAB73"/>
          <w:shd w:val="clear" w:color="auto" w:fill="293C40"/>
          <w:lang w:val="en-US"/>
        </w:rPr>
        <w:t>c.membresia.nombrePlan</w:t>
      </w:r>
      <w:proofErr w:type="spellEnd"/>
      <w:r w:rsidRPr="000E69B1">
        <w:rPr>
          <w:color w:val="6AAB73"/>
          <w:lang w:val="en-US"/>
        </w:rPr>
        <w:t>"</w:t>
      </w:r>
      <w:r w:rsidRPr="000E69B1">
        <w:rPr>
          <w:color w:val="BCBEC4"/>
          <w:lang w:val="en-US"/>
        </w:rPr>
        <w:t>)</w:t>
      </w:r>
      <w:r w:rsidRPr="000E69B1">
        <w:rPr>
          <w:color w:val="BCBEC4"/>
          <w:lang w:val="en-US"/>
        </w:rPr>
        <w:br/>
        <w:t xml:space="preserve">    List&lt;Object[]&gt; </w:t>
      </w:r>
      <w:proofErr w:type="spellStart"/>
      <w:r w:rsidRPr="000E69B1">
        <w:rPr>
          <w:color w:val="56A8F5"/>
          <w:lang w:val="en-US"/>
        </w:rPr>
        <w:t>contarClientesActivosPorMembresia</w:t>
      </w:r>
      <w:proofErr w:type="spellEnd"/>
      <w:r w:rsidRPr="000E69B1">
        <w:rPr>
          <w:color w:val="BCBEC4"/>
          <w:lang w:val="en-US"/>
        </w:rPr>
        <w:t>();</w:t>
      </w:r>
      <w:r w:rsidRPr="000E69B1">
        <w:rPr>
          <w:color w:val="BCBEC4"/>
          <w:lang w:val="en-US"/>
        </w:rPr>
        <w:br/>
        <w:t xml:space="preserve">    Optional&lt;</w:t>
      </w:r>
      <w:proofErr w:type="spellStart"/>
      <w:r w:rsidRPr="000E69B1">
        <w:rPr>
          <w:color w:val="BCBEC4"/>
          <w:lang w:val="en-US"/>
        </w:rPr>
        <w:t>Cliente</w:t>
      </w:r>
      <w:proofErr w:type="spellEnd"/>
      <w:r w:rsidRPr="000E69B1">
        <w:rPr>
          <w:color w:val="BCBEC4"/>
          <w:lang w:val="en-US"/>
        </w:rPr>
        <w:t xml:space="preserve">&gt; </w:t>
      </w:r>
      <w:proofErr w:type="spellStart"/>
      <w:r w:rsidRPr="000E69B1">
        <w:rPr>
          <w:color w:val="56A8F5"/>
          <w:lang w:val="en-US"/>
        </w:rPr>
        <w:t>findByDpiAndTelefonoCliente</w:t>
      </w:r>
      <w:proofErr w:type="spellEnd"/>
      <w:r w:rsidRPr="000E69B1">
        <w:rPr>
          <w:color w:val="BCBEC4"/>
          <w:lang w:val="en-US"/>
        </w:rPr>
        <w:t xml:space="preserve">(Long dpi, String </w:t>
      </w:r>
      <w:proofErr w:type="spellStart"/>
      <w:r w:rsidRPr="000E69B1">
        <w:rPr>
          <w:color w:val="BCBEC4"/>
          <w:lang w:val="en-US"/>
        </w:rPr>
        <w:t>telefonoCliente</w:t>
      </w:r>
      <w:proofErr w:type="spellEnd"/>
      <w:r w:rsidRPr="000E69B1">
        <w:rPr>
          <w:color w:val="BCBEC4"/>
          <w:lang w:val="en-US"/>
        </w:rPr>
        <w:t>);</w:t>
      </w:r>
      <w:r w:rsidRPr="000E69B1">
        <w:rPr>
          <w:color w:val="BCBEC4"/>
          <w:lang w:val="en-US"/>
        </w:rPr>
        <w:br/>
      </w:r>
      <w:r w:rsidRPr="000E69B1">
        <w:rPr>
          <w:color w:val="BCBEC4"/>
          <w:lang w:val="en-US"/>
        </w:rPr>
        <w:br/>
        <w:t>}</w:t>
      </w:r>
    </w:p>
    <w:p w14:paraId="48A9C800" w14:textId="7D8BC7D3" w:rsidR="000E69B1" w:rsidRDefault="000E69B1">
      <w:pPr>
        <w:rPr>
          <w:lang w:val="en-US"/>
        </w:rPr>
      </w:pPr>
    </w:p>
    <w:p w14:paraId="767DDCAA" w14:textId="55875F11" w:rsidR="0090554F" w:rsidRDefault="0090554F">
      <w:pPr>
        <w:rPr>
          <w:lang w:val="en-US"/>
        </w:rPr>
      </w:pPr>
    </w:p>
    <w:p w14:paraId="4556EC03" w14:textId="3C6C8BA9" w:rsidR="0090554F" w:rsidRDefault="0090554F">
      <w:pPr>
        <w:rPr>
          <w:lang w:val="en-US"/>
        </w:rPr>
      </w:pPr>
      <w:r w:rsidRPr="0090554F">
        <w:rPr>
          <w:lang w:val="en-US"/>
        </w:rPr>
        <w:lastRenderedPageBreak/>
        <w:t>3211051170809</w:t>
      </w:r>
    </w:p>
    <w:p w14:paraId="2B3697DB" w14:textId="292C419F" w:rsidR="0090554F" w:rsidRDefault="0090554F">
      <w:pPr>
        <w:rPr>
          <w:lang w:val="en-US"/>
        </w:rPr>
      </w:pPr>
      <w:r w:rsidRPr="0090554F">
        <w:rPr>
          <w:lang w:val="en-US"/>
        </w:rPr>
        <w:t>54214587</w:t>
      </w:r>
    </w:p>
    <w:p w14:paraId="1A1600A5" w14:textId="592370CA" w:rsidR="0090554F" w:rsidRDefault="0090554F">
      <w:pPr>
        <w:rPr>
          <w:lang w:val="en-US"/>
        </w:rPr>
      </w:pPr>
    </w:p>
    <w:p w14:paraId="472FB7F7" w14:textId="77777777" w:rsidR="009D60B9" w:rsidRPr="009D60B9" w:rsidRDefault="009D60B9" w:rsidP="009D60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</w:pP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&lt;!DOCTYPE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html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&lt;html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lang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="es"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data-bs-theme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="dark"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&lt;head&gt;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&lt;meta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charset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="utf-8"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/&gt;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&lt;meta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name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="viewport"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content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="width=device-width, initial-scale=1"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/&gt;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&lt;title&gt;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GymManager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&lt;/title&gt;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Fuentes + Bootstrap + Icons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&lt;link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="https://fonts.googleapis.com/css2?family=Poppins:wght@300;400;600;800&amp;display=swap"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rel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="stylesheet"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&lt;link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="https://cdn.jsdelivr.net/npm/bootstrap@5.3.3/dist/css/bootstrap.min.css"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rel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="stylesheet"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&lt;link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="https://cdnjs.cloudflare.com/ajax/libs/font-awesome/6.5.0/css/all.min.css"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rel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="stylesheet"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&lt;style&gt;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root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--bg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#0b0e14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--surface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#10141d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--surface-2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#0f131b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--line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#1c2331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--brand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#f8c316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/* Amarillo */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--brand-2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#17a2ff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/* Azul eléctrico */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--muted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#aab3c5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--ok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#26d07c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--warn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#ffb020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--err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#ff5d5d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*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box-sizing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border-box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html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body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height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%}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body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--bg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#e5e9f0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font-family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"Poppins"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,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system-ui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,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-apple-system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,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Arial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,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sans-serif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letter-spacing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.2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/* NAV */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navbar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linear-gradient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180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deg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 xml:space="preserve">#0d1118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 xml:space="preserve">#0b0e14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%);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border-bottom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solid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--line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brand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display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flex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align-items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center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gap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.55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rem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text-decoration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none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brand-logo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lastRenderedPageBreak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width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36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height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36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border-radius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radial-gradient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110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%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110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%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at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30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%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%,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--brand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%,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 xml:space="preserve">#6d5600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60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%,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 xml:space="preserve">#000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%);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display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grid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place-items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center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box-shadow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0 0 0 2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rgba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248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195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22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.18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),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inset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0 0 30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rgba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.6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brand-logo i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#111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filter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drop-shadow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0 1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rgba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.35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));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brand-text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font-weight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800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font-size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1.15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rem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letter-spacing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.6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brand-text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accent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--brand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brand-sub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font-size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.7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rem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--muted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letter-spacing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.3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margin-top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:-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6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btn-brand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--brand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#151515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font-weight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 xml:space="preserve">800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btn-brand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hover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filter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brightness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.95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btn-ghost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solid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--line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#d7deea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transparent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btn-ghost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hover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 xml:space="preserve">#121724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/* HERO */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hero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min-height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72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vh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radial-gradient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1000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400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at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% -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%,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rgba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23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162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255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.25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,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transparent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60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%),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radial-gradient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1000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500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at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90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%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%,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rgba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248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195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22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.20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,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transparent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60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%),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linear-gradient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180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deg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,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 xml:space="preserve">#0b0e14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,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 xml:space="preserve">#0b0e14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65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%,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 xml:space="preserve">#0b0e14cc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%),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url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'https://images.unsplash.com/photo-1517836357463-d25dfeac3438?q=80&amp;w=1600&amp;auto=format&amp;fit=crop'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center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/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cover no-repeat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border-bottom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solid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--line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display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flex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align-items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center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hero-card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rgba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12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18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.55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solid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--line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backdrop-filter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blur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6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border-radius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box-shadow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0 10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30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rgba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.35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chip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display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inline-flex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gap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.5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rem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align-items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center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padding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.35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rem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.7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rem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border-radius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999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solid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#1e2634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#0f1219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#b7c1d6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font-size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.8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rem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chip i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--ok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/* SECCIONES */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section-title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font-weight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800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letter-spacing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.5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linear-gradient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90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deg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,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#fff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,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#9ecfff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-webkit-background-clip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text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background-clip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text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lastRenderedPageBreak/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transparent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card-glass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--surface-2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solid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--line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border-radius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18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card-glow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box-shadow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0 10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40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rgba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23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162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255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.08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/* PLANES */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plan-price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font-weight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800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font-size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1.8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rem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badge-accent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linear-gradient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90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deg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,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--brand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),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#ffd84c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#1a1a1a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font-weight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 xml:space="preserve">800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/* FOOTER */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footer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#0d1118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border-top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3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solid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--brand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footer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icons 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 xml:space="preserve">#e5e9f0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footer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icons 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hover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--brand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/* OFFCANVAS (hamburguesa) */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offcanvas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#0e121a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border-left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solid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--line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menu-item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solid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--line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#0f131b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#dfe7f4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menu-item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hover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 xml:space="preserve">#141a25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menu-section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font-size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.75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rem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#7f8aa3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letter-spacing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.3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margin-top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.25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rem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/* PASOS */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step-badge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width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36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height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36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border-radius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50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%;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display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inline-grid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place-items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center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#111826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px solid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#233047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step-badge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active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--brand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#111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border-color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var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--brand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table-dark th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#101520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/* RESPONSIVE ajustes mínimos */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@media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max-width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992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px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hero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{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min-height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64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vh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&lt;/style&gt;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&lt;/head&gt;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&lt;body&gt;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NAV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&lt;nav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="navbar navbar-expand-lg sticky-top"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="container py-2"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="brand"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="brand-logo"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="fa-solid fa-dumbbell"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&gt;&lt;/i&gt;&lt;/div&gt;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="brand-text"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Gym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&lt;span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="accent"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Manager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&lt;/span&gt;&lt;/div&gt;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="brand-sub"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Entrena sin límites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lastRenderedPageBreak/>
        <w:t xml:space="preserve">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="d-none d-lg-flex ms-auto gap-3"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="#planes"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="btn btn-ghost px-3"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Planes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="#entrenamientos"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="btn btn-ghost px-3"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Entrenamientos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="#contacto"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="btn btn-ghost px-3"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Contacto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btn-brand px-4"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data-bs-toggle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="modal"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data-bs-target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="#modalWizard"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¡Inscríbete ya!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="navbar-toggler border-0 ms-2"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="button"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data-bs-toggle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="offcanvas"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data-bs-target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="#mainMenu"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&lt;span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="navbar-toggler-icon"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="fa-solid fa-bars text-light fs-3"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&gt;&lt;/i&gt;&lt;/span&gt;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&lt;/nav&gt;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OFFCANVAS (Menú desde la derecha)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="offcanvas offcanvas-end"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tabindex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="-1"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="mainMenu"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="offcanvas-header border-bottom border-secondary"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&lt;h5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="offcanvas-title"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Menú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&lt;/h5&gt;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="btn-close btn-close-white"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data-bs-dismiss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="offcanvas"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="offcanvas-body d-grid gap-2"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="menu-section"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NAVEGACIÓN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menu-item"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Inicio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menu-item"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="#planes"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Planes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menu-item"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="#entrenamientos"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Entrenamientos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menu-item"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="#contacto"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Contacto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="menu-section"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ACCESOS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menu-item"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data-bs-target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="#modalCliente"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data-bs-toggle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="modal"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data-bs-dismiss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="offcanvas"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="fa-regular fa-id-card me-2"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&gt;&lt;/i&gt;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Cliente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menu-item"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data-bs-target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="#modalAdmin"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data-bs-toggle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="modal"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data-bs-dismiss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="offcanvas"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="fa-solid fa-shield-halved me-2"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&gt;&lt;/i&gt;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Administrador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="mt-2"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btn-brand w-100"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data-bs-target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="#modalWizard"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data-bs-toggle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="modal"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data-bs-dismiss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="offcanvas"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¡Inscríbete ya!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HERO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&lt;header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="hero"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="container"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="col-lg-7"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="p-4 p-md-5 hero-card"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lastRenderedPageBreak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="chip mb-3"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="fa-solid fa-bolt"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&gt;&lt;/i&gt;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Black • Gold • Básico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&lt;h1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="display-5 fw-bold"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Potencia tu mejor versión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&lt;/h1&gt;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&lt;p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="lead mb-4 text-secondary"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Inscríbete en 3 pasos, elige tu plan y empieza hoy mismo. Acceso 24/7 en los planes Black y Gold.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&lt;/p&gt;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="d-flex flex-wrap gap-2"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btn-brand btn-lg px-4"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data-bs-toggle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="modal"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data-bs-target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="#modalWizard"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¡Inscríbete ya!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="#planes"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="btn btn-outline-light btn-lg px-4"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Ver planes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="col-lg-5 d-none d-lg-block"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&lt;img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alt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="gym"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="w-100 rounded-4 card-glow"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src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="https://images.unsplash.com/photo-1558611848-73f7eb4001a1?q=80&amp;w=1200&amp;auto=format&amp;fit=crop"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&lt;/header&gt;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PLANES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&lt;section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="planes"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="py-5"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="container"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&lt;h2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="section-title mb-4"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Nuestros Planes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&lt;/h2&gt;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 card-glass h-100"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&lt;img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="card-img-top"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src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="https://images.unsplash.com/photo-1517832606299-7ae9b720a186?q=80&amp;w=1200&amp;auto=format&amp;fit=crop"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alt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="Básico"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="card-body"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&lt;span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="badge badge-accent mb-2"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Popular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&lt;/span&gt;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&lt;h5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="card-title"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Básico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&lt;/h5&gt;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&lt;p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Acceso en horarios regulares.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&lt;/p&gt;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="plan-price"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$120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&lt;small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/ mes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&lt;/small&gt;&lt;/div&gt;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 card-glass h-100 border-warning"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&lt;img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="card-img-top"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src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="https://images.unsplash.com/photo-1517836357463-d25dfeac3438?q=80&amp;w=1200&amp;auto=format&amp;fit=crop"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alt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="Black"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="card-body"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&lt;span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="badge"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style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background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linear-gradient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90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deg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#08f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#5df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color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#031224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font-weight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800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Recomendado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&lt;/span&gt;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&lt;h5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="card-title"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Black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&lt;/h5&gt;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&lt;p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Acceso extendido + zonas especiales.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&lt;/p&gt;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lastRenderedPageBreak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="plan-price"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$200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&lt;small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/ 3 meses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&lt;/small&gt;&lt;/div&gt;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 card-glass h-100"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&lt;img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="card-img-top"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src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="https://images.unsplash.com/photo-1554284126-aa88f22d8b74?q=80&amp;w=1200&amp;auto=format&amp;fit=crop"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alt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="Gold"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="card-body"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&lt;span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="badge badge-accent mb-2"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Todo incluido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&lt;/span&gt;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&lt;h5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="card-title"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Gold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&lt;/h5&gt;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&lt;p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Entrenamientos premium + 24/7.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&lt;/p&gt;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="plan-price"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$250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&lt;small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/ 6 meses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&lt;/small&gt;&lt;/div&gt;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&lt;/section&gt;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ENTRENAMIENTOS (info)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&lt;section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="entrenamientos"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="pb-5"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="container"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&lt;h2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="section-title mb-4"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Entrenamientos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&lt;/h2&gt;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="col-lg-6"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 card-glass card-glow h-100"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="card-body"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&lt;h5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="card-title"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Clases funcionales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&lt;/h5&gt;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&lt;p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Únete a sesiones guiadas de fuerza, HIIT y movilidad.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GT"/>
          <w14:ligatures w14:val="none"/>
        </w:rPr>
        <w:t>Cupos limitados.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&lt;/p&gt;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        &lt;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ul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class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="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text-secondary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 xml:space="preserve"> mb-0"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            &lt;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li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GT"/>
          <w14:ligatures w14:val="none"/>
        </w:rPr>
        <w:t>Cross • Lun / Mie / Vie • 7:00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&lt;/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li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            &lt;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li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GT"/>
          <w14:ligatures w14:val="none"/>
        </w:rPr>
        <w:t>HIIT • Mar / Jue • 18:00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&lt;/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li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        &lt;/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ul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    &lt;/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div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    &lt;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img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class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="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card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-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img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 xml:space="preserve">-bottom"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src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 xml:space="preserve">="https://images.unsplash.com/photo-1571731956672-ac8e5dfdc1d2?q=80&amp;w=1200&amp;auto=format&amp;fit=crop" </w:t>
      </w:r>
      <w:proofErr w:type="spellStart"/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alt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="Funcional"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&lt;/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div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&lt;/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div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&lt;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div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class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="col-lg-6"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&lt;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div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class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="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card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card-glass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 xml:space="preserve"> h-100"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    &lt;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div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class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="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card-body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        &lt;h5 </w:t>
      </w:r>
      <w:proofErr w:type="spellStart"/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class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="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card-title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GT"/>
          <w14:ligatures w14:val="none"/>
        </w:rPr>
        <w:t>Área de pesas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&lt;/h5&gt;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        &lt;p </w:t>
      </w:r>
      <w:proofErr w:type="spellStart"/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class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="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text-secondary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GT"/>
          <w14:ligatures w14:val="none"/>
        </w:rPr>
        <w:t xml:space="preserve">Equipos de última generación, racks olímpicos, </w:t>
      </w:r>
      <w:proofErr w:type="spellStart"/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GT"/>
          <w14:ligatures w14:val="none"/>
        </w:rPr>
        <w:t>dumbbells</w:t>
      </w:r>
      <w:proofErr w:type="spellEnd"/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GT"/>
          <w14:ligatures w14:val="none"/>
        </w:rPr>
        <w:t xml:space="preserve"> y máquinas aisladas.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&lt;/p&gt;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        &lt;a </w:t>
      </w:r>
      <w:proofErr w:type="spellStart"/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class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="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btn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btn-ghost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 xml:space="preserve">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data-bs-</w:t>
      </w:r>
      <w:proofErr w:type="spellStart"/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toggle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 xml:space="preserve">="modal"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data-bs-target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="#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modalCliente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    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GT"/>
          <w14:ligatures w14:val="none"/>
        </w:rPr>
        <w:t>Inscribirme a una clase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GT"/>
          <w14:ligatures w14:val="none"/>
        </w:rPr>
        <w:br/>
        <w:t xml:space="preserve">        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    &lt;/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div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lastRenderedPageBreak/>
        <w:t xml:space="preserve">                    &lt;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img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class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="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card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-</w:t>
      </w:r>
      <w:proofErr w:type="spellStart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img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 xml:space="preserve">-bottom"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src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 xml:space="preserve">="https://images.unsplash.com/photo-1554825203-68321ddde262?q=80&amp;w=1200&amp;auto=format&amp;fit=crop" </w:t>
      </w:r>
      <w:proofErr w:type="spellStart"/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s-GT"/>
          <w14:ligatures w14:val="none"/>
        </w:rPr>
        <w:t>alt</w:t>
      </w:r>
      <w:proofErr w:type="spellEnd"/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GT"/>
          <w14:ligatures w14:val="none"/>
        </w:rPr>
        <w:t>="Pesas"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    &lt;/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div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    &lt;/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div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    &lt;/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div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 xml:space="preserve">    &lt;/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div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  <w:t>&lt;/</w:t>
      </w:r>
      <w:proofErr w:type="spellStart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section</w:t>
      </w:r>
      <w:proofErr w:type="spellEnd"/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GT"/>
          <w14:ligatures w14:val="none"/>
        </w:rPr>
        <w:t xml:space="preserve">&lt;!--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CONTACTO (dummy)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&lt;section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="contacto"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="pb-5"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="container"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&lt;h2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="section-title mb-3"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Contacto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&lt;/h2&gt;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 card-glass h-100"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="card-body"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&lt;h5&gt;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Escríbenos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&lt;/h5&gt;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&lt;p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contacto@gymmanager.com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&lt;/p&gt;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&lt;p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 mb-0"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+502 5555-5555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&lt;/p&gt;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 card-glass h-100"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="card-body"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&lt;h5&gt;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Ubicación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&lt;/h5&gt;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&lt;p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Zona 10, Ciudad de Guatemala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&lt;/p&gt;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="ratio ratio-16x9"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&lt;iframe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src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="https://maps.google.com/maps?q=Guatemala%20City&amp;t=&amp;z=13&amp;ie=UTF8&amp;iwloc=&amp;output=embed"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style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border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loading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="lazy"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&gt;&lt;/iframe&gt;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&lt;/section&gt;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FOOTER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&lt;footer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="footer py-4"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="container d-flex flex-column flex-md-row justify-content-between align-items-center gap-3"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&lt;small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© 2025 GymManager — Hecho con disciplina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&lt;/small&gt;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="icons d-flex gap-3 fs-4"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="fab fa-facebook"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&gt;&lt;/i&gt;&lt;/a&gt;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="fab fa-instagram"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&gt;&lt;/i&gt;&lt;/a&gt;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="fab fa-tiktok"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&gt;&lt;/i&gt;&lt;/a&gt;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="fab fa-youtube"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&gt;&lt;/i&gt;&lt;/a&gt;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&lt;/footer&gt;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lastRenderedPageBreak/>
        <w:t>&lt;!-- MODAL WIZARD: 3 pasos (Cliente → Membresía → Pago)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="modal fade"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="modalWizard"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tabindex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="-1"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="modal-dialog modal-lg modal-dialog-centered"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="modal-content card-glass"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="modal-header"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&lt;h5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="modal-title"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Inscripción en 3 pasos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&lt;/h5&gt;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="ms-auto d-flex align-items-center gap-2"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="step-badge"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="s1"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="step-badge"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="s2"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2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="step-badge"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="s3"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3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="btn-close btn-close-white"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data-bs-dismiss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="modal-body"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Paso 1: Cliente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="step-1"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DPI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="c_dpi"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="number"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="1234567890123"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required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Teléfono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="c_tel"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="text"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="55556666"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Nombre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="c_nombre"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Apellido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="c_apellido"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Correo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="c_correo"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="email"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Fecha Nacimiento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="c_nac"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="date"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Paso 2: Membresía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="step-2"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="d-none"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Plan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lastRenderedPageBreak/>
        <w:t xml:space="preserve">                            &lt;select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="m_plan"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="form-select"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&lt;option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="BASICO"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Básico ($120 / 1 mes)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&lt;/option&gt;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&lt;option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="BLACK"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Black ($200 / 3 meses)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&lt;/option&gt;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&lt;option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="GOLD"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Gold ($250 / 6 meses)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&lt;/option&gt;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&lt;/select&gt;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="form-text"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El precio/duración se asignan en el backend por enum.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Descripción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="m_desc"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="Opcional"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Paso 3: Forma de pago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="step-3"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="d-none"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NIT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="p_nit"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="CF o NIT"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Tipo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&lt;select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="p_tipo"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="form-select"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&lt;option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="DEBITO"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Tarjeta Débito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&lt;/option&gt;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&lt;option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="CREDITO"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Tarjeta Crédito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&lt;/option&gt;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&lt;/select&gt;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No. Tarjeta (16)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="p_num"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maxlength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="16"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="•••• •••• •••• ••••"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Vencimiento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="p_vto"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="month"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="form-control"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Referencia (opcional)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="p_ref"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="Y123-ABCD"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&lt;small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 d-block mt-2"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* Para demo, el cobro es simulado. Se crea el pago en tu API.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&lt;/small&gt;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lastRenderedPageBreak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="modal-footer justify-content-between"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="btn-prev"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btn-outline-light"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disabled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Volver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="d-flex gap-2"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="btn-next"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="btn btn-secondary"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Avanzar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="btn-finish"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="btn btn-brand d-none"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Finalizar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MODAL CLIENTE (Login DPI+Tel → Panel)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="modal fade"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="modalCliente"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tabindex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="-1"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="modal-dialog modal-lg modal-dialog-centered"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="modal-content card-glass"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="modal-header"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&lt;h5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="modal-title"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="fa-regular fa-id-card me-2"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&gt;&lt;/i&gt;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Acceso Cliente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&lt;/h5&gt;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="btn-close btn-close-white"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data-bs-dismiss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="modal-body"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login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="cliente-login"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DPI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="l_dpi"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="number"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Teléfono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="l_tel"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="col-12"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btn-brand"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onclick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clienteLogin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Ingresar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panel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="cliente-panel"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="d-none"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&lt;ul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="nav nav-tabs mb-3"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&lt;li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="nav-item"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="nav-link active"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data-bs-toggle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="tab"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data-bs-target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="#tab-datos"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Datos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&lt;/button&gt;&lt;/li&gt;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&lt;li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="nav-item"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="nav-link"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data-bs-toggle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="tab"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data-bs-target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="#tab-membresia"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Membresía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&lt;/button&gt;&lt;/li&gt;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&lt;li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="nav-item"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="nav-link"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data-bs-toggle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="tab"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data-bs-target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="#tab-entrenar"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Inscribirme a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lastRenderedPageBreak/>
        <w:t>entrenamientos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&lt;/button&gt;&lt;/li&gt;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&lt;/ul&gt;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="tab-content"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datos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="tab-pane fade show active"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="tab-datos"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Nombre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="vd_nombre"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disabled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Apellido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="vd_apellido"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disabled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Correo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="vd_correo"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disabled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Teléfono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="vd_tel"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disabled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membresia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="tab-pane fade"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="tab-membresia"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Plan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="vm_plan"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disabled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Duración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="vm_dur"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disabled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Precio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="vm_precio"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disabled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lastRenderedPageBreak/>
        <w:br/>
        <w:t xml:space="preserve">            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entrenamientos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="tab-pane fade"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="tab-entrenar"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Nombre de la clase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="e_nombre"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="Cross, Yoga, etc."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Horario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="e_horario"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="Lun-Mie-Vie 7:00"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="col-12"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Descripción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&lt;textarea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="e_desc"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rows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&gt;&lt;/textarea&gt;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&lt;label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="form-label"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Cupos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&lt;/label&gt;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="e_cupos"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="number"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min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="1"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max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="50"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="1"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="col-12"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btn-brand"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onclick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guardarEntrenamiento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Inscribirme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/panel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MODAL ADMIN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="modal fade"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="modalAdmin"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tabindex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="-1"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="modal-dialog modal-xl modal-dialog-centered"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="modal-content card-glass"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="modal-header"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&lt;h5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="modal-title"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="fa-solid fa-shield-halved me-2"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&gt;&lt;/i&gt;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Panel Administrador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&lt;/h5&gt;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="btn-close btn-close-white"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data-bs-dismiss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="modal-body"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login admin simple (frontend)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="admin-login"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="mb-3"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="a_user"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="Usuario"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lastRenderedPageBreak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="a_pass"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="password"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="Password"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="col-md-4"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btn-brand"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onclick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adminAccess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Ingresar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&lt;small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="text-secondary"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Demo sin JWT (user: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&lt;b&gt;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admin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&lt;/b&gt;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/ pass: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&lt;b&gt;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1234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&lt;/small&gt;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panel admin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="admin-panel"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="d-none"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="col-lg-6"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 card-glass h-100"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="card-header"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Clientes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="card-body"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="row g-2"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="ad_id"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="ID"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="ad_nombre"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="Nombre"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&gt;&lt;input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="ad_apellido"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="form-control"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placeholder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="Apellido"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="mt-2 d-flex gap-2"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btn-success"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onclick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adminGuardarCliente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Guardar/Crear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btn-warning"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onclick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adminLeerCliente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Leer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btn-danger"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onclick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adminEliminarCliente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Eliminar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="col-lg-6"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 card-glass h-100"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="card-header"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Reportes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="card-body d-grid gap-2"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btn-outline-light"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onclick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descargar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'/api/v1/reportes/ingresos-por-membresia'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'ingresos.json'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Ingresos por membresía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&lt;button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="btn btn-outline-light"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onclick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descargar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'/api/v1/reportes/clientes-activos'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'clientes-activos.json'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Clientes activos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&lt;/button&gt;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&lt;!-- Tabla de apoyo --&gt;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        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 xml:space="preserve">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 card-glass mt-3"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="card-header"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Datos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lastRenderedPageBreak/>
        <w:t xml:space="preserve">                        &lt;div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="card-body p-0"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&lt;table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class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="table table-dark table-striped m-0"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="tabla-data"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&lt;thead&gt;&lt;tr&gt;&lt;th&gt;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Campo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&lt;/th&gt;&lt;th&gt;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Valor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&lt;/th&gt;&lt;/tr&gt;&lt;/thead&gt;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    &lt;tbody&gt;&lt;/tbody&gt;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    &lt;/table&gt;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&lt;/div&gt;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&lt;script&gt;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 xml:space="preserve">API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'http://localhost:8080/api/v1'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// ======= Wizard =======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let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 xml:space="preserve">paso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 xml:space="preserve">s1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's1'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),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 xml:space="preserve">s2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's2'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),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 xml:space="preserve">s3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's3'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 xml:space="preserve">view1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'step-1'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),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 xml:space="preserve">view2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'step-2'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),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 xml:space="preserve">view3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'step-3'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 xml:space="preserve">btnPrev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'btn-prev'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),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 xml:space="preserve">btnNext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'btn-next'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),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 xml:space="preserve">btnFinish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'btn-finish'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function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pintarPaso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[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s1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s2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s3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].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forEach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(x=&gt;x.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remove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'active'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paso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===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){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s1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'active'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view1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remove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view2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view3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btnPrev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disabled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=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true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 btnFinish.classList.add(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 btnNext.classList.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remove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(paso===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2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){s2.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'active'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 view1.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.add(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 view2.classList.remove(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 view3.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 btnPrev.disabled=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false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 btnFinish.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.add(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btnNext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.remove(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paso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===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3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){s3.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.add(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'active'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view1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.classList.add(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 view2.classList.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view3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.classList.remove(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 btnPrev.disabled=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false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btnNext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 btnFinish.classList.remove(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pintarPaso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btnPrev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onclick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=()=&gt;{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paso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&gt;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){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paso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--;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pintarPaso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();} };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btnNext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.onclick=()=&gt;{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paso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&lt;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3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){paso++;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pintarPaso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();} };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// Finalizar: crea Cliente -&gt; (elige plan) -&gt; crea Pago (DEMO)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btnFinish.onclick=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async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()=&gt;{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try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dpi 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'c_dpi'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?.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trim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tel = document.getElementById(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'c_tel'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).value?.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trim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(!dpi || dpi.length &lt;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8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 {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alert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'DPI inválido'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return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// 1) crear cliente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lastRenderedPageBreak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cliente = 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dpi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 parseInt(dpi,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telefonoCliente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tel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nombreCliente: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'c_nombre'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).value,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apellidoCliente: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'c_apellido'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correoCliente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 document.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'c_correo'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).value,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fechaNacimientoCliente: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'c_nac'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estadoDeMembresia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true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// membresiaId (opcional): si vas a asignar por ID, agrega aquí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rc 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fetch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API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/clientes`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method: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'POST'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,headers:{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'Content-Type'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'application/json'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},body:JSON.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stringify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cliente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});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(!rc.ok){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msg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rc.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text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throw new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Error(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'Error creando cliente: 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+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msg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clienteResp 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rc.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json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// 2) seleccionar membresía (tu backend asigna precio/duración por enum)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plan 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'm_plan'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// si tienes endpoint para vincular membresía al cliente, aquí haces el PUT/POST correspondiente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// 3) registrar pago (DEMO simple)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pago = 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fechaPago: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new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Date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toISOString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().slice(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monto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referencia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 document.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'p_ref'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 xml:space="preserve">value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||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'WEB'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estado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'APROBADO'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clienteId: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clienteResp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clienteId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rp 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fetch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${API}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/pagos`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method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'POST'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,headers:{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'Content-Type'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'application/json'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},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body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:JSON.stringify(pago)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});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(!rp.ok){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msg 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rp.text();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throw new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Error(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'Error creando pago: 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+msg);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alert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'¡Inscripción completada!'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.querySelector(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es-GT"/>
          <w14:ligatures w14:val="none"/>
        </w:rPr>
        <w:t>#modalWizard .btn-close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click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paso=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;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pintarPaso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catch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(e){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alert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(e.message);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};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// ======= Cliente: login por DPI + Teléfono =======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let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clienteActual=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null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async function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clienteLogin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lastRenderedPageBreak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dpi 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'l_dpi'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).value;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tel = document.getElementById(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'l_tel'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).value;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try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r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fetch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${API}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/clientes/login?dpi=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${dpi}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&amp;tel=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encodeURIComponent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(tel)}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(!r.ok)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throw new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Error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'No encontrado'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clienteActual 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.json();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// Rellenar vistas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document.getElementById(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'vd_nombre'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).value 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clienteActual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 xml:space="preserve">nombreCliente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||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document.getElementById(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'vd_apellido'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).value 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clienteActual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 xml:space="preserve">apellidoCliente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||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document.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'vd_correo'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 xml:space="preserve">value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= clienteActual.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 xml:space="preserve">correoCliente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||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document.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'vd_tel'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).value = clienteActual.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telefonoCliente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||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(clienteActual.membresia){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document.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'vm_plan'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 xml:space="preserve">value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clienteActual.membresia.nombrePlan ||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'vm_dur'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 xml:space="preserve">value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clienteActual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.membresia.duracionDeMesesPlan ||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'vm_precio'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).value 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clienteActual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.membresia.precioPlan ||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}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else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document.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'vm_plan'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).value =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document.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'vm_dur'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 xml:space="preserve">value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'vm_precio'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).value =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'cliente-login'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).classList.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'cliente-panel'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remove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catch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(e){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alert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'Cliente no encontrado o endpoint /clientes/login no existe.'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async function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guardarEntrenamiento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(!clienteActual){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alert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'Inicia sesión primero.'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return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ent = 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nombre: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'e_nombre'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).value,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descripcion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 document.getElementById(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'e_desc'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).value,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horario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 document.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'e_horario'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).value,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cupos: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parseInt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'e_cupos'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).value ||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'1'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GT"/>
          <w14:ligatures w14:val="none"/>
        </w:rPr>
        <w:t>10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try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r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fetch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${API}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/entrenamientos`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    method: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'POST'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,headers:{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'Content-Type'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'application/json'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},body:JSON.stringify(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});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(!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ok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throw new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Error(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'Error al registrar entrenamiento'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lastRenderedPageBreak/>
        <w:t xml:space="preserve">           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alert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'Inscripción registrada'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catch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(e){ alert(e.message);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t>// ======= Admin (demo simple) =======</w:t>
      </w:r>
      <w:r w:rsidRPr="009D60B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function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adminAccess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u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= document.getElementById(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'a_user'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trim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p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= document.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'a_pass'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).value.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trim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if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(u===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'admin'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&amp;&amp; p===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'1234'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document.getElementById(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'admin-login'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classList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.add(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document.getElementById(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'admin-panel'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).classList.remove(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'd-none'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>else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alert(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'Usuario o contraseña incorrectos (demo: admin / 1234)'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async function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adminLeerCliente(){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id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'ad_id'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r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fetch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${API}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/clientes/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${id}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data =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.ok ?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r.json() : {error: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'No encontrado'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renderTabla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(data);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async function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adminGuardarCliente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id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= document.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getElementById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'ad_id'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body = 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nombreCliente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'ad_nombre'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value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apellidoCliente: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'ad_apellido'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).value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};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url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id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?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API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/clientes/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${id}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 xml:space="preserve">`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API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/clientes`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method = id ? 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'PUT'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'POST'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r 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fetch(url,{method,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headers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:{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'Content-Type'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'application/json'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},body:JSON.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stringify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(body)});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data = r.ok ?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json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 : {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error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'Error al guardar'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renderTabla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(data);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async function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adminEliminarCliente(){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id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.getElementById(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'ad_id'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).value;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r 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fetch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API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/clientes/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id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,{method: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'DELETE'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renderTabla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({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resultado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: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r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ok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?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'Eliminado'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'Error'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function 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renderTabla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(obj){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tbody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document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.querySelector(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es-GT"/>
          <w14:ligatures w14:val="none"/>
        </w:rPr>
        <w:t>#tabla-data tbody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tbody.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innerHTML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=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Object.entries(obj||{}).forEach(([k,v])=&gt;{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   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tbody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.innerHTML+=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es-GT"/>
          <w14:ligatures w14:val="none"/>
        </w:rPr>
        <w:t>&lt;tr&gt;&lt;td&gt;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${k}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es-GT"/>
          <w14:ligatures w14:val="none"/>
        </w:rPr>
        <w:t>&lt;/td&gt;&lt;td&gt;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typeof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v===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'object'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?JSON.stringify(v):v}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es-GT"/>
          <w14:ligatures w14:val="none"/>
        </w:rPr>
        <w:t>&lt;/td&gt;&lt;/tr&gt;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async function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descargar(path, nombre){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r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fetch(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${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API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}${path}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`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t 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await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r.</w:t>
      </w:r>
      <w:r w:rsidRPr="009D60B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GT"/>
          <w14:ligatures w14:val="none"/>
        </w:rPr>
        <w:t>text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blob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=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new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Blob([t],{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type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: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'application/json'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});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  <w:t xml:space="preserve">        </w:t>
      </w:r>
      <w:r w:rsidRPr="009D60B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GT"/>
          <w14:ligatures w14:val="none"/>
        </w:rPr>
        <w:t xml:space="preserve">const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 xml:space="preserve">a 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= document.createElement(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'a'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);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</w:t>
      </w:r>
      <w:r w:rsidRPr="009D60B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es-GT"/>
          <w14:ligatures w14:val="none"/>
        </w:rPr>
        <w:t>href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=</w:t>
      </w:r>
      <w:r w:rsidRPr="009D60B9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val="en-US" w:eastAsia="es-GT"/>
          <w14:ligatures w14:val="none"/>
        </w:rPr>
        <w:t>URL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 xml:space="preserve">.createObjectURL(blob); </w:t>
      </w:r>
      <w:r w:rsidRPr="009D60B9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es-GT"/>
          <w14:ligatures w14:val="none"/>
        </w:rPr>
        <w:t>a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t>.download=nombre; a.click();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lastRenderedPageBreak/>
        <w:t xml:space="preserve">    }</w:t>
      </w:r>
      <w:r w:rsidRPr="009D60B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&lt;/script&gt;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 xml:space="preserve">&lt;script </w:t>
      </w:r>
      <w:r w:rsidRPr="009D60B9">
        <w:rPr>
          <w:rFonts w:ascii="Courier New" w:eastAsia="Times New Roman" w:hAnsi="Courier New" w:cs="Courier New"/>
          <w:color w:val="BABABA"/>
          <w:kern w:val="0"/>
          <w:sz w:val="20"/>
          <w:szCs w:val="20"/>
          <w:lang w:val="en-US" w:eastAsia="es-GT"/>
          <w14:ligatures w14:val="none"/>
        </w:rPr>
        <w:t>src</w:t>
      </w:r>
      <w:r w:rsidRPr="009D60B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GT"/>
          <w14:ligatures w14:val="none"/>
        </w:rPr>
        <w:t>="https://cdn.jsdelivr.net/npm/bootstrap@5.3.3/dist/js/bootstrap.bundle.min.js"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t>&gt;&lt;/script&gt;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&lt;/body&gt;</w:t>
      </w:r>
      <w:r w:rsidRPr="009D60B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GT"/>
          <w14:ligatures w14:val="none"/>
        </w:rPr>
        <w:br/>
        <w:t>&lt;/html&gt;</w:t>
      </w:r>
    </w:p>
    <w:p w14:paraId="3FAACDB9" w14:textId="77777777" w:rsidR="0090554F" w:rsidRPr="00C77981" w:rsidRDefault="0090554F">
      <w:pPr>
        <w:rPr>
          <w:lang w:val="en-US"/>
        </w:rPr>
      </w:pPr>
    </w:p>
    <w:sectPr w:rsidR="0090554F" w:rsidRPr="00C779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B1"/>
    <w:rsid w:val="00012DF0"/>
    <w:rsid w:val="000E69B1"/>
    <w:rsid w:val="001B5D6C"/>
    <w:rsid w:val="00477376"/>
    <w:rsid w:val="0090554F"/>
    <w:rsid w:val="009D60B9"/>
    <w:rsid w:val="00B327B1"/>
    <w:rsid w:val="00B4579E"/>
    <w:rsid w:val="00C77981"/>
    <w:rsid w:val="00E1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F0848A"/>
  <w15:chartTrackingRefBased/>
  <w15:docId w15:val="{992D2BC9-74BC-432A-925F-6B0D0F0D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27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27B1"/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paragraph" w:customStyle="1" w:styleId="msonormal0">
    <w:name w:val="msonormal"/>
    <w:basedOn w:val="Normal"/>
    <w:rsid w:val="009D6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9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19</Pages>
  <Words>6202</Words>
  <Characters>34111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2417085 - JOSE ALEXANDER TUMAX GARCIA</dc:creator>
  <cp:keywords/>
  <dc:description/>
  <cp:lastModifiedBy>2417085 - JOSE ALEXANDER TUMAX GARCIA</cp:lastModifiedBy>
  <cp:revision>1</cp:revision>
  <dcterms:created xsi:type="dcterms:W3CDTF">2025-11-05T03:07:00Z</dcterms:created>
  <dcterms:modified xsi:type="dcterms:W3CDTF">2025-11-05T08:34:00Z</dcterms:modified>
</cp:coreProperties>
</file>