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4D894" w14:textId="6D46B564" w:rsidR="00527C5F" w:rsidRDefault="00D77335" w:rsidP="003A550A">
      <w:pPr>
        <w:pStyle w:val="Heading1"/>
        <w:jc w:val="center"/>
      </w:pPr>
      <w:r>
        <w:t>C273 Assignment</w:t>
      </w:r>
    </w:p>
    <w:p w14:paraId="4CA9AA80" w14:textId="77777777" w:rsidR="003A550A" w:rsidRPr="003A550A" w:rsidRDefault="003A550A" w:rsidP="003A550A"/>
    <w:p w14:paraId="36A19233" w14:textId="79C9CE3A" w:rsidR="00EA550B" w:rsidRDefault="00950D33" w:rsidP="00EA550B">
      <w:pPr>
        <w:pStyle w:val="Heading2"/>
      </w:pPr>
      <w:r>
        <w:t>Brief</w:t>
      </w:r>
    </w:p>
    <w:p w14:paraId="57505C3C" w14:textId="6F727016" w:rsidR="003A550A" w:rsidRDefault="00D77335" w:rsidP="00D77335">
      <w:r>
        <w:t xml:space="preserve">You are creating a PHP web app for Sengkang Hospital that lets patient keep track of their meal caloric and </w:t>
      </w:r>
      <w:r w:rsidR="007C1369">
        <w:t>fat</w:t>
      </w:r>
      <w:r>
        <w:t xml:space="preserve"> intake. The web app </w:t>
      </w:r>
      <w:r w:rsidR="000652A0">
        <w:t>has the following requirements</w:t>
      </w:r>
      <w:r w:rsidR="003A550A">
        <w:t>:</w:t>
      </w:r>
    </w:p>
    <w:p w14:paraId="1B93A50F" w14:textId="24661018" w:rsidR="003A550A" w:rsidRDefault="000652A0" w:rsidP="003A550A">
      <w:pPr>
        <w:pStyle w:val="ListParagraph"/>
        <w:numPr>
          <w:ilvl w:val="0"/>
          <w:numId w:val="4"/>
        </w:numPr>
      </w:pPr>
      <w:r>
        <w:t>is r</w:t>
      </w:r>
      <w:r w:rsidR="00D77335">
        <w:t xml:space="preserve">esponsive with Bootstrap Grid system and </w:t>
      </w:r>
    </w:p>
    <w:p w14:paraId="7BB3AA60" w14:textId="26EF75FD" w:rsidR="003A550A" w:rsidRDefault="000652A0" w:rsidP="003A550A">
      <w:pPr>
        <w:pStyle w:val="ListParagraph"/>
        <w:numPr>
          <w:ilvl w:val="0"/>
          <w:numId w:val="4"/>
        </w:numPr>
      </w:pPr>
      <w:r>
        <w:t>exhibit e</w:t>
      </w:r>
      <w:r w:rsidR="003A550A">
        <w:t>stablished colour scheme and</w:t>
      </w:r>
    </w:p>
    <w:p w14:paraId="4B8E41AD" w14:textId="59CB42DE" w:rsidR="006E55AB" w:rsidRDefault="006E55AB" w:rsidP="003A550A">
      <w:pPr>
        <w:pStyle w:val="ListParagraph"/>
        <w:numPr>
          <w:ilvl w:val="0"/>
          <w:numId w:val="4"/>
        </w:numPr>
      </w:pPr>
      <w:r>
        <w:t xml:space="preserve">navigation </w:t>
      </w:r>
      <w:r w:rsidR="00C17149">
        <w:t xml:space="preserve">is intuitive and easy to use </w:t>
      </w:r>
      <w:r>
        <w:t>and</w:t>
      </w:r>
    </w:p>
    <w:p w14:paraId="390D3ED7" w14:textId="448C5D39" w:rsidR="003A550A" w:rsidRDefault="000652A0" w:rsidP="003A550A">
      <w:pPr>
        <w:pStyle w:val="ListParagraph"/>
        <w:numPr>
          <w:ilvl w:val="0"/>
          <w:numId w:val="4"/>
        </w:numPr>
      </w:pPr>
      <w:r>
        <w:t>h</w:t>
      </w:r>
      <w:r w:rsidR="003A550A">
        <w:t xml:space="preserve">ave at least </w:t>
      </w:r>
      <w:r w:rsidR="00D77335">
        <w:t xml:space="preserve">three pages as </w:t>
      </w:r>
      <w:r>
        <w:t>described below</w:t>
      </w:r>
    </w:p>
    <w:p w14:paraId="68A66AD7" w14:textId="3910ADD5" w:rsidR="003A550A" w:rsidRDefault="003A550A" w:rsidP="000652A0">
      <w:pPr>
        <w:pStyle w:val="Heading2"/>
      </w:pPr>
      <w:r>
        <w:t>Pages</w:t>
      </w:r>
    </w:p>
    <w:p w14:paraId="3BC7D4EA" w14:textId="77777777" w:rsidR="00D77335" w:rsidRDefault="00D77335" w:rsidP="003A550A">
      <w:pPr>
        <w:pStyle w:val="ListParagraph"/>
        <w:numPr>
          <w:ilvl w:val="0"/>
          <w:numId w:val="1"/>
        </w:numPr>
        <w:ind w:left="773"/>
      </w:pPr>
      <w:r>
        <w:t>Sign up page</w:t>
      </w:r>
    </w:p>
    <w:p w14:paraId="7C3FE57A" w14:textId="77777777" w:rsidR="00D77804" w:rsidRDefault="00652FB2" w:rsidP="003A550A">
      <w:pPr>
        <w:pStyle w:val="ListParagraph"/>
        <w:ind w:left="773"/>
      </w:pPr>
      <w:r>
        <w:t>This page lets patient sign up with the following fields</w:t>
      </w:r>
    </w:p>
    <w:p w14:paraId="3A537CAC" w14:textId="77777777" w:rsidR="00652FB2" w:rsidRDefault="00652FB2" w:rsidP="003A550A">
      <w:pPr>
        <w:pStyle w:val="ListParagraph"/>
        <w:numPr>
          <w:ilvl w:val="1"/>
          <w:numId w:val="1"/>
        </w:numPr>
        <w:ind w:left="1493"/>
      </w:pPr>
      <w:r>
        <w:t>Username</w:t>
      </w:r>
    </w:p>
    <w:p w14:paraId="2FE295FF" w14:textId="4B80126D" w:rsidR="00652FB2" w:rsidRDefault="00652FB2" w:rsidP="003A550A">
      <w:pPr>
        <w:pStyle w:val="ListParagraph"/>
        <w:numPr>
          <w:ilvl w:val="1"/>
          <w:numId w:val="1"/>
        </w:numPr>
        <w:ind w:left="1493"/>
      </w:pPr>
      <w:r>
        <w:t>Password</w:t>
      </w:r>
    </w:p>
    <w:p w14:paraId="22A1245E" w14:textId="0F2426F2" w:rsidR="00652FB2" w:rsidRDefault="00652FB2" w:rsidP="003A550A">
      <w:pPr>
        <w:pStyle w:val="ListParagraph"/>
        <w:numPr>
          <w:ilvl w:val="1"/>
          <w:numId w:val="1"/>
        </w:numPr>
        <w:ind w:left="1493"/>
      </w:pPr>
      <w:r>
        <w:t xml:space="preserve">Height </w:t>
      </w:r>
      <w:r w:rsidR="00950D33">
        <w:t xml:space="preserve">in cm </w:t>
      </w:r>
      <w:r>
        <w:t>and Weight</w:t>
      </w:r>
      <w:r w:rsidR="00950D33">
        <w:t xml:space="preserve"> in kg</w:t>
      </w:r>
    </w:p>
    <w:p w14:paraId="1AFCDDA0" w14:textId="7130E7C2" w:rsidR="00652FB2" w:rsidRDefault="00802181" w:rsidP="003A550A">
      <w:pPr>
        <w:pStyle w:val="ListParagraph"/>
        <w:numPr>
          <w:ilvl w:val="1"/>
          <w:numId w:val="1"/>
        </w:numPr>
        <w:ind w:left="1493"/>
      </w:pPr>
      <w:r>
        <w:t>Date of Birth</w:t>
      </w:r>
    </w:p>
    <w:p w14:paraId="71CF14CB" w14:textId="22A8560A" w:rsidR="00652FB2" w:rsidRDefault="00652FB2" w:rsidP="003A550A">
      <w:pPr>
        <w:ind w:left="773"/>
      </w:pPr>
      <w:r>
        <w:t xml:space="preserve">It should </w:t>
      </w:r>
      <w:r w:rsidR="007C1369">
        <w:t>provide</w:t>
      </w:r>
      <w:r>
        <w:t xml:space="preserve"> client-side verification of the field input using jQuery</w:t>
      </w:r>
      <w:r w:rsidR="00E9497A">
        <w:t xml:space="preserve"> </w:t>
      </w:r>
      <w:r w:rsidR="007C1369">
        <w:t>on</w:t>
      </w:r>
      <w:r w:rsidR="00E9497A">
        <w:t xml:space="preserve"> the validity of </w:t>
      </w:r>
      <w:r w:rsidR="00802181">
        <w:t>password (</w:t>
      </w:r>
      <w:r w:rsidR="00950D33">
        <w:t xml:space="preserve">please </w:t>
      </w:r>
      <w:r w:rsidR="00802181">
        <w:t xml:space="preserve">think of a </w:t>
      </w:r>
      <w:r w:rsidR="00950D33">
        <w:t>reasonable</w:t>
      </w:r>
      <w:r w:rsidR="00802181">
        <w:t xml:space="preserve"> password requirements), </w:t>
      </w:r>
      <w:r w:rsidR="00E9497A">
        <w:t>height</w:t>
      </w:r>
      <w:r w:rsidR="00802181">
        <w:t xml:space="preserve"> and </w:t>
      </w:r>
      <w:r w:rsidR="00E9497A">
        <w:t>weight</w:t>
      </w:r>
      <w:r w:rsidR="00802181">
        <w:t>.</w:t>
      </w:r>
    </w:p>
    <w:p w14:paraId="3CE619AF" w14:textId="6A626849" w:rsidR="00E9497A" w:rsidRDefault="00E9497A" w:rsidP="003A550A">
      <w:pPr>
        <w:ind w:left="773"/>
      </w:pPr>
      <w:r>
        <w:t>The input should be saved in the MySQL database.</w:t>
      </w:r>
    </w:p>
    <w:p w14:paraId="305DAF80" w14:textId="70AC2637" w:rsidR="00D77335" w:rsidRDefault="00D77335" w:rsidP="003A550A">
      <w:pPr>
        <w:pStyle w:val="ListParagraph"/>
        <w:numPr>
          <w:ilvl w:val="0"/>
          <w:numId w:val="1"/>
        </w:numPr>
        <w:ind w:left="773"/>
      </w:pPr>
      <w:r>
        <w:t>Login page</w:t>
      </w:r>
    </w:p>
    <w:p w14:paraId="1742F09D" w14:textId="1116D64B" w:rsidR="00E9497A" w:rsidRDefault="00751AA7" w:rsidP="003A550A">
      <w:pPr>
        <w:ind w:left="773"/>
      </w:pPr>
      <w:r>
        <w:t xml:space="preserve">Successful login shows the link to the meal entry page while an unsuccessful login shows an error message and clears the fields for </w:t>
      </w:r>
      <w:r w:rsidR="00802181">
        <w:t xml:space="preserve">the </w:t>
      </w:r>
      <w:r>
        <w:t>patient to re-enter the credential.</w:t>
      </w:r>
    </w:p>
    <w:p w14:paraId="15228FCE" w14:textId="77777777" w:rsidR="00D77335" w:rsidRDefault="00D77804" w:rsidP="003A550A">
      <w:pPr>
        <w:pStyle w:val="ListParagraph"/>
        <w:numPr>
          <w:ilvl w:val="0"/>
          <w:numId w:val="1"/>
        </w:numPr>
        <w:ind w:left="773"/>
      </w:pPr>
      <w:r>
        <w:t>Meal entry page</w:t>
      </w:r>
    </w:p>
    <w:p w14:paraId="69F37E31" w14:textId="11872967" w:rsidR="00D77335" w:rsidRDefault="00751AA7" w:rsidP="003A550A">
      <w:pPr>
        <w:ind w:left="773"/>
      </w:pPr>
      <w:r>
        <w:t>This page lets the logged-in patient enter the following fields.</w:t>
      </w:r>
    </w:p>
    <w:p w14:paraId="094C1562" w14:textId="38122C0F" w:rsidR="00751AA7" w:rsidRDefault="00751AA7" w:rsidP="003A550A">
      <w:pPr>
        <w:pStyle w:val="ListParagraph"/>
        <w:numPr>
          <w:ilvl w:val="1"/>
          <w:numId w:val="1"/>
        </w:numPr>
        <w:ind w:left="1493"/>
      </w:pPr>
      <w:r>
        <w:t>The food</w:t>
      </w:r>
      <w:r w:rsidR="00793EA7">
        <w:t xml:space="preserve"> (from a dropdown choice of Chicken Rice, Mee Rebus and Vegetarian Burger</w:t>
      </w:r>
      <w:r w:rsidR="00D019A6">
        <w:t>)</w:t>
      </w:r>
    </w:p>
    <w:p w14:paraId="71C44FDD" w14:textId="1AB1267D" w:rsidR="00751AA7" w:rsidRDefault="00751AA7" w:rsidP="003A550A">
      <w:pPr>
        <w:pStyle w:val="ListParagraph"/>
        <w:numPr>
          <w:ilvl w:val="1"/>
          <w:numId w:val="1"/>
        </w:numPr>
        <w:ind w:left="1493"/>
      </w:pPr>
      <w:r>
        <w:t>Calorie (e.g. 3500)</w:t>
      </w:r>
    </w:p>
    <w:p w14:paraId="191E547E" w14:textId="4947EFD1" w:rsidR="00751AA7" w:rsidRDefault="00751AA7" w:rsidP="003A550A">
      <w:pPr>
        <w:pStyle w:val="ListParagraph"/>
        <w:numPr>
          <w:ilvl w:val="1"/>
          <w:numId w:val="1"/>
        </w:numPr>
        <w:ind w:left="1493"/>
      </w:pPr>
      <w:r>
        <w:t>Fat in gram (e.g. 2)</w:t>
      </w:r>
    </w:p>
    <w:p w14:paraId="67C7FD7D" w14:textId="7EB64E31" w:rsidR="00793EA7" w:rsidRDefault="00793EA7" w:rsidP="003A550A">
      <w:pPr>
        <w:ind w:left="773"/>
      </w:pPr>
      <w:r>
        <w:t>Every entry should be saved in the MySQL database</w:t>
      </w:r>
    </w:p>
    <w:p w14:paraId="18703412" w14:textId="453DBA34" w:rsidR="00751AA7" w:rsidRDefault="00802181" w:rsidP="000652A0">
      <w:pPr>
        <w:pStyle w:val="Heading2"/>
      </w:pPr>
      <w:r>
        <w:t>Additional Requirements</w:t>
      </w:r>
    </w:p>
    <w:p w14:paraId="7D6D257A" w14:textId="49EF2D44" w:rsidR="00793EA7" w:rsidRDefault="00793EA7" w:rsidP="00793EA7">
      <w:pPr>
        <w:pStyle w:val="ListParagraph"/>
        <w:numPr>
          <w:ilvl w:val="0"/>
          <w:numId w:val="3"/>
        </w:numPr>
      </w:pPr>
      <w:r>
        <w:t>After the patient has enter</w:t>
      </w:r>
      <w:r w:rsidR="00AD6231">
        <w:t>ed</w:t>
      </w:r>
      <w:r>
        <w:t xml:space="preserve"> his/her meal, show </w:t>
      </w:r>
      <w:r w:rsidR="00D019A6">
        <w:t>how many times he/she had eaten each type of food as a pie chart.</w:t>
      </w:r>
    </w:p>
    <w:p w14:paraId="3A12B133" w14:textId="168AE321" w:rsidR="006E55AB" w:rsidRDefault="00D019A6" w:rsidP="006E55AB">
      <w:pPr>
        <w:pStyle w:val="ListParagraph"/>
        <w:numPr>
          <w:ilvl w:val="0"/>
          <w:numId w:val="3"/>
        </w:numPr>
      </w:pPr>
      <w:r>
        <w:t xml:space="preserve">Show the pie chart </w:t>
      </w:r>
      <w:r w:rsidR="007C1369">
        <w:t xml:space="preserve">at the bottom of the meal entry </w:t>
      </w:r>
      <w:r>
        <w:t xml:space="preserve">page. </w:t>
      </w:r>
      <w:r w:rsidR="007C1369">
        <w:t>T</w:t>
      </w:r>
      <w:r>
        <w:t xml:space="preserve">he </w:t>
      </w:r>
      <w:r w:rsidR="00764ABC">
        <w:t xml:space="preserve">meal </w:t>
      </w:r>
      <w:r>
        <w:t xml:space="preserve">entry is submitted via AJAX and the pie chart </w:t>
      </w:r>
      <w:r w:rsidR="007C1369">
        <w:t xml:space="preserve">at the bottom </w:t>
      </w:r>
      <w:r>
        <w:t xml:space="preserve">is </w:t>
      </w:r>
      <w:r w:rsidR="007C1369">
        <w:t xml:space="preserve">immediately </w:t>
      </w:r>
      <w:r w:rsidR="00764ABC">
        <w:t>updated</w:t>
      </w:r>
      <w:r>
        <w:t xml:space="preserve"> </w:t>
      </w:r>
      <w:r w:rsidR="00764ABC">
        <w:t>using</w:t>
      </w:r>
      <w:r>
        <w:t xml:space="preserve"> AJAX and </w:t>
      </w:r>
      <w:r w:rsidR="007C1369">
        <w:t xml:space="preserve">it does NOT need the whole </w:t>
      </w:r>
      <w:r>
        <w:t>page to be refreshed.</w:t>
      </w:r>
    </w:p>
    <w:p w14:paraId="2CB4CDE0" w14:textId="77777777" w:rsidR="00950D33" w:rsidRDefault="00950D3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9382215" w14:textId="78F6BCC5" w:rsidR="006E55AB" w:rsidRDefault="006E55AB" w:rsidP="006E55AB">
      <w:pPr>
        <w:pStyle w:val="Heading2"/>
      </w:pPr>
      <w:r>
        <w:lastRenderedPageBreak/>
        <w:t>Assignment Integrity</w:t>
      </w:r>
    </w:p>
    <w:p w14:paraId="5B4DFD29" w14:textId="17F5A95F" w:rsidR="00162BDF" w:rsidRDefault="00162BDF" w:rsidP="006E55AB">
      <w:pPr>
        <w:pStyle w:val="ListParagraph"/>
        <w:numPr>
          <w:ilvl w:val="0"/>
          <w:numId w:val="5"/>
        </w:numPr>
      </w:pPr>
      <w:r>
        <w:t>Write your name and student ID as comment at the top and bottom of every PHP and HTML page of your work</w:t>
      </w:r>
    </w:p>
    <w:p w14:paraId="2E7A72A7" w14:textId="7C6F77A5" w:rsidR="006E55AB" w:rsidRDefault="006E55AB" w:rsidP="006E55AB">
      <w:pPr>
        <w:pStyle w:val="ListParagraph"/>
        <w:numPr>
          <w:ilvl w:val="0"/>
          <w:numId w:val="5"/>
        </w:numPr>
      </w:pPr>
      <w:r>
        <w:t>Every submission should be each student’s original work</w:t>
      </w:r>
    </w:p>
    <w:p w14:paraId="21B7BB40" w14:textId="6A962267" w:rsidR="006E55AB" w:rsidRDefault="006E55AB" w:rsidP="006E55AB">
      <w:pPr>
        <w:pStyle w:val="ListParagraph"/>
        <w:numPr>
          <w:ilvl w:val="0"/>
          <w:numId w:val="5"/>
        </w:numPr>
      </w:pPr>
      <w:r>
        <w:t>Plagiaris</w:t>
      </w:r>
      <w:r w:rsidR="001C0A42">
        <w:t>ing</w:t>
      </w:r>
      <w:r>
        <w:t xml:space="preserve"> another person’s or </w:t>
      </w:r>
      <w:r w:rsidR="001C0A42">
        <w:t xml:space="preserve">from </w:t>
      </w:r>
      <w:r>
        <w:t xml:space="preserve">any other resources like the Internet </w:t>
      </w:r>
      <w:r w:rsidR="001C0A42">
        <w:t xml:space="preserve">is </w:t>
      </w:r>
      <w:r w:rsidR="00AD58A9">
        <w:t>considered cheating</w:t>
      </w:r>
    </w:p>
    <w:p w14:paraId="5E655D9B" w14:textId="2A956FDD" w:rsidR="001C0A42" w:rsidRDefault="001C0A42" w:rsidP="006E55AB">
      <w:pPr>
        <w:pStyle w:val="ListParagraph"/>
        <w:numPr>
          <w:ilvl w:val="0"/>
          <w:numId w:val="5"/>
        </w:numPr>
      </w:pPr>
      <w:r>
        <w:t xml:space="preserve">Outsourcing the work is </w:t>
      </w:r>
      <w:r w:rsidR="00AD58A9">
        <w:t>considered cheating</w:t>
      </w:r>
    </w:p>
    <w:p w14:paraId="5536D2B7" w14:textId="31270A18" w:rsidR="001C0A42" w:rsidRDefault="001C0A42" w:rsidP="006E55AB">
      <w:pPr>
        <w:pStyle w:val="ListParagraph"/>
        <w:numPr>
          <w:ilvl w:val="0"/>
          <w:numId w:val="5"/>
        </w:numPr>
      </w:pPr>
      <w:r>
        <w:t xml:space="preserve">You are encouraged to learn from the Internet and online course like </w:t>
      </w:r>
      <w:hyperlink r:id="rId10" w:history="1">
        <w:r w:rsidRPr="007C7F92">
          <w:rPr>
            <w:rStyle w:val="Hyperlink"/>
          </w:rPr>
          <w:t>https://www.linkedin.com/learning/</w:t>
        </w:r>
      </w:hyperlink>
      <w:r>
        <w:t xml:space="preserve"> but you would need to produce your own work</w:t>
      </w:r>
    </w:p>
    <w:p w14:paraId="41BB01AD" w14:textId="40512CD1" w:rsidR="00AD58A9" w:rsidRDefault="00AD58A9" w:rsidP="006E55AB">
      <w:pPr>
        <w:pStyle w:val="ListParagraph"/>
        <w:numPr>
          <w:ilvl w:val="0"/>
          <w:numId w:val="5"/>
        </w:numPr>
      </w:pPr>
      <w:r>
        <w:t>Cheating could result in zero mark for the assignment and subject to disciplinary hearing</w:t>
      </w:r>
    </w:p>
    <w:p w14:paraId="053136C1" w14:textId="5A8EAB59" w:rsidR="00AD58A9" w:rsidRDefault="00AD58A9" w:rsidP="00AD58A9">
      <w:pPr>
        <w:pStyle w:val="Heading2"/>
      </w:pPr>
      <w:r>
        <w:t>Submission</w:t>
      </w:r>
    </w:p>
    <w:p w14:paraId="501E077B" w14:textId="77777777" w:rsidR="00794946" w:rsidRDefault="00794946" w:rsidP="00794946">
      <w:pPr>
        <w:pStyle w:val="ListParagraph"/>
        <w:numPr>
          <w:ilvl w:val="0"/>
          <w:numId w:val="7"/>
        </w:numPr>
        <w:spacing w:line="256" w:lineRule="auto"/>
      </w:pPr>
      <w:r>
        <w:t>The assignment is open on 1 Dec 2020</w:t>
      </w:r>
    </w:p>
    <w:p w14:paraId="2B11E6A2" w14:textId="77777777" w:rsidR="00794946" w:rsidRDefault="00794946" w:rsidP="00794946">
      <w:pPr>
        <w:pStyle w:val="ListParagraph"/>
        <w:numPr>
          <w:ilvl w:val="0"/>
          <w:numId w:val="7"/>
        </w:numPr>
        <w:spacing w:line="256" w:lineRule="auto"/>
      </w:pPr>
      <w:r>
        <w:t>You would need to export table and data in MySQL as sql script.</w:t>
      </w:r>
    </w:p>
    <w:p w14:paraId="68C98C5F" w14:textId="77777777" w:rsidR="00794946" w:rsidRDefault="00794946" w:rsidP="00794946">
      <w:pPr>
        <w:pStyle w:val="ListParagraph"/>
        <w:numPr>
          <w:ilvl w:val="0"/>
          <w:numId w:val="7"/>
        </w:numPr>
        <w:spacing w:line="256" w:lineRule="auto"/>
      </w:pPr>
      <w:r>
        <w:t>You must compress the whole NetBeans project and the sql script and submit via C273 SA Learning Path &gt; C273 Assignment 1 file submission</w:t>
      </w:r>
    </w:p>
    <w:p w14:paraId="171B0935" w14:textId="77777777" w:rsidR="00794946" w:rsidRDefault="00794946" w:rsidP="00794946">
      <w:pPr>
        <w:pStyle w:val="ListParagraph"/>
        <w:numPr>
          <w:ilvl w:val="0"/>
          <w:numId w:val="7"/>
        </w:numPr>
        <w:spacing w:line="256" w:lineRule="auto"/>
      </w:pPr>
      <w:r>
        <w:t>Submission closes on 8 Jan 2021 23:59h</w:t>
      </w:r>
    </w:p>
    <w:p w14:paraId="64E67B1C" w14:textId="669DD5C0" w:rsidR="00AD58A9" w:rsidRPr="006E55AB" w:rsidRDefault="00AD58A9" w:rsidP="00794946">
      <w:pPr>
        <w:pStyle w:val="ListParagraph"/>
      </w:pPr>
      <w:bookmarkStart w:id="0" w:name="_GoBack"/>
      <w:bookmarkEnd w:id="0"/>
    </w:p>
    <w:sectPr w:rsidR="00AD58A9" w:rsidRPr="006E55A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FAACD" w14:textId="77777777" w:rsidR="00CF7595" w:rsidRDefault="00CF7595" w:rsidP="00652FB2">
      <w:pPr>
        <w:spacing w:after="0" w:line="240" w:lineRule="auto"/>
      </w:pPr>
      <w:r>
        <w:separator/>
      </w:r>
    </w:p>
  </w:endnote>
  <w:endnote w:type="continuationSeparator" w:id="0">
    <w:p w14:paraId="4E9AE926" w14:textId="77777777" w:rsidR="00CF7595" w:rsidRDefault="00CF7595" w:rsidP="00652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59E4C" w14:textId="77777777" w:rsidR="00794946" w:rsidRDefault="007949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4CF66" w14:textId="77777777" w:rsidR="00794946" w:rsidRDefault="007949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D7D8E" w14:textId="77777777" w:rsidR="00794946" w:rsidRDefault="007949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E9CA9" w14:textId="77777777" w:rsidR="00CF7595" w:rsidRDefault="00CF7595" w:rsidP="00652FB2">
      <w:pPr>
        <w:spacing w:after="0" w:line="240" w:lineRule="auto"/>
      </w:pPr>
      <w:r>
        <w:separator/>
      </w:r>
    </w:p>
  </w:footnote>
  <w:footnote w:type="continuationSeparator" w:id="0">
    <w:p w14:paraId="7BCBC278" w14:textId="77777777" w:rsidR="00CF7595" w:rsidRDefault="00CF7595" w:rsidP="00652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DA87B" w14:textId="77777777" w:rsidR="00794946" w:rsidRDefault="007949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CD8AD" w14:textId="77777777" w:rsidR="00652FB2" w:rsidRDefault="00652FB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729DAB" wp14:editId="2D1774F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be78404ab946bfe1064b1544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7EE6138" w14:textId="77777777" w:rsidR="00652FB2" w:rsidRPr="00652FB2" w:rsidRDefault="00652FB2" w:rsidP="00652FB2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52FB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729DAB" id="_x0000_t202" coordsize="21600,21600" o:spt="202" path="m,l,21600r21600,l21600,xe">
              <v:stroke joinstyle="miter"/>
              <v:path gradientshapeok="t" o:connecttype="rect"/>
            </v:shapetype>
            <v:shape id="MSIPCMbe78404ab946bfe1064b1544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" o:allowincell="f" filled="f" stroked="f" strokeweight=".5pt">
              <v:textbox inset=",0,,0">
                <w:txbxContent>
                  <w:p w14:paraId="77EE6138" w14:textId="77777777" w:rsidR="00652FB2" w:rsidRPr="00652FB2" w:rsidRDefault="00652FB2" w:rsidP="00652FB2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52FB2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FCEEE" w14:textId="77777777" w:rsidR="00794946" w:rsidRDefault="007949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3ABC"/>
    <w:multiLevelType w:val="hybridMultilevel"/>
    <w:tmpl w:val="09CC16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5ACE"/>
    <w:multiLevelType w:val="hybridMultilevel"/>
    <w:tmpl w:val="99363B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B236A"/>
    <w:multiLevelType w:val="hybridMultilevel"/>
    <w:tmpl w:val="9D2E84A0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E3594"/>
    <w:multiLevelType w:val="hybridMultilevel"/>
    <w:tmpl w:val="7B90DB6A"/>
    <w:lvl w:ilvl="0" w:tplc="4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 w15:restartNumberingAfterBreak="0">
    <w:nsid w:val="4340291E"/>
    <w:multiLevelType w:val="hybridMultilevel"/>
    <w:tmpl w:val="BE84854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C2AB7"/>
    <w:multiLevelType w:val="hybridMultilevel"/>
    <w:tmpl w:val="F474BD9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35"/>
    <w:rsid w:val="000652A0"/>
    <w:rsid w:val="00102B9F"/>
    <w:rsid w:val="00162BDF"/>
    <w:rsid w:val="001C0A42"/>
    <w:rsid w:val="003A550A"/>
    <w:rsid w:val="00527C5F"/>
    <w:rsid w:val="00652FB2"/>
    <w:rsid w:val="006E55AB"/>
    <w:rsid w:val="00751AA7"/>
    <w:rsid w:val="00764ABC"/>
    <w:rsid w:val="00793EA7"/>
    <w:rsid w:val="00794946"/>
    <w:rsid w:val="007C1369"/>
    <w:rsid w:val="00802181"/>
    <w:rsid w:val="00950D33"/>
    <w:rsid w:val="00AD58A9"/>
    <w:rsid w:val="00AD6231"/>
    <w:rsid w:val="00B97CE8"/>
    <w:rsid w:val="00C17149"/>
    <w:rsid w:val="00CF7595"/>
    <w:rsid w:val="00D019A6"/>
    <w:rsid w:val="00D77335"/>
    <w:rsid w:val="00D77804"/>
    <w:rsid w:val="00E9497A"/>
    <w:rsid w:val="00EA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35ACF06"/>
  <w15:chartTrackingRefBased/>
  <w15:docId w15:val="{78F0668E-1EF5-4043-84DD-007EEA72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2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3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2F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FB2"/>
  </w:style>
  <w:style w:type="paragraph" w:styleId="Footer">
    <w:name w:val="footer"/>
    <w:basedOn w:val="Normal"/>
    <w:link w:val="FooterChar"/>
    <w:uiPriority w:val="99"/>
    <w:unhideWhenUsed/>
    <w:rsid w:val="00652F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FB2"/>
  </w:style>
  <w:style w:type="character" w:customStyle="1" w:styleId="Heading1Char">
    <w:name w:val="Heading 1 Char"/>
    <w:basedOn w:val="DefaultParagraphFont"/>
    <w:link w:val="Heading1"/>
    <w:uiPriority w:val="9"/>
    <w:rsid w:val="003A55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52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C0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www.linkedin.com/learning/" TargetMode="External"/><Relationship Id="rId19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7F0655913154D93FA8E5044CF9534" ma:contentTypeVersion="0" ma:contentTypeDescription="Create a new document." ma:contentTypeScope="" ma:versionID="7cd32528ced67bbc8c341b8941bb0d2d">
  <xsd:schema xmlns:xsd="http://www.w3.org/2001/XMLSchema" xmlns:xs="http://www.w3.org/2001/XMLSchema" xmlns:p="http://schemas.microsoft.com/office/2006/metadata/properties" xmlns:ns2="7df2a715-9dce-4c29-82cd-858566114aa2" targetNamespace="http://schemas.microsoft.com/office/2006/metadata/properties" ma:root="true" ma:fieldsID="aff2f4f1d7f9ccd41546a06f15b09075" ns2:_="">
    <xsd:import namespace="7df2a715-9dce-4c29-82cd-858566114aa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2a715-9dce-4c29-82cd-858566114aa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df2a715-9dce-4c29-82cd-858566114aa2">R33QA3AYCFED-350537092-30</_dlc_DocId>
    <_dlc_DocIdUrl xmlns="7df2a715-9dce-4c29-82cd-858566114aa2">
      <Url>https://rp-sp.rp.edu.sg/sites/LCMS_c842f4e7-1dfc-ea11-813d-5cb901e2ac04/_layouts/15/DocIdRedir.aspx?ID=R33QA3AYCFED-350537092-30</Url>
      <Description>R33QA3AYCFED-350537092-30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DBA16518-0A4A-4C33-87E9-E448FC94928F}"/>
</file>

<file path=customXml/itemProps2.xml><?xml version="1.0" encoding="utf-8"?>
<ds:datastoreItem xmlns:ds="http://schemas.openxmlformats.org/officeDocument/2006/customXml" ds:itemID="{18C8304E-B320-481C-92C4-5E21A7B007C7}"/>
</file>

<file path=customXml/itemProps3.xml><?xml version="1.0" encoding="utf-8"?>
<ds:datastoreItem xmlns:ds="http://schemas.openxmlformats.org/officeDocument/2006/customXml" ds:itemID="{949AF6B5-1DC8-49CF-B210-ED67E42A81CB}"/>
</file>

<file path=customXml/itemProps4.xml><?xml version="1.0" encoding="utf-8"?>
<ds:datastoreItem xmlns:ds="http://schemas.openxmlformats.org/officeDocument/2006/customXml" ds:itemID="{ADAC2623-F481-4B47-90D0-15DD7B095F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 Ka Kian (RP)</dc:creator>
  <cp:keywords/>
  <dc:description/>
  <cp:lastModifiedBy>Hew Ka Kian (RP)</cp:lastModifiedBy>
  <cp:revision>9</cp:revision>
  <dcterms:created xsi:type="dcterms:W3CDTF">2020-11-24T09:29:00Z</dcterms:created>
  <dcterms:modified xsi:type="dcterms:W3CDTF">2020-11-29T17:05:00Z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0x0101004127F0655913154D93FA8E5044CF9534</vt:lpwstr>
  </property>
  <property fmtid="{D5CDD505-2E9C-101B-9397-08002B2CF9AE}" pid="3" name="MSIP_Label_b70f6a2e-9a0b-44bc-9fcb-55781401e2f0_Enabled">
    <vt:lpwstr>true</vt:lpwstr>
  </property>
  <property fmtid="{D5CDD505-2E9C-101B-9397-08002B2CF9AE}" pid="4" name="MSIP_Label_b70f6a2e-9a0b-44bc-9fcb-55781401e2f0_SetDate">
    <vt:lpwstr>2020-11-29T17:05:17Z</vt:lpwstr>
  </property>
  <property fmtid="{D5CDD505-2E9C-101B-9397-08002B2CF9AE}" pid="5" name="MSIP_Label_b70f6a2e-9a0b-44bc-9fcb-55781401e2f0_Method">
    <vt:lpwstr>Standard</vt:lpwstr>
  </property>
  <property fmtid="{D5CDD505-2E9C-101B-9397-08002B2CF9AE}" pid="6" name="MSIP_Label_b70f6a2e-9a0b-44bc-9fcb-55781401e2f0_Name">
    <vt:lpwstr>NON-SENSITIVE</vt:lpwstr>
  </property>
  <property fmtid="{D5CDD505-2E9C-101B-9397-08002B2CF9AE}" pid="7" name="MSIP_Label_b70f6a2e-9a0b-44bc-9fcb-55781401e2f0_SiteId">
    <vt:lpwstr>f688b0d0-79f0-40a4-8644-35fcdee9d0f3</vt:lpwstr>
  </property>
  <property fmtid="{D5CDD505-2E9C-101B-9397-08002B2CF9AE}" pid="8" name="MSIP_Label_b70f6a2e-9a0b-44bc-9fcb-55781401e2f0_ActionId">
    <vt:lpwstr>610ca677-6995-4fc5-a986-0463ad465794</vt:lpwstr>
  </property>
  <property fmtid="{D5CDD505-2E9C-101B-9397-08002B2CF9AE}" pid="9" name="MSIP_Label_b70f6a2e-9a0b-44bc-9fcb-55781401e2f0_ContentBits">
    <vt:lpwstr>1</vt:lpwstr>
  </property>
  <property fmtid="{D5CDD505-2E9C-101B-9397-08002B2CF9AE}" pid="10" name="_dlc_DocIdItemGuid">
    <vt:lpwstr>68ae5a9d-395d-40eb-8246-cee16a52eea7</vt:lpwstr>
  </property>
</Properties>
</file>