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2D" w:rsidRPr="006E494A" w:rsidRDefault="006E494A" w:rsidP="006E494A">
      <w:pPr>
        <w:jc w:val="center"/>
        <w:rPr>
          <w:b/>
          <w:sz w:val="24"/>
        </w:rPr>
      </w:pPr>
      <w:r w:rsidRPr="006E494A">
        <w:rPr>
          <w:b/>
          <w:sz w:val="24"/>
        </w:rPr>
        <w:t>Week 02 Dishwashing Problem</w:t>
      </w:r>
    </w:p>
    <w:p w:rsidR="006E494A" w:rsidRDefault="006E494A">
      <w:r>
        <w:t>If dispenser is empty, then</w:t>
      </w:r>
    </w:p>
    <w:p w:rsidR="006E494A" w:rsidRDefault="006E494A" w:rsidP="006E494A">
      <w:pPr>
        <w:ind w:firstLine="720"/>
      </w:pPr>
      <w:r>
        <w:t xml:space="preserve"> all dishes are clean</w:t>
      </w:r>
    </w:p>
    <w:p w:rsidR="006E494A" w:rsidRDefault="006E494A" w:rsidP="006E494A">
      <w:pPr>
        <w:ind w:firstLine="720"/>
      </w:pPr>
      <w:r>
        <w:t>remove all dishes</w:t>
      </w:r>
    </w:p>
    <w:p w:rsidR="006E494A" w:rsidRDefault="006E494A">
      <w:r>
        <w:t>If dispenser is full,</w:t>
      </w:r>
    </w:p>
    <w:p w:rsidR="006E494A" w:rsidRDefault="006E494A" w:rsidP="006E494A">
      <w:pPr>
        <w:ind w:firstLine="720"/>
      </w:pPr>
      <w:r>
        <w:t xml:space="preserve"> then all dishes are dirty</w:t>
      </w:r>
    </w:p>
    <w:p w:rsidR="006E494A" w:rsidRDefault="006E494A" w:rsidP="006E494A">
      <w:pPr>
        <w:ind w:firstLine="720"/>
      </w:pPr>
      <w:r>
        <w:t>add dirty dish</w:t>
      </w:r>
    </w:p>
    <w:p w:rsidR="006E494A" w:rsidRDefault="006E494A" w:rsidP="006E494A">
      <w:r>
        <w:t>If the dishwasher is full,</w:t>
      </w:r>
    </w:p>
    <w:p w:rsidR="006E494A" w:rsidRDefault="006E494A" w:rsidP="006E494A">
      <w:pPr>
        <w:ind w:firstLine="720"/>
      </w:pPr>
      <w:r>
        <w:t xml:space="preserve"> then turn it on</w:t>
      </w:r>
      <w:bookmarkStart w:id="0" w:name="_GoBack"/>
      <w:bookmarkEnd w:id="0"/>
    </w:p>
    <w:sectPr w:rsidR="006E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4A"/>
    <w:rsid w:val="0055642D"/>
    <w:rsid w:val="005E0D52"/>
    <w:rsid w:val="006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0E5E"/>
  <w15:chartTrackingRefBased/>
  <w15:docId w15:val="{5CFA8E52-CF9C-49DF-8ACB-4F47A49A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0D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52"/>
    <w:rPr>
      <w:rFonts w:asciiTheme="majorHAnsi" w:eastAsiaTheme="majorEastAsia" w:hAnsiTheme="majorHAnsi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2017-03-07T03:07:00Z</dcterms:created>
  <dcterms:modified xsi:type="dcterms:W3CDTF">2017-03-07T03:12:00Z</dcterms:modified>
</cp:coreProperties>
</file>