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3E57431" w:rsidR="00D558DD" w:rsidRDefault="00234206">
      <w:r>
        <w:t xml:space="preserve">Fecha entrega: </w:t>
      </w:r>
      <w:r w:rsidR="0032389C">
        <w:t>3</w:t>
      </w:r>
      <w:r w:rsidR="00A51CF9">
        <w:t xml:space="preserve"> y 10 de junio</w:t>
      </w:r>
      <w:r>
        <w:br/>
      </w:r>
      <w:r>
        <w:br/>
      </w:r>
      <w:r w:rsidR="691F19D0">
        <w:t>TAREA</w:t>
      </w:r>
      <w:r w:rsidR="00C86D95">
        <w:t>3</w:t>
      </w:r>
    </w:p>
    <w:p w14:paraId="1BFF71DB" w14:textId="2621AEFE" w:rsidR="00833178" w:rsidRDefault="00C86D95" w:rsidP="24F4C348">
      <w:r>
        <w:t xml:space="preserve">Punto 1 </w:t>
      </w:r>
    </w:p>
    <w:p w14:paraId="28E0C4FB" w14:textId="5022F3D0" w:rsidR="00C86D95" w:rsidRDefault="00EF1DFB" w:rsidP="24F4C348">
      <w:r>
        <w:t>(</w:t>
      </w:r>
      <w:r w:rsidR="006965D8">
        <w:t>40</w:t>
      </w:r>
      <w:r>
        <w:t>%)</w:t>
      </w:r>
      <w:r w:rsidR="003C4E99">
        <w:t xml:space="preserve"> </w:t>
      </w:r>
      <w:r w:rsidR="00C86D95">
        <w:t>E</w:t>
      </w:r>
      <w:r w:rsidR="00F736E1">
        <w:t xml:space="preserve">xplicar </w:t>
      </w:r>
      <w:r w:rsidR="003E52DA">
        <w:t>cada capa de la red seleccionada.</w:t>
      </w:r>
    </w:p>
    <w:p w14:paraId="10A0AB6B" w14:textId="77777777" w:rsidR="00C86D95" w:rsidRDefault="00C86D95" w:rsidP="24F4C348"/>
    <w:p w14:paraId="6BF3BBEA" w14:textId="05EA20B0" w:rsidR="00EF1DFB" w:rsidRDefault="00EF1DFB" w:rsidP="24F4C348">
      <w:r>
        <w:t>Punto 2</w:t>
      </w:r>
    </w:p>
    <w:p w14:paraId="683D686B" w14:textId="52468A96" w:rsidR="004B2EDE" w:rsidRDefault="003C4E99" w:rsidP="004B2EDE">
      <w:r>
        <w:t>(</w:t>
      </w:r>
      <w:r w:rsidR="006965D8">
        <w:t>60</w:t>
      </w:r>
      <w:r>
        <w:t>%)</w:t>
      </w:r>
      <w:r w:rsidR="00827672">
        <w:t xml:space="preserve"> Implementar </w:t>
      </w:r>
      <w:r w:rsidR="003D2EE2">
        <w:t>un ejemplo con la topología de red seleccionada</w:t>
      </w:r>
      <w:r w:rsidR="00A80E1C">
        <w:t xml:space="preserve"> y realizar una presentación</w:t>
      </w:r>
      <w:r w:rsidR="00C85B1B">
        <w:t>.</w:t>
      </w:r>
      <w:r w:rsidR="00E05CDE">
        <w:br/>
      </w:r>
      <w:r w:rsidR="00E05CDE">
        <w:br/>
        <w:t>Ejemplos:</w:t>
      </w:r>
    </w:p>
    <w:tbl>
      <w:tblPr>
        <w:tblW w:w="8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5"/>
        <w:gridCol w:w="1329"/>
        <w:gridCol w:w="772"/>
        <w:gridCol w:w="1842"/>
        <w:gridCol w:w="1540"/>
        <w:gridCol w:w="949"/>
        <w:gridCol w:w="923"/>
      </w:tblGrid>
      <w:tr w:rsidR="002F7376" w14:paraId="56957DC7" w14:textId="5B0C0F4A" w:rsidTr="54FA307F">
        <w:tc>
          <w:tcPr>
            <w:tcW w:w="1376" w:type="dxa"/>
          </w:tcPr>
          <w:p w14:paraId="41E85598" w14:textId="77777777" w:rsidR="002F7376" w:rsidRPr="009E05F4" w:rsidRDefault="002F7376" w:rsidP="009E05F4">
            <w:pPr>
              <w:jc w:val="center"/>
              <w:rPr>
                <w:b/>
                <w:bCs/>
              </w:rPr>
            </w:pPr>
            <w:r w:rsidRPr="009E05F4">
              <w:rPr>
                <w:b/>
                <w:bCs/>
              </w:rPr>
              <w:t>Categoría</w:t>
            </w:r>
          </w:p>
        </w:tc>
        <w:tc>
          <w:tcPr>
            <w:tcW w:w="1330" w:type="dxa"/>
          </w:tcPr>
          <w:p w14:paraId="092872DA" w14:textId="77777777" w:rsidR="002F7376" w:rsidRPr="009E05F4" w:rsidRDefault="002F7376" w:rsidP="009E05F4">
            <w:pPr>
              <w:jc w:val="center"/>
              <w:rPr>
                <w:b/>
                <w:bCs/>
              </w:rPr>
            </w:pPr>
            <w:r w:rsidRPr="009E05F4">
              <w:rPr>
                <w:b/>
                <w:bCs/>
              </w:rPr>
              <w:t>Modelo</w:t>
            </w:r>
          </w:p>
        </w:tc>
        <w:tc>
          <w:tcPr>
            <w:tcW w:w="1007" w:type="dxa"/>
          </w:tcPr>
          <w:p w14:paraId="6FCAC55F" w14:textId="77777777" w:rsidR="002F7376" w:rsidRPr="009E05F4" w:rsidRDefault="002F7376" w:rsidP="009E05F4">
            <w:pPr>
              <w:jc w:val="center"/>
              <w:rPr>
                <w:b/>
                <w:bCs/>
              </w:rPr>
            </w:pPr>
            <w:r w:rsidRPr="009E05F4">
              <w:rPr>
                <w:b/>
                <w:bCs/>
              </w:rPr>
              <w:t>Año</w:t>
            </w:r>
          </w:p>
        </w:tc>
        <w:tc>
          <w:tcPr>
            <w:tcW w:w="1657" w:type="dxa"/>
          </w:tcPr>
          <w:p w14:paraId="5102C5D9" w14:textId="77777777" w:rsidR="002F7376" w:rsidRPr="009E05F4" w:rsidRDefault="002F7376" w:rsidP="009E05F4">
            <w:pPr>
              <w:jc w:val="center"/>
              <w:rPr>
                <w:b/>
                <w:bCs/>
              </w:rPr>
            </w:pPr>
            <w:r w:rsidRPr="009E05F4">
              <w:rPr>
                <w:b/>
                <w:bCs/>
              </w:rPr>
              <w:t>Descripción breve</w:t>
            </w:r>
          </w:p>
        </w:tc>
        <w:tc>
          <w:tcPr>
            <w:tcW w:w="1416" w:type="dxa"/>
          </w:tcPr>
          <w:p w14:paraId="726CE4E1" w14:textId="77777777" w:rsidR="002F7376" w:rsidRPr="009E05F4" w:rsidRDefault="002F7376" w:rsidP="009E05F4">
            <w:pPr>
              <w:jc w:val="center"/>
              <w:rPr>
                <w:b/>
                <w:bCs/>
              </w:rPr>
            </w:pPr>
            <w:r w:rsidRPr="009E05F4">
              <w:rPr>
                <w:b/>
                <w:bCs/>
              </w:rPr>
              <w:t>Aplicaciones principales</w:t>
            </w:r>
          </w:p>
        </w:tc>
        <w:tc>
          <w:tcPr>
            <w:tcW w:w="854" w:type="dxa"/>
          </w:tcPr>
          <w:p w14:paraId="78B381FD" w14:textId="441759EE" w:rsidR="002F7376" w:rsidRPr="009E05F4" w:rsidRDefault="002F7376" w:rsidP="009E0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1028" w:type="dxa"/>
          </w:tcPr>
          <w:p w14:paraId="2E118996" w14:textId="667CACCA" w:rsidR="20BEBA4C" w:rsidRDefault="20BEBA4C" w:rsidP="54FA307F">
            <w:pPr>
              <w:jc w:val="center"/>
              <w:rPr>
                <w:b/>
                <w:bCs/>
              </w:rPr>
            </w:pPr>
            <w:r w:rsidRPr="54FA307F">
              <w:rPr>
                <w:b/>
                <w:bCs/>
              </w:rPr>
              <w:t>Dataset</w:t>
            </w:r>
          </w:p>
        </w:tc>
      </w:tr>
      <w:tr w:rsidR="002F7376" w14:paraId="5F2E65C8" w14:textId="698607DF" w:rsidTr="54FA307F">
        <w:tc>
          <w:tcPr>
            <w:tcW w:w="1376" w:type="dxa"/>
          </w:tcPr>
          <w:p w14:paraId="30B1623B" w14:textId="77777777" w:rsidR="002F7376" w:rsidRDefault="002F7376" w:rsidP="006E6713">
            <w:r>
              <w:t>CNN modernas</w:t>
            </w:r>
          </w:p>
        </w:tc>
        <w:tc>
          <w:tcPr>
            <w:tcW w:w="1330" w:type="dxa"/>
          </w:tcPr>
          <w:p w14:paraId="20123180" w14:textId="77777777" w:rsidR="002F7376" w:rsidRDefault="002F7376" w:rsidP="006E6713">
            <w:r>
              <w:t>ResNet</w:t>
            </w:r>
          </w:p>
        </w:tc>
        <w:tc>
          <w:tcPr>
            <w:tcW w:w="1007" w:type="dxa"/>
          </w:tcPr>
          <w:p w14:paraId="7501BA96" w14:textId="77777777" w:rsidR="002F7376" w:rsidRDefault="002F7376" w:rsidP="006E6713">
            <w:r>
              <w:t>2015</w:t>
            </w:r>
          </w:p>
        </w:tc>
        <w:tc>
          <w:tcPr>
            <w:tcW w:w="1657" w:type="dxa"/>
          </w:tcPr>
          <w:p w14:paraId="5E600A72" w14:textId="77777777" w:rsidR="002F7376" w:rsidRDefault="002F7376" w:rsidP="006E6713">
            <w:r>
              <w:t>Bloques residuales</w:t>
            </w:r>
          </w:p>
        </w:tc>
        <w:tc>
          <w:tcPr>
            <w:tcW w:w="1416" w:type="dxa"/>
          </w:tcPr>
          <w:p w14:paraId="257D9E4B" w14:textId="77777777" w:rsidR="002F7376" w:rsidRDefault="002F7376" w:rsidP="006E6713">
            <w:r>
              <w:t>Visión en general</w:t>
            </w:r>
          </w:p>
        </w:tc>
        <w:tc>
          <w:tcPr>
            <w:tcW w:w="854" w:type="dxa"/>
          </w:tcPr>
          <w:p w14:paraId="55E8DC96" w14:textId="331492EE" w:rsidR="002F7376" w:rsidRDefault="0558E499" w:rsidP="006E6713">
            <w:r>
              <w:t>Equipo 5</w:t>
            </w:r>
          </w:p>
        </w:tc>
        <w:tc>
          <w:tcPr>
            <w:tcW w:w="1028" w:type="dxa"/>
          </w:tcPr>
          <w:p w14:paraId="78021D5A" w14:textId="467E3F66" w:rsidR="54FA307F" w:rsidRDefault="54FA307F" w:rsidP="54FA307F"/>
        </w:tc>
      </w:tr>
      <w:tr w:rsidR="002F7376" w14:paraId="3B37AF5C" w14:textId="1F76DD55" w:rsidTr="54FA307F">
        <w:tc>
          <w:tcPr>
            <w:tcW w:w="1376" w:type="dxa"/>
          </w:tcPr>
          <w:p w14:paraId="12038EE3" w14:textId="77777777" w:rsidR="002F7376" w:rsidRDefault="002F7376" w:rsidP="006E6713">
            <w:r>
              <w:t>CNN modernas</w:t>
            </w:r>
          </w:p>
        </w:tc>
        <w:tc>
          <w:tcPr>
            <w:tcW w:w="1330" w:type="dxa"/>
          </w:tcPr>
          <w:p w14:paraId="2D8D5D27" w14:textId="77777777" w:rsidR="002F7376" w:rsidRDefault="002F7376" w:rsidP="006E6713">
            <w:r>
              <w:t>Inception</w:t>
            </w:r>
          </w:p>
        </w:tc>
        <w:tc>
          <w:tcPr>
            <w:tcW w:w="1007" w:type="dxa"/>
          </w:tcPr>
          <w:p w14:paraId="233B6DF9" w14:textId="77777777" w:rsidR="002F7376" w:rsidRDefault="002F7376" w:rsidP="006E6713">
            <w:r>
              <w:t>2014-16</w:t>
            </w:r>
          </w:p>
        </w:tc>
        <w:tc>
          <w:tcPr>
            <w:tcW w:w="1657" w:type="dxa"/>
          </w:tcPr>
          <w:p w14:paraId="39F6A3E7" w14:textId="77777777" w:rsidR="002F7376" w:rsidRDefault="002F7376" w:rsidP="006E6713">
            <w:r>
              <w:t>Múltiples filtros por capa</w:t>
            </w:r>
          </w:p>
        </w:tc>
        <w:tc>
          <w:tcPr>
            <w:tcW w:w="1416" w:type="dxa"/>
          </w:tcPr>
          <w:p w14:paraId="45FAA278" w14:textId="77777777" w:rsidR="002F7376" w:rsidRDefault="002F7376" w:rsidP="006E6713">
            <w:r>
              <w:t>Imagen compleja</w:t>
            </w:r>
          </w:p>
        </w:tc>
        <w:tc>
          <w:tcPr>
            <w:tcW w:w="854" w:type="dxa"/>
          </w:tcPr>
          <w:p w14:paraId="2E15BA68" w14:textId="11CA23A3" w:rsidR="002F7376" w:rsidRDefault="00CE4C0D" w:rsidP="006E6713">
            <w:r>
              <w:t>N/A</w:t>
            </w:r>
          </w:p>
        </w:tc>
        <w:tc>
          <w:tcPr>
            <w:tcW w:w="1028" w:type="dxa"/>
          </w:tcPr>
          <w:p w14:paraId="09B796B3" w14:textId="6B2B16B8" w:rsidR="54FA307F" w:rsidRDefault="54FA307F" w:rsidP="54FA307F"/>
        </w:tc>
      </w:tr>
      <w:tr w:rsidR="002F7376" w14:paraId="506399EE" w14:textId="6D965537" w:rsidTr="54FA307F">
        <w:tc>
          <w:tcPr>
            <w:tcW w:w="1376" w:type="dxa"/>
          </w:tcPr>
          <w:p w14:paraId="624F2720" w14:textId="77777777" w:rsidR="002F7376" w:rsidRDefault="002F7376" w:rsidP="006E6713">
            <w:r>
              <w:t>CNN modernas</w:t>
            </w:r>
          </w:p>
        </w:tc>
        <w:tc>
          <w:tcPr>
            <w:tcW w:w="1330" w:type="dxa"/>
          </w:tcPr>
          <w:p w14:paraId="119CD423" w14:textId="77777777" w:rsidR="002F7376" w:rsidRDefault="002F7376" w:rsidP="006E6713">
            <w:r>
              <w:t>EfficientNet</w:t>
            </w:r>
          </w:p>
        </w:tc>
        <w:tc>
          <w:tcPr>
            <w:tcW w:w="1007" w:type="dxa"/>
          </w:tcPr>
          <w:p w14:paraId="48831091" w14:textId="77777777" w:rsidR="002F7376" w:rsidRDefault="002F7376" w:rsidP="006E6713">
            <w:r>
              <w:t>2019</w:t>
            </w:r>
          </w:p>
        </w:tc>
        <w:tc>
          <w:tcPr>
            <w:tcW w:w="1657" w:type="dxa"/>
          </w:tcPr>
          <w:p w14:paraId="671F59F3" w14:textId="77777777" w:rsidR="002F7376" w:rsidRDefault="002F7376" w:rsidP="006E6713">
            <w:r>
              <w:t>Escalamiento compuesto</w:t>
            </w:r>
          </w:p>
        </w:tc>
        <w:tc>
          <w:tcPr>
            <w:tcW w:w="1416" w:type="dxa"/>
          </w:tcPr>
          <w:p w14:paraId="38CA9FDC" w14:textId="77777777" w:rsidR="002F7376" w:rsidRDefault="002F7376" w:rsidP="006E6713">
            <w:r>
              <w:t>Visión móvil</w:t>
            </w:r>
          </w:p>
        </w:tc>
        <w:tc>
          <w:tcPr>
            <w:tcW w:w="854" w:type="dxa"/>
          </w:tcPr>
          <w:p w14:paraId="3B500628" w14:textId="38512505" w:rsidR="002F7376" w:rsidRDefault="27E38ECB" w:rsidP="006E6713">
            <w:r>
              <w:t>Equipo 11</w:t>
            </w:r>
          </w:p>
        </w:tc>
        <w:tc>
          <w:tcPr>
            <w:tcW w:w="1028" w:type="dxa"/>
          </w:tcPr>
          <w:p w14:paraId="11D41D3A" w14:textId="4E064D35" w:rsidR="54FA307F" w:rsidRDefault="54FA307F" w:rsidP="54FA307F"/>
        </w:tc>
      </w:tr>
      <w:tr w:rsidR="002F7376" w14:paraId="369833D6" w14:textId="1F8D55B0" w:rsidTr="54FA307F">
        <w:tc>
          <w:tcPr>
            <w:tcW w:w="1376" w:type="dxa"/>
          </w:tcPr>
          <w:p w14:paraId="18152597" w14:textId="77777777" w:rsidR="002F7376" w:rsidRDefault="002F7376" w:rsidP="006E6713">
            <w:r>
              <w:t>Detección</w:t>
            </w:r>
          </w:p>
        </w:tc>
        <w:tc>
          <w:tcPr>
            <w:tcW w:w="1330" w:type="dxa"/>
          </w:tcPr>
          <w:p w14:paraId="7E4FDB6E" w14:textId="5FA1754F" w:rsidR="002F7376" w:rsidRDefault="002F7376" w:rsidP="006E6713">
            <w:r>
              <w:t>YOLO</w:t>
            </w:r>
          </w:p>
        </w:tc>
        <w:tc>
          <w:tcPr>
            <w:tcW w:w="1007" w:type="dxa"/>
          </w:tcPr>
          <w:p w14:paraId="58A21966" w14:textId="77777777" w:rsidR="002F7376" w:rsidRDefault="002F7376" w:rsidP="006E6713">
            <w:r>
              <w:t>2018-23</w:t>
            </w:r>
          </w:p>
        </w:tc>
        <w:tc>
          <w:tcPr>
            <w:tcW w:w="1657" w:type="dxa"/>
          </w:tcPr>
          <w:p w14:paraId="5DB5436E" w14:textId="77777777" w:rsidR="002F7376" w:rsidRDefault="002F7376" w:rsidP="006E6713">
            <w:r>
              <w:t>Detector rápido de una pasada</w:t>
            </w:r>
          </w:p>
        </w:tc>
        <w:tc>
          <w:tcPr>
            <w:tcW w:w="1416" w:type="dxa"/>
          </w:tcPr>
          <w:p w14:paraId="0DE8C9F3" w14:textId="77777777" w:rsidR="002F7376" w:rsidRDefault="002F7376" w:rsidP="006E6713">
            <w:r>
              <w:t>Drones, CCTV</w:t>
            </w:r>
          </w:p>
        </w:tc>
        <w:tc>
          <w:tcPr>
            <w:tcW w:w="854" w:type="dxa"/>
          </w:tcPr>
          <w:p w14:paraId="0C1D0008" w14:textId="343BD103" w:rsidR="002F7376" w:rsidRDefault="430374A1" w:rsidP="006E6713">
            <w:r>
              <w:t>Equipo 15</w:t>
            </w:r>
          </w:p>
        </w:tc>
        <w:tc>
          <w:tcPr>
            <w:tcW w:w="1028" w:type="dxa"/>
          </w:tcPr>
          <w:p w14:paraId="7141798D" w14:textId="1EB3C01F" w:rsidR="54FA307F" w:rsidRDefault="54FA307F" w:rsidP="54FA307F"/>
        </w:tc>
      </w:tr>
      <w:tr w:rsidR="002F7376" w14:paraId="15AB6050" w14:textId="1C43611A" w:rsidTr="54FA307F">
        <w:tc>
          <w:tcPr>
            <w:tcW w:w="1376" w:type="dxa"/>
          </w:tcPr>
          <w:p w14:paraId="08097A4D" w14:textId="77777777" w:rsidR="002F7376" w:rsidRDefault="002F7376" w:rsidP="006E6713">
            <w:r>
              <w:t>Detección</w:t>
            </w:r>
          </w:p>
        </w:tc>
        <w:tc>
          <w:tcPr>
            <w:tcW w:w="1330" w:type="dxa"/>
          </w:tcPr>
          <w:p w14:paraId="6EA5A27A" w14:textId="77777777" w:rsidR="002F7376" w:rsidRDefault="002F7376" w:rsidP="006E6713">
            <w:r>
              <w:t>Faster R-CNN</w:t>
            </w:r>
          </w:p>
        </w:tc>
        <w:tc>
          <w:tcPr>
            <w:tcW w:w="1007" w:type="dxa"/>
          </w:tcPr>
          <w:p w14:paraId="63571F99" w14:textId="77777777" w:rsidR="002F7376" w:rsidRDefault="002F7376" w:rsidP="006E6713">
            <w:r>
              <w:t>2015</w:t>
            </w:r>
          </w:p>
        </w:tc>
        <w:tc>
          <w:tcPr>
            <w:tcW w:w="1657" w:type="dxa"/>
          </w:tcPr>
          <w:p w14:paraId="20642566" w14:textId="77777777" w:rsidR="002F7376" w:rsidRDefault="002F7376" w:rsidP="006E6713">
            <w:r>
              <w:t>Dos etapas, muy preciso</w:t>
            </w:r>
          </w:p>
        </w:tc>
        <w:tc>
          <w:tcPr>
            <w:tcW w:w="1416" w:type="dxa"/>
          </w:tcPr>
          <w:p w14:paraId="3CFB7459" w14:textId="77777777" w:rsidR="002F7376" w:rsidRDefault="002F7376" w:rsidP="006E6713">
            <w:r>
              <w:t>Medicina, seguridad</w:t>
            </w:r>
          </w:p>
        </w:tc>
        <w:tc>
          <w:tcPr>
            <w:tcW w:w="854" w:type="dxa"/>
          </w:tcPr>
          <w:p w14:paraId="5FF0E56E" w14:textId="445F70E2" w:rsidR="002F7376" w:rsidRDefault="0032389C" w:rsidP="006E6713">
            <w:r>
              <w:t>N/A</w:t>
            </w:r>
          </w:p>
        </w:tc>
        <w:tc>
          <w:tcPr>
            <w:tcW w:w="1028" w:type="dxa"/>
          </w:tcPr>
          <w:p w14:paraId="2832EAF2" w14:textId="0539463A" w:rsidR="54FA307F" w:rsidRDefault="54FA307F" w:rsidP="54FA307F"/>
        </w:tc>
      </w:tr>
      <w:tr w:rsidR="002F7376" w14:paraId="2BEF9991" w14:textId="693AA32E" w:rsidTr="54FA307F">
        <w:tc>
          <w:tcPr>
            <w:tcW w:w="1376" w:type="dxa"/>
          </w:tcPr>
          <w:p w14:paraId="6A9A98B4" w14:textId="77777777" w:rsidR="002F7376" w:rsidRDefault="002F7376" w:rsidP="006E6713">
            <w:r>
              <w:t>Detección</w:t>
            </w:r>
          </w:p>
        </w:tc>
        <w:tc>
          <w:tcPr>
            <w:tcW w:w="1330" w:type="dxa"/>
          </w:tcPr>
          <w:p w14:paraId="47E121B5" w14:textId="77777777" w:rsidR="002F7376" w:rsidRDefault="002F7376" w:rsidP="006E6713">
            <w:r>
              <w:t>RetinaNet</w:t>
            </w:r>
          </w:p>
        </w:tc>
        <w:tc>
          <w:tcPr>
            <w:tcW w:w="1007" w:type="dxa"/>
          </w:tcPr>
          <w:p w14:paraId="22D7014F" w14:textId="77777777" w:rsidR="002F7376" w:rsidRDefault="002F7376" w:rsidP="006E6713">
            <w:r>
              <w:t>2017</w:t>
            </w:r>
          </w:p>
        </w:tc>
        <w:tc>
          <w:tcPr>
            <w:tcW w:w="1657" w:type="dxa"/>
          </w:tcPr>
          <w:p w14:paraId="2D5A0466" w14:textId="77777777" w:rsidR="002F7376" w:rsidRDefault="002F7376" w:rsidP="006E6713">
            <w:r>
              <w:t>Focal Loss</w:t>
            </w:r>
          </w:p>
        </w:tc>
        <w:tc>
          <w:tcPr>
            <w:tcW w:w="1416" w:type="dxa"/>
          </w:tcPr>
          <w:p w14:paraId="71678894" w14:textId="77777777" w:rsidR="002F7376" w:rsidRDefault="002F7376" w:rsidP="006E6713">
            <w:r>
              <w:t>Objetos pequeños</w:t>
            </w:r>
          </w:p>
        </w:tc>
        <w:tc>
          <w:tcPr>
            <w:tcW w:w="854" w:type="dxa"/>
          </w:tcPr>
          <w:p w14:paraId="09930DC1" w14:textId="14D8BBD1" w:rsidR="002F7376" w:rsidRDefault="4A2C35DB" w:rsidP="006E6713">
            <w:r>
              <w:t>Equipo 16</w:t>
            </w:r>
          </w:p>
        </w:tc>
        <w:tc>
          <w:tcPr>
            <w:tcW w:w="1028" w:type="dxa"/>
          </w:tcPr>
          <w:p w14:paraId="74DAC39C" w14:textId="47133D71" w:rsidR="54FA307F" w:rsidRDefault="54FA307F" w:rsidP="54FA307F"/>
        </w:tc>
      </w:tr>
      <w:tr w:rsidR="002F7376" w14:paraId="063477CA" w14:textId="7E6260D8" w:rsidTr="54FA307F">
        <w:tc>
          <w:tcPr>
            <w:tcW w:w="1376" w:type="dxa"/>
          </w:tcPr>
          <w:p w14:paraId="21E316A3" w14:textId="77777777" w:rsidR="002F7376" w:rsidRDefault="002F7376" w:rsidP="006E6713">
            <w:r>
              <w:t>Vision Transformers</w:t>
            </w:r>
          </w:p>
        </w:tc>
        <w:tc>
          <w:tcPr>
            <w:tcW w:w="1330" w:type="dxa"/>
          </w:tcPr>
          <w:p w14:paraId="1FE81F38" w14:textId="77777777" w:rsidR="002F7376" w:rsidRDefault="002F7376" w:rsidP="006E6713">
            <w:r>
              <w:t>ViT</w:t>
            </w:r>
          </w:p>
        </w:tc>
        <w:tc>
          <w:tcPr>
            <w:tcW w:w="1007" w:type="dxa"/>
          </w:tcPr>
          <w:p w14:paraId="27025D12" w14:textId="77777777" w:rsidR="002F7376" w:rsidRDefault="002F7376" w:rsidP="006E6713">
            <w:r>
              <w:t>2020</w:t>
            </w:r>
          </w:p>
        </w:tc>
        <w:tc>
          <w:tcPr>
            <w:tcW w:w="1657" w:type="dxa"/>
          </w:tcPr>
          <w:p w14:paraId="20B93815" w14:textId="77777777" w:rsidR="002F7376" w:rsidRDefault="002F7376" w:rsidP="006E6713">
            <w:r>
              <w:t>Transformer para visión</w:t>
            </w:r>
          </w:p>
        </w:tc>
        <w:tc>
          <w:tcPr>
            <w:tcW w:w="1416" w:type="dxa"/>
          </w:tcPr>
          <w:p w14:paraId="7CA94E79" w14:textId="77777777" w:rsidR="002F7376" w:rsidRDefault="002F7376" w:rsidP="006E6713">
            <w:r>
              <w:t>Clasificación</w:t>
            </w:r>
          </w:p>
        </w:tc>
        <w:tc>
          <w:tcPr>
            <w:tcW w:w="854" w:type="dxa"/>
          </w:tcPr>
          <w:p w14:paraId="1F2A3E13" w14:textId="29584EC3" w:rsidR="002F7376" w:rsidRDefault="3804DBEC" w:rsidP="006E6713">
            <w:r>
              <w:t>Equipo 10</w:t>
            </w:r>
          </w:p>
        </w:tc>
        <w:tc>
          <w:tcPr>
            <w:tcW w:w="1028" w:type="dxa"/>
          </w:tcPr>
          <w:p w14:paraId="1A022F73" w14:textId="2E0C2AE0" w:rsidR="54FA307F" w:rsidRDefault="54FA307F" w:rsidP="54FA307F"/>
        </w:tc>
      </w:tr>
      <w:tr w:rsidR="00C85506" w14:paraId="51556DDD" w14:textId="77777777" w:rsidTr="54FA307F">
        <w:tc>
          <w:tcPr>
            <w:tcW w:w="1376" w:type="dxa"/>
          </w:tcPr>
          <w:p w14:paraId="1AA60E99" w14:textId="70FA5E9B" w:rsidR="00C85506" w:rsidRDefault="7635DD71" w:rsidP="006E6713">
            <w:r>
              <w:t>Vision Transformers</w:t>
            </w:r>
          </w:p>
        </w:tc>
        <w:tc>
          <w:tcPr>
            <w:tcW w:w="1330" w:type="dxa"/>
          </w:tcPr>
          <w:p w14:paraId="6F8AB33C" w14:textId="701EAB26" w:rsidR="00C85506" w:rsidRDefault="00FE5039" w:rsidP="006E6713">
            <w:r>
              <w:t>RF-</w:t>
            </w:r>
            <w:r w:rsidRPr="00FE5039">
              <w:t>DETR</w:t>
            </w:r>
          </w:p>
        </w:tc>
        <w:tc>
          <w:tcPr>
            <w:tcW w:w="1007" w:type="dxa"/>
          </w:tcPr>
          <w:p w14:paraId="370AF2B8" w14:textId="1E55DE08" w:rsidR="00C85506" w:rsidRDefault="5CEB4DB3" w:rsidP="006E6713">
            <w:r>
              <w:t>2024-25</w:t>
            </w:r>
          </w:p>
        </w:tc>
        <w:tc>
          <w:tcPr>
            <w:tcW w:w="1657" w:type="dxa"/>
          </w:tcPr>
          <w:p w14:paraId="3A0E424E" w14:textId="4D6B4DB7" w:rsidR="00C85506" w:rsidRDefault="5CEB4DB3" w:rsidP="006E6713">
            <w:r>
              <w:t>Transformer para visión</w:t>
            </w:r>
          </w:p>
        </w:tc>
        <w:tc>
          <w:tcPr>
            <w:tcW w:w="1416" w:type="dxa"/>
          </w:tcPr>
          <w:p w14:paraId="50126C6C" w14:textId="3C9D4349" w:rsidR="00C85506" w:rsidRDefault="5CEB4DB3" w:rsidP="006E6713">
            <w:r>
              <w:t>Detección tiempo real, Segmentación, Benchmnarks</w:t>
            </w:r>
          </w:p>
        </w:tc>
        <w:tc>
          <w:tcPr>
            <w:tcW w:w="854" w:type="dxa"/>
          </w:tcPr>
          <w:p w14:paraId="6DD64D03" w14:textId="26D63375" w:rsidR="00C85506" w:rsidRDefault="56C43BD0" w:rsidP="006E6713">
            <w:r>
              <w:t>Equipo 3</w:t>
            </w:r>
          </w:p>
        </w:tc>
        <w:tc>
          <w:tcPr>
            <w:tcW w:w="1028" w:type="dxa"/>
          </w:tcPr>
          <w:p w14:paraId="3F932E81" w14:textId="3205A3C5" w:rsidR="54FA307F" w:rsidRDefault="54FA307F" w:rsidP="54FA307F"/>
        </w:tc>
      </w:tr>
      <w:tr w:rsidR="002F7376" w14:paraId="2B45D94B" w14:textId="7E9EBD39" w:rsidTr="54FA307F">
        <w:tc>
          <w:tcPr>
            <w:tcW w:w="1376" w:type="dxa"/>
          </w:tcPr>
          <w:p w14:paraId="25E42F5D" w14:textId="77777777" w:rsidR="002F7376" w:rsidRDefault="002F7376" w:rsidP="006E6713">
            <w:r>
              <w:t>Vision Transformers</w:t>
            </w:r>
          </w:p>
        </w:tc>
        <w:tc>
          <w:tcPr>
            <w:tcW w:w="1330" w:type="dxa"/>
          </w:tcPr>
          <w:p w14:paraId="3DF9D85B" w14:textId="77777777" w:rsidR="002F7376" w:rsidRDefault="002F7376" w:rsidP="006E6713">
            <w:r>
              <w:t>Swin Transformer</w:t>
            </w:r>
          </w:p>
        </w:tc>
        <w:tc>
          <w:tcPr>
            <w:tcW w:w="1007" w:type="dxa"/>
          </w:tcPr>
          <w:p w14:paraId="34EDDF2B" w14:textId="77777777" w:rsidR="002F7376" w:rsidRDefault="002F7376" w:rsidP="006E6713">
            <w:r>
              <w:t>2021</w:t>
            </w:r>
          </w:p>
        </w:tc>
        <w:tc>
          <w:tcPr>
            <w:tcW w:w="1657" w:type="dxa"/>
          </w:tcPr>
          <w:p w14:paraId="249752BC" w14:textId="77777777" w:rsidR="002F7376" w:rsidRDefault="002F7376" w:rsidP="006E6713">
            <w:r>
              <w:t>Ventanas jerárquicas</w:t>
            </w:r>
          </w:p>
        </w:tc>
        <w:tc>
          <w:tcPr>
            <w:tcW w:w="1416" w:type="dxa"/>
          </w:tcPr>
          <w:p w14:paraId="5C4DAF2B" w14:textId="77777777" w:rsidR="002F7376" w:rsidRDefault="002F7376" w:rsidP="006E6713">
            <w:r>
              <w:t>Segmentación</w:t>
            </w:r>
          </w:p>
        </w:tc>
        <w:tc>
          <w:tcPr>
            <w:tcW w:w="854" w:type="dxa"/>
          </w:tcPr>
          <w:p w14:paraId="2ACE425F" w14:textId="5072C550" w:rsidR="002F7376" w:rsidRDefault="002F7376" w:rsidP="006E6713"/>
        </w:tc>
        <w:tc>
          <w:tcPr>
            <w:tcW w:w="1028" w:type="dxa"/>
          </w:tcPr>
          <w:p w14:paraId="64FA5D3C" w14:textId="1190DB31" w:rsidR="54FA307F" w:rsidRDefault="54FA307F" w:rsidP="54FA307F"/>
        </w:tc>
      </w:tr>
      <w:tr w:rsidR="002F7376" w14:paraId="07624102" w14:textId="7655BE48" w:rsidTr="54FA307F">
        <w:tc>
          <w:tcPr>
            <w:tcW w:w="1376" w:type="dxa"/>
          </w:tcPr>
          <w:p w14:paraId="31ADCF77" w14:textId="77777777" w:rsidR="002F7376" w:rsidRDefault="002F7376" w:rsidP="006E6713">
            <w:r>
              <w:t>Vision Transformers</w:t>
            </w:r>
          </w:p>
        </w:tc>
        <w:tc>
          <w:tcPr>
            <w:tcW w:w="1330" w:type="dxa"/>
          </w:tcPr>
          <w:p w14:paraId="73FCCB10" w14:textId="77777777" w:rsidR="002F7376" w:rsidRDefault="002F7376" w:rsidP="006E6713">
            <w:r>
              <w:t>ConvNeXt</w:t>
            </w:r>
          </w:p>
        </w:tc>
        <w:tc>
          <w:tcPr>
            <w:tcW w:w="1007" w:type="dxa"/>
          </w:tcPr>
          <w:p w14:paraId="440725EA" w14:textId="77777777" w:rsidR="002F7376" w:rsidRDefault="002F7376" w:rsidP="006E6713">
            <w:r>
              <w:t>2022</w:t>
            </w:r>
          </w:p>
        </w:tc>
        <w:tc>
          <w:tcPr>
            <w:tcW w:w="1657" w:type="dxa"/>
          </w:tcPr>
          <w:p w14:paraId="61465AA5" w14:textId="77777777" w:rsidR="002F7376" w:rsidRDefault="002F7376" w:rsidP="006E6713">
            <w:r>
              <w:t>CNN tipo Transformer</w:t>
            </w:r>
          </w:p>
        </w:tc>
        <w:tc>
          <w:tcPr>
            <w:tcW w:w="1416" w:type="dxa"/>
          </w:tcPr>
          <w:p w14:paraId="63106792" w14:textId="77777777" w:rsidR="002F7376" w:rsidRDefault="002F7376" w:rsidP="006E6713">
            <w:r>
              <w:t>Visión avanzada</w:t>
            </w:r>
          </w:p>
        </w:tc>
        <w:tc>
          <w:tcPr>
            <w:tcW w:w="854" w:type="dxa"/>
          </w:tcPr>
          <w:p w14:paraId="5271CD23" w14:textId="65F9AB50" w:rsidR="002F7376" w:rsidRDefault="0DD9944C" w:rsidP="006E6713">
            <w:r>
              <w:t>Equipo 12</w:t>
            </w:r>
          </w:p>
        </w:tc>
        <w:tc>
          <w:tcPr>
            <w:tcW w:w="1028" w:type="dxa"/>
          </w:tcPr>
          <w:p w14:paraId="6749AA6D" w14:textId="798C1031" w:rsidR="54FA307F" w:rsidRDefault="54FA307F" w:rsidP="54FA307F"/>
        </w:tc>
      </w:tr>
      <w:tr w:rsidR="002F7376" w14:paraId="286C4322" w14:textId="5B30B4D4" w:rsidTr="54FA307F">
        <w:tc>
          <w:tcPr>
            <w:tcW w:w="1376" w:type="dxa"/>
          </w:tcPr>
          <w:p w14:paraId="5F648B98" w14:textId="77777777" w:rsidR="002F7376" w:rsidRDefault="002F7376" w:rsidP="006E6713">
            <w:r>
              <w:t>Vision Transformers</w:t>
            </w:r>
          </w:p>
        </w:tc>
        <w:tc>
          <w:tcPr>
            <w:tcW w:w="1330" w:type="dxa"/>
          </w:tcPr>
          <w:p w14:paraId="2F4C23F5" w14:textId="77777777" w:rsidR="002F7376" w:rsidRDefault="002F7376" w:rsidP="006E6713">
            <w:r>
              <w:t>SAM</w:t>
            </w:r>
          </w:p>
        </w:tc>
        <w:tc>
          <w:tcPr>
            <w:tcW w:w="1007" w:type="dxa"/>
          </w:tcPr>
          <w:p w14:paraId="170C2A66" w14:textId="77777777" w:rsidR="002F7376" w:rsidRDefault="002F7376" w:rsidP="006E6713">
            <w:r>
              <w:t>2023</w:t>
            </w:r>
          </w:p>
        </w:tc>
        <w:tc>
          <w:tcPr>
            <w:tcW w:w="1657" w:type="dxa"/>
          </w:tcPr>
          <w:p w14:paraId="48C34DF7" w14:textId="77777777" w:rsidR="002F7376" w:rsidRDefault="002F7376" w:rsidP="006E6713">
            <w:r>
              <w:t>Segmentación universal</w:t>
            </w:r>
          </w:p>
        </w:tc>
        <w:tc>
          <w:tcPr>
            <w:tcW w:w="1416" w:type="dxa"/>
          </w:tcPr>
          <w:p w14:paraId="0792DE71" w14:textId="77777777" w:rsidR="002F7376" w:rsidRDefault="002F7376" w:rsidP="006E6713">
            <w:r>
              <w:t>Anotación visual</w:t>
            </w:r>
          </w:p>
        </w:tc>
        <w:tc>
          <w:tcPr>
            <w:tcW w:w="854" w:type="dxa"/>
          </w:tcPr>
          <w:p w14:paraId="769600AE" w14:textId="23D8B623" w:rsidR="002F7376" w:rsidRDefault="101D05C9" w:rsidP="006E6713">
            <w:r>
              <w:t>Equipo 1</w:t>
            </w:r>
          </w:p>
        </w:tc>
        <w:tc>
          <w:tcPr>
            <w:tcW w:w="1028" w:type="dxa"/>
          </w:tcPr>
          <w:p w14:paraId="05BE819A" w14:textId="3FC6276D" w:rsidR="54FA307F" w:rsidRDefault="54FA307F" w:rsidP="54FA307F"/>
        </w:tc>
      </w:tr>
      <w:tr w:rsidR="002F7376" w14:paraId="3DA0C24F" w14:textId="18352BF2" w:rsidTr="54FA307F">
        <w:tc>
          <w:tcPr>
            <w:tcW w:w="1376" w:type="dxa"/>
            <w:shd w:val="clear" w:color="auto" w:fill="FFF2CC" w:themeFill="accent4" w:themeFillTint="33"/>
          </w:tcPr>
          <w:p w14:paraId="5C583E06" w14:textId="77777777" w:rsidR="002F7376" w:rsidRDefault="002F7376" w:rsidP="006E6713">
            <w:r>
              <w:t>Generativas</w:t>
            </w:r>
          </w:p>
        </w:tc>
        <w:tc>
          <w:tcPr>
            <w:tcW w:w="1330" w:type="dxa"/>
            <w:shd w:val="clear" w:color="auto" w:fill="FFF2CC" w:themeFill="accent4" w:themeFillTint="33"/>
          </w:tcPr>
          <w:p w14:paraId="405061BE" w14:textId="77777777" w:rsidR="002F7376" w:rsidRDefault="002F7376" w:rsidP="006E6713">
            <w:r>
              <w:t>GAN / StyleGAN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66C28FA3" w14:textId="77777777" w:rsidR="002F7376" w:rsidRDefault="002F7376" w:rsidP="006E6713">
            <w:r>
              <w:t>2014–20</w:t>
            </w:r>
          </w:p>
        </w:tc>
        <w:tc>
          <w:tcPr>
            <w:tcW w:w="1657" w:type="dxa"/>
            <w:shd w:val="clear" w:color="auto" w:fill="FFF2CC" w:themeFill="accent4" w:themeFillTint="33"/>
          </w:tcPr>
          <w:p w14:paraId="510D4358" w14:textId="77777777" w:rsidR="002F7376" w:rsidRDefault="002F7376" w:rsidP="006E6713">
            <w:r>
              <w:t>Generación adversarial</w:t>
            </w:r>
          </w:p>
        </w:tc>
        <w:tc>
          <w:tcPr>
            <w:tcW w:w="1416" w:type="dxa"/>
            <w:shd w:val="clear" w:color="auto" w:fill="FFF2CC" w:themeFill="accent4" w:themeFillTint="33"/>
          </w:tcPr>
          <w:p w14:paraId="04DD6CBA" w14:textId="77777777" w:rsidR="002F7376" w:rsidRDefault="002F7376" w:rsidP="006E6713">
            <w:r>
              <w:t>Arte, rostros</w:t>
            </w:r>
          </w:p>
        </w:tc>
        <w:tc>
          <w:tcPr>
            <w:tcW w:w="854" w:type="dxa"/>
            <w:shd w:val="clear" w:color="auto" w:fill="FFF2CC" w:themeFill="accent4" w:themeFillTint="33"/>
          </w:tcPr>
          <w:p w14:paraId="4AE3A48D" w14:textId="102E4582" w:rsidR="002F7376" w:rsidRDefault="002F7376" w:rsidP="006E6713"/>
        </w:tc>
        <w:tc>
          <w:tcPr>
            <w:tcW w:w="1028" w:type="dxa"/>
            <w:shd w:val="clear" w:color="auto" w:fill="FFF2CC" w:themeFill="accent4" w:themeFillTint="33"/>
          </w:tcPr>
          <w:p w14:paraId="73B89644" w14:textId="74292DB2" w:rsidR="54FA307F" w:rsidRDefault="54FA307F" w:rsidP="54FA307F"/>
        </w:tc>
      </w:tr>
      <w:tr w:rsidR="002F7376" w14:paraId="1AC239F2" w14:textId="2DE081E1" w:rsidTr="54FA307F">
        <w:tc>
          <w:tcPr>
            <w:tcW w:w="1376" w:type="dxa"/>
          </w:tcPr>
          <w:p w14:paraId="5B4B2704" w14:textId="77777777" w:rsidR="002F7376" w:rsidRDefault="002F7376" w:rsidP="006E6713">
            <w:r>
              <w:t>Generativas</w:t>
            </w:r>
          </w:p>
        </w:tc>
        <w:tc>
          <w:tcPr>
            <w:tcW w:w="1330" w:type="dxa"/>
          </w:tcPr>
          <w:p w14:paraId="6D24A7E1" w14:textId="77777777" w:rsidR="002F7376" w:rsidRDefault="002F7376" w:rsidP="006E6713">
            <w:r>
              <w:t>VAEs</w:t>
            </w:r>
          </w:p>
        </w:tc>
        <w:tc>
          <w:tcPr>
            <w:tcW w:w="1007" w:type="dxa"/>
          </w:tcPr>
          <w:p w14:paraId="3249645E" w14:textId="77777777" w:rsidR="002F7376" w:rsidRDefault="002F7376" w:rsidP="006E6713">
            <w:r>
              <w:t>2013</w:t>
            </w:r>
          </w:p>
        </w:tc>
        <w:tc>
          <w:tcPr>
            <w:tcW w:w="1657" w:type="dxa"/>
          </w:tcPr>
          <w:p w14:paraId="449C26EA" w14:textId="77777777" w:rsidR="002F7376" w:rsidRDefault="002F7376" w:rsidP="006E6713">
            <w:r>
              <w:t>Modelo probabilístico</w:t>
            </w:r>
          </w:p>
        </w:tc>
        <w:tc>
          <w:tcPr>
            <w:tcW w:w="1416" w:type="dxa"/>
          </w:tcPr>
          <w:p w14:paraId="358DC4C3" w14:textId="77777777" w:rsidR="002F7376" w:rsidRDefault="002F7376" w:rsidP="006E6713">
            <w:r>
              <w:t>Compresión</w:t>
            </w:r>
          </w:p>
        </w:tc>
        <w:tc>
          <w:tcPr>
            <w:tcW w:w="854" w:type="dxa"/>
          </w:tcPr>
          <w:p w14:paraId="18E35315" w14:textId="2F267B08" w:rsidR="002F7376" w:rsidRDefault="0457B891" w:rsidP="006E6713">
            <w:r>
              <w:t>Equipo 4</w:t>
            </w:r>
          </w:p>
        </w:tc>
        <w:tc>
          <w:tcPr>
            <w:tcW w:w="1028" w:type="dxa"/>
          </w:tcPr>
          <w:p w14:paraId="4AA1C013" w14:textId="49F92B11" w:rsidR="54FA307F" w:rsidRDefault="54FA307F" w:rsidP="54FA307F"/>
        </w:tc>
      </w:tr>
      <w:tr w:rsidR="002F7376" w14:paraId="46D7B4FB" w14:textId="5A970A13" w:rsidTr="54FA307F">
        <w:tc>
          <w:tcPr>
            <w:tcW w:w="1376" w:type="dxa"/>
          </w:tcPr>
          <w:p w14:paraId="2835A8DF" w14:textId="77777777" w:rsidR="002F7376" w:rsidRDefault="002F7376" w:rsidP="006E6713">
            <w:r>
              <w:t>Generativas</w:t>
            </w:r>
          </w:p>
        </w:tc>
        <w:tc>
          <w:tcPr>
            <w:tcW w:w="1330" w:type="dxa"/>
          </w:tcPr>
          <w:p w14:paraId="2D9C3014" w14:textId="77777777" w:rsidR="002F7376" w:rsidRDefault="002F7376" w:rsidP="006E6713">
            <w:r>
              <w:t>Diffusion Models</w:t>
            </w:r>
          </w:p>
        </w:tc>
        <w:tc>
          <w:tcPr>
            <w:tcW w:w="1007" w:type="dxa"/>
          </w:tcPr>
          <w:p w14:paraId="5BED4A87" w14:textId="77777777" w:rsidR="002F7376" w:rsidRDefault="002F7376" w:rsidP="006E6713">
            <w:r>
              <w:t>2020–24</w:t>
            </w:r>
          </w:p>
        </w:tc>
        <w:tc>
          <w:tcPr>
            <w:tcW w:w="1657" w:type="dxa"/>
          </w:tcPr>
          <w:p w14:paraId="39510006" w14:textId="77777777" w:rsidR="002F7376" w:rsidRDefault="002F7376" w:rsidP="006E6713">
            <w:r>
              <w:t>Difusión para imágenes</w:t>
            </w:r>
          </w:p>
        </w:tc>
        <w:tc>
          <w:tcPr>
            <w:tcW w:w="1416" w:type="dxa"/>
          </w:tcPr>
          <w:p w14:paraId="737ABDFE" w14:textId="77777777" w:rsidR="002F7376" w:rsidRDefault="002F7376" w:rsidP="006E6713">
            <w:r>
              <w:t>Generación HD</w:t>
            </w:r>
          </w:p>
        </w:tc>
        <w:tc>
          <w:tcPr>
            <w:tcW w:w="854" w:type="dxa"/>
          </w:tcPr>
          <w:p w14:paraId="6F6A611A" w14:textId="58CA1ADA" w:rsidR="002F7376" w:rsidRDefault="04FE74AC" w:rsidP="006E6713">
            <w:r>
              <w:t>Equipo2</w:t>
            </w:r>
          </w:p>
        </w:tc>
        <w:tc>
          <w:tcPr>
            <w:tcW w:w="1028" w:type="dxa"/>
          </w:tcPr>
          <w:p w14:paraId="54EB88F4" w14:textId="6C5262F0" w:rsidR="54FA307F" w:rsidRDefault="54FA307F" w:rsidP="54FA307F"/>
        </w:tc>
      </w:tr>
      <w:tr w:rsidR="002F7376" w14:paraId="7F7871B0" w14:textId="7641E4A3" w:rsidTr="54FA307F">
        <w:tc>
          <w:tcPr>
            <w:tcW w:w="1376" w:type="dxa"/>
          </w:tcPr>
          <w:p w14:paraId="771C955B" w14:textId="77777777" w:rsidR="002F7376" w:rsidRDefault="002F7376" w:rsidP="006E6713">
            <w:r>
              <w:t>Nuevas arquitecturas</w:t>
            </w:r>
          </w:p>
        </w:tc>
        <w:tc>
          <w:tcPr>
            <w:tcW w:w="1330" w:type="dxa"/>
          </w:tcPr>
          <w:p w14:paraId="1E9ACD68" w14:textId="77777777" w:rsidR="002F7376" w:rsidRDefault="002F7376" w:rsidP="006E6713">
            <w:r>
              <w:t>Mamba</w:t>
            </w:r>
          </w:p>
        </w:tc>
        <w:tc>
          <w:tcPr>
            <w:tcW w:w="1007" w:type="dxa"/>
          </w:tcPr>
          <w:p w14:paraId="33C6C04F" w14:textId="77777777" w:rsidR="002F7376" w:rsidRDefault="002F7376" w:rsidP="006E6713">
            <w:r>
              <w:t>2023</w:t>
            </w:r>
          </w:p>
        </w:tc>
        <w:tc>
          <w:tcPr>
            <w:tcW w:w="1657" w:type="dxa"/>
          </w:tcPr>
          <w:p w14:paraId="6ACC7302" w14:textId="77777777" w:rsidR="002F7376" w:rsidRDefault="002F7376" w:rsidP="006E6713">
            <w:r>
              <w:t>Modelo SSM eficiente</w:t>
            </w:r>
          </w:p>
        </w:tc>
        <w:tc>
          <w:tcPr>
            <w:tcW w:w="1416" w:type="dxa"/>
          </w:tcPr>
          <w:p w14:paraId="40650B8A" w14:textId="77777777" w:rsidR="002F7376" w:rsidRDefault="002F7376" w:rsidP="006E6713">
            <w:r>
              <w:t>Visión y lenguaje</w:t>
            </w:r>
          </w:p>
        </w:tc>
        <w:tc>
          <w:tcPr>
            <w:tcW w:w="854" w:type="dxa"/>
          </w:tcPr>
          <w:p w14:paraId="58ED2997" w14:textId="349F0CFA" w:rsidR="002F7376" w:rsidRDefault="002F7376" w:rsidP="006E6713"/>
        </w:tc>
        <w:tc>
          <w:tcPr>
            <w:tcW w:w="1028" w:type="dxa"/>
          </w:tcPr>
          <w:p w14:paraId="51CDDE44" w14:textId="6F0882EA" w:rsidR="54FA307F" w:rsidRDefault="54FA307F" w:rsidP="54FA307F"/>
        </w:tc>
      </w:tr>
      <w:tr w:rsidR="002F7376" w14:paraId="19DC0970" w14:textId="30662FE6" w:rsidTr="54FA307F">
        <w:tc>
          <w:tcPr>
            <w:tcW w:w="1376" w:type="dxa"/>
          </w:tcPr>
          <w:p w14:paraId="4AAE74DB" w14:textId="77777777" w:rsidR="002F7376" w:rsidRDefault="002F7376" w:rsidP="006E6713">
            <w:r>
              <w:t>Nuevas arquitecturas</w:t>
            </w:r>
          </w:p>
        </w:tc>
        <w:tc>
          <w:tcPr>
            <w:tcW w:w="1330" w:type="dxa"/>
          </w:tcPr>
          <w:p w14:paraId="21C5E295" w14:textId="77777777" w:rsidR="002F7376" w:rsidRDefault="002F7376" w:rsidP="006E6713">
            <w:r>
              <w:t>RWKV</w:t>
            </w:r>
          </w:p>
        </w:tc>
        <w:tc>
          <w:tcPr>
            <w:tcW w:w="1007" w:type="dxa"/>
          </w:tcPr>
          <w:p w14:paraId="3F922C9F" w14:textId="77777777" w:rsidR="002F7376" w:rsidRDefault="002F7376" w:rsidP="006E6713">
            <w:r>
              <w:t>2023</w:t>
            </w:r>
          </w:p>
        </w:tc>
        <w:tc>
          <w:tcPr>
            <w:tcW w:w="1657" w:type="dxa"/>
          </w:tcPr>
          <w:p w14:paraId="65C695F8" w14:textId="77777777" w:rsidR="002F7376" w:rsidRDefault="002F7376" w:rsidP="006E6713">
            <w:r>
              <w:t>RNN+Transformer</w:t>
            </w:r>
          </w:p>
        </w:tc>
        <w:tc>
          <w:tcPr>
            <w:tcW w:w="1416" w:type="dxa"/>
          </w:tcPr>
          <w:p w14:paraId="0E742C81" w14:textId="77777777" w:rsidR="002F7376" w:rsidRDefault="002F7376" w:rsidP="006E6713">
            <w:r>
              <w:t>NLP eficiente</w:t>
            </w:r>
          </w:p>
        </w:tc>
        <w:tc>
          <w:tcPr>
            <w:tcW w:w="854" w:type="dxa"/>
          </w:tcPr>
          <w:p w14:paraId="5B485B7A" w14:textId="77777777" w:rsidR="002F7376" w:rsidRDefault="002F7376" w:rsidP="006E6713"/>
        </w:tc>
        <w:tc>
          <w:tcPr>
            <w:tcW w:w="1028" w:type="dxa"/>
          </w:tcPr>
          <w:p w14:paraId="669A89E0" w14:textId="31E913B8" w:rsidR="54FA307F" w:rsidRDefault="54FA307F" w:rsidP="54FA307F"/>
        </w:tc>
      </w:tr>
      <w:tr w:rsidR="002F7376" w14:paraId="3C8C2F3F" w14:textId="1FCBD173" w:rsidTr="54FA307F">
        <w:tc>
          <w:tcPr>
            <w:tcW w:w="1376" w:type="dxa"/>
          </w:tcPr>
          <w:p w14:paraId="2962C67C" w14:textId="77777777" w:rsidR="002F7376" w:rsidRDefault="002F7376" w:rsidP="006E6713">
            <w:r>
              <w:t>Nuevas arquitecturas</w:t>
            </w:r>
          </w:p>
        </w:tc>
        <w:tc>
          <w:tcPr>
            <w:tcW w:w="1330" w:type="dxa"/>
          </w:tcPr>
          <w:p w14:paraId="4D6550BF" w14:textId="77777777" w:rsidR="002F7376" w:rsidRDefault="002F7376" w:rsidP="006E6713">
            <w:r>
              <w:t>Hyena</w:t>
            </w:r>
          </w:p>
        </w:tc>
        <w:tc>
          <w:tcPr>
            <w:tcW w:w="1007" w:type="dxa"/>
          </w:tcPr>
          <w:p w14:paraId="42D79716" w14:textId="77777777" w:rsidR="002F7376" w:rsidRDefault="002F7376" w:rsidP="006E6713">
            <w:r>
              <w:t>2023</w:t>
            </w:r>
          </w:p>
        </w:tc>
        <w:tc>
          <w:tcPr>
            <w:tcW w:w="1657" w:type="dxa"/>
          </w:tcPr>
          <w:p w14:paraId="63CC0FD1" w14:textId="77777777" w:rsidR="002F7376" w:rsidRDefault="002F7376" w:rsidP="006E6713">
            <w:r>
              <w:t>Operadores largos</w:t>
            </w:r>
          </w:p>
        </w:tc>
        <w:tc>
          <w:tcPr>
            <w:tcW w:w="1416" w:type="dxa"/>
          </w:tcPr>
          <w:p w14:paraId="2687A330" w14:textId="77777777" w:rsidR="002F7376" w:rsidRDefault="002F7376" w:rsidP="006E6713">
            <w:r>
              <w:t>Secuencias largas</w:t>
            </w:r>
          </w:p>
        </w:tc>
        <w:tc>
          <w:tcPr>
            <w:tcW w:w="854" w:type="dxa"/>
          </w:tcPr>
          <w:p w14:paraId="692EE23F" w14:textId="6B54DEE6" w:rsidR="002F7376" w:rsidRDefault="002F7376" w:rsidP="006E6713"/>
        </w:tc>
        <w:tc>
          <w:tcPr>
            <w:tcW w:w="1028" w:type="dxa"/>
          </w:tcPr>
          <w:p w14:paraId="752C4714" w14:textId="5F824566" w:rsidR="54FA307F" w:rsidRDefault="54FA307F" w:rsidP="54FA307F"/>
        </w:tc>
      </w:tr>
      <w:tr w:rsidR="002F7376" w14:paraId="6FAB89F2" w14:textId="1D966118" w:rsidTr="54FA307F">
        <w:tc>
          <w:tcPr>
            <w:tcW w:w="1376" w:type="dxa"/>
          </w:tcPr>
          <w:p w14:paraId="68FD5050" w14:textId="77777777" w:rsidR="002F7376" w:rsidRDefault="002F7376" w:rsidP="006E6713">
            <w:r>
              <w:t>Nuevas arquitecturas</w:t>
            </w:r>
          </w:p>
        </w:tc>
        <w:tc>
          <w:tcPr>
            <w:tcW w:w="1330" w:type="dxa"/>
          </w:tcPr>
          <w:p w14:paraId="58FEF164" w14:textId="77777777" w:rsidR="002F7376" w:rsidRDefault="002F7376" w:rsidP="006E6713">
            <w:r>
              <w:t>CoAtNet</w:t>
            </w:r>
          </w:p>
        </w:tc>
        <w:tc>
          <w:tcPr>
            <w:tcW w:w="1007" w:type="dxa"/>
          </w:tcPr>
          <w:p w14:paraId="477F6B7C" w14:textId="77777777" w:rsidR="002F7376" w:rsidRDefault="002F7376" w:rsidP="006E6713">
            <w:r>
              <w:t>2021</w:t>
            </w:r>
          </w:p>
        </w:tc>
        <w:tc>
          <w:tcPr>
            <w:tcW w:w="1657" w:type="dxa"/>
          </w:tcPr>
          <w:p w14:paraId="7E4B4BEF" w14:textId="77777777" w:rsidR="002F7376" w:rsidRDefault="002F7376" w:rsidP="006E6713">
            <w:r>
              <w:t>CNN+Transformer</w:t>
            </w:r>
          </w:p>
        </w:tc>
        <w:tc>
          <w:tcPr>
            <w:tcW w:w="1416" w:type="dxa"/>
          </w:tcPr>
          <w:p w14:paraId="29AD1280" w14:textId="77777777" w:rsidR="002F7376" w:rsidRDefault="002F7376" w:rsidP="006E6713">
            <w:r>
              <w:t>Clasificación</w:t>
            </w:r>
          </w:p>
        </w:tc>
        <w:tc>
          <w:tcPr>
            <w:tcW w:w="854" w:type="dxa"/>
          </w:tcPr>
          <w:p w14:paraId="2D179449" w14:textId="184DD815" w:rsidR="002F7376" w:rsidRDefault="72CE1AD1" w:rsidP="006E6713">
            <w:r>
              <w:t>Equipo 14</w:t>
            </w:r>
          </w:p>
        </w:tc>
        <w:tc>
          <w:tcPr>
            <w:tcW w:w="1028" w:type="dxa"/>
          </w:tcPr>
          <w:p w14:paraId="0DEB81B7" w14:textId="695EC908" w:rsidR="54FA307F" w:rsidRDefault="54FA307F" w:rsidP="54FA307F"/>
        </w:tc>
      </w:tr>
    </w:tbl>
    <w:p w14:paraId="675B0D6D" w14:textId="01B339B4" w:rsidR="004B2EDE" w:rsidRPr="00EF1DFB" w:rsidRDefault="00225DF4" w:rsidP="004B2EDE">
      <w:r>
        <w:br/>
      </w:r>
      <w:r>
        <w:br/>
        <w:t>o seleccionar alguno de la p</w:t>
      </w:r>
      <w:r w:rsidR="003E681D">
        <w:t>á</w:t>
      </w:r>
      <w:r>
        <w:t>gina rob</w:t>
      </w:r>
      <w:r w:rsidR="003E681D">
        <w:t xml:space="preserve">oflow: </w:t>
      </w:r>
      <w:r>
        <w:t xml:space="preserve"> </w:t>
      </w:r>
      <w:hyperlink r:id="rId5" w:history="1">
        <w:r w:rsidR="003E681D" w:rsidRPr="00D501A6">
          <w:rPr>
            <w:rStyle w:val="Hyperlink"/>
          </w:rPr>
          <w:t>https://github.com/roboflow/notebooks</w:t>
        </w:r>
      </w:hyperlink>
      <w:r w:rsidR="003E681D">
        <w:t xml:space="preserve"> </w:t>
      </w:r>
    </w:p>
    <w:sectPr w:rsidR="004B2EDE" w:rsidRPr="00EF1DF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51BC"/>
    <w:multiLevelType w:val="hybridMultilevel"/>
    <w:tmpl w:val="CF929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D2DBB"/>
    <w:multiLevelType w:val="hybridMultilevel"/>
    <w:tmpl w:val="B908D770"/>
    <w:lvl w:ilvl="0" w:tplc="5D4203F4">
      <w:start w:val="1"/>
      <w:numFmt w:val="decimal"/>
      <w:lvlText w:val="%1)"/>
      <w:lvlJc w:val="left"/>
      <w:pPr>
        <w:ind w:left="720" w:hanging="360"/>
      </w:pPr>
    </w:lvl>
    <w:lvl w:ilvl="1" w:tplc="FE92DAA4">
      <w:start w:val="1"/>
      <w:numFmt w:val="lowerLetter"/>
      <w:lvlText w:val="%2."/>
      <w:lvlJc w:val="left"/>
      <w:pPr>
        <w:ind w:left="1440" w:hanging="360"/>
      </w:pPr>
    </w:lvl>
    <w:lvl w:ilvl="2" w:tplc="713A4DE6">
      <w:start w:val="1"/>
      <w:numFmt w:val="lowerRoman"/>
      <w:lvlText w:val="%3."/>
      <w:lvlJc w:val="right"/>
      <w:pPr>
        <w:ind w:left="2160" w:hanging="180"/>
      </w:pPr>
    </w:lvl>
    <w:lvl w:ilvl="3" w:tplc="F4D63C3C">
      <w:start w:val="1"/>
      <w:numFmt w:val="decimal"/>
      <w:lvlText w:val="%4."/>
      <w:lvlJc w:val="left"/>
      <w:pPr>
        <w:ind w:left="2880" w:hanging="360"/>
      </w:pPr>
    </w:lvl>
    <w:lvl w:ilvl="4" w:tplc="31529A56">
      <w:start w:val="1"/>
      <w:numFmt w:val="lowerLetter"/>
      <w:lvlText w:val="%5."/>
      <w:lvlJc w:val="left"/>
      <w:pPr>
        <w:ind w:left="3600" w:hanging="360"/>
      </w:pPr>
    </w:lvl>
    <w:lvl w:ilvl="5" w:tplc="42E829CE">
      <w:start w:val="1"/>
      <w:numFmt w:val="lowerRoman"/>
      <w:lvlText w:val="%6."/>
      <w:lvlJc w:val="right"/>
      <w:pPr>
        <w:ind w:left="4320" w:hanging="180"/>
      </w:pPr>
    </w:lvl>
    <w:lvl w:ilvl="6" w:tplc="174632BC">
      <w:start w:val="1"/>
      <w:numFmt w:val="decimal"/>
      <w:lvlText w:val="%7."/>
      <w:lvlJc w:val="left"/>
      <w:pPr>
        <w:ind w:left="5040" w:hanging="360"/>
      </w:pPr>
    </w:lvl>
    <w:lvl w:ilvl="7" w:tplc="C1067604">
      <w:start w:val="1"/>
      <w:numFmt w:val="lowerLetter"/>
      <w:lvlText w:val="%8."/>
      <w:lvlJc w:val="left"/>
      <w:pPr>
        <w:ind w:left="5760" w:hanging="360"/>
      </w:pPr>
    </w:lvl>
    <w:lvl w:ilvl="8" w:tplc="E2A675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C8CD2"/>
    <w:multiLevelType w:val="hybridMultilevel"/>
    <w:tmpl w:val="202A5AF6"/>
    <w:lvl w:ilvl="0" w:tplc="E8129F90">
      <w:start w:val="1"/>
      <w:numFmt w:val="decimal"/>
      <w:lvlText w:val="%1)"/>
      <w:lvlJc w:val="left"/>
      <w:pPr>
        <w:ind w:left="720" w:hanging="360"/>
      </w:pPr>
    </w:lvl>
    <w:lvl w:ilvl="1" w:tplc="E844FC86">
      <w:start w:val="1"/>
      <w:numFmt w:val="lowerLetter"/>
      <w:lvlText w:val="%2."/>
      <w:lvlJc w:val="left"/>
      <w:pPr>
        <w:ind w:left="1440" w:hanging="360"/>
      </w:pPr>
    </w:lvl>
    <w:lvl w:ilvl="2" w:tplc="37D2EAE8">
      <w:start w:val="1"/>
      <w:numFmt w:val="lowerRoman"/>
      <w:lvlText w:val="%3."/>
      <w:lvlJc w:val="right"/>
      <w:pPr>
        <w:ind w:left="2160" w:hanging="180"/>
      </w:pPr>
    </w:lvl>
    <w:lvl w:ilvl="3" w:tplc="4D0C299C">
      <w:start w:val="1"/>
      <w:numFmt w:val="decimal"/>
      <w:lvlText w:val="%4."/>
      <w:lvlJc w:val="left"/>
      <w:pPr>
        <w:ind w:left="2880" w:hanging="360"/>
      </w:pPr>
    </w:lvl>
    <w:lvl w:ilvl="4" w:tplc="92AEAB02">
      <w:start w:val="1"/>
      <w:numFmt w:val="lowerLetter"/>
      <w:lvlText w:val="%5."/>
      <w:lvlJc w:val="left"/>
      <w:pPr>
        <w:ind w:left="3600" w:hanging="360"/>
      </w:pPr>
    </w:lvl>
    <w:lvl w:ilvl="5" w:tplc="F9CCB6EA">
      <w:start w:val="1"/>
      <w:numFmt w:val="lowerRoman"/>
      <w:lvlText w:val="%6."/>
      <w:lvlJc w:val="right"/>
      <w:pPr>
        <w:ind w:left="4320" w:hanging="180"/>
      </w:pPr>
    </w:lvl>
    <w:lvl w:ilvl="6" w:tplc="B51A3D1A">
      <w:start w:val="1"/>
      <w:numFmt w:val="decimal"/>
      <w:lvlText w:val="%7."/>
      <w:lvlJc w:val="left"/>
      <w:pPr>
        <w:ind w:left="5040" w:hanging="360"/>
      </w:pPr>
    </w:lvl>
    <w:lvl w:ilvl="7" w:tplc="68F64276">
      <w:start w:val="1"/>
      <w:numFmt w:val="lowerLetter"/>
      <w:lvlText w:val="%8."/>
      <w:lvlJc w:val="left"/>
      <w:pPr>
        <w:ind w:left="5760" w:hanging="360"/>
      </w:pPr>
    </w:lvl>
    <w:lvl w:ilvl="8" w:tplc="1346C20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962523">
    <w:abstractNumId w:val="0"/>
  </w:num>
  <w:num w:numId="2" w16cid:durableId="1578590785">
    <w:abstractNumId w:val="1"/>
  </w:num>
  <w:num w:numId="3" w16cid:durableId="1882329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4229D4"/>
    <w:rsid w:val="000078FD"/>
    <w:rsid w:val="0001785C"/>
    <w:rsid w:val="00023945"/>
    <w:rsid w:val="00035F5D"/>
    <w:rsid w:val="00040448"/>
    <w:rsid w:val="0008280F"/>
    <w:rsid w:val="00090338"/>
    <w:rsid w:val="000A1B9E"/>
    <w:rsid w:val="000B11C0"/>
    <w:rsid w:val="000C62FB"/>
    <w:rsid w:val="000C728D"/>
    <w:rsid w:val="000D022B"/>
    <w:rsid w:val="000E1DB7"/>
    <w:rsid w:val="000F0B04"/>
    <w:rsid w:val="00103E54"/>
    <w:rsid w:val="00105BE0"/>
    <w:rsid w:val="0013217D"/>
    <w:rsid w:val="00185A07"/>
    <w:rsid w:val="00193B99"/>
    <w:rsid w:val="00194F0A"/>
    <w:rsid w:val="00197C7A"/>
    <w:rsid w:val="001A6CB8"/>
    <w:rsid w:val="001C4BC7"/>
    <w:rsid w:val="001D6A3D"/>
    <w:rsid w:val="00202967"/>
    <w:rsid w:val="00225DF4"/>
    <w:rsid w:val="00234206"/>
    <w:rsid w:val="00237906"/>
    <w:rsid w:val="002455F2"/>
    <w:rsid w:val="002524D9"/>
    <w:rsid w:val="00255E8E"/>
    <w:rsid w:val="00277279"/>
    <w:rsid w:val="00290D65"/>
    <w:rsid w:val="0029184C"/>
    <w:rsid w:val="002B5F30"/>
    <w:rsid w:val="002C281B"/>
    <w:rsid w:val="002E5DE4"/>
    <w:rsid w:val="002F6BB4"/>
    <w:rsid w:val="002F7376"/>
    <w:rsid w:val="002F7969"/>
    <w:rsid w:val="00313EC2"/>
    <w:rsid w:val="003160B0"/>
    <w:rsid w:val="0032389C"/>
    <w:rsid w:val="00324FE9"/>
    <w:rsid w:val="00343342"/>
    <w:rsid w:val="003544D8"/>
    <w:rsid w:val="00362C5D"/>
    <w:rsid w:val="00362D50"/>
    <w:rsid w:val="003660CF"/>
    <w:rsid w:val="00374C72"/>
    <w:rsid w:val="0037654E"/>
    <w:rsid w:val="003844BB"/>
    <w:rsid w:val="003C4E99"/>
    <w:rsid w:val="003D1A9D"/>
    <w:rsid w:val="003D2EE2"/>
    <w:rsid w:val="003E52DA"/>
    <w:rsid w:val="003E681D"/>
    <w:rsid w:val="0041220A"/>
    <w:rsid w:val="00426161"/>
    <w:rsid w:val="00434DF8"/>
    <w:rsid w:val="00443D8E"/>
    <w:rsid w:val="00451939"/>
    <w:rsid w:val="00466D74"/>
    <w:rsid w:val="00491FF5"/>
    <w:rsid w:val="00497275"/>
    <w:rsid w:val="004B083D"/>
    <w:rsid w:val="004B2EDE"/>
    <w:rsid w:val="004C009D"/>
    <w:rsid w:val="004C53AB"/>
    <w:rsid w:val="004D7E29"/>
    <w:rsid w:val="004E0233"/>
    <w:rsid w:val="004E6BBC"/>
    <w:rsid w:val="004F507B"/>
    <w:rsid w:val="00506D47"/>
    <w:rsid w:val="00522496"/>
    <w:rsid w:val="00531365"/>
    <w:rsid w:val="0055109C"/>
    <w:rsid w:val="00555BE9"/>
    <w:rsid w:val="00562406"/>
    <w:rsid w:val="005749CF"/>
    <w:rsid w:val="0057643C"/>
    <w:rsid w:val="005B14DD"/>
    <w:rsid w:val="005C2568"/>
    <w:rsid w:val="005C5F31"/>
    <w:rsid w:val="005D13B4"/>
    <w:rsid w:val="005D37FD"/>
    <w:rsid w:val="005D3B2F"/>
    <w:rsid w:val="005D5E47"/>
    <w:rsid w:val="005E37AC"/>
    <w:rsid w:val="0063614C"/>
    <w:rsid w:val="00636582"/>
    <w:rsid w:val="006570F0"/>
    <w:rsid w:val="0068638B"/>
    <w:rsid w:val="006965D8"/>
    <w:rsid w:val="006966CB"/>
    <w:rsid w:val="006A0710"/>
    <w:rsid w:val="006D0DF7"/>
    <w:rsid w:val="006E0F12"/>
    <w:rsid w:val="006E6713"/>
    <w:rsid w:val="006F018A"/>
    <w:rsid w:val="006F23BE"/>
    <w:rsid w:val="006F6EE6"/>
    <w:rsid w:val="007013B7"/>
    <w:rsid w:val="00723307"/>
    <w:rsid w:val="00725B51"/>
    <w:rsid w:val="00726E1D"/>
    <w:rsid w:val="00732919"/>
    <w:rsid w:val="00747D35"/>
    <w:rsid w:val="007522CD"/>
    <w:rsid w:val="0075521B"/>
    <w:rsid w:val="007552BF"/>
    <w:rsid w:val="007625B7"/>
    <w:rsid w:val="007747F0"/>
    <w:rsid w:val="00774FBA"/>
    <w:rsid w:val="00784398"/>
    <w:rsid w:val="007A7B15"/>
    <w:rsid w:val="007B4DAE"/>
    <w:rsid w:val="007B58E0"/>
    <w:rsid w:val="007E3A98"/>
    <w:rsid w:val="007E491B"/>
    <w:rsid w:val="007F0ADC"/>
    <w:rsid w:val="007F0AF6"/>
    <w:rsid w:val="008033BA"/>
    <w:rsid w:val="00817A90"/>
    <w:rsid w:val="008204CF"/>
    <w:rsid w:val="00824CAE"/>
    <w:rsid w:val="00825DDD"/>
    <w:rsid w:val="0082706F"/>
    <w:rsid w:val="00827672"/>
    <w:rsid w:val="00833178"/>
    <w:rsid w:val="0085513A"/>
    <w:rsid w:val="00884B63"/>
    <w:rsid w:val="00891E9B"/>
    <w:rsid w:val="00893B90"/>
    <w:rsid w:val="008A0B0C"/>
    <w:rsid w:val="008B05B2"/>
    <w:rsid w:val="008C12F8"/>
    <w:rsid w:val="008D7ACF"/>
    <w:rsid w:val="008E1B2D"/>
    <w:rsid w:val="00905605"/>
    <w:rsid w:val="009121A9"/>
    <w:rsid w:val="00912D50"/>
    <w:rsid w:val="00922682"/>
    <w:rsid w:val="00924C97"/>
    <w:rsid w:val="009271EF"/>
    <w:rsid w:val="00930988"/>
    <w:rsid w:val="00936EB0"/>
    <w:rsid w:val="0094293C"/>
    <w:rsid w:val="00955718"/>
    <w:rsid w:val="00976605"/>
    <w:rsid w:val="009933C7"/>
    <w:rsid w:val="009A4523"/>
    <w:rsid w:val="009B2331"/>
    <w:rsid w:val="009C120F"/>
    <w:rsid w:val="009C47F7"/>
    <w:rsid w:val="009C4FC1"/>
    <w:rsid w:val="009C60EB"/>
    <w:rsid w:val="009E05F4"/>
    <w:rsid w:val="00A02D79"/>
    <w:rsid w:val="00A4340A"/>
    <w:rsid w:val="00A4505D"/>
    <w:rsid w:val="00A4570C"/>
    <w:rsid w:val="00A51CF9"/>
    <w:rsid w:val="00A60584"/>
    <w:rsid w:val="00A622AA"/>
    <w:rsid w:val="00A66AE7"/>
    <w:rsid w:val="00A721A6"/>
    <w:rsid w:val="00A725C3"/>
    <w:rsid w:val="00A80E1C"/>
    <w:rsid w:val="00A94701"/>
    <w:rsid w:val="00AA559F"/>
    <w:rsid w:val="00AC0892"/>
    <w:rsid w:val="00AC152B"/>
    <w:rsid w:val="00AC40CF"/>
    <w:rsid w:val="00AE1C6D"/>
    <w:rsid w:val="00B06D03"/>
    <w:rsid w:val="00B33936"/>
    <w:rsid w:val="00B53649"/>
    <w:rsid w:val="00B65CD9"/>
    <w:rsid w:val="00B8313B"/>
    <w:rsid w:val="00B8493F"/>
    <w:rsid w:val="00B9297A"/>
    <w:rsid w:val="00B95541"/>
    <w:rsid w:val="00BB672B"/>
    <w:rsid w:val="00BD274C"/>
    <w:rsid w:val="00BE379D"/>
    <w:rsid w:val="00C20190"/>
    <w:rsid w:val="00C20F8F"/>
    <w:rsid w:val="00C26A99"/>
    <w:rsid w:val="00C72A4C"/>
    <w:rsid w:val="00C85506"/>
    <w:rsid w:val="00C85B1B"/>
    <w:rsid w:val="00C86D95"/>
    <w:rsid w:val="00C94B98"/>
    <w:rsid w:val="00C94DF6"/>
    <w:rsid w:val="00CD0504"/>
    <w:rsid w:val="00CD35F8"/>
    <w:rsid w:val="00CE4C0D"/>
    <w:rsid w:val="00CE55AE"/>
    <w:rsid w:val="00CF63A1"/>
    <w:rsid w:val="00CF7D92"/>
    <w:rsid w:val="00D047C1"/>
    <w:rsid w:val="00D05CEA"/>
    <w:rsid w:val="00D07796"/>
    <w:rsid w:val="00D174B2"/>
    <w:rsid w:val="00D25F92"/>
    <w:rsid w:val="00D3356D"/>
    <w:rsid w:val="00D451EE"/>
    <w:rsid w:val="00D54B6B"/>
    <w:rsid w:val="00D558DD"/>
    <w:rsid w:val="00D56B66"/>
    <w:rsid w:val="00D6189A"/>
    <w:rsid w:val="00D61BC4"/>
    <w:rsid w:val="00D61D24"/>
    <w:rsid w:val="00D62E85"/>
    <w:rsid w:val="00DA4C29"/>
    <w:rsid w:val="00DB69F5"/>
    <w:rsid w:val="00DD54B4"/>
    <w:rsid w:val="00DD6CC0"/>
    <w:rsid w:val="00DF083F"/>
    <w:rsid w:val="00DF72A5"/>
    <w:rsid w:val="00E05CDE"/>
    <w:rsid w:val="00E432B6"/>
    <w:rsid w:val="00E5369A"/>
    <w:rsid w:val="00E806F0"/>
    <w:rsid w:val="00E910FC"/>
    <w:rsid w:val="00EB0CFF"/>
    <w:rsid w:val="00EE05DB"/>
    <w:rsid w:val="00EE4FE4"/>
    <w:rsid w:val="00EF1DFB"/>
    <w:rsid w:val="00F007E6"/>
    <w:rsid w:val="00F23E53"/>
    <w:rsid w:val="00F274FA"/>
    <w:rsid w:val="00F668C6"/>
    <w:rsid w:val="00F70C63"/>
    <w:rsid w:val="00F73236"/>
    <w:rsid w:val="00F736E1"/>
    <w:rsid w:val="00F7569F"/>
    <w:rsid w:val="00F93644"/>
    <w:rsid w:val="00F96C1E"/>
    <w:rsid w:val="00FE5039"/>
    <w:rsid w:val="01ED9FF2"/>
    <w:rsid w:val="023385F9"/>
    <w:rsid w:val="0306BF83"/>
    <w:rsid w:val="04389242"/>
    <w:rsid w:val="043FB33A"/>
    <w:rsid w:val="0457B891"/>
    <w:rsid w:val="04FE74AC"/>
    <w:rsid w:val="051F6E71"/>
    <w:rsid w:val="0558E499"/>
    <w:rsid w:val="055BEE54"/>
    <w:rsid w:val="06B2BA30"/>
    <w:rsid w:val="07056DB7"/>
    <w:rsid w:val="07C2E4DC"/>
    <w:rsid w:val="07D371B2"/>
    <w:rsid w:val="095EB53D"/>
    <w:rsid w:val="097027C3"/>
    <w:rsid w:val="0AAEA5F2"/>
    <w:rsid w:val="0B470230"/>
    <w:rsid w:val="0BD8DEDA"/>
    <w:rsid w:val="0C0C1B77"/>
    <w:rsid w:val="0CAC0DE9"/>
    <w:rsid w:val="0CD2A094"/>
    <w:rsid w:val="0DD9944C"/>
    <w:rsid w:val="0F47AE8E"/>
    <w:rsid w:val="101D05C9"/>
    <w:rsid w:val="10FC7AC2"/>
    <w:rsid w:val="11890072"/>
    <w:rsid w:val="125ABDA6"/>
    <w:rsid w:val="13394F13"/>
    <w:rsid w:val="13493ABB"/>
    <w:rsid w:val="158DDA9F"/>
    <w:rsid w:val="166F1A49"/>
    <w:rsid w:val="16B2C407"/>
    <w:rsid w:val="17200002"/>
    <w:rsid w:val="17243026"/>
    <w:rsid w:val="17B6558F"/>
    <w:rsid w:val="184079BD"/>
    <w:rsid w:val="185E0A93"/>
    <w:rsid w:val="1867097C"/>
    <w:rsid w:val="19A3833E"/>
    <w:rsid w:val="1BC45C6E"/>
    <w:rsid w:val="1D017396"/>
    <w:rsid w:val="1D3CC7D4"/>
    <w:rsid w:val="1D602CCF"/>
    <w:rsid w:val="20BEBA4C"/>
    <w:rsid w:val="20E655CE"/>
    <w:rsid w:val="21B166A9"/>
    <w:rsid w:val="21B2D4F4"/>
    <w:rsid w:val="22A3A38A"/>
    <w:rsid w:val="232098BE"/>
    <w:rsid w:val="23A79F3B"/>
    <w:rsid w:val="23B13667"/>
    <w:rsid w:val="24247D6C"/>
    <w:rsid w:val="24F4C348"/>
    <w:rsid w:val="25DF7FFF"/>
    <w:rsid w:val="25F60937"/>
    <w:rsid w:val="272DA56D"/>
    <w:rsid w:val="27856119"/>
    <w:rsid w:val="27E38ECB"/>
    <w:rsid w:val="28A08B0A"/>
    <w:rsid w:val="28AC3988"/>
    <w:rsid w:val="28C657FC"/>
    <w:rsid w:val="29AD875B"/>
    <w:rsid w:val="29B7E72D"/>
    <w:rsid w:val="2A80AEB0"/>
    <w:rsid w:val="2BA3B412"/>
    <w:rsid w:val="2C20A118"/>
    <w:rsid w:val="2C920B08"/>
    <w:rsid w:val="2CF52ABB"/>
    <w:rsid w:val="2D792A87"/>
    <w:rsid w:val="2DBC7179"/>
    <w:rsid w:val="2DDDCD72"/>
    <w:rsid w:val="2DE1BE97"/>
    <w:rsid w:val="2E6E7DA7"/>
    <w:rsid w:val="2EB90378"/>
    <w:rsid w:val="2FCC5171"/>
    <w:rsid w:val="303C133C"/>
    <w:rsid w:val="30EC51D0"/>
    <w:rsid w:val="314229D4"/>
    <w:rsid w:val="335B38EE"/>
    <w:rsid w:val="342EC5AE"/>
    <w:rsid w:val="343C07E0"/>
    <w:rsid w:val="35121310"/>
    <w:rsid w:val="368E90D0"/>
    <w:rsid w:val="37501720"/>
    <w:rsid w:val="376E1E61"/>
    <w:rsid w:val="37765689"/>
    <w:rsid w:val="37F7CD75"/>
    <w:rsid w:val="3804DBEC"/>
    <w:rsid w:val="382A6131"/>
    <w:rsid w:val="38D74228"/>
    <w:rsid w:val="3AA6E8AE"/>
    <w:rsid w:val="3C57C452"/>
    <w:rsid w:val="3D51EDB7"/>
    <w:rsid w:val="3D7C964E"/>
    <w:rsid w:val="3E349713"/>
    <w:rsid w:val="3F7709A4"/>
    <w:rsid w:val="408A482C"/>
    <w:rsid w:val="41461AC2"/>
    <w:rsid w:val="419CD8F4"/>
    <w:rsid w:val="42B16BAD"/>
    <w:rsid w:val="42BD18E4"/>
    <w:rsid w:val="430374A1"/>
    <w:rsid w:val="430B5146"/>
    <w:rsid w:val="45381D1F"/>
    <w:rsid w:val="45C0E38E"/>
    <w:rsid w:val="4731C9A9"/>
    <w:rsid w:val="4807E397"/>
    <w:rsid w:val="484778C4"/>
    <w:rsid w:val="48C3CA8C"/>
    <w:rsid w:val="4A2C35DB"/>
    <w:rsid w:val="4A3D46C9"/>
    <w:rsid w:val="4CEF0039"/>
    <w:rsid w:val="4D7A6417"/>
    <w:rsid w:val="4EA45F6D"/>
    <w:rsid w:val="4F2D89BF"/>
    <w:rsid w:val="513BF80D"/>
    <w:rsid w:val="51C0AC9B"/>
    <w:rsid w:val="52E46611"/>
    <w:rsid w:val="538DF14C"/>
    <w:rsid w:val="539DD51B"/>
    <w:rsid w:val="53BE49F6"/>
    <w:rsid w:val="54DC9632"/>
    <w:rsid w:val="54FA307F"/>
    <w:rsid w:val="550BAAE1"/>
    <w:rsid w:val="55615EEB"/>
    <w:rsid w:val="560FC4FA"/>
    <w:rsid w:val="5620F503"/>
    <w:rsid w:val="5631647C"/>
    <w:rsid w:val="56C43BD0"/>
    <w:rsid w:val="57A4B594"/>
    <w:rsid w:val="59AD7C16"/>
    <w:rsid w:val="5A8CD4FE"/>
    <w:rsid w:val="5AB75643"/>
    <w:rsid w:val="5B2C8718"/>
    <w:rsid w:val="5CAD2930"/>
    <w:rsid w:val="5CEB4DB3"/>
    <w:rsid w:val="5DF27E7B"/>
    <w:rsid w:val="5EB69895"/>
    <w:rsid w:val="5FFA097C"/>
    <w:rsid w:val="60B2CD5C"/>
    <w:rsid w:val="6252D57D"/>
    <w:rsid w:val="62C91FAB"/>
    <w:rsid w:val="63F99240"/>
    <w:rsid w:val="64CC7F6D"/>
    <w:rsid w:val="64D9F95E"/>
    <w:rsid w:val="654E9098"/>
    <w:rsid w:val="679BAFC2"/>
    <w:rsid w:val="67FFFF4C"/>
    <w:rsid w:val="6861853C"/>
    <w:rsid w:val="690426BC"/>
    <w:rsid w:val="691F19D0"/>
    <w:rsid w:val="69BE62BC"/>
    <w:rsid w:val="6A1B4420"/>
    <w:rsid w:val="6B64D337"/>
    <w:rsid w:val="6BB71481"/>
    <w:rsid w:val="6D96ACE1"/>
    <w:rsid w:val="709DF7C5"/>
    <w:rsid w:val="710C37B6"/>
    <w:rsid w:val="71ACBC9A"/>
    <w:rsid w:val="72425FE2"/>
    <w:rsid w:val="72CE1AD1"/>
    <w:rsid w:val="73909358"/>
    <w:rsid w:val="75B31B86"/>
    <w:rsid w:val="76107D7F"/>
    <w:rsid w:val="7635DD71"/>
    <w:rsid w:val="7637B38C"/>
    <w:rsid w:val="764164D7"/>
    <w:rsid w:val="78F5F5D6"/>
    <w:rsid w:val="7971A491"/>
    <w:rsid w:val="7A9246ED"/>
    <w:rsid w:val="7AEF7BE4"/>
    <w:rsid w:val="7BE2370C"/>
    <w:rsid w:val="7C8D00CB"/>
    <w:rsid w:val="7CB234CD"/>
    <w:rsid w:val="7D24C1EE"/>
    <w:rsid w:val="7E64C5DB"/>
    <w:rsid w:val="7EA00BE2"/>
    <w:rsid w:val="7EEDA01B"/>
    <w:rsid w:val="7F5C8C3A"/>
    <w:rsid w:val="7FB5320E"/>
    <w:rsid w:val="7FBC8D94"/>
    <w:rsid w:val="7FD1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229D4"/>
  <w15:chartTrackingRefBased/>
  <w15:docId w15:val="{6FD68ACC-8780-42AF-A702-B6A562A2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225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1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boflow/note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4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GUZMAN OBANDO</dc:creator>
  <cp:keywords/>
  <dc:description/>
  <cp:lastModifiedBy>RICARDO MEDINA HERRERA</cp:lastModifiedBy>
  <cp:revision>16</cp:revision>
  <dcterms:created xsi:type="dcterms:W3CDTF">2023-04-11T03:15:00Z</dcterms:created>
  <dcterms:modified xsi:type="dcterms:W3CDTF">2026-05-26T02:18:00Z</dcterms:modified>
</cp:coreProperties>
</file>