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B8EBC" w14:textId="77777777" w:rsidR="00D50934" w:rsidRDefault="00D50934" w:rsidP="00D50934">
      <w:r>
        <w:t>Casos de Uso para Clientes:</w:t>
      </w:r>
    </w:p>
    <w:p w14:paraId="2995FD9E" w14:textId="2C4144E6" w:rsidR="00D50934" w:rsidRDefault="00D50934" w:rsidP="00D50934">
      <w:pPr>
        <w:pStyle w:val="Prrafodelista"/>
        <w:numPr>
          <w:ilvl w:val="0"/>
          <w:numId w:val="1"/>
        </w:numPr>
      </w:pPr>
      <w:r>
        <w:t>Registrarse en la Aplicación:</w:t>
      </w:r>
    </w:p>
    <w:p w14:paraId="7A2F5303" w14:textId="26D6C4F8" w:rsidR="00D50934" w:rsidRDefault="00D50934" w:rsidP="00D50934">
      <w:pPr>
        <w:pStyle w:val="Prrafodelista"/>
      </w:pPr>
      <w:r>
        <w:t>El cliente puede registrarse en la aplicación proporcionando su información personal y de contacto.</w:t>
      </w:r>
    </w:p>
    <w:p w14:paraId="3A2E6469" w14:textId="5EFCEB18" w:rsidR="00D50934" w:rsidRDefault="00D50934" w:rsidP="00D50934">
      <w:pPr>
        <w:pStyle w:val="Prrafodelista"/>
        <w:numPr>
          <w:ilvl w:val="0"/>
          <w:numId w:val="1"/>
        </w:numPr>
      </w:pPr>
      <w:r>
        <w:t>Iniciar Sesión:</w:t>
      </w:r>
    </w:p>
    <w:p w14:paraId="20CEE5B7" w14:textId="77777777" w:rsidR="00D50934" w:rsidRDefault="00D50934" w:rsidP="00D50934">
      <w:pPr>
        <w:pStyle w:val="Prrafodelista"/>
      </w:pPr>
      <w:r>
        <w:t>El cliente puede iniciar sesión en la aplicación utilizando su correo electrónico y contraseña.</w:t>
      </w:r>
    </w:p>
    <w:p w14:paraId="4C5FBBF7" w14:textId="27D3D2C2" w:rsidR="00D50934" w:rsidRDefault="00D50934" w:rsidP="00D50934">
      <w:pPr>
        <w:pStyle w:val="Prrafodelista"/>
        <w:numPr>
          <w:ilvl w:val="0"/>
          <w:numId w:val="1"/>
        </w:numPr>
      </w:pPr>
      <w:r>
        <w:t>Solicitar una Carrera:</w:t>
      </w:r>
    </w:p>
    <w:p w14:paraId="0FBAD1F8" w14:textId="77777777" w:rsidR="00D50934" w:rsidRDefault="00D50934" w:rsidP="00D50934">
      <w:pPr>
        <w:pStyle w:val="Prrafodelista"/>
      </w:pPr>
      <w:r>
        <w:t>El cliente puede solicitar una carrera especificando la ubicación de recogida y el destino deseado.</w:t>
      </w:r>
    </w:p>
    <w:p w14:paraId="1742BDA3" w14:textId="04492A8E" w:rsidR="00D50934" w:rsidRDefault="00D50934" w:rsidP="00D50934">
      <w:pPr>
        <w:pStyle w:val="Prrafodelista"/>
        <w:numPr>
          <w:ilvl w:val="0"/>
          <w:numId w:val="1"/>
        </w:numPr>
      </w:pPr>
      <w:r>
        <w:t>Ver Estado de las Carreras:</w:t>
      </w:r>
    </w:p>
    <w:p w14:paraId="7671D90C" w14:textId="77777777" w:rsidR="00D50934" w:rsidRDefault="00D50934" w:rsidP="00D50934">
      <w:pPr>
        <w:pStyle w:val="Prrafodelista"/>
      </w:pPr>
      <w:r>
        <w:t>El cliente puede ver el estado de las carreras que ha solicitado (pendientes, en curso, completadas, canceladas, etc.).</w:t>
      </w:r>
    </w:p>
    <w:p w14:paraId="15856183" w14:textId="05F24768" w:rsidR="00D50934" w:rsidRDefault="00D50934" w:rsidP="00D50934">
      <w:pPr>
        <w:pStyle w:val="Prrafodelista"/>
        <w:numPr>
          <w:ilvl w:val="0"/>
          <w:numId w:val="1"/>
        </w:numPr>
      </w:pPr>
      <w:r>
        <w:t>Cancelar una Carrera Pendiente:</w:t>
      </w:r>
    </w:p>
    <w:p w14:paraId="38FA8D7F" w14:textId="3AAA0EA3" w:rsidR="00D50934" w:rsidRDefault="00D50934" w:rsidP="00D50934">
      <w:pPr>
        <w:pStyle w:val="Prrafodelista"/>
      </w:pPr>
      <w:r>
        <w:t>El cliente puede cancelar una carrera pendiente antes de que un taxista la haya aceptado.</w:t>
      </w:r>
    </w:p>
    <w:p w14:paraId="29006359" w14:textId="77777777" w:rsidR="00D50934" w:rsidRDefault="00D50934" w:rsidP="00D50934"/>
    <w:p w14:paraId="7F130FBC" w14:textId="77777777" w:rsidR="00D50934" w:rsidRDefault="00D50934" w:rsidP="00D50934">
      <w:r>
        <w:t>Casos de Uso para Taxistas:</w:t>
      </w:r>
    </w:p>
    <w:p w14:paraId="1C034191" w14:textId="6773C6AB" w:rsidR="00D50934" w:rsidRDefault="00D50934" w:rsidP="00D50934">
      <w:pPr>
        <w:pStyle w:val="Prrafodelista"/>
        <w:numPr>
          <w:ilvl w:val="0"/>
          <w:numId w:val="1"/>
        </w:numPr>
      </w:pPr>
      <w:r>
        <w:t>Registrarse como Taxista:</w:t>
      </w:r>
    </w:p>
    <w:p w14:paraId="43F71411" w14:textId="184F2B33" w:rsidR="00D50934" w:rsidRDefault="00D50934" w:rsidP="00D50934">
      <w:pPr>
        <w:pStyle w:val="Prrafodelista"/>
      </w:pPr>
      <w:r>
        <w:t>El taxista puede registrarse en la aplicación proporcionando su información personal, detalles del vehículo y documentos necesarios.</w:t>
      </w:r>
      <w:r w:rsidR="00FB1479">
        <w:t xml:space="preserve"> </w:t>
      </w:r>
    </w:p>
    <w:p w14:paraId="6DDC527B" w14:textId="5F998734" w:rsidR="00D50934" w:rsidRDefault="00D50934" w:rsidP="00D50934">
      <w:pPr>
        <w:pStyle w:val="Prrafodelista"/>
        <w:numPr>
          <w:ilvl w:val="0"/>
          <w:numId w:val="1"/>
        </w:numPr>
      </w:pPr>
      <w:r>
        <w:t>Iniciar Sesión como Taxista:</w:t>
      </w:r>
    </w:p>
    <w:p w14:paraId="3855337E" w14:textId="13E1991E" w:rsidR="00D50934" w:rsidRDefault="00D50934" w:rsidP="00D50934">
      <w:pPr>
        <w:pStyle w:val="Prrafodelista"/>
      </w:pPr>
      <w:r>
        <w:t>El taxista puede iniciar sesión en la aplicación utilizando su correo electrónico y contraseña.</w:t>
      </w:r>
      <w:r w:rsidR="00FB1479">
        <w:t xml:space="preserve"> </w:t>
      </w:r>
    </w:p>
    <w:p w14:paraId="584FE5D9" w14:textId="1FE4C41D" w:rsidR="00D50934" w:rsidRDefault="00D50934" w:rsidP="00D50934">
      <w:pPr>
        <w:pStyle w:val="Prrafodelista"/>
        <w:numPr>
          <w:ilvl w:val="0"/>
          <w:numId w:val="1"/>
        </w:numPr>
      </w:pPr>
      <w:r>
        <w:t>Aceptar una Carrera:</w:t>
      </w:r>
    </w:p>
    <w:p w14:paraId="0C318B54" w14:textId="50BBC8CC" w:rsidR="00D50934" w:rsidRDefault="00D50934" w:rsidP="00D50934">
      <w:pPr>
        <w:pStyle w:val="Prrafodelista"/>
      </w:pPr>
      <w:r>
        <w:t>El taxista puede aceptar una carrera que le haya sido asignada por el sistema</w:t>
      </w:r>
      <w:r w:rsidR="00FB1479">
        <w:t xml:space="preserve"> </w:t>
      </w:r>
    </w:p>
    <w:p w14:paraId="11305944" w14:textId="2644476E" w:rsidR="00D50934" w:rsidRDefault="00D50934" w:rsidP="00D50934">
      <w:pPr>
        <w:pStyle w:val="Prrafodelista"/>
        <w:numPr>
          <w:ilvl w:val="0"/>
          <w:numId w:val="1"/>
        </w:numPr>
      </w:pPr>
      <w:r>
        <w:t>Marcar Inicio del Viaje:</w:t>
      </w:r>
    </w:p>
    <w:p w14:paraId="06DD3E34" w14:textId="324795E6" w:rsidR="00D50934" w:rsidRDefault="00D50934" w:rsidP="00D50934">
      <w:pPr>
        <w:pStyle w:val="Prrafodelista"/>
      </w:pPr>
      <w:r>
        <w:t>El taxista puede marcar el inicio del viaje una vez que ha llegado al punto de recogida del cliente</w:t>
      </w:r>
      <w:r w:rsidR="00FB1479">
        <w:t xml:space="preserve"> con un tiempo de espera de 10 min como máximo</w:t>
      </w:r>
      <w:r>
        <w:t>.</w:t>
      </w:r>
      <w:r w:rsidR="00FB1479">
        <w:t xml:space="preserve"> Pasado ese tiempo se considera tiempo de espera cobrable para el pasajero.</w:t>
      </w:r>
    </w:p>
    <w:p w14:paraId="7CCFBDA8" w14:textId="5132E1B9" w:rsidR="00FB1479" w:rsidRPr="00993AAF" w:rsidRDefault="00FB1479" w:rsidP="00FB1479">
      <w:pPr>
        <w:pStyle w:val="Prrafodelista"/>
        <w:numPr>
          <w:ilvl w:val="0"/>
          <w:numId w:val="1"/>
        </w:numPr>
        <w:rPr>
          <w:highlight w:val="yellow"/>
        </w:rPr>
      </w:pPr>
      <w:r w:rsidRPr="00993AAF">
        <w:rPr>
          <w:highlight w:val="yellow"/>
        </w:rPr>
        <w:t xml:space="preserve">El taxista puede ingresar un tiempo de espera </w:t>
      </w:r>
      <w:r w:rsidR="00993AAF" w:rsidRPr="00993AAF">
        <w:rPr>
          <w:highlight w:val="yellow"/>
        </w:rPr>
        <w:t>(primera parada, segunda parada, según lo requiera el cliente)</w:t>
      </w:r>
    </w:p>
    <w:p w14:paraId="032F8E95" w14:textId="77777777" w:rsidR="00FB1479" w:rsidRDefault="00FB1479" w:rsidP="00D50934">
      <w:pPr>
        <w:pStyle w:val="Prrafodelista"/>
      </w:pPr>
    </w:p>
    <w:p w14:paraId="787D1EAA" w14:textId="247517F6" w:rsidR="00D50934" w:rsidRDefault="00D50934" w:rsidP="00D50934">
      <w:pPr>
        <w:pStyle w:val="Prrafodelista"/>
        <w:numPr>
          <w:ilvl w:val="0"/>
          <w:numId w:val="1"/>
        </w:numPr>
      </w:pPr>
      <w:r>
        <w:t>Marcar Fin del Viaje:</w:t>
      </w:r>
    </w:p>
    <w:p w14:paraId="1480D7BC" w14:textId="03A414FA" w:rsidR="00D50934" w:rsidRDefault="00D50934" w:rsidP="00D50934">
      <w:pPr>
        <w:pStyle w:val="Prrafodelista"/>
      </w:pPr>
      <w:r>
        <w:t>El taxista puede marcar el fin del viaje una vez que ha llegado al destino del cliente.</w:t>
      </w:r>
    </w:p>
    <w:p w14:paraId="1C8C2892" w14:textId="26D111B2" w:rsidR="00993AAF" w:rsidRPr="00993AAF" w:rsidRDefault="00993AAF" w:rsidP="00993AAF">
      <w:pPr>
        <w:pStyle w:val="Prrafodelista"/>
        <w:numPr>
          <w:ilvl w:val="0"/>
          <w:numId w:val="1"/>
        </w:numPr>
        <w:rPr>
          <w:highlight w:val="yellow"/>
        </w:rPr>
      </w:pPr>
      <w:r w:rsidRPr="00993AAF">
        <w:rPr>
          <w:highlight w:val="yellow"/>
        </w:rPr>
        <w:t>La información del recorrido en kilometraje debe reflejarse en una base de datos (tabla Excel</w:t>
      </w:r>
      <w:r>
        <w:rPr>
          <w:highlight w:val="yellow"/>
        </w:rPr>
        <w:t xml:space="preserve"> que se vea hora, </w:t>
      </w:r>
      <w:proofErr w:type="spellStart"/>
      <w:r>
        <w:rPr>
          <w:highlight w:val="yellow"/>
        </w:rPr>
        <w:t>decha</w:t>
      </w:r>
      <w:proofErr w:type="spellEnd"/>
      <w:r>
        <w:rPr>
          <w:highlight w:val="yellow"/>
        </w:rPr>
        <w:t xml:space="preserve">, cliente, kilometraje, </w:t>
      </w:r>
      <w:proofErr w:type="spellStart"/>
      <w:r>
        <w:rPr>
          <w:highlight w:val="yellow"/>
        </w:rPr>
        <w:t>etc</w:t>
      </w:r>
      <w:proofErr w:type="spellEnd"/>
      <w:r w:rsidRPr="00993AAF">
        <w:rPr>
          <w:highlight w:val="yellow"/>
        </w:rPr>
        <w:t>)</w:t>
      </w:r>
    </w:p>
    <w:p w14:paraId="64A0C9E6" w14:textId="77777777" w:rsidR="00993AAF" w:rsidRDefault="00993AAF" w:rsidP="00993AAF">
      <w:pPr>
        <w:pStyle w:val="Prrafodelista"/>
        <w:numPr>
          <w:ilvl w:val="0"/>
          <w:numId w:val="1"/>
        </w:numPr>
      </w:pPr>
    </w:p>
    <w:p w14:paraId="05C9DD0E" w14:textId="77777777" w:rsidR="00D50934" w:rsidRDefault="00D50934" w:rsidP="00D50934">
      <w:r>
        <w:t>Casos de Uso para Administradores:</w:t>
      </w:r>
    </w:p>
    <w:p w14:paraId="178091DA" w14:textId="5EEACB91" w:rsidR="00D50934" w:rsidRDefault="00D50934" w:rsidP="00D50934">
      <w:pPr>
        <w:pStyle w:val="Prrafodelista"/>
        <w:numPr>
          <w:ilvl w:val="0"/>
          <w:numId w:val="1"/>
        </w:numPr>
      </w:pPr>
      <w:r>
        <w:t>Iniciar Sesión como Administrador:</w:t>
      </w:r>
    </w:p>
    <w:p w14:paraId="3A680C1F" w14:textId="77777777" w:rsidR="00D50934" w:rsidRDefault="00D50934" w:rsidP="00D50934">
      <w:pPr>
        <w:pStyle w:val="Prrafodelista"/>
      </w:pPr>
      <w:r>
        <w:t>El administrador puede iniciar sesión en la aplicación utilizando su correo electrónico y contraseña.</w:t>
      </w:r>
    </w:p>
    <w:p w14:paraId="291E2E44" w14:textId="70905FCD" w:rsidR="00D50934" w:rsidRDefault="00D50934" w:rsidP="00D50934">
      <w:pPr>
        <w:pStyle w:val="Prrafodelista"/>
        <w:numPr>
          <w:ilvl w:val="0"/>
          <w:numId w:val="1"/>
        </w:numPr>
      </w:pPr>
      <w:r>
        <w:t>Ver Lista de Carreras Pendientes:</w:t>
      </w:r>
    </w:p>
    <w:p w14:paraId="05E1B72E" w14:textId="77777777" w:rsidR="00D50934" w:rsidRDefault="00D50934" w:rsidP="00D50934">
      <w:pPr>
        <w:pStyle w:val="Prrafodelista"/>
      </w:pPr>
      <w:r>
        <w:lastRenderedPageBreak/>
        <w:t>El administrador puede ver una lista de todas las carreras pendientes y asignarlas a los taxistas disponibles.</w:t>
      </w:r>
    </w:p>
    <w:p w14:paraId="258EA4AE" w14:textId="6DB82B6A" w:rsidR="00D50934" w:rsidRDefault="00D50934" w:rsidP="00D50934">
      <w:pPr>
        <w:pStyle w:val="Prrafodelista"/>
        <w:numPr>
          <w:ilvl w:val="0"/>
          <w:numId w:val="1"/>
        </w:numPr>
      </w:pPr>
      <w:r>
        <w:t>Ver Lista de Taxistas y Clientes:</w:t>
      </w:r>
    </w:p>
    <w:p w14:paraId="6C506CF8" w14:textId="77777777" w:rsidR="00D50934" w:rsidRDefault="00D50934" w:rsidP="00D50934">
      <w:pPr>
        <w:pStyle w:val="Prrafodelista"/>
      </w:pPr>
      <w:r>
        <w:t>El administrador puede acceder a una lista de todos los taxistas y clientes registrados en la aplicación.</w:t>
      </w:r>
    </w:p>
    <w:p w14:paraId="02098F86" w14:textId="6B394826" w:rsidR="00D50934" w:rsidRDefault="00D50934" w:rsidP="00D50934">
      <w:pPr>
        <w:pStyle w:val="Prrafodelista"/>
        <w:numPr>
          <w:ilvl w:val="0"/>
          <w:numId w:val="1"/>
        </w:numPr>
      </w:pPr>
      <w:r>
        <w:t>Gestionar Usuarios:</w:t>
      </w:r>
    </w:p>
    <w:p w14:paraId="6137B453" w14:textId="43D3B7DC" w:rsidR="00D21926" w:rsidRDefault="00D50934" w:rsidP="00D50934">
      <w:pPr>
        <w:pStyle w:val="Prrafodelista"/>
      </w:pPr>
      <w:r>
        <w:t>El administrador puede realizar acciones de gestión de usuarios, como desactivar cuentas, restablecer contraseñas, etc.</w:t>
      </w:r>
    </w:p>
    <w:p w14:paraId="356DC26F" w14:textId="77777777" w:rsidR="00993AAF" w:rsidRDefault="00993AAF" w:rsidP="00D50934">
      <w:pPr>
        <w:pStyle w:val="Prrafodelista"/>
      </w:pPr>
    </w:p>
    <w:p w14:paraId="7F3BCD2E" w14:textId="6A9D274E" w:rsidR="00993AAF" w:rsidRDefault="00993AAF" w:rsidP="00993AAF">
      <w:pPr>
        <w:pStyle w:val="Prrafodelista"/>
        <w:numPr>
          <w:ilvl w:val="0"/>
          <w:numId w:val="1"/>
        </w:numPr>
      </w:pPr>
      <w:r>
        <w:t>El administrados puedes acceder a la base de datos para reportes a los clientes (tablas Excel)</w:t>
      </w:r>
    </w:p>
    <w:p w14:paraId="6F1229B4" w14:textId="77777777" w:rsidR="00993AAF" w:rsidRDefault="00993AAF" w:rsidP="00993AAF">
      <w:pPr>
        <w:pStyle w:val="Prrafodelista"/>
        <w:numPr>
          <w:ilvl w:val="0"/>
          <w:numId w:val="1"/>
        </w:numPr>
      </w:pPr>
    </w:p>
    <w:p w14:paraId="325F0B0D" w14:textId="77777777" w:rsidR="00993AAF" w:rsidRDefault="00993AAF" w:rsidP="00D50934">
      <w:pPr>
        <w:pStyle w:val="Prrafodelista"/>
      </w:pPr>
    </w:p>
    <w:p w14:paraId="0AB21138" w14:textId="77777777" w:rsidR="00993AAF" w:rsidRDefault="00993AAF" w:rsidP="00D50934">
      <w:pPr>
        <w:pStyle w:val="Prrafodelista"/>
      </w:pPr>
    </w:p>
    <w:p w14:paraId="1D09A710" w14:textId="77777777" w:rsidR="00993AAF" w:rsidRDefault="00993AAF" w:rsidP="00D50934">
      <w:pPr>
        <w:pStyle w:val="Prrafodelista"/>
      </w:pPr>
    </w:p>
    <w:sectPr w:rsidR="00993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72F3C"/>
    <w:multiLevelType w:val="hybridMultilevel"/>
    <w:tmpl w:val="FF88D2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8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34"/>
    <w:rsid w:val="0023129F"/>
    <w:rsid w:val="00993AAF"/>
    <w:rsid w:val="00D21926"/>
    <w:rsid w:val="00D50934"/>
    <w:rsid w:val="00F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D24C1"/>
  <w15:chartTrackingRefBased/>
  <w15:docId w15:val="{DB966F13-1C05-4CE1-9070-52285827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Lozada</dc:creator>
  <cp:keywords/>
  <dc:description/>
  <cp:lastModifiedBy>Luis Porta</cp:lastModifiedBy>
  <cp:revision>2</cp:revision>
  <dcterms:created xsi:type="dcterms:W3CDTF">2024-06-11T22:18:00Z</dcterms:created>
  <dcterms:modified xsi:type="dcterms:W3CDTF">2024-06-11T23:11:00Z</dcterms:modified>
</cp:coreProperties>
</file>