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CONTRATO DE PRESTACIÓN DE SERVICIOS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Entre Lácteos Norte SAS, CUIT 30-39877977-7, con domicilio en Av. Corrientes 1234, CABA, en adelante "EL CLIENTE", representada por Martín Sosa, DNI 30.456.789, y Logística Andina SA, CUIT 30-11420867-8, en adelante "EL PROVEEDOR", se acuerda lo siguiente: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PRIMERA: EL PROVEEDOR prestará servicios de distribución por un monto mensual de $ 1.250.000.</w:t>
      </w:r>
    </w:p>
    <w:p>
      <w:r>
        <w:rPr>
          <w:b w:val="false"/>
          <w:bCs w:val="false"/>
        </w:rPr>
        <w:t xml:space="preserve">SEGUNDA: Los pagos se realizarán por transferencia al CBU 2858136302572505567884.</w:t>
      </w:r>
    </w:p>
    <w:p>
      <w:r>
        <w:rPr>
          <w:b w:val="false"/>
          <w:bCs w:val="false"/>
        </w:rPr>
        <w:t xml:space="preserve">TERCERA: Las comunicaciones se enviarán a martin.sosa@gmail.com o al teléfono +54 9 11 4567-8901.</w:t>
      </w:r>
    </w:p>
    <w:p>
      <w:r>
        <w:rPr>
          <w:b w:val="false"/>
          <w:bCs w:val="false"/>
        </w:rPr>
        <w:t xml:space="preserve">CUARTA: Martín Sosa declara contar con facultades suficientes para firmar el presente.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Buenos Aires, 15 de marzo de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2026-10-02T00:53:40.089Z</dcterms:created>
  <dcterms:modified xsi:type="dcterms:W3CDTF">2026-10-02T00:53:40.089Z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