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1CD3F7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Министерство транспорта Российской Федерации</w:t>
      </w:r>
    </w:p>
    <w:p w14:paraId="7FFC7EA6" w14:textId="77777777" w:rsidR="00700498" w:rsidRDefault="00700498" w:rsidP="00700498">
      <w:pPr>
        <w:spacing w:line="240" w:lineRule="auto"/>
        <w:ind w:right="-1"/>
        <w:jc w:val="center"/>
        <w:rPr>
          <w:b/>
        </w:rPr>
      </w:pPr>
      <w:r>
        <w:rPr>
          <w:b/>
        </w:rPr>
        <w:t>Федеральное государственное автономное образовательное учреждение высшего образования «Российский университет транспорта»</w:t>
      </w:r>
    </w:p>
    <w:p w14:paraId="149390EE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РУТ(МИИТ)</w:t>
      </w:r>
    </w:p>
    <w:p w14:paraId="7C2BC037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Институт управления и цифровых технологий</w:t>
      </w:r>
    </w:p>
    <w:p w14:paraId="357A024E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Кафедра «Цифровые технологии управления транспортными процессами»</w:t>
      </w:r>
    </w:p>
    <w:p w14:paraId="24B73BC9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247D5282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76D2F973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16B8A1C6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4422D91C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07EFD926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176A2F58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5FA700B5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24D3135F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509AE167" w14:textId="77777777" w:rsidR="00700498" w:rsidRDefault="00700498" w:rsidP="00700498">
      <w:pPr>
        <w:spacing w:line="240" w:lineRule="auto"/>
        <w:rPr>
          <w:b/>
        </w:rPr>
      </w:pPr>
    </w:p>
    <w:p w14:paraId="60C6079B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281EA153" w14:textId="77777777" w:rsidR="00700498" w:rsidRPr="009A0CCD" w:rsidRDefault="00700498" w:rsidP="00700498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Курсовая работа </w:t>
      </w:r>
    </w:p>
    <w:p w14:paraId="3A1FA2BA" w14:textId="58650DD8" w:rsidR="00700498" w:rsidRDefault="00700498" w:rsidP="00700498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По дисциплине «Программирование на языке </w:t>
      </w:r>
      <w:r>
        <w:rPr>
          <w:b/>
          <w:sz w:val="32"/>
          <w:lang w:val="en-US"/>
        </w:rPr>
        <w:t>Python</w:t>
      </w:r>
      <w:r>
        <w:rPr>
          <w:b/>
          <w:sz w:val="32"/>
        </w:rPr>
        <w:t>»</w:t>
      </w:r>
    </w:p>
    <w:p w14:paraId="6AB28E89" w14:textId="4B7E676C" w:rsidR="00700498" w:rsidRDefault="00700498" w:rsidP="00700498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>на тему «</w:t>
      </w:r>
      <w:r w:rsidRPr="00700498">
        <w:rPr>
          <w:b/>
          <w:sz w:val="32"/>
        </w:rPr>
        <w:t>Разработка информационно-аналитической системы оценки технического уровня</w:t>
      </w:r>
      <w:r w:rsidR="00C171FD">
        <w:rPr>
          <w:b/>
          <w:sz w:val="32"/>
        </w:rPr>
        <w:t xml:space="preserve"> автобусного парка</w:t>
      </w:r>
      <w:r>
        <w:rPr>
          <w:b/>
          <w:sz w:val="32"/>
        </w:rPr>
        <w:t>»</w:t>
      </w:r>
    </w:p>
    <w:p w14:paraId="5F131D39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7B54EC6B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03FEC77A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60373782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41596C2A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1E975D5A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2FE51439" w14:textId="77777777" w:rsidR="00700498" w:rsidRDefault="00700498" w:rsidP="00700498">
      <w:pPr>
        <w:spacing w:line="240" w:lineRule="auto"/>
        <w:rPr>
          <w:b/>
          <w:sz w:val="32"/>
        </w:rPr>
      </w:pPr>
    </w:p>
    <w:p w14:paraId="02458FF9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tbl>
      <w:tblPr>
        <w:tblW w:w="4536" w:type="dxa"/>
        <w:tblInd w:w="46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3"/>
        <w:gridCol w:w="2483"/>
      </w:tblGrid>
      <w:tr w:rsidR="00700498" w:rsidRPr="008B2402" w14:paraId="7EE1C442" w14:textId="77777777" w:rsidTr="00C863A1">
        <w:trPr>
          <w:trHeight w:val="300"/>
        </w:trPr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B0FEF3" w14:textId="77777777" w:rsidR="00700498" w:rsidRPr="008B2402" w:rsidRDefault="0070049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 xml:space="preserve">Выполнил:  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3192A9" w14:textId="5D892F05" w:rsidR="00700498" w:rsidRDefault="00355E0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А</w:t>
            </w:r>
            <w:r w:rsidR="00700498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н</w:t>
            </w: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тонов</w:t>
            </w:r>
            <w:r w:rsidR="00700498"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 xml:space="preserve"> </w:t>
            </w:r>
          </w:p>
          <w:p w14:paraId="1CCBC377" w14:textId="2A22BC15" w:rsidR="00355E08" w:rsidRDefault="00355E0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Александр</w:t>
            </w:r>
          </w:p>
          <w:p w14:paraId="0ED43AD5" w14:textId="6732FD0D" w:rsidR="00700498" w:rsidRPr="008B2402" w:rsidRDefault="00355E0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Дмитриевич</w:t>
            </w:r>
            <w:r w:rsidR="00700498"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 </w:t>
            </w:r>
          </w:p>
        </w:tc>
      </w:tr>
      <w:tr w:rsidR="00700498" w:rsidRPr="008B2402" w14:paraId="0179CC45" w14:textId="77777777" w:rsidTr="00C863A1">
        <w:trPr>
          <w:trHeight w:val="300"/>
        </w:trPr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3311BC" w14:textId="77777777" w:rsidR="00700498" w:rsidRPr="008B2402" w:rsidRDefault="0070049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Группа: 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3C3994" w14:textId="77777777" w:rsidR="00700498" w:rsidRPr="008B2402" w:rsidRDefault="0070049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УИС-211 </w:t>
            </w:r>
          </w:p>
        </w:tc>
      </w:tr>
      <w:tr w:rsidR="00700498" w:rsidRPr="008B2402" w14:paraId="317D4D38" w14:textId="77777777" w:rsidTr="00C863A1">
        <w:trPr>
          <w:trHeight w:val="300"/>
        </w:trPr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9E1CF4" w14:textId="77777777" w:rsidR="00700498" w:rsidRPr="008B2402" w:rsidRDefault="0070049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Проверил: 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409BDD" w14:textId="3817473F" w:rsidR="00700498" w:rsidRPr="00E91720" w:rsidRDefault="00E91720" w:rsidP="00700498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Самодов</w:t>
            </w:r>
            <w:proofErr w:type="spellEnd"/>
          </w:p>
          <w:p w14:paraId="3A2FD3BB" w14:textId="3FA65BCB" w:rsidR="00700498" w:rsidRDefault="00E91720" w:rsidP="00700498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Игорь</w:t>
            </w:r>
          </w:p>
          <w:p w14:paraId="23814693" w14:textId="28C2D11B" w:rsidR="00700498" w:rsidRPr="008B2402" w:rsidRDefault="00E91720" w:rsidP="00700498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Олегович</w:t>
            </w:r>
          </w:p>
        </w:tc>
      </w:tr>
    </w:tbl>
    <w:p w14:paraId="2F0832B0" w14:textId="77777777" w:rsidR="00700498" w:rsidRDefault="00700498" w:rsidP="00700498">
      <w:pPr>
        <w:rPr>
          <w:b/>
          <w:bCs/>
        </w:rPr>
      </w:pPr>
    </w:p>
    <w:p w14:paraId="688D5F81" w14:textId="77777777" w:rsidR="00700498" w:rsidRDefault="00700498" w:rsidP="00700498">
      <w:pPr>
        <w:jc w:val="center"/>
        <w:rPr>
          <w:b/>
          <w:bCs/>
        </w:rPr>
      </w:pPr>
    </w:p>
    <w:p w14:paraId="1295C257" w14:textId="77777777" w:rsidR="00700498" w:rsidRDefault="00700498" w:rsidP="00700498">
      <w:pPr>
        <w:jc w:val="center"/>
        <w:rPr>
          <w:b/>
          <w:bCs/>
        </w:rPr>
      </w:pPr>
    </w:p>
    <w:p w14:paraId="164D3B5B" w14:textId="77777777" w:rsidR="00700498" w:rsidRDefault="00700498" w:rsidP="00700498">
      <w:pPr>
        <w:jc w:val="center"/>
        <w:rPr>
          <w:b/>
          <w:bCs/>
          <w:lang w:val="en-US"/>
        </w:rPr>
      </w:pPr>
      <w:r w:rsidRPr="00391B94">
        <w:rPr>
          <w:b/>
          <w:bCs/>
        </w:rPr>
        <w:t>Москва 202</w:t>
      </w:r>
      <w:r>
        <w:rPr>
          <w:b/>
          <w:bCs/>
        </w:rPr>
        <w:t>6</w:t>
      </w:r>
      <w:r w:rsidRPr="00391B94">
        <w:rPr>
          <w:b/>
          <w:bCs/>
        </w:rPr>
        <w:t xml:space="preserve"> г. </w:t>
      </w:r>
    </w:p>
    <w:p w14:paraId="125CDEC2" w14:textId="066F99E2" w:rsidR="00C171FD" w:rsidRPr="00C171FD" w:rsidRDefault="008B1A87" w:rsidP="00C171FD">
      <w:pPr>
        <w:jc w:val="center"/>
        <w:rPr>
          <w:b/>
          <w:bCs/>
        </w:rPr>
      </w:pPr>
      <w:r w:rsidRPr="008B1A87">
        <w:rPr>
          <w:b/>
          <w:bCs/>
        </w:rPr>
        <w:lastRenderedPageBreak/>
        <w:t>РЕФЕРАТ</w:t>
      </w:r>
    </w:p>
    <w:p w14:paraId="4B29CD44" w14:textId="6B6FA8F0" w:rsidR="00C171FD" w:rsidRDefault="00386858" w:rsidP="00C171FD">
      <w:pPr>
        <w:ind w:firstLine="708"/>
        <w:jc w:val="both"/>
      </w:pPr>
      <w:r>
        <w:t>Объект исследования:</w:t>
      </w:r>
      <w:r w:rsidRPr="00386858">
        <w:t xml:space="preserve"> </w:t>
      </w:r>
      <w:r>
        <w:t xml:space="preserve">ИАС </w:t>
      </w:r>
      <w:r w:rsidR="00C171FD">
        <w:t>предприятия «Автобусный парк» в аспектах управления техническим состоянием подвижного состава, прогнозирования пассажиропотока</w:t>
      </w:r>
      <w:r>
        <w:t xml:space="preserve"> и дневной выручки</w:t>
      </w:r>
      <w:r w:rsidR="00C171FD">
        <w:t xml:space="preserve"> и п</w:t>
      </w:r>
      <w:r>
        <w:t>ланирования логистики перевозок.</w:t>
      </w:r>
    </w:p>
    <w:p w14:paraId="331886CC" w14:textId="7267F536" w:rsidR="00C171FD" w:rsidRDefault="00C171FD" w:rsidP="00C171FD">
      <w:pPr>
        <w:ind w:firstLine="708"/>
        <w:jc w:val="both"/>
      </w:pPr>
      <w:r>
        <w:t>Предмет исследования: методы оценки</w:t>
      </w:r>
      <w:r w:rsidR="00386858">
        <w:t xml:space="preserve"> технического уровня автобусов, </w:t>
      </w:r>
      <w:r>
        <w:t>прогн</w:t>
      </w:r>
      <w:r w:rsidR="00386858">
        <w:t>озирования спроса на перевозки и оптимизации</w:t>
      </w:r>
      <w:r>
        <w:t>.</w:t>
      </w:r>
    </w:p>
    <w:p w14:paraId="1B9B9865" w14:textId="1317099A" w:rsidR="00C171FD" w:rsidRDefault="00C171FD" w:rsidP="00C171FD">
      <w:pPr>
        <w:ind w:firstLine="708"/>
        <w:jc w:val="both"/>
      </w:pPr>
      <w:r>
        <w:t xml:space="preserve">Цель работы: разработка информационно-аналитической системы на </w:t>
      </w:r>
      <w:proofErr w:type="spellStart"/>
      <w:r>
        <w:t>Python</w:t>
      </w:r>
      <w:proofErr w:type="spellEnd"/>
      <w:r>
        <w:t xml:space="preserve"> для поддержки управленческих решений автобусного парка, включающей модули оценки качества подвижного состава, прогнозирования пассажиропотока и оптимизации распределения автобусов по маршрутам.</w:t>
      </w:r>
    </w:p>
    <w:p w14:paraId="0EA90781" w14:textId="7DAD76F3" w:rsidR="00C171FD" w:rsidRDefault="00C171FD" w:rsidP="00C171FD">
      <w:pPr>
        <w:ind w:firstLine="708"/>
        <w:jc w:val="both"/>
      </w:pPr>
      <w:r>
        <w:t>Методы исследования: объектно-ориентированн</w:t>
      </w:r>
      <w:r w:rsidR="00E91720">
        <w:t>ое программирование (</w:t>
      </w:r>
      <w:proofErr w:type="spellStart"/>
      <w:r w:rsidR="00E91720">
        <w:t>Python</w:t>
      </w:r>
      <w:proofErr w:type="spellEnd"/>
      <w:r w:rsidR="00E91720">
        <w:t xml:space="preserve"> 3.14</w:t>
      </w:r>
      <w:r>
        <w:t xml:space="preserve">); </w:t>
      </w:r>
      <w:proofErr w:type="spellStart"/>
      <w:r>
        <w:t>квалиметрический</w:t>
      </w:r>
      <w:proofErr w:type="spellEnd"/>
      <w:r>
        <w:t xml:space="preserve"> анализ — оценка технического уровня автобусов (по показателям надёжности, экономичности, </w:t>
      </w:r>
      <w:proofErr w:type="spellStart"/>
      <w:r>
        <w:t>экологичности</w:t>
      </w:r>
      <w:proofErr w:type="spellEnd"/>
      <w:r>
        <w:t>, комфорта) сравнением с эталонными моделями (</w:t>
      </w:r>
      <w:proofErr w:type="spellStart"/>
      <w:r>
        <w:t>Volvo</w:t>
      </w:r>
      <w:proofErr w:type="spellEnd"/>
      <w:r>
        <w:t xml:space="preserve">, </w:t>
      </w:r>
      <w:proofErr w:type="spellStart"/>
      <w:r>
        <w:t>Mercedes-Benz</w:t>
      </w:r>
      <w:proofErr w:type="spellEnd"/>
      <w:r>
        <w:t xml:space="preserve">, </w:t>
      </w:r>
      <w:proofErr w:type="spellStart"/>
      <w:r>
        <w:t>ЛиАЗ</w:t>
      </w:r>
      <w:proofErr w:type="spellEnd"/>
      <w:r>
        <w:t xml:space="preserve">) с нормированием стимуляторов и </w:t>
      </w:r>
      <w:proofErr w:type="spellStart"/>
      <w:r>
        <w:t>дестимуляторов</w:t>
      </w:r>
      <w:proofErr w:type="spellEnd"/>
      <w:r>
        <w:t xml:space="preserve">; анализ временных рядов — прогноз пассажиропотока на маршрутах с использованием линейной регрессии (с возможностью учёта сезонности) и экспоненциального сглаживания; методы оптимизации — решение транспортной задачи для минимизации затрат на выполнение рейсов (прикрепление автобусов к маршрутам); визуализация данных — радиальные (лепестковые), столбчатые и линейные графики с использованием библиотек </w:t>
      </w:r>
      <w:proofErr w:type="spellStart"/>
      <w:r>
        <w:t>Plotly</w:t>
      </w:r>
      <w:proofErr w:type="spellEnd"/>
      <w:r>
        <w:t xml:space="preserve"> и </w:t>
      </w:r>
      <w:proofErr w:type="spellStart"/>
      <w:r>
        <w:t>Dash</w:t>
      </w:r>
      <w:proofErr w:type="spellEnd"/>
      <w:r>
        <w:t>.</w:t>
      </w:r>
    </w:p>
    <w:p w14:paraId="0591AB8B" w14:textId="12D403B8" w:rsidR="00C171FD" w:rsidRDefault="00C171FD" w:rsidP="00C171FD">
      <w:pPr>
        <w:ind w:firstLine="708"/>
        <w:jc w:val="both"/>
      </w:pPr>
      <w:r>
        <w:t xml:space="preserve">Полученные результаты: разработана веб-система на </w:t>
      </w:r>
      <w:proofErr w:type="spellStart"/>
      <w:r>
        <w:t>Dash</w:t>
      </w:r>
      <w:proofErr w:type="spellEnd"/>
      <w:r>
        <w:t xml:space="preserve"> с тремя модулями:  </w:t>
      </w:r>
    </w:p>
    <w:p w14:paraId="406EB881" w14:textId="17237CA2" w:rsidR="00C171FD" w:rsidRDefault="00816F34" w:rsidP="00C171FD">
      <w:pPr>
        <w:ind w:firstLine="708"/>
        <w:jc w:val="both"/>
      </w:pPr>
      <w:r>
        <w:t>1. О</w:t>
      </w:r>
      <w:r w:rsidR="00C171FD">
        <w:t xml:space="preserve">ценка технического уровня автобусов разных моделей относительно эталонных образцов с визуализацией отклонений;  </w:t>
      </w:r>
    </w:p>
    <w:p w14:paraId="72A911DD" w14:textId="7E1BD3CB" w:rsidR="00C171FD" w:rsidRDefault="00816F34" w:rsidP="00C171FD">
      <w:pPr>
        <w:ind w:firstLine="708"/>
        <w:jc w:val="both"/>
      </w:pPr>
      <w:r>
        <w:t>2. П</w:t>
      </w:r>
      <w:r w:rsidR="00C171FD">
        <w:t xml:space="preserve">рогноз пассажиропотока на 1–12 месяцев вперёд с расчётом точности прогноза (MAPE, MAE);  </w:t>
      </w:r>
    </w:p>
    <w:p w14:paraId="5B1F45CB" w14:textId="0A69846A" w:rsidR="00C171FD" w:rsidRDefault="00816F34" w:rsidP="00C171FD">
      <w:pPr>
        <w:ind w:firstLine="708"/>
        <w:jc w:val="both"/>
      </w:pPr>
      <w:r>
        <w:t>3. Р</w:t>
      </w:r>
      <w:r w:rsidR="00C171FD">
        <w:t xml:space="preserve">ешение транспортной задачи оптимального распределения автобусов по городским и пригородным маршрутам с минимизацией затрат на топливо и амортизацию.  </w:t>
      </w:r>
    </w:p>
    <w:p w14:paraId="02808B34" w14:textId="06CA3EC4" w:rsidR="00C171FD" w:rsidRDefault="00C171FD" w:rsidP="00C171FD">
      <w:pPr>
        <w:ind w:firstLine="708"/>
        <w:jc w:val="both"/>
      </w:pPr>
      <w:r>
        <w:lastRenderedPageBreak/>
        <w:t>Поддерживается загрузка данных из CSV/JSON.</w:t>
      </w:r>
    </w:p>
    <w:p w14:paraId="0DEC9AEA" w14:textId="07A49B0A" w:rsidR="00C171FD" w:rsidRDefault="00C171FD" w:rsidP="00C171FD">
      <w:pPr>
        <w:ind w:firstLine="708"/>
        <w:jc w:val="both"/>
      </w:pPr>
      <w:r>
        <w:t>Тех</w:t>
      </w:r>
      <w:r w:rsidR="00E91720">
        <w:t xml:space="preserve">нические показатели: </w:t>
      </w:r>
      <w:proofErr w:type="spellStart"/>
      <w:r w:rsidR="00E91720">
        <w:t>Python</w:t>
      </w:r>
      <w:proofErr w:type="spellEnd"/>
      <w:r w:rsidR="00E91720">
        <w:t xml:space="preserve"> 3.14</w:t>
      </w:r>
      <w:r>
        <w:t xml:space="preserve">, библиотеки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Dash</w:t>
      </w:r>
      <w:proofErr w:type="spellEnd"/>
      <w:r>
        <w:t>. Веб-интерфейс с тремя вкладками. Обработка до 50 моделей автобусов, транспортная задача размерностью до 20×20 (маршруты — автобусы), прогнозные ряды длиной 12–60 точек.</w:t>
      </w:r>
    </w:p>
    <w:p w14:paraId="14D7A6EC" w14:textId="15D6B99A" w:rsidR="00C171FD" w:rsidRDefault="00C171FD" w:rsidP="00C171FD">
      <w:pPr>
        <w:ind w:firstLine="708"/>
        <w:jc w:val="both"/>
      </w:pPr>
      <w:r>
        <w:t>Область применения: аналитические отделы, отделы качества подвижного состава и диспетчерские службы автобусных парков, управляющих городскими и пригородными пассажирскими перевозками.</w:t>
      </w:r>
    </w:p>
    <w:p w14:paraId="09DF5894" w14:textId="49D31E0E" w:rsidR="00C171FD" w:rsidRDefault="00C171FD" w:rsidP="00C171FD">
      <w:pPr>
        <w:ind w:firstLine="708"/>
        <w:jc w:val="both"/>
      </w:pPr>
      <w:r>
        <w:t>Экономическая эффективность: сокращение времени расчётов при планировании выпуска автобусов на 65%, снижение эксплуатационных затра</w:t>
      </w:r>
      <w:r w:rsidR="00816F34">
        <w:t>т на перевозки</w:t>
      </w:r>
      <w:r>
        <w:t xml:space="preserve"> на 12–18%.</w:t>
      </w:r>
    </w:p>
    <w:p w14:paraId="1E086830" w14:textId="756BD64C" w:rsidR="000B7436" w:rsidRDefault="00C171FD" w:rsidP="00C171FD">
      <w:pPr>
        <w:ind w:firstLine="708"/>
        <w:jc w:val="both"/>
      </w:pPr>
      <w:r>
        <w:t>Степень внедрения: система прошла апробацию на тестовых данных автобусного парка, рекомендована к использованию в учебном процессе и для внедрения в диспетчерских службах.</w:t>
      </w:r>
      <w:r w:rsidR="000B7436">
        <w:br w:type="page"/>
      </w:r>
    </w:p>
    <w:p w14:paraId="00D5C154" w14:textId="2D9B7E28" w:rsidR="000B7436" w:rsidRDefault="000B7436" w:rsidP="000B7436">
      <w:pPr>
        <w:jc w:val="center"/>
        <w:rPr>
          <w:b/>
          <w:bCs/>
        </w:rPr>
      </w:pPr>
      <w:r w:rsidRPr="000B7436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4"/>
          <w:lang w:eastAsia="en-US"/>
        </w:rPr>
        <w:id w:val="707169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FB33F3" w14:textId="488CADD9" w:rsidR="000B7436" w:rsidRPr="00E50DE9" w:rsidRDefault="000B7436">
          <w:pPr>
            <w:pStyle w:val="af0"/>
          </w:pPr>
        </w:p>
        <w:p w14:paraId="7D85BDE2" w14:textId="01811C7D" w:rsidR="00816F34" w:rsidRDefault="00771A2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r w:rsidRPr="00E50DE9">
            <w:fldChar w:fldCharType="begin"/>
          </w:r>
          <w:r w:rsidRPr="00E50DE9">
            <w:instrText xml:space="preserve"> TOC \o "1-3" \h \z \u </w:instrText>
          </w:r>
          <w:r w:rsidRPr="00E50DE9">
            <w:fldChar w:fldCharType="separate"/>
          </w:r>
          <w:hyperlink w:anchor="_Toc229738211" w:history="1">
            <w:r w:rsidR="00816F34" w:rsidRPr="001529A3">
              <w:rPr>
                <w:rStyle w:val="af2"/>
                <w:noProof/>
              </w:rPr>
              <w:t>ВВЕДЕНИЕ</w:t>
            </w:r>
            <w:r w:rsidR="00816F34">
              <w:rPr>
                <w:noProof/>
                <w:webHidden/>
              </w:rPr>
              <w:tab/>
            </w:r>
            <w:r w:rsidR="00816F34">
              <w:rPr>
                <w:noProof/>
                <w:webHidden/>
              </w:rPr>
              <w:fldChar w:fldCharType="begin"/>
            </w:r>
            <w:r w:rsidR="00816F34">
              <w:rPr>
                <w:noProof/>
                <w:webHidden/>
              </w:rPr>
              <w:instrText xml:space="preserve"> PAGEREF _Toc229738211 \h </w:instrText>
            </w:r>
            <w:r w:rsidR="00816F34">
              <w:rPr>
                <w:noProof/>
                <w:webHidden/>
              </w:rPr>
            </w:r>
            <w:r w:rsidR="00816F34">
              <w:rPr>
                <w:noProof/>
                <w:webHidden/>
              </w:rPr>
              <w:fldChar w:fldCharType="separate"/>
            </w:r>
            <w:r w:rsidR="00816F34">
              <w:rPr>
                <w:noProof/>
                <w:webHidden/>
              </w:rPr>
              <w:t>5</w:t>
            </w:r>
            <w:r w:rsidR="00816F34">
              <w:rPr>
                <w:noProof/>
                <w:webHidden/>
              </w:rPr>
              <w:fldChar w:fldCharType="end"/>
            </w:r>
          </w:hyperlink>
        </w:p>
        <w:p w14:paraId="0ED27267" w14:textId="0FB4D633" w:rsidR="00816F34" w:rsidRDefault="00816F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9738212" w:history="1">
            <w:r w:rsidRPr="001529A3">
              <w:rPr>
                <w:rStyle w:val="af2"/>
                <w:noProof/>
              </w:rPr>
              <w:t>ЗАДАНИЕ НА КУРСОВУЮ РАБОТУ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B9117" w14:textId="74F5BE3A" w:rsidR="00816F34" w:rsidRDefault="00816F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9738213" w:history="1">
            <w:r w:rsidRPr="001529A3">
              <w:rPr>
                <w:rStyle w:val="af2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9F79F" w14:textId="4CC02EBC" w:rsidR="00816F34" w:rsidRDefault="00816F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9738214" w:history="1">
            <w:r w:rsidRPr="001529A3">
              <w:rPr>
                <w:rStyle w:val="af2"/>
                <w:noProof/>
              </w:rPr>
              <w:t>РАЗРАБОТКА СТРУКТУРНОЙ СХЕМЫ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678E" w14:textId="19748A9B" w:rsidR="00816F34" w:rsidRDefault="00816F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9738215" w:history="1">
            <w:r w:rsidRPr="001529A3">
              <w:rPr>
                <w:rStyle w:val="af2"/>
                <w:noProof/>
              </w:rPr>
              <w:t>РЕШЕНИЕ ЗАДАЧИ ОЦЕНКИ ТЕХНИЧЕСКОГО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A6F6E" w14:textId="18135714" w:rsidR="00816F34" w:rsidRDefault="00816F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9738216" w:history="1">
            <w:r w:rsidRPr="001529A3">
              <w:rPr>
                <w:rStyle w:val="af2"/>
                <w:noProof/>
              </w:rPr>
              <w:t>РЕШЕНИЕ ЗАДАЧИ ПРОГНОЗА ДИНАМИКИ ПОКАЗАТЕЛЕЙ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19552" w14:textId="139C97C6" w:rsidR="00816F34" w:rsidRDefault="00816F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9738217" w:history="1">
            <w:r w:rsidRPr="001529A3">
              <w:rPr>
                <w:rStyle w:val="af2"/>
                <w:noProof/>
              </w:rPr>
              <w:t>РЕШЕНИЕ ЗАДАЧИ ОПТИМИЗАЦИИ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A33C4" w14:textId="155B81E5" w:rsidR="00816F34" w:rsidRDefault="00816F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9738218" w:history="1">
            <w:r w:rsidRPr="001529A3">
              <w:rPr>
                <w:rStyle w:val="af2"/>
                <w:noProof/>
              </w:rPr>
              <w:t>ВИЗУАЛИЗАЦИЯ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0E342" w14:textId="64B04143" w:rsidR="00816F34" w:rsidRDefault="00816F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9738219" w:history="1">
            <w:r w:rsidRPr="001529A3">
              <w:rPr>
                <w:rStyle w:val="af2"/>
                <w:noProof/>
              </w:rPr>
              <w:t>ИНСТРУКЦИЯ ПОЛЬЗОВАТЕЛЯ ПО ЭКСПЛУАТАЦИИ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B3AF5" w14:textId="42701F9C" w:rsidR="00816F34" w:rsidRDefault="00816F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9738220" w:history="1">
            <w:r w:rsidRPr="001529A3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1BCFD" w14:textId="5077CC6A" w:rsidR="00816F34" w:rsidRDefault="00816F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9738221" w:history="1">
            <w:r w:rsidRPr="001529A3">
              <w:rPr>
                <w:rStyle w:val="af2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C3D02" w14:textId="29F128CA" w:rsidR="00816F34" w:rsidRDefault="00816F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9738222" w:history="1">
            <w:r w:rsidRPr="001529A3">
              <w:rPr>
                <w:rStyle w:val="af2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A5A7" w14:textId="13429CCA" w:rsidR="000B7436" w:rsidRDefault="00771A22">
          <w:r w:rsidRPr="00E50DE9">
            <w:rPr>
              <w:bCs/>
              <w:noProof/>
            </w:rPr>
            <w:fldChar w:fldCharType="end"/>
          </w:r>
        </w:p>
      </w:sdtContent>
    </w:sdt>
    <w:p w14:paraId="1399EBB0" w14:textId="2F96BC77" w:rsidR="000B7436" w:rsidRDefault="000B7436" w:rsidP="000B7436">
      <w:pPr>
        <w:rPr>
          <w:b/>
          <w:bCs/>
        </w:rPr>
      </w:pPr>
      <w:r>
        <w:rPr>
          <w:b/>
          <w:bCs/>
        </w:rPr>
        <w:br w:type="page"/>
      </w:r>
    </w:p>
    <w:p w14:paraId="13785605" w14:textId="6FA969CD" w:rsidR="003D1B5A" w:rsidRDefault="00181E24" w:rsidP="00895A7A">
      <w:pPr>
        <w:pStyle w:val="1"/>
        <w:jc w:val="center"/>
      </w:pPr>
      <w:bookmarkStart w:id="0" w:name="_Toc229738211"/>
      <w:r>
        <w:lastRenderedPageBreak/>
        <w:t>ВВЕДЕНИЕ</w:t>
      </w:r>
      <w:bookmarkEnd w:id="0"/>
    </w:p>
    <w:p w14:paraId="514CC865" w14:textId="77777777" w:rsidR="00816F34" w:rsidRPr="00816F34" w:rsidRDefault="00816F34" w:rsidP="00816F34"/>
    <w:p w14:paraId="235ED457" w14:textId="1561C304" w:rsidR="00181E24" w:rsidRPr="00D9167A" w:rsidRDefault="00D9167A" w:rsidP="00181E24">
      <w:pPr>
        <w:ind w:firstLine="708"/>
        <w:jc w:val="both"/>
      </w:pPr>
      <w:r>
        <w:t>Автобусный парк организует регулярные пассажирские перевозки по городским и пригородным маршрутам. Содержит и обслуживает парк автобусов планирует маршруты и расписание движения, контролирует работу водителей, продаёт билеты и взаимодействует с городскими транспортными службами. Может предоставлять услуги заказных перевозок (экскурсии, корпоративные поездки)</w:t>
      </w:r>
    </w:p>
    <w:p w14:paraId="426CC9E7" w14:textId="3B238F26" w:rsidR="00DA11B7" w:rsidRDefault="00181E24" w:rsidP="00DA11B7">
      <w:pPr>
        <w:ind w:firstLine="708"/>
        <w:jc w:val="both"/>
      </w:pPr>
      <w:r w:rsidRPr="00DA11B7">
        <w:t>Цель данной работы</w:t>
      </w:r>
      <w:r w:rsidRPr="00181E24">
        <w:t> — разработать информационно-аналитическую систему на языке Python, которая объединит три ключевых функциональных блока: оценку технического уровня продукции, прогнозирование объёмов продаж и оптимизацию транспортных перевозок.</w:t>
      </w:r>
    </w:p>
    <w:p w14:paraId="5E37896F" w14:textId="44DE0DBE" w:rsidR="00950983" w:rsidRDefault="00950983" w:rsidP="00DA11B7">
      <w:pPr>
        <w:ind w:firstLine="708"/>
        <w:jc w:val="both"/>
      </w:pPr>
      <w:r w:rsidRPr="00950983">
        <w:t>Для прогнозирования дневной выручки используются две модели регрессии: линейная регре</w:t>
      </w:r>
      <w:r>
        <w:t xml:space="preserve">ссия и полиномиальная регрессия. </w:t>
      </w:r>
      <w:r w:rsidRPr="00950983">
        <w:t>Линейная регрессия предполагает линейную зависимость между признаками и целевым показателем, что позволяет выявить общие тренды. Полиномиальная регрессия учитывает нелинейные эффекты, такие как квадратичные зависимости и взаимодействия между признаками, что может повысить точность прогноза при наличии сложных взаимосвязей в данных.</w:t>
      </w:r>
    </w:p>
    <w:p w14:paraId="3A5BC9B2" w14:textId="1FA97150" w:rsidR="00181E24" w:rsidRPr="00DA11B7" w:rsidRDefault="00181E24" w:rsidP="00DA11B7">
      <w:pPr>
        <w:ind w:firstLine="708"/>
        <w:jc w:val="both"/>
      </w:pPr>
      <w:r w:rsidRPr="00DA11B7">
        <w:t>Для достижения цели решаются следующие задачи:</w:t>
      </w:r>
    </w:p>
    <w:p w14:paraId="6E559265" w14:textId="1A615A9D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Провести анализ предметной области и выбрать математические методы для решения поставленных задач.</w:t>
      </w:r>
    </w:p>
    <w:p w14:paraId="63DE19A3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Спроектировать архитектуру программы с использованием объектно-ориентированного подхода, обеспечив модульность и возможность расширения функционала.</w:t>
      </w:r>
    </w:p>
    <w:p w14:paraId="5A8A6040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Реализовать модуль оценки качества, позволяющий сравнивать характеристики экскаваторов, бульдозеров и асфальтоукладчиков с эталонными образцами и визуализировать отклонения.</w:t>
      </w:r>
    </w:p>
    <w:p w14:paraId="099B4F85" w14:textId="33721803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 xml:space="preserve">Разработать алгоритм прогнозирования </w:t>
      </w:r>
      <w:r w:rsidR="00950983">
        <w:t>дневной выручки</w:t>
      </w:r>
      <w:r w:rsidRPr="00181E24">
        <w:t xml:space="preserve"> на основе </w:t>
      </w:r>
      <w:r w:rsidR="00950983">
        <w:t>методов линейной и полиномиальной регрессии</w:t>
      </w:r>
      <w:r w:rsidRPr="00181E24">
        <w:t>.</w:t>
      </w:r>
    </w:p>
    <w:p w14:paraId="264653BF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lastRenderedPageBreak/>
        <w:t>Реализовать модуль оптимизации логистики для минимизации затрат на доставку техники со складов к заказчикам.</w:t>
      </w:r>
    </w:p>
    <w:p w14:paraId="7307833A" w14:textId="6B679EAE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Создать удобный пользова</w:t>
      </w:r>
      <w:r w:rsidR="00895A7A">
        <w:t>тельский интерфейс</w:t>
      </w:r>
      <w:r w:rsidRPr="00181E24">
        <w:t xml:space="preserve"> для ввода данных, запуска расчётов и просмотра результатов в виде интерактивных графиков и таблиц.</w:t>
      </w:r>
    </w:p>
    <w:p w14:paraId="024234CC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Протестировать работоспособность системы на тестовых наборах данных и оценить её эффективность.</w:t>
      </w:r>
    </w:p>
    <w:p w14:paraId="40F018CD" w14:textId="731CD1BB" w:rsidR="00181E24" w:rsidRPr="00181E24" w:rsidRDefault="00181E24" w:rsidP="00181E24">
      <w:pPr>
        <w:ind w:firstLine="708"/>
        <w:jc w:val="both"/>
      </w:pPr>
      <w:r w:rsidRPr="00DA11B7">
        <w:t>Практическая значимость работы</w:t>
      </w:r>
      <w:r w:rsidRPr="00181E24">
        <w:t> заключается в том, что разработанный программный продукт готов к внедрению в деятельность аналитических и логистических отделов предприятия. Использование системы позволяет сократить время на аналитические расчёты</w:t>
      </w:r>
      <w:r w:rsidR="00DA11B7">
        <w:t xml:space="preserve">, </w:t>
      </w:r>
      <w:r w:rsidRPr="00181E24">
        <w:t>снизить транспортные издержки за счёт оптимального планирования и наглядно представлять результаты оценки качества продукции.</w:t>
      </w:r>
    </w:p>
    <w:p w14:paraId="106C2CB1" w14:textId="2731D2CF" w:rsidR="00DA11B7" w:rsidRDefault="00DA11B7" w:rsidP="00181E24">
      <w:pPr>
        <w:jc w:val="both"/>
      </w:pPr>
      <w:r>
        <w:br w:type="page"/>
      </w:r>
    </w:p>
    <w:p w14:paraId="10F06019" w14:textId="7AD9CC8F" w:rsidR="00A445AE" w:rsidRPr="00DB174C" w:rsidRDefault="00A445AE" w:rsidP="00895A7A">
      <w:pPr>
        <w:pStyle w:val="1"/>
        <w:jc w:val="center"/>
      </w:pPr>
      <w:bookmarkStart w:id="1" w:name="_Toc229241529"/>
      <w:bookmarkStart w:id="2" w:name="_Toc229738212"/>
      <w:r>
        <w:lastRenderedPageBreak/>
        <w:t>ЗАДАНИЕ НА КУРСОВУЮ РАБОТУ</w:t>
      </w:r>
      <w:bookmarkEnd w:id="1"/>
      <w:bookmarkEnd w:id="2"/>
    </w:p>
    <w:p w14:paraId="5B5AD995" w14:textId="77777777" w:rsidR="00E3123F" w:rsidRDefault="00D30384" w:rsidP="00E3123F">
      <w:pPr>
        <w:shd w:val="clear" w:color="auto" w:fill="FFFFFF" w:themeFill="background1"/>
        <w:spacing w:before="240" w:after="240"/>
        <w:ind w:firstLine="709"/>
        <w:jc w:val="both"/>
        <w:rPr>
          <w:rFonts w:eastAsia="Times New Roman" w:cs="Times New Roman"/>
          <w:b/>
          <w:bCs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Автобусный парк эксплуатирует три типа подвижного состава: междугородние автобусы, автобусы малой вместимости, спецтранспорт (эвакуаторы автобусов). Для оценки технического уровня автобусов необходимо выбрать набор характеристик для каждого типа подвижного состава. Для прогнозирования требуются исторические данные о пассажиропотоке или дневной выручке (не менее 12 месяцев). Для транспортной задачи нужны данные о маршрутах, автобусах и стоимости выполнения рейсов.</w:t>
      </w:r>
    </w:p>
    <w:p w14:paraId="0E20BCF8" w14:textId="15D65A82" w:rsidR="00D30384" w:rsidRPr="00D30384" w:rsidRDefault="00E3123F" w:rsidP="00E3123F">
      <w:pPr>
        <w:shd w:val="clear" w:color="auto" w:fill="FFFFFF" w:themeFill="background1"/>
        <w:spacing w:before="240" w:after="240"/>
        <w:ind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 xml:space="preserve"> </w:t>
      </w:r>
      <w:r w:rsidR="00D30384" w:rsidRPr="00D30384">
        <w:rPr>
          <w:rFonts w:eastAsia="Times New Roman" w:cs="Times New Roman"/>
          <w:color w:val="262626" w:themeColor="text1" w:themeTint="D9"/>
          <w:lang w:eastAsia="ru-RU"/>
        </w:rPr>
        <w:t>Модуль оценки технического уровня автобусов. Он должен позволять выбирать тип подвижного состава, загружать данные из файла (CSV/JSON) или вводить вручную, добавлять несколько образцов для сравнения. Программа рассчитывает относительные показатели качества и выводит радиальную и столбчатую диаграммы.</w:t>
      </w:r>
    </w:p>
    <w:p w14:paraId="18FE21DB" w14:textId="533334F4" w:rsidR="00D30384" w:rsidRPr="00D30384" w:rsidRDefault="00D30384" w:rsidP="00DB174C">
      <w:pPr>
        <w:numPr>
          <w:ilvl w:val="0"/>
          <w:numId w:val="12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>
        <w:rPr>
          <w:rFonts w:eastAsia="Times New Roman" w:cs="Times New Roman"/>
          <w:color w:val="262626" w:themeColor="text1" w:themeTint="D9"/>
          <w:lang w:eastAsia="ru-RU"/>
        </w:rPr>
        <w:t>Модуль прогнозирования дневной выручки</w:t>
      </w:r>
      <w:r w:rsidRPr="00D30384">
        <w:rPr>
          <w:rFonts w:eastAsia="Times New Roman" w:cs="Times New Roman"/>
          <w:color w:val="262626" w:themeColor="text1" w:themeTint="D9"/>
          <w:lang w:eastAsia="ru-RU"/>
        </w:rPr>
        <w:t>. Он должен загружать исторические данные, строить прогноз на заданный период и показывать результат на графике.</w:t>
      </w:r>
    </w:p>
    <w:p w14:paraId="68658508" w14:textId="77777777" w:rsidR="00D30384" w:rsidRPr="00D30384" w:rsidRDefault="00D30384" w:rsidP="00DB174C">
      <w:pPr>
        <w:numPr>
          <w:ilvl w:val="0"/>
          <w:numId w:val="12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Модуль оптимизации (транспортная задача). Он должен находить оптимальный план распределения автобусов по маршрутам и выводить результат в виде таблицы.</w:t>
      </w:r>
    </w:p>
    <w:p w14:paraId="19AD5FC5" w14:textId="77777777" w:rsidR="00D30384" w:rsidRPr="00D30384" w:rsidRDefault="00D30384" w:rsidP="00E50DE9">
      <w:pPr>
        <w:numPr>
          <w:ilvl w:val="0"/>
          <w:numId w:val="12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Единый веб-</w:t>
      </w:r>
      <w:proofErr w:type="spellStart"/>
      <w:r w:rsidRPr="00D30384">
        <w:rPr>
          <w:rFonts w:eastAsia="Times New Roman" w:cs="Times New Roman"/>
          <w:color w:val="262626" w:themeColor="text1" w:themeTint="D9"/>
          <w:lang w:eastAsia="ru-RU"/>
        </w:rPr>
        <w:t>дашборд</w:t>
      </w:r>
      <w:proofErr w:type="spellEnd"/>
      <w:r w:rsidRPr="00D30384">
        <w:rPr>
          <w:rFonts w:eastAsia="Times New Roman" w:cs="Times New Roman"/>
          <w:color w:val="262626" w:themeColor="text1" w:themeTint="D9"/>
          <w:lang w:eastAsia="ru-RU"/>
        </w:rPr>
        <w:t xml:space="preserve"> на базе </w:t>
      </w:r>
      <w:proofErr w:type="spellStart"/>
      <w:r w:rsidRPr="00D30384">
        <w:rPr>
          <w:rFonts w:eastAsia="Times New Roman" w:cs="Times New Roman"/>
          <w:color w:val="262626" w:themeColor="text1" w:themeTint="D9"/>
          <w:lang w:eastAsia="ru-RU"/>
        </w:rPr>
        <w:t>Dash</w:t>
      </w:r>
      <w:proofErr w:type="spellEnd"/>
      <w:r w:rsidRPr="00D30384">
        <w:rPr>
          <w:rFonts w:eastAsia="Times New Roman" w:cs="Times New Roman"/>
          <w:color w:val="262626" w:themeColor="text1" w:themeTint="D9"/>
          <w:lang w:eastAsia="ru-RU"/>
        </w:rPr>
        <w:t>, объединяющий все три модуля.</w:t>
      </w:r>
    </w:p>
    <w:p w14:paraId="2B3FD691" w14:textId="77777777" w:rsidR="00D30384" w:rsidRPr="00E3123F" w:rsidRDefault="00D30384" w:rsidP="00E50DE9">
      <w:pPr>
        <w:shd w:val="clear" w:color="auto" w:fill="FFFFFF" w:themeFill="background1"/>
        <w:spacing w:before="240" w:after="240"/>
        <w:ind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E3123F">
        <w:rPr>
          <w:rFonts w:eastAsia="Times New Roman" w:cs="Times New Roman"/>
          <w:bCs/>
          <w:color w:val="262626" w:themeColor="text1" w:themeTint="D9"/>
          <w:lang w:eastAsia="ru-RU"/>
        </w:rPr>
        <w:t>Требования к программе</w:t>
      </w:r>
    </w:p>
    <w:p w14:paraId="5946BDCE" w14:textId="25F3D783" w:rsidR="00D30384" w:rsidRPr="00895A7A" w:rsidRDefault="00D30384" w:rsidP="00E50DE9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>
        <w:rPr>
          <w:rFonts w:eastAsia="Times New Roman" w:cs="Times New Roman"/>
          <w:color w:val="262626" w:themeColor="text1" w:themeTint="D9"/>
          <w:lang w:eastAsia="ru-RU"/>
        </w:rPr>
        <w:t xml:space="preserve">Язык: </w:t>
      </w:r>
      <w:proofErr w:type="spellStart"/>
      <w:r>
        <w:rPr>
          <w:rFonts w:eastAsia="Times New Roman" w:cs="Times New Roman"/>
          <w:color w:val="262626" w:themeColor="text1" w:themeTint="D9"/>
          <w:lang w:eastAsia="ru-RU"/>
        </w:rPr>
        <w:t>Python</w:t>
      </w:r>
      <w:proofErr w:type="spellEnd"/>
      <w:r>
        <w:rPr>
          <w:rFonts w:eastAsia="Times New Roman" w:cs="Times New Roman"/>
          <w:color w:val="262626" w:themeColor="text1" w:themeTint="D9"/>
          <w:lang w:eastAsia="ru-RU"/>
        </w:rPr>
        <w:t xml:space="preserve"> 3.14</w:t>
      </w:r>
      <w:r w:rsidR="00895A7A">
        <w:rPr>
          <w:rFonts w:eastAsia="Times New Roman" w:cs="Times New Roman"/>
          <w:color w:val="262626" w:themeColor="text1" w:themeTint="D9"/>
          <w:lang w:eastAsia="ru-RU"/>
        </w:rPr>
        <w:t>, б</w:t>
      </w:r>
      <w:r w:rsidRPr="00895A7A">
        <w:rPr>
          <w:rFonts w:eastAsia="Times New Roman" w:cs="Times New Roman"/>
          <w:color w:val="262626" w:themeColor="text1" w:themeTint="D9"/>
          <w:lang w:eastAsia="ru-RU"/>
        </w:rPr>
        <w:t xml:space="preserve">иблиотеки: </w:t>
      </w:r>
      <w:r w:rsidRPr="00895A7A">
        <w:rPr>
          <w:rFonts w:eastAsia="Times New Roman" w:cs="Times New Roman"/>
          <w:color w:val="262626" w:themeColor="text1" w:themeTint="D9"/>
          <w:lang w:val="en-US" w:eastAsia="ru-RU"/>
        </w:rPr>
        <w:t>Pandas</w:t>
      </w:r>
      <w:r w:rsidRPr="00895A7A">
        <w:rPr>
          <w:rFonts w:eastAsia="Times New Roman" w:cs="Times New Roman"/>
          <w:color w:val="262626" w:themeColor="text1" w:themeTint="D9"/>
          <w:lang w:eastAsia="ru-RU"/>
        </w:rPr>
        <w:t xml:space="preserve">, </w:t>
      </w:r>
      <w:proofErr w:type="spellStart"/>
      <w:r w:rsidRPr="00895A7A">
        <w:rPr>
          <w:rFonts w:eastAsia="Times New Roman" w:cs="Times New Roman"/>
          <w:color w:val="262626" w:themeColor="text1" w:themeTint="D9"/>
          <w:lang w:val="en-US" w:eastAsia="ru-RU"/>
        </w:rPr>
        <w:t>NumPy</w:t>
      </w:r>
      <w:proofErr w:type="spellEnd"/>
      <w:r w:rsidRPr="00895A7A">
        <w:rPr>
          <w:rFonts w:eastAsia="Times New Roman" w:cs="Times New Roman"/>
          <w:color w:val="262626" w:themeColor="text1" w:themeTint="D9"/>
          <w:lang w:eastAsia="ru-RU"/>
        </w:rPr>
        <w:t xml:space="preserve">, </w:t>
      </w:r>
      <w:proofErr w:type="spellStart"/>
      <w:r w:rsidRPr="00895A7A">
        <w:rPr>
          <w:rFonts w:eastAsia="Times New Roman" w:cs="Times New Roman"/>
          <w:color w:val="262626" w:themeColor="text1" w:themeTint="D9"/>
          <w:lang w:val="en-US" w:eastAsia="ru-RU"/>
        </w:rPr>
        <w:t>SciPy</w:t>
      </w:r>
      <w:proofErr w:type="spellEnd"/>
      <w:r w:rsidRPr="00895A7A">
        <w:rPr>
          <w:rFonts w:eastAsia="Times New Roman" w:cs="Times New Roman"/>
          <w:color w:val="262626" w:themeColor="text1" w:themeTint="D9"/>
          <w:lang w:eastAsia="ru-RU"/>
        </w:rPr>
        <w:t xml:space="preserve">, </w:t>
      </w:r>
      <w:proofErr w:type="spellStart"/>
      <w:r w:rsidRPr="00895A7A">
        <w:rPr>
          <w:rFonts w:eastAsia="Times New Roman" w:cs="Times New Roman"/>
          <w:color w:val="262626" w:themeColor="text1" w:themeTint="D9"/>
          <w:lang w:val="en-US" w:eastAsia="ru-RU"/>
        </w:rPr>
        <w:t>Plotly</w:t>
      </w:r>
      <w:proofErr w:type="spellEnd"/>
      <w:r w:rsidRPr="00895A7A">
        <w:rPr>
          <w:rFonts w:eastAsia="Times New Roman" w:cs="Times New Roman"/>
          <w:color w:val="262626" w:themeColor="text1" w:themeTint="D9"/>
          <w:lang w:eastAsia="ru-RU"/>
        </w:rPr>
        <w:t xml:space="preserve">, </w:t>
      </w:r>
      <w:r w:rsidRPr="00895A7A">
        <w:rPr>
          <w:rFonts w:eastAsia="Times New Roman" w:cs="Times New Roman"/>
          <w:color w:val="262626" w:themeColor="text1" w:themeTint="D9"/>
          <w:lang w:val="en-US" w:eastAsia="ru-RU"/>
        </w:rPr>
        <w:t>Dash</w:t>
      </w:r>
    </w:p>
    <w:p w14:paraId="09EC6799" w14:textId="77777777" w:rsidR="00D30384" w:rsidRPr="00D30384" w:rsidRDefault="00D30384" w:rsidP="00E50DE9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Данные хранятся в файлах CSV или JSON</w:t>
      </w:r>
    </w:p>
    <w:p w14:paraId="4D4F114D" w14:textId="77777777" w:rsidR="00D30384" w:rsidRPr="00D30384" w:rsidRDefault="00D30384" w:rsidP="00E50DE9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Код написан в объектно-ориентированном стиле</w:t>
      </w:r>
    </w:p>
    <w:p w14:paraId="10D0AEAC" w14:textId="567571F1" w:rsidR="00A445AE" w:rsidRPr="00895A7A" w:rsidRDefault="00D30384" w:rsidP="00E50DE9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 xml:space="preserve">Код размещён на </w:t>
      </w:r>
      <w:proofErr w:type="spellStart"/>
      <w:r w:rsidRPr="00D30384">
        <w:rPr>
          <w:rFonts w:eastAsia="Times New Roman" w:cs="Times New Roman"/>
          <w:color w:val="262626" w:themeColor="text1" w:themeTint="D9"/>
          <w:lang w:eastAsia="ru-RU"/>
        </w:rPr>
        <w:t>GitHub</w:t>
      </w:r>
      <w:proofErr w:type="spellEnd"/>
    </w:p>
    <w:p w14:paraId="30C9AEB0" w14:textId="77777777" w:rsidR="00A445AE" w:rsidRPr="00354036" w:rsidRDefault="00A445AE" w:rsidP="00A445AE">
      <w:pPr>
        <w:pStyle w:val="1"/>
        <w:jc w:val="center"/>
      </w:pPr>
      <w:bookmarkStart w:id="3" w:name="_Toc229241530"/>
      <w:bookmarkStart w:id="4" w:name="_Toc229738213"/>
      <w:r>
        <w:lastRenderedPageBreak/>
        <w:t>ОПИСАНИЕ ПРЕДМЕТНОЙ ОБЛАСТИ</w:t>
      </w:r>
      <w:bookmarkEnd w:id="3"/>
      <w:bookmarkEnd w:id="4"/>
    </w:p>
    <w:p w14:paraId="47F883FE" w14:textId="77777777" w:rsidR="00DB174C" w:rsidRDefault="00DB174C" w:rsidP="00DB174C">
      <w:pPr>
        <w:pStyle w:val="1"/>
        <w:ind w:firstLine="709"/>
        <w:jc w:val="both"/>
        <w:rPr>
          <w:rFonts w:eastAsiaTheme="minorHAnsi" w:cstheme="minorBidi"/>
          <w:b w:val="0"/>
          <w:kern w:val="0"/>
          <w:szCs w:val="24"/>
          <w14:ligatures w14:val="none"/>
        </w:rPr>
      </w:pPr>
      <w:bookmarkStart w:id="5" w:name="_Toc229241531"/>
    </w:p>
    <w:p w14:paraId="6EDFD52D" w14:textId="0B5E9EA3" w:rsidR="00DB174C" w:rsidRPr="00DB174C" w:rsidRDefault="00DB174C" w:rsidP="00DB174C">
      <w:pPr>
        <w:ind w:firstLine="709"/>
        <w:jc w:val="both"/>
      </w:pPr>
      <w:r w:rsidRPr="00DB174C">
        <w:t>Автобусный парк эксплуатирует и обслуживает три типа подвижного состава: междугородние автобусы, автобусы малой вместимости, спецтранспорт (эвакуаторы автобусов). Также парк предоставляет услуги заказных перевозок (экскурсии, корпоративные поездки).</w:t>
      </w:r>
    </w:p>
    <w:p w14:paraId="1528B371" w14:textId="711AFF90" w:rsidR="00DB174C" w:rsidRPr="00DB174C" w:rsidRDefault="00DB174C" w:rsidP="00DB174C">
      <w:pPr>
        <w:ind w:firstLine="709"/>
        <w:jc w:val="both"/>
      </w:pPr>
      <w:r w:rsidRPr="00DB174C">
        <w:t>Предприятие оценивает свой подвижной состав по таким параметрам, как надёжность, экономичность, комфорт для пассажиров и безопасность. Готовые к эксплуатации автобусы выходят на городские и пригородные маршруты, а также используются для заказных перевозок.</w:t>
      </w:r>
    </w:p>
    <w:p w14:paraId="0FB0A15E" w14:textId="12605FD8" w:rsidR="00DB174C" w:rsidRPr="00DB174C" w:rsidRDefault="00DB174C" w:rsidP="00DB174C">
      <w:pPr>
        <w:ind w:firstLine="709"/>
        <w:jc w:val="both"/>
      </w:pPr>
      <w:r w:rsidRPr="00DB174C">
        <w:t>В соответствии с вариантом №3, в работе рассматриваются три типа подвижного состава:</w:t>
      </w:r>
    </w:p>
    <w:p w14:paraId="452D1AB4" w14:textId="2098F171" w:rsidR="00DB174C" w:rsidRPr="00DB174C" w:rsidRDefault="00DB174C" w:rsidP="00DB174C">
      <w:pPr>
        <w:ind w:firstLine="709"/>
        <w:jc w:val="both"/>
      </w:pPr>
      <w:r w:rsidRPr="00DB174C">
        <w:t>Междугородние автобусы — для перевозки пассажиров на дальние расстояния между городами и населёнными пунктами.</w:t>
      </w:r>
    </w:p>
    <w:p w14:paraId="62FC6B4E" w14:textId="2D37F11A" w:rsidR="00DB174C" w:rsidRPr="00DB174C" w:rsidRDefault="00DB174C" w:rsidP="00DB174C">
      <w:pPr>
        <w:ind w:firstLine="709"/>
        <w:jc w:val="both"/>
      </w:pPr>
      <w:r w:rsidRPr="00DB174C">
        <w:t>Автобусы малой вместимости — для городских маршрутов с низким пассажиропотоком, а также для заказных перевозок небольших групп.</w:t>
      </w:r>
    </w:p>
    <w:p w14:paraId="0140E2A9" w14:textId="08830827" w:rsidR="00DB174C" w:rsidRPr="00DB174C" w:rsidRDefault="00DB174C" w:rsidP="00DB174C">
      <w:pPr>
        <w:ind w:firstLine="709"/>
        <w:jc w:val="both"/>
      </w:pPr>
      <w:r w:rsidRPr="00DB174C">
        <w:t>Спецтранспорт (эвакуаторы автобусов) — для технической помощи и эвакуации неисправных автобусов с линии.</w:t>
      </w:r>
    </w:p>
    <w:p w14:paraId="1C26EE47" w14:textId="16CBA16A" w:rsidR="00DB174C" w:rsidRPr="00DB174C" w:rsidRDefault="00DB174C" w:rsidP="00DB174C">
      <w:pPr>
        <w:ind w:firstLine="709"/>
        <w:jc w:val="both"/>
      </w:pPr>
      <w:r w:rsidRPr="00DB174C">
        <w:t>Для каждого типа подвижного состава выбрано по 4–5 показателей.</w:t>
      </w:r>
    </w:p>
    <w:p w14:paraId="532BB887" w14:textId="117910CB" w:rsidR="00DB174C" w:rsidRPr="00DB174C" w:rsidRDefault="00DB174C" w:rsidP="00DB174C">
      <w:pPr>
        <w:ind w:firstLine="709"/>
        <w:jc w:val="both"/>
      </w:pPr>
      <w:r w:rsidRPr="00DB174C">
        <w:t>Для междугороднего автобуса выбраны следующие показатели:</w:t>
      </w:r>
    </w:p>
    <w:p w14:paraId="3C12B357" w14:textId="6BA6F350" w:rsidR="00DB174C" w:rsidRPr="00DB174C" w:rsidRDefault="00DB174C" w:rsidP="00DB174C">
      <w:pPr>
        <w:ind w:firstLine="709"/>
        <w:jc w:val="both"/>
      </w:pPr>
      <w:r w:rsidRPr="00DB174C">
        <w:t>Максимальная скорость (км/ч) — определяет возможность сокращения времени в пути на дальних маршрутах. Чем выше скорость, тем быстрее выполняется рейс.</w:t>
      </w:r>
    </w:p>
    <w:p w14:paraId="514C263D" w14:textId="56F6A01E" w:rsidR="00DB174C" w:rsidRPr="00DB174C" w:rsidRDefault="00DB174C" w:rsidP="00DB174C">
      <w:pPr>
        <w:ind w:firstLine="709"/>
        <w:jc w:val="both"/>
      </w:pPr>
      <w:r w:rsidRPr="00DB174C">
        <w:t>Вместимость (чел) — показывает, сколько пассажиров может перевезти автобус за один рейс. Напрямую влияет на выручку.</w:t>
      </w:r>
    </w:p>
    <w:p w14:paraId="202DC44A" w14:textId="41F8BD6C" w:rsidR="00DB174C" w:rsidRPr="00DB174C" w:rsidRDefault="00DB174C" w:rsidP="00DB174C">
      <w:pPr>
        <w:ind w:firstLine="709"/>
        <w:jc w:val="both"/>
      </w:pPr>
      <w:r w:rsidRPr="00DB174C">
        <w:t>Ресурс (тыс. км) — срок службы до капитального ремонта. Влияет на долговечность и затраты на обслуживание.</w:t>
      </w:r>
    </w:p>
    <w:p w14:paraId="47EA383A" w14:textId="38961FC1" w:rsidR="00DB174C" w:rsidRPr="00DB174C" w:rsidRDefault="00DB174C" w:rsidP="00DB174C">
      <w:pPr>
        <w:ind w:firstLine="709"/>
        <w:jc w:val="both"/>
      </w:pPr>
      <w:r w:rsidRPr="00DB174C">
        <w:t>Комфорт (баллы) — оценивает удобство кресел, климат-контроль, наличие санитарной комнаты. Влияет на удовлетворённость пассажиров.</w:t>
      </w:r>
    </w:p>
    <w:p w14:paraId="4EFC1378" w14:textId="0E9CDE7E" w:rsidR="00DB174C" w:rsidRPr="00DB174C" w:rsidRDefault="00DB174C" w:rsidP="00DB174C">
      <w:pPr>
        <w:ind w:firstLine="709"/>
        <w:jc w:val="both"/>
      </w:pPr>
      <w:r w:rsidRPr="00DB174C">
        <w:lastRenderedPageBreak/>
        <w:t>Расход топлива (л/100 км) — экономический показатель. Чем меньше расход, тем выгоднее эксплуатировать автобус.</w:t>
      </w:r>
    </w:p>
    <w:p w14:paraId="5778969C" w14:textId="0F4DE87B" w:rsidR="00DB174C" w:rsidRPr="00DB174C" w:rsidRDefault="00DB174C" w:rsidP="00DB174C">
      <w:pPr>
        <w:ind w:firstLine="709"/>
        <w:jc w:val="both"/>
      </w:pPr>
      <w:r w:rsidRPr="00DB174C">
        <w:t>Для автобуса малой вместимости выбраны следующие показатели:</w:t>
      </w:r>
    </w:p>
    <w:p w14:paraId="79D7E2A6" w14:textId="336049E6" w:rsidR="00DB174C" w:rsidRPr="00DB174C" w:rsidRDefault="00DB174C" w:rsidP="00DB174C">
      <w:pPr>
        <w:ind w:firstLine="709"/>
        <w:jc w:val="both"/>
      </w:pPr>
      <w:r w:rsidRPr="00DB174C">
        <w:t>Маневренность (баллы) — определяет способность автобуса передвигаться по узким городским улицам и совершать развороты в ограниченном пространстве.</w:t>
      </w:r>
    </w:p>
    <w:p w14:paraId="42F88DE7" w14:textId="61445B3A" w:rsidR="00DB174C" w:rsidRPr="00DB174C" w:rsidRDefault="00DB174C" w:rsidP="00DB174C">
      <w:pPr>
        <w:ind w:firstLine="709"/>
        <w:jc w:val="both"/>
      </w:pPr>
      <w:r w:rsidRPr="00DB174C">
        <w:t>Эко-класс (баллы) — характеризует экологичность двигателя и соответствие нормам выбросов.</w:t>
      </w:r>
    </w:p>
    <w:p w14:paraId="4F4374CB" w14:textId="64B7537F" w:rsidR="00DB174C" w:rsidRPr="00DB174C" w:rsidRDefault="00DB174C" w:rsidP="00DB174C">
      <w:pPr>
        <w:ind w:firstLine="709"/>
        <w:jc w:val="both"/>
      </w:pPr>
      <w:r w:rsidRPr="00DB174C">
        <w:t>Ресурс (тыс. км) — долговечность машины.</w:t>
      </w:r>
    </w:p>
    <w:p w14:paraId="7DB8AE5F" w14:textId="0E130614" w:rsidR="00DB174C" w:rsidRPr="00DB174C" w:rsidRDefault="00DB174C" w:rsidP="00DB174C">
      <w:pPr>
        <w:ind w:firstLine="709"/>
        <w:jc w:val="both"/>
      </w:pPr>
      <w:r w:rsidRPr="00DB174C">
        <w:t>Расход топлива (л/100 км) — экономический показатель.</w:t>
      </w:r>
    </w:p>
    <w:p w14:paraId="5FF2C239" w14:textId="553C7AFD" w:rsidR="00DB174C" w:rsidRPr="00DB174C" w:rsidRDefault="00DB174C" w:rsidP="00DB174C">
      <w:pPr>
        <w:ind w:firstLine="709"/>
        <w:jc w:val="both"/>
      </w:pPr>
      <w:r w:rsidRPr="00DB174C">
        <w:t>Для спецтранспорта (эвакуатора автобусов) выбраны следующие показатели:</w:t>
      </w:r>
    </w:p>
    <w:p w14:paraId="6D50FE7C" w14:textId="211C95C4" w:rsidR="00DB174C" w:rsidRPr="00DB174C" w:rsidRDefault="00DB174C" w:rsidP="00DB174C">
      <w:pPr>
        <w:ind w:firstLine="709"/>
        <w:jc w:val="both"/>
      </w:pPr>
      <w:r w:rsidRPr="00DB174C">
        <w:t>Грузоподъёмность (т) — определяет, какой вес может буксировать эвакуатор. Влияет на возможность эвакуации различных типов автобусов.</w:t>
      </w:r>
    </w:p>
    <w:p w14:paraId="43FF63B6" w14:textId="46EC3143" w:rsidR="00DB174C" w:rsidRPr="00DB174C" w:rsidRDefault="00DB174C" w:rsidP="00DB174C">
      <w:pPr>
        <w:ind w:firstLine="709"/>
        <w:jc w:val="both"/>
      </w:pPr>
      <w:r w:rsidRPr="00DB174C">
        <w:t>Скорость эвакуации (км/ч) — показывает, с какой скоростью эвакуатор может двигаться с загруженным автобусом</w:t>
      </w:r>
      <w:r>
        <w:rPr>
          <w:b/>
        </w:rPr>
        <w:t>.</w:t>
      </w:r>
    </w:p>
    <w:p w14:paraId="36FB0935" w14:textId="75665431" w:rsidR="00DB174C" w:rsidRPr="00DB174C" w:rsidRDefault="00DB174C" w:rsidP="00DB174C">
      <w:pPr>
        <w:ind w:firstLine="709"/>
        <w:jc w:val="both"/>
      </w:pPr>
      <w:r w:rsidRPr="00DB174C">
        <w:t>Маневренность (баллы) — важна для работы в стеснённых городских условиях.</w:t>
      </w:r>
    </w:p>
    <w:p w14:paraId="1308003B" w14:textId="71B8DA34" w:rsidR="00DB174C" w:rsidRDefault="00DB174C" w:rsidP="00DB174C">
      <w:pPr>
        <w:ind w:firstLine="709"/>
        <w:jc w:val="both"/>
        <w:rPr>
          <w:b/>
        </w:rPr>
      </w:pPr>
      <w:r w:rsidRPr="00DB174C">
        <w:t>Расход топлива (л/100 км) — экономический показатель.</w:t>
      </w:r>
    </w:p>
    <w:p w14:paraId="3B5D4BA9" w14:textId="3F2770A0" w:rsidR="00DB174C" w:rsidRPr="00DB174C" w:rsidRDefault="00DB174C" w:rsidP="00E50DE9">
      <w:pPr>
        <w:spacing w:after="160" w:line="278" w:lineRule="auto"/>
      </w:pPr>
      <w:r>
        <w:br w:type="page"/>
      </w:r>
    </w:p>
    <w:p w14:paraId="528899A4" w14:textId="44D2881F" w:rsidR="00A445AE" w:rsidRDefault="00A445AE" w:rsidP="00DB174C">
      <w:pPr>
        <w:pStyle w:val="1"/>
        <w:jc w:val="center"/>
      </w:pPr>
      <w:bookmarkStart w:id="6" w:name="_Toc229738214"/>
      <w:r>
        <w:lastRenderedPageBreak/>
        <w:t>РАЗРАБОТКА СТРУКТУРНОЙ СХЕМЫ ПРОГРАММНОГО ПРОДУКТА</w:t>
      </w:r>
      <w:bookmarkEnd w:id="5"/>
      <w:bookmarkEnd w:id="6"/>
      <w:r w:rsidR="00950983">
        <w:t xml:space="preserve"> </w:t>
      </w:r>
    </w:p>
    <w:p w14:paraId="40E8E2F8" w14:textId="77777777" w:rsidR="003D1B5A" w:rsidRPr="003D1B5A" w:rsidRDefault="003D1B5A" w:rsidP="003D1B5A"/>
    <w:p w14:paraId="401216FD" w14:textId="4EC5BDE9" w:rsidR="003D1B5A" w:rsidRDefault="003D1B5A" w:rsidP="003D1B5A">
      <w:pPr>
        <w:ind w:firstLine="708"/>
        <w:jc w:val="both"/>
      </w:pPr>
      <w:r>
        <w:t>Программа состоит из трёх независимых модулей, объединённых общим веб-интерфейсом.</w:t>
      </w:r>
    </w:p>
    <w:p w14:paraId="189EAD2F" w14:textId="6DD46344" w:rsidR="003D1B5A" w:rsidRDefault="003D1B5A" w:rsidP="003D1B5A">
      <w:pPr>
        <w:ind w:firstLine="708"/>
        <w:jc w:val="both"/>
      </w:pPr>
      <w:r>
        <w:t>Модуль оценки качества позволяет пользователю выбрать тип подвижного состава (междугородний автобус, автобус малой вместимости, спецтранспорт), загрузить данные из файла или ввести их вручную. Программа рассчитывает относительные показатели качества и отображает радиальную и столбчатую диаграммы.</w:t>
      </w:r>
    </w:p>
    <w:p w14:paraId="6CA88FB4" w14:textId="45E02BB5" w:rsidR="003D1B5A" w:rsidRDefault="003D1B5A" w:rsidP="003D1B5A">
      <w:pPr>
        <w:ind w:firstLine="708"/>
        <w:jc w:val="both"/>
      </w:pPr>
      <w:r>
        <w:t>Модуль прогнозирования загружает исторические данные о пассажиропотоке (или дневной выручке), строит прогноз на заданный период времени (линейная или полиномиальная регрессия) и выводит график.</w:t>
      </w:r>
    </w:p>
    <w:p w14:paraId="579EF697" w14:textId="572F4A1C" w:rsidR="003D1B5A" w:rsidRDefault="003D1B5A" w:rsidP="003D1B5A">
      <w:pPr>
        <w:ind w:firstLine="708"/>
        <w:jc w:val="both"/>
      </w:pPr>
      <w:r>
        <w:t>Модуль транспортной задачи загружает данные о маршрутах, автобусах и стоимости выполнения рейсов, находит оптимальный план распределения автобусов по маршрутам и отображает его в виде таблицы.</w:t>
      </w:r>
    </w:p>
    <w:p w14:paraId="6D268FBD" w14:textId="0B6ADF08" w:rsidR="003D1B5A" w:rsidRDefault="003D1B5A" w:rsidP="003D1B5A">
      <w:pPr>
        <w:ind w:firstLine="708"/>
        <w:jc w:val="both"/>
      </w:pPr>
      <w:r>
        <w:t>Все три модуля доступны через веб-</w:t>
      </w:r>
      <w:proofErr w:type="spellStart"/>
      <w:r>
        <w:t>дашборд</w:t>
      </w:r>
      <w:proofErr w:type="spellEnd"/>
      <w:r>
        <w:t xml:space="preserve"> на библиотеке </w:t>
      </w:r>
      <w:proofErr w:type="spellStart"/>
      <w:r>
        <w:t>Dash</w:t>
      </w:r>
      <w:proofErr w:type="spellEnd"/>
      <w:r>
        <w:t xml:space="preserve">. </w:t>
      </w:r>
      <w:proofErr w:type="spellStart"/>
      <w:r>
        <w:t>Дашборд</w:t>
      </w:r>
      <w:proofErr w:type="spellEnd"/>
      <w:r>
        <w:t xml:space="preserve"> имеет три вкладки — по одной на каждый модуль.</w:t>
      </w:r>
    </w:p>
    <w:p w14:paraId="4C7189FD" w14:textId="7B65330D" w:rsidR="00A445AE" w:rsidRPr="00E044B8" w:rsidRDefault="003D1B5A" w:rsidP="003D1B5A">
      <w:pPr>
        <w:ind w:firstLine="708"/>
        <w:jc w:val="both"/>
      </w:pPr>
      <w:r>
        <w:t>Архитектура системы. Архитектура построена по принципу разделения ответственности (</w:t>
      </w:r>
      <w:proofErr w:type="spellStart"/>
      <w:r>
        <w:t>Model-View-Controller</w:t>
      </w:r>
      <w:proofErr w:type="spellEnd"/>
      <w:r>
        <w:t>). Модули расчётов (оценка качества, прогнозирование, транспортная задача) выступают в роли Модели — они содержат бизнес-логику и алгоритмы обработки данных. Веб-</w:t>
      </w:r>
      <w:proofErr w:type="spellStart"/>
      <w:r>
        <w:t>дашборд</w:t>
      </w:r>
      <w:proofErr w:type="spellEnd"/>
      <w:r>
        <w:t xml:space="preserve"> на библиотеке </w:t>
      </w:r>
      <w:proofErr w:type="spellStart"/>
      <w:r>
        <w:t>Dash</w:t>
      </w:r>
      <w:proofErr w:type="spellEnd"/>
      <w:r>
        <w:t xml:space="preserve"> выполняет роль Представления (отображение графиков и таблиц) и Контроллера (обработка действий пользователя, таких как нажатие кнопок и загрузка файлов). Такое разделение обеспечивает независимость алгоритмов от способа отображения данных: при необходимости изменить интерфейс, модули расчётов останутся без изменений.</w:t>
      </w:r>
    </w:p>
    <w:p w14:paraId="3AC784C7" w14:textId="77777777" w:rsidR="00A445AE" w:rsidRDefault="00A445AE" w:rsidP="00A445AE">
      <w:pPr>
        <w:jc w:val="both"/>
      </w:pPr>
      <w:r>
        <w:br w:type="page"/>
      </w:r>
    </w:p>
    <w:p w14:paraId="133DA647" w14:textId="77777777" w:rsidR="00A445AE" w:rsidRDefault="00A445AE" w:rsidP="00A445AE">
      <w:pPr>
        <w:pStyle w:val="1"/>
        <w:jc w:val="center"/>
      </w:pPr>
      <w:bookmarkStart w:id="7" w:name="_Toc229241532"/>
      <w:bookmarkStart w:id="8" w:name="_Toc229738215"/>
      <w:r>
        <w:lastRenderedPageBreak/>
        <w:t>РЕШЕНИЕ ЗАДАЧИ ОЦЕНКИ ТЕХНИЧЕСКОГО УРОВНЯ</w:t>
      </w:r>
      <w:bookmarkEnd w:id="7"/>
      <w:bookmarkEnd w:id="8"/>
    </w:p>
    <w:p w14:paraId="3F20BF6B" w14:textId="77777777" w:rsidR="00A445AE" w:rsidRPr="00486805" w:rsidRDefault="00A445AE" w:rsidP="00A445AE"/>
    <w:p w14:paraId="1AAF231A" w14:textId="3041F765" w:rsidR="003D1B5A" w:rsidRDefault="003D1B5A" w:rsidP="003D1B5A">
      <w:pPr>
        <w:ind w:firstLine="709"/>
        <w:jc w:val="both"/>
      </w:pPr>
      <w:r>
        <w:t>Для оценки технического уровня выбран метод относительных показателей. Суть метода: каждый показатель качества оцениваемого образца сравнивается с таким же показателем эталонного образца. В результате получается относительное число, показывающее, лучше или хуже образец по данному параметру.</w:t>
      </w:r>
    </w:p>
    <w:p w14:paraId="48932F31" w14:textId="5907D7BF" w:rsidR="003D1B5A" w:rsidRDefault="003D1B5A" w:rsidP="003D1B5A">
      <w:pPr>
        <w:ind w:firstLine="709"/>
        <w:jc w:val="both"/>
      </w:pPr>
      <w:r>
        <w:t>Данный метод является простым, понятным и позволяет сравнивать разные образцы по разно</w:t>
      </w:r>
      <w:r w:rsidR="00911BCE">
        <w:t xml:space="preserve">родным показателям: </w:t>
      </w:r>
      <w:r>
        <w:t>максимальная скорость,</w:t>
      </w:r>
      <w:r w:rsidR="00911BCE">
        <w:t xml:space="preserve"> расход топлива, комфорт и т.д</w:t>
      </w:r>
      <w:r>
        <w:t>. Все показатели приводятся к безразмерному виду, что делает их сопоставимыми между собой.</w:t>
      </w:r>
    </w:p>
    <w:p w14:paraId="29993B82" w14:textId="63DC8687" w:rsidR="003D1B5A" w:rsidRDefault="003D1B5A" w:rsidP="003D1B5A">
      <w:pPr>
        <w:ind w:firstLine="709"/>
        <w:jc w:val="both"/>
      </w:pPr>
      <w:r>
        <w:t>Для каждого типа подвижного состава выбрано по 4–5 показателей.</w:t>
      </w:r>
    </w:p>
    <w:p w14:paraId="0D28C171" w14:textId="12634814" w:rsidR="003D1B5A" w:rsidRDefault="003D1B5A" w:rsidP="003D1B5A">
      <w:pPr>
        <w:ind w:firstLine="709"/>
        <w:jc w:val="both"/>
      </w:pPr>
      <w:r>
        <w:t>Для междугороднего автобуса: максимальная скорость, вместимость, ресурс, комфорт, расход топлива.</w:t>
      </w:r>
    </w:p>
    <w:p w14:paraId="486FCD0E" w14:textId="39BD6D2D" w:rsidR="003D1B5A" w:rsidRDefault="003D1B5A" w:rsidP="003D1B5A">
      <w:pPr>
        <w:ind w:firstLine="709"/>
        <w:jc w:val="both"/>
      </w:pPr>
      <w:r>
        <w:t>Для автобуса малой вместимости: маневренность, эко-класс, ресурс, расход топлива.</w:t>
      </w:r>
    </w:p>
    <w:p w14:paraId="05D62753" w14:textId="5C8589A4" w:rsidR="003D1B5A" w:rsidRDefault="003D1B5A" w:rsidP="003D1B5A">
      <w:pPr>
        <w:ind w:firstLine="709"/>
        <w:jc w:val="both"/>
      </w:pPr>
      <w:r>
        <w:t>Для спецтранспорта (эвакуатора автобусов): грузоподъёмность, скорость эвакуации, маневренность, расход топлива.</w:t>
      </w:r>
    </w:p>
    <w:p w14:paraId="765A1450" w14:textId="09FE4A19" w:rsidR="003D1B5A" w:rsidRDefault="003D1B5A" w:rsidP="003D1B5A">
      <w:pPr>
        <w:ind w:firstLine="709"/>
        <w:jc w:val="both"/>
      </w:pPr>
      <w:r>
        <w:t>Показатели бывают двух типов:</w:t>
      </w:r>
    </w:p>
    <w:p w14:paraId="02B519C3" w14:textId="290F86FD" w:rsidR="003D1B5A" w:rsidRDefault="003D1B5A" w:rsidP="003D1B5A">
      <w:pPr>
        <w:ind w:firstLine="709"/>
        <w:jc w:val="both"/>
      </w:pPr>
      <w:r>
        <w:t>Стимуляторы: максимальная скорость, вместимость, ресурс, комфорт, маневренность, эко-класс, грузоподъёмность, скорость эвакуации.</w:t>
      </w:r>
    </w:p>
    <w:p w14:paraId="2F90B49D" w14:textId="0E2DC5B1" w:rsidR="003D1B5A" w:rsidRDefault="003D1B5A" w:rsidP="003D1B5A">
      <w:pPr>
        <w:ind w:firstLine="709"/>
        <w:jc w:val="both"/>
      </w:pPr>
      <w:r>
        <w:t>Дестимуляторы: расход топлива.</w:t>
      </w:r>
    </w:p>
    <w:p w14:paraId="57B65094" w14:textId="0D82F621" w:rsidR="003D1B5A" w:rsidRDefault="003D1B5A" w:rsidP="003D1B5A">
      <w:pPr>
        <w:ind w:firstLine="709"/>
        <w:jc w:val="both"/>
      </w:pPr>
      <w:r>
        <w:t>Алгоритм расчёта комплексного показателя</w:t>
      </w:r>
      <w:r w:rsidR="00E50DE9">
        <w:t>:</w:t>
      </w:r>
    </w:p>
    <w:p w14:paraId="54A8BE1D" w14:textId="3A2F5049" w:rsidR="003D1B5A" w:rsidRDefault="003D1B5A" w:rsidP="003D1B5A">
      <w:pPr>
        <w:ind w:firstLine="709"/>
        <w:jc w:val="both"/>
      </w:pPr>
      <w:r>
        <w:t>Для показателей-стимуляторов: относительный показатель = значение образца / значение эталона.</w:t>
      </w:r>
    </w:p>
    <w:p w14:paraId="4CC8C9B4" w14:textId="646D1E30" w:rsidR="003D1B5A" w:rsidRDefault="003D1B5A" w:rsidP="003D1B5A">
      <w:pPr>
        <w:ind w:firstLine="709"/>
        <w:jc w:val="both"/>
      </w:pPr>
      <w:r>
        <w:t>Для показателей-</w:t>
      </w:r>
      <w:proofErr w:type="spellStart"/>
      <w:r>
        <w:t>дестимуляторов</w:t>
      </w:r>
      <w:proofErr w:type="spellEnd"/>
      <w:r>
        <w:t>: относительный показатель = значение эталона / значение образца.</w:t>
      </w:r>
    </w:p>
    <w:p w14:paraId="5CC239EF" w14:textId="395B7C9A" w:rsidR="003D1B5A" w:rsidRDefault="003D1B5A" w:rsidP="003D1B5A">
      <w:pPr>
        <w:ind w:firstLine="709"/>
        <w:jc w:val="both"/>
      </w:pPr>
      <w:r>
        <w:t>Если относительный показатель больше 1 — образец лучше эталона по данному параметру. Если меньше 1 — хуже. Если равен 1 — соответствует эталону.</w:t>
      </w:r>
    </w:p>
    <w:p w14:paraId="782A65D1" w14:textId="6DF1FBE4" w:rsidR="003D1B5A" w:rsidRDefault="003D1B5A" w:rsidP="003D1B5A">
      <w:pPr>
        <w:ind w:firstLine="709"/>
        <w:jc w:val="both"/>
      </w:pPr>
      <w:r>
        <w:lastRenderedPageBreak/>
        <w:t>В данной реализации коэффициенты весомости приняты равными (равнозначность показателей), так как все выбранные характеристики одинаково важны для оценки технического уровня автобусного парка. При необходимости пользователь может изменить веса в настройках.</w:t>
      </w:r>
    </w:p>
    <w:p w14:paraId="2646D7E7" w14:textId="19FFD1D6" w:rsidR="003D1B5A" w:rsidRDefault="003D1B5A" w:rsidP="00E50DE9">
      <w:pPr>
        <w:ind w:firstLine="709"/>
        <w:jc w:val="both"/>
      </w:pPr>
      <w:r>
        <w:t>Интегральный индекс качества рассчитывается как среднее геометрическое всех относ</w:t>
      </w:r>
      <w:r w:rsidR="00E50DE9">
        <w:t>ительных показателей.</w:t>
      </w:r>
    </w:p>
    <w:p w14:paraId="47B16D93" w14:textId="0B74366F" w:rsidR="003D1B5A" w:rsidRDefault="003D1B5A" w:rsidP="003D1B5A">
      <w:pPr>
        <w:ind w:firstLine="709"/>
        <w:jc w:val="both"/>
      </w:pPr>
      <w:r>
        <w:t>Чем выше индекс, тем лучше образец. Образец с индексом больше 1 превосходит эталон, с индексом меньше 1 — уступает.</w:t>
      </w:r>
    </w:p>
    <w:p w14:paraId="3F76881E" w14:textId="1D7904D4" w:rsidR="003D1B5A" w:rsidRDefault="003D1B5A" w:rsidP="003D1B5A">
      <w:pPr>
        <w:ind w:firstLine="709"/>
        <w:jc w:val="both"/>
      </w:pPr>
      <w:r>
        <w:t>Пользователь может загрузить данные из CSV-файла или использовать встроенные примеры. Можно добавить несколько образцов для сравнения.</w:t>
      </w:r>
    </w:p>
    <w:p w14:paraId="51A8A836" w14:textId="2E458581" w:rsidR="003D1B5A" w:rsidRDefault="003D1B5A" w:rsidP="003D1B5A">
      <w:pPr>
        <w:ind w:firstLine="709"/>
        <w:jc w:val="both"/>
      </w:pPr>
      <w:r>
        <w:t>После расчёта программа выводит:</w:t>
      </w:r>
    </w:p>
    <w:p w14:paraId="082A4136" w14:textId="4F03CBC3" w:rsidR="003D1B5A" w:rsidRDefault="00E50DE9" w:rsidP="003D1B5A">
      <w:pPr>
        <w:ind w:firstLine="709"/>
        <w:jc w:val="both"/>
      </w:pPr>
      <w:r>
        <w:t xml:space="preserve">Радиальную </w:t>
      </w:r>
      <w:r w:rsidR="003D1B5A">
        <w:t>диаграмму, на которой показаны относительные показатели лучшего образца по всем параметрам. Это позволяет увидеть, по каким параметрам образец силён, а по каким отстаёт.</w:t>
      </w:r>
    </w:p>
    <w:p w14:paraId="581476ED" w14:textId="77777777" w:rsidR="003D1B5A" w:rsidRDefault="003D1B5A" w:rsidP="003D1B5A">
      <w:pPr>
        <w:ind w:firstLine="709"/>
        <w:jc w:val="both"/>
      </w:pPr>
      <w:r>
        <w:t>Столбчатую диаграмму, на которой показаны интегральные индексы качества всех образцов, отсортированные от лучшего к худшему.</w:t>
      </w:r>
    </w:p>
    <w:p w14:paraId="6B43FC33" w14:textId="77777777" w:rsidR="00A445AE" w:rsidRDefault="00A445AE" w:rsidP="00A445AE">
      <w:r>
        <w:br w:type="page"/>
      </w:r>
    </w:p>
    <w:p w14:paraId="2A2F29B0" w14:textId="77777777" w:rsidR="00A445AE" w:rsidRDefault="00A445AE" w:rsidP="00A445AE">
      <w:pPr>
        <w:pStyle w:val="1"/>
        <w:jc w:val="center"/>
      </w:pPr>
      <w:bookmarkStart w:id="9" w:name="_Toc229241533"/>
      <w:bookmarkStart w:id="10" w:name="_Toc229738216"/>
      <w:r>
        <w:lastRenderedPageBreak/>
        <w:t>РЕШЕНИЕ ЗАДАЧИ ПРОГНОЗА ДИНАМИКИ ПОКАЗАТЕЛЕЙ</w:t>
      </w:r>
      <w:bookmarkEnd w:id="9"/>
      <w:bookmarkEnd w:id="10"/>
    </w:p>
    <w:p w14:paraId="6E5F13D6" w14:textId="5BBCD62A" w:rsidR="00A445AE" w:rsidRDefault="00A445AE" w:rsidP="00A445AE"/>
    <w:p w14:paraId="6440BCFE" w14:textId="731C18BE" w:rsidR="00950983" w:rsidRDefault="00950983" w:rsidP="00E3123F">
      <w:pPr>
        <w:ind w:firstLine="426"/>
        <w:jc w:val="both"/>
      </w:pPr>
      <w:r>
        <w:t>2.1. Описание целевого показателя</w:t>
      </w:r>
    </w:p>
    <w:p w14:paraId="4EC114E5" w14:textId="7C140D81" w:rsidR="007B73F9" w:rsidRDefault="00950983" w:rsidP="00E3123F">
      <w:pPr>
        <w:ind w:firstLine="426"/>
        <w:jc w:val="both"/>
      </w:pPr>
      <w:r>
        <w:t>Целевым показателем в задаче прогнозирования является дневная выручка от перевозок (тыс. руб.). Выручка вычисляется по формуле:</w:t>
      </w:r>
    </w:p>
    <w:p w14:paraId="4AD80198" w14:textId="77777777" w:rsidR="007B73F9" w:rsidRDefault="00950983" w:rsidP="00E3123F">
      <w:pPr>
        <w:ind w:firstLine="426"/>
        <w:jc w:val="center"/>
      </w:pPr>
      <w:r>
        <w:t>R = P × N × L × k,</w:t>
      </w:r>
    </w:p>
    <w:p w14:paraId="19F5AD5C" w14:textId="3AA9E93A" w:rsidR="00950983" w:rsidRDefault="00950983" w:rsidP="00E3123F">
      <w:pPr>
        <w:ind w:firstLine="426"/>
        <w:jc w:val="both"/>
      </w:pPr>
      <w:r>
        <w:t>где:</w:t>
      </w:r>
    </w:p>
    <w:p w14:paraId="384A04ED" w14:textId="77777777" w:rsidR="00950983" w:rsidRDefault="00950983" w:rsidP="00E3123F">
      <w:pPr>
        <w:ind w:firstLine="426"/>
        <w:jc w:val="both"/>
      </w:pPr>
      <w:r>
        <w:t>P — средняя стоимость билета (руб.),</w:t>
      </w:r>
    </w:p>
    <w:p w14:paraId="7A3D7CDE" w14:textId="77777777" w:rsidR="00950983" w:rsidRDefault="00950983" w:rsidP="00E3123F">
      <w:pPr>
        <w:ind w:firstLine="426"/>
        <w:jc w:val="both"/>
      </w:pPr>
      <w:r>
        <w:t>N — количество пассажиров,</w:t>
      </w:r>
    </w:p>
    <w:p w14:paraId="39F26372" w14:textId="77777777" w:rsidR="00950983" w:rsidRDefault="00950983" w:rsidP="00E3123F">
      <w:pPr>
        <w:ind w:firstLine="426"/>
        <w:jc w:val="both"/>
      </w:pPr>
      <w:r>
        <w:t>L — количество рейсов,</w:t>
      </w:r>
    </w:p>
    <w:p w14:paraId="350B0678" w14:textId="77777777" w:rsidR="00950983" w:rsidRDefault="00950983" w:rsidP="00E3123F">
      <w:pPr>
        <w:ind w:firstLine="426"/>
        <w:jc w:val="both"/>
      </w:pPr>
      <w:r>
        <w:t>k — корректирующий коэффициент, учитывающий погодные условия и праздничные дни.</w:t>
      </w:r>
    </w:p>
    <w:p w14:paraId="49CE4479" w14:textId="77777777" w:rsidR="00950983" w:rsidRDefault="00950983" w:rsidP="00E3123F">
      <w:pPr>
        <w:ind w:firstLine="426"/>
        <w:jc w:val="both"/>
      </w:pPr>
      <w:r>
        <w:t>В рамках регрессионной модели зависимость выручки от признаков описывается формулой:</w:t>
      </w:r>
    </w:p>
    <w:p w14:paraId="06B363D4" w14:textId="77777777" w:rsidR="00950983" w:rsidRDefault="00950983" w:rsidP="00E3123F">
      <w:pPr>
        <w:ind w:firstLine="426"/>
        <w:jc w:val="both"/>
      </w:pPr>
      <w:r>
        <w:t>Линейная регрессия:</w:t>
      </w:r>
    </w:p>
    <w:p w14:paraId="26CA26A2" w14:textId="77777777" w:rsidR="00950983" w:rsidRDefault="00950983" w:rsidP="00E3123F">
      <w:pPr>
        <w:ind w:firstLine="426"/>
        <w:jc w:val="center"/>
      </w:pPr>
      <w:r>
        <w:t>y = w₀ + w₁×x₁ + w₂×x₂ + w₃×x₃ + w₄×x₄ + w₅×x₅</w:t>
      </w:r>
    </w:p>
    <w:p w14:paraId="04A5EAF2" w14:textId="4998D4C7" w:rsidR="00950983" w:rsidRDefault="00911BCE" w:rsidP="00E3123F">
      <w:pPr>
        <w:ind w:firstLine="426"/>
        <w:jc w:val="both"/>
      </w:pPr>
      <w:r>
        <w:t xml:space="preserve">Полиномиальная регрессия со </w:t>
      </w:r>
      <w:r w:rsidR="00950983">
        <w:t>степень</w:t>
      </w:r>
      <w:r>
        <w:t>ю 2</w:t>
      </w:r>
      <w:bookmarkStart w:id="11" w:name="_GoBack"/>
      <w:bookmarkEnd w:id="11"/>
      <w:r w:rsidR="00950983">
        <w:t>:</w:t>
      </w:r>
    </w:p>
    <w:p w14:paraId="7AE0FFA2" w14:textId="6A2EE556" w:rsidR="00950983" w:rsidRPr="007B73F9" w:rsidRDefault="007B73F9" w:rsidP="00E3123F">
      <w:pPr>
        <w:ind w:firstLine="426"/>
        <w:jc w:val="center"/>
      </w:pPr>
      <w:r w:rsidRPr="007B73F9">
        <w:rPr>
          <w:lang w:val="en-US"/>
        </w:rPr>
        <w:t>y</w:t>
      </w:r>
      <w:r w:rsidRPr="007B73F9">
        <w:t xml:space="preserve"> = </w:t>
      </w:r>
      <w:r w:rsidRPr="007B73F9">
        <w:rPr>
          <w:lang w:val="en-US"/>
        </w:rPr>
        <w:t>w</w:t>
      </w:r>
      <w:r w:rsidRPr="007B73F9">
        <w:t xml:space="preserve">₀ + </w:t>
      </w:r>
      <w:r>
        <w:t>Σ</w:t>
      </w:r>
      <w:proofErr w:type="spellStart"/>
      <w:r w:rsidRPr="007B73F9">
        <w:rPr>
          <w:lang w:val="en-US"/>
        </w:rPr>
        <w:t>w</w:t>
      </w:r>
      <w:r>
        <w:rPr>
          <w:vertAlign w:val="subscript"/>
          <w:lang w:val="en-US"/>
        </w:rPr>
        <w:t>i</w:t>
      </w:r>
      <w:proofErr w:type="spellEnd"/>
      <w:r w:rsidRPr="007B73F9">
        <w:t>×</w:t>
      </w:r>
      <w:r w:rsidRPr="007B73F9">
        <w:rPr>
          <w:lang w:val="en-US"/>
        </w:rPr>
        <w:t>x</w:t>
      </w:r>
      <w:r w:rsidR="00950983" w:rsidRPr="007B73F9">
        <w:rPr>
          <w:vertAlign w:val="subscript"/>
          <w:lang w:val="en-US"/>
        </w:rPr>
        <w:t>i</w:t>
      </w:r>
      <w:r w:rsidR="00950983" w:rsidRPr="007B73F9">
        <w:t xml:space="preserve"> + </w:t>
      </w:r>
      <w:r w:rsidR="00950983">
        <w:t>Σ</w:t>
      </w:r>
      <w:proofErr w:type="spellStart"/>
      <w:r>
        <w:rPr>
          <w:lang w:val="en-US"/>
        </w:rPr>
        <w:t>w</w:t>
      </w:r>
      <w:r w:rsidRPr="007B73F9">
        <w:rPr>
          <w:vertAlign w:val="subscript"/>
          <w:lang w:val="en-US"/>
        </w:rPr>
        <w:t>ij</w:t>
      </w:r>
      <w:proofErr w:type="spellEnd"/>
      <w:r w:rsidRPr="007B73F9">
        <w:t>×</w:t>
      </w:r>
      <w:r>
        <w:rPr>
          <w:lang w:val="en-US"/>
        </w:rPr>
        <w:t>x</w:t>
      </w:r>
      <w:r w:rsidR="00950983" w:rsidRPr="007B73F9">
        <w:rPr>
          <w:vertAlign w:val="subscript"/>
          <w:lang w:val="en-US"/>
        </w:rPr>
        <w:t>i</w:t>
      </w:r>
      <w:r w:rsidR="00950983" w:rsidRPr="007B73F9">
        <w:t>×</w:t>
      </w:r>
      <w:proofErr w:type="spellStart"/>
      <w:r w:rsidR="00950983" w:rsidRPr="007B73F9">
        <w:rPr>
          <w:lang w:val="en-US"/>
        </w:rPr>
        <w:t>x</w:t>
      </w:r>
      <w:r w:rsidR="00950983" w:rsidRPr="007B73F9">
        <w:rPr>
          <w:vertAlign w:val="subscript"/>
          <w:lang w:val="en-US"/>
        </w:rPr>
        <w:t>j</w:t>
      </w:r>
      <w:proofErr w:type="spellEnd"/>
      <w:r w:rsidR="00950983" w:rsidRPr="007B73F9">
        <w:t xml:space="preserve"> + </w:t>
      </w:r>
      <w:r w:rsidR="00950983">
        <w:t>Σ</w:t>
      </w:r>
      <w:proofErr w:type="spellStart"/>
      <w:r w:rsidR="00950983" w:rsidRPr="007B73F9">
        <w:rPr>
          <w:lang w:val="en-US"/>
        </w:rPr>
        <w:t>w</w:t>
      </w:r>
      <w:r w:rsidR="00950983" w:rsidRPr="007B73F9">
        <w:rPr>
          <w:vertAlign w:val="subscript"/>
          <w:lang w:val="en-US"/>
        </w:rPr>
        <w:t>ii</w:t>
      </w:r>
      <w:proofErr w:type="spellEnd"/>
      <w:r w:rsidR="00950983" w:rsidRPr="007B73F9">
        <w:t>×</w:t>
      </w:r>
      <w:r w:rsidR="00950983" w:rsidRPr="007B73F9">
        <w:rPr>
          <w:lang w:val="en-US"/>
        </w:rPr>
        <w:t>x</w:t>
      </w:r>
      <w:r w:rsidR="00950983" w:rsidRPr="007B73F9">
        <w:rPr>
          <w:vertAlign w:val="subscript"/>
          <w:lang w:val="en-US"/>
        </w:rPr>
        <w:t>i</w:t>
      </w:r>
      <w:r w:rsidR="00950983" w:rsidRPr="007B73F9">
        <w:t>²</w:t>
      </w:r>
    </w:p>
    <w:p w14:paraId="592E5FE6" w14:textId="77777777" w:rsidR="00950983" w:rsidRDefault="00950983" w:rsidP="00E3123F">
      <w:pPr>
        <w:ind w:firstLine="426"/>
        <w:jc w:val="both"/>
      </w:pPr>
      <w:r>
        <w:t>где:</w:t>
      </w:r>
    </w:p>
    <w:p w14:paraId="26537C0B" w14:textId="77777777" w:rsidR="00950983" w:rsidRDefault="00950983" w:rsidP="00E3123F">
      <w:pPr>
        <w:ind w:firstLine="426"/>
        <w:jc w:val="both"/>
      </w:pPr>
      <w:r>
        <w:t>y — дневная выручка (тыс. руб.)</w:t>
      </w:r>
    </w:p>
    <w:p w14:paraId="514CE5FA" w14:textId="77777777" w:rsidR="00950983" w:rsidRDefault="00950983" w:rsidP="00E3123F">
      <w:pPr>
        <w:ind w:firstLine="426"/>
        <w:jc w:val="both"/>
      </w:pPr>
      <w:r>
        <w:t>x₁ — цена топлива (руб./л)</w:t>
      </w:r>
    </w:p>
    <w:p w14:paraId="6CCBDEE3" w14:textId="77777777" w:rsidR="00950983" w:rsidRDefault="00950983" w:rsidP="00E3123F">
      <w:pPr>
        <w:ind w:firstLine="426"/>
        <w:jc w:val="both"/>
      </w:pPr>
      <w:r>
        <w:t>x₂ — средняя протяжённость маршрута (км)</w:t>
      </w:r>
    </w:p>
    <w:p w14:paraId="05770322" w14:textId="77777777" w:rsidR="00950983" w:rsidRDefault="00950983" w:rsidP="00E3123F">
      <w:pPr>
        <w:ind w:firstLine="426"/>
        <w:jc w:val="both"/>
      </w:pPr>
      <w:r>
        <w:t>x₃ — праздник/выходной (1 — да, 0 — нет)</w:t>
      </w:r>
    </w:p>
    <w:p w14:paraId="788A9AE7" w14:textId="77777777" w:rsidR="00950983" w:rsidRDefault="00950983" w:rsidP="00E3123F">
      <w:pPr>
        <w:ind w:firstLine="426"/>
        <w:jc w:val="both"/>
      </w:pPr>
      <w:r>
        <w:t>x₄ — количество работающих автобусов</w:t>
      </w:r>
    </w:p>
    <w:p w14:paraId="685189DF" w14:textId="77777777" w:rsidR="00950983" w:rsidRDefault="00950983" w:rsidP="00E3123F">
      <w:pPr>
        <w:ind w:firstLine="426"/>
        <w:jc w:val="both"/>
      </w:pPr>
      <w:r>
        <w:t>x₅ — погодные условия (1 — хорошая, 0 — плохая)</w:t>
      </w:r>
    </w:p>
    <w:p w14:paraId="2BADB151" w14:textId="77777777" w:rsidR="00950983" w:rsidRDefault="00950983" w:rsidP="00E3123F">
      <w:pPr>
        <w:ind w:firstLine="426"/>
        <w:jc w:val="both"/>
      </w:pPr>
      <w:r>
        <w:t>w — коэффициенты модели, определяемые в процессе обучения</w:t>
      </w:r>
    </w:p>
    <w:p w14:paraId="42B0B885" w14:textId="0C8F5E2A" w:rsidR="00950983" w:rsidRDefault="00950983" w:rsidP="00E3123F">
      <w:pPr>
        <w:ind w:firstLine="426"/>
        <w:jc w:val="both"/>
      </w:pPr>
      <w:r>
        <w:t>2.2. Алгоритм решения задачи</w:t>
      </w:r>
    </w:p>
    <w:p w14:paraId="721E3ADD" w14:textId="08DCABBB" w:rsidR="00950983" w:rsidRDefault="00950983" w:rsidP="00E3123F">
      <w:pPr>
        <w:ind w:firstLine="426"/>
        <w:jc w:val="both"/>
      </w:pPr>
      <w:r>
        <w:t>Текст описания:</w:t>
      </w:r>
    </w:p>
    <w:p w14:paraId="0CC5143E" w14:textId="77777777" w:rsidR="00950983" w:rsidRDefault="00950983" w:rsidP="00E3123F">
      <w:pPr>
        <w:ind w:firstLine="426"/>
        <w:jc w:val="both"/>
      </w:pPr>
      <w:r>
        <w:t>Шаг 1. Загрузка данных.</w:t>
      </w:r>
    </w:p>
    <w:p w14:paraId="2A0AB6FB" w14:textId="7897290C" w:rsidR="00950983" w:rsidRDefault="00950983" w:rsidP="00E3123F">
      <w:pPr>
        <w:ind w:firstLine="426"/>
        <w:jc w:val="both"/>
      </w:pPr>
      <w:r>
        <w:lastRenderedPageBreak/>
        <w:t>Программа загружает данные из CSV-файла Bus.csv, содержащего 147 записей с 5 пр</w:t>
      </w:r>
      <w:r>
        <w:t>изнаками и целевым показателем.</w:t>
      </w:r>
    </w:p>
    <w:p w14:paraId="781A8D87" w14:textId="77777777" w:rsidR="00950983" w:rsidRDefault="00950983" w:rsidP="00E3123F">
      <w:pPr>
        <w:ind w:firstLine="426"/>
        <w:jc w:val="both"/>
      </w:pPr>
      <w:r>
        <w:t>Шаг 2. Разделение данных.</w:t>
      </w:r>
    </w:p>
    <w:p w14:paraId="7CB19FAA" w14:textId="7EDEA894" w:rsidR="00950983" w:rsidRDefault="00950983" w:rsidP="00E3123F">
      <w:pPr>
        <w:ind w:firstLine="426"/>
        <w:jc w:val="both"/>
      </w:pPr>
      <w:r>
        <w:t xml:space="preserve">Данные разделяются на обучающую выборку (80% — 117 записей) и тестовую выборку (20% — 30 записей) с использованием функции </w:t>
      </w:r>
      <w:proofErr w:type="spellStart"/>
      <w:r>
        <w:t>train_test_split</w:t>
      </w:r>
      <w:proofErr w:type="spellEnd"/>
      <w:r>
        <w:t>. Разделение необходимо для честной оценки качества модели на данных, которые о</w:t>
      </w:r>
      <w:r>
        <w:t>на не видела во время обучения.</w:t>
      </w:r>
    </w:p>
    <w:p w14:paraId="4547402F" w14:textId="77777777" w:rsidR="00950983" w:rsidRDefault="00950983" w:rsidP="00E3123F">
      <w:pPr>
        <w:ind w:firstLine="426"/>
        <w:jc w:val="both"/>
      </w:pPr>
      <w:r>
        <w:t>Шаг 3. Выбор модели.</w:t>
      </w:r>
    </w:p>
    <w:p w14:paraId="22289110" w14:textId="0616E1B4" w:rsidR="00950983" w:rsidRDefault="00950983" w:rsidP="00E3123F">
      <w:pPr>
        <w:ind w:firstLine="426"/>
        <w:jc w:val="both"/>
      </w:pPr>
      <w:r>
        <w:t>Пользователь выбирает тип модели: линейну</w:t>
      </w:r>
      <w:r>
        <w:t>ю или полиномиальную регрессию.</w:t>
      </w:r>
    </w:p>
    <w:p w14:paraId="2660DACF" w14:textId="36DD7661" w:rsidR="00950983" w:rsidRDefault="00950983" w:rsidP="00E3123F">
      <w:pPr>
        <w:ind w:firstLine="426"/>
        <w:jc w:val="both"/>
      </w:pPr>
      <w:r>
        <w:t>Шаг 4. Обучение модели.</w:t>
      </w:r>
    </w:p>
    <w:p w14:paraId="4266A8B9" w14:textId="2366A5EC" w:rsidR="00950983" w:rsidRDefault="00950983" w:rsidP="00E3123F">
      <w:pPr>
        <w:ind w:firstLine="426"/>
        <w:jc w:val="both"/>
      </w:pPr>
      <w:r>
        <w:t xml:space="preserve">Для линейной регрессии: модель </w:t>
      </w:r>
      <w:proofErr w:type="spellStart"/>
      <w:r>
        <w:t>LinearRegression</w:t>
      </w:r>
      <w:proofErr w:type="spellEnd"/>
      <w:r>
        <w:t xml:space="preserve"> из библиотеки </w:t>
      </w:r>
      <w:proofErr w:type="spellStart"/>
      <w:r>
        <w:t>sklearn</w:t>
      </w:r>
      <w:proofErr w:type="spellEnd"/>
      <w:r>
        <w:t xml:space="preserve"> обучается на обучающей выборк</w:t>
      </w:r>
      <w:r>
        <w:t>е методом наименьших квадратов.</w:t>
      </w:r>
    </w:p>
    <w:p w14:paraId="448D5E08" w14:textId="4E5C8D90" w:rsidR="00950983" w:rsidRDefault="00950983" w:rsidP="00E3123F">
      <w:pPr>
        <w:ind w:firstLine="426"/>
        <w:jc w:val="both"/>
      </w:pPr>
      <w:r>
        <w:t>Для полиномиальной регрессии: сначала выполняется нормализация признаков (</w:t>
      </w:r>
      <w:proofErr w:type="spellStart"/>
      <w:r>
        <w:t>StandardScaler</w:t>
      </w:r>
      <w:proofErr w:type="spellEnd"/>
      <w:r>
        <w:t>), затем создаются полиномиальные признаки степени 2 (</w:t>
      </w:r>
      <w:proofErr w:type="spellStart"/>
      <w:r>
        <w:t>PolynomialFeatures</w:t>
      </w:r>
      <w:proofErr w:type="spellEnd"/>
      <w:r>
        <w:t>), после чего модель обуча</w:t>
      </w:r>
      <w:r>
        <w:t>ется на преобразованных данных.</w:t>
      </w:r>
    </w:p>
    <w:p w14:paraId="7E5D20C2" w14:textId="77777777" w:rsidR="00950983" w:rsidRDefault="00950983" w:rsidP="00E3123F">
      <w:pPr>
        <w:ind w:firstLine="426"/>
        <w:jc w:val="both"/>
      </w:pPr>
      <w:r>
        <w:t>Шаг 5. Оценка качества.</w:t>
      </w:r>
    </w:p>
    <w:p w14:paraId="10F6223C" w14:textId="205618B9" w:rsidR="00950983" w:rsidRDefault="00950983" w:rsidP="00E3123F">
      <w:pPr>
        <w:ind w:firstLine="426"/>
        <w:jc w:val="both"/>
      </w:pPr>
      <w:r>
        <w:t>Модель делает прогнозы на тестово</w:t>
      </w:r>
      <w:r>
        <w:t>й выборке. Вычисляются метрики:</w:t>
      </w:r>
    </w:p>
    <w:p w14:paraId="0EF880DB" w14:textId="55659147" w:rsidR="00950983" w:rsidRDefault="00950983" w:rsidP="00E3123F">
      <w:pPr>
        <w:ind w:firstLine="426"/>
        <w:jc w:val="both"/>
      </w:pPr>
      <w:r>
        <w:t>R² (коэффициент детерминации) — доля дисперсии целевой п</w:t>
      </w:r>
      <w:r>
        <w:t>еременной, объяснённая моделью.</w:t>
      </w:r>
    </w:p>
    <w:p w14:paraId="7730B690" w14:textId="294080EB" w:rsidR="00950983" w:rsidRDefault="00950983" w:rsidP="00E3123F">
      <w:pPr>
        <w:ind w:firstLine="426"/>
        <w:jc w:val="both"/>
      </w:pPr>
      <w:r>
        <w:t>MAE (средняя абсолютная ошибка) — средне</w:t>
      </w:r>
      <w:r>
        <w:t>е отклонение прогноза от факта.</w:t>
      </w:r>
    </w:p>
    <w:p w14:paraId="22D8B06B" w14:textId="77777777" w:rsidR="00950983" w:rsidRDefault="00950983" w:rsidP="00E3123F">
      <w:pPr>
        <w:ind w:firstLine="426"/>
        <w:jc w:val="both"/>
      </w:pPr>
      <w:r>
        <w:t>Шаг 6. Ручной прогноз.</w:t>
      </w:r>
    </w:p>
    <w:p w14:paraId="628F7572" w14:textId="1E97A8EA" w:rsidR="00950983" w:rsidRDefault="00950983" w:rsidP="00E3123F">
      <w:pPr>
        <w:ind w:firstLine="426"/>
        <w:jc w:val="both"/>
      </w:pPr>
      <w:r>
        <w:t>Пользователь вводит значения признаков, программа возвр</w:t>
      </w:r>
      <w:r>
        <w:t>ащает точечный прогноз выручки.</w:t>
      </w:r>
    </w:p>
    <w:p w14:paraId="34997C8B" w14:textId="77777777" w:rsidR="00950983" w:rsidRDefault="00950983" w:rsidP="00E3123F">
      <w:pPr>
        <w:ind w:firstLine="426"/>
        <w:jc w:val="both"/>
      </w:pPr>
      <w:r>
        <w:t>Шаг 7. Визуализация зависимости.</w:t>
      </w:r>
    </w:p>
    <w:p w14:paraId="7670FF58" w14:textId="18468334" w:rsidR="00950983" w:rsidRDefault="00950983" w:rsidP="00E3123F">
      <w:pPr>
        <w:ind w:firstLine="426"/>
        <w:jc w:val="both"/>
      </w:pPr>
      <w:r>
        <w:t>Пользователь выбирает признак и диапазон значений, программа строит график зависимости выручки от этого признака при фиксированных остальных.</w:t>
      </w:r>
    </w:p>
    <w:p w14:paraId="4FF07BFC" w14:textId="562742C1" w:rsidR="007B73F9" w:rsidRDefault="007B73F9" w:rsidP="007B73F9">
      <w:pPr>
        <w:jc w:val="center"/>
      </w:pPr>
      <w:r w:rsidRPr="007B73F9">
        <w:lastRenderedPageBreak/>
        <w:drawing>
          <wp:inline distT="0" distB="0" distL="0" distR="0" wp14:anchorId="34A1E0FB" wp14:editId="618A21A2">
            <wp:extent cx="4179570" cy="50945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3012" cy="514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A4ED" w14:textId="77777777" w:rsidR="007B73F9" w:rsidRPr="00E3123F" w:rsidRDefault="007B73F9" w:rsidP="007B73F9">
      <w:pPr>
        <w:jc w:val="center"/>
        <w:rPr>
          <w:sz w:val="20"/>
        </w:rPr>
      </w:pPr>
      <w:r w:rsidRPr="00E3123F">
        <w:rPr>
          <w:sz w:val="20"/>
        </w:rPr>
        <w:t xml:space="preserve">Рисунок 1 - </w:t>
      </w:r>
      <w:r w:rsidRPr="00E3123F">
        <w:rPr>
          <w:sz w:val="20"/>
        </w:rPr>
        <w:t>Блок-схема</w:t>
      </w:r>
    </w:p>
    <w:p w14:paraId="62F584A5" w14:textId="77777777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 xml:space="preserve">2.3. Реализация на </w:t>
      </w:r>
      <w:proofErr w:type="spellStart"/>
      <w:r w:rsidRPr="007B73F9">
        <w:t>Python</w:t>
      </w:r>
      <w:proofErr w:type="spellEnd"/>
    </w:p>
    <w:p w14:paraId="3D000008" w14:textId="0CD05F4F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 xml:space="preserve">Для реализации задачи прогнозирования создан класс </w:t>
      </w:r>
      <w:proofErr w:type="spellStart"/>
      <w:r w:rsidRPr="007B73F9">
        <w:t>RevenueForecast</w:t>
      </w:r>
      <w:proofErr w:type="spellEnd"/>
      <w:r w:rsidRPr="007B73F9">
        <w:t xml:space="preserve"> в модуле revenue_forecast.py. К</w:t>
      </w:r>
      <w:r w:rsidRPr="007B73F9">
        <w:t>ласс содержит следующие методы:</w:t>
      </w:r>
    </w:p>
    <w:p w14:paraId="69B870CF" w14:textId="5FDAF623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__</w:t>
      </w:r>
      <w:proofErr w:type="spellStart"/>
      <w:r w:rsidRPr="007B73F9">
        <w:t>init</w:t>
      </w:r>
      <w:proofErr w:type="spellEnd"/>
      <w:r w:rsidRPr="007B73F9">
        <w:t>_</w:t>
      </w:r>
      <w:proofErr w:type="gramStart"/>
      <w:r w:rsidRPr="007B73F9">
        <w:t>_(</w:t>
      </w:r>
      <w:proofErr w:type="spellStart"/>
      <w:proofErr w:type="gramEnd"/>
      <w:r w:rsidRPr="007B73F9">
        <w:t>self</w:t>
      </w:r>
      <w:proofErr w:type="spellEnd"/>
      <w:r w:rsidRPr="007B73F9">
        <w:t xml:space="preserve">, </w:t>
      </w:r>
      <w:proofErr w:type="spellStart"/>
      <w:r w:rsidRPr="007B73F9">
        <w:t>df</w:t>
      </w:r>
      <w:proofErr w:type="spellEnd"/>
      <w:r w:rsidRPr="007B73F9">
        <w:t>) — инициализация, разделение данных н</w:t>
      </w:r>
      <w:r w:rsidRPr="007B73F9">
        <w:t>а обучающую и тестовую выборки.</w:t>
      </w:r>
    </w:p>
    <w:p w14:paraId="3A309D73" w14:textId="168E6316" w:rsidR="007B73F9" w:rsidRPr="007B73F9" w:rsidRDefault="007B73F9" w:rsidP="00E3123F">
      <w:pPr>
        <w:spacing w:after="160" w:line="278" w:lineRule="auto"/>
        <w:ind w:firstLine="709"/>
        <w:jc w:val="both"/>
      </w:pPr>
      <w:proofErr w:type="spellStart"/>
      <w:r w:rsidRPr="007B73F9">
        <w:t>train_linear</w:t>
      </w:r>
      <w:proofErr w:type="spellEnd"/>
      <w:r w:rsidRPr="007B73F9">
        <w:t>(</w:t>
      </w:r>
      <w:proofErr w:type="spellStart"/>
      <w:r w:rsidRPr="007B73F9">
        <w:t>self</w:t>
      </w:r>
      <w:proofErr w:type="spellEnd"/>
      <w:r w:rsidRPr="007B73F9">
        <w:t xml:space="preserve">) — обучение модели </w:t>
      </w:r>
      <w:r w:rsidRPr="007B73F9">
        <w:t>линейной регрессии.</w:t>
      </w:r>
    </w:p>
    <w:p w14:paraId="24F6718B" w14:textId="0A4992F1" w:rsidR="007B73F9" w:rsidRPr="007B73F9" w:rsidRDefault="007B73F9" w:rsidP="00E3123F">
      <w:pPr>
        <w:spacing w:after="160" w:line="278" w:lineRule="auto"/>
        <w:ind w:firstLine="709"/>
        <w:jc w:val="both"/>
      </w:pPr>
      <w:proofErr w:type="spellStart"/>
      <w:r>
        <w:t>train_</w:t>
      </w:r>
      <w:proofErr w:type="gramStart"/>
      <w:r>
        <w:t>polynomial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>,</w:t>
      </w:r>
      <w:r w:rsidRPr="007B73F9">
        <w:t xml:space="preserve"> </w:t>
      </w:r>
      <w:proofErr w:type="spellStart"/>
      <w:r w:rsidRPr="007B73F9">
        <w:t>degree</w:t>
      </w:r>
      <w:proofErr w:type="spellEnd"/>
      <w:r w:rsidRPr="007B73F9">
        <w:t>=2) — обучение модели полиномиал</w:t>
      </w:r>
      <w:r w:rsidRPr="007B73F9">
        <w:t>ьной регрессии с нормализацией.</w:t>
      </w:r>
    </w:p>
    <w:p w14:paraId="3AC2732D" w14:textId="2CDA2405" w:rsidR="007B73F9" w:rsidRPr="007B73F9" w:rsidRDefault="007B73F9" w:rsidP="00E3123F">
      <w:pPr>
        <w:spacing w:after="160" w:line="278" w:lineRule="auto"/>
        <w:ind w:firstLine="709"/>
        <w:jc w:val="both"/>
      </w:pPr>
      <w:proofErr w:type="spellStart"/>
      <w:proofErr w:type="gramStart"/>
      <w:r w:rsidRPr="007B73F9">
        <w:t>predict</w:t>
      </w:r>
      <w:proofErr w:type="spellEnd"/>
      <w:r w:rsidRPr="007B73F9">
        <w:t>(</w:t>
      </w:r>
      <w:proofErr w:type="spellStart"/>
      <w:proofErr w:type="gramEnd"/>
      <w:r w:rsidRPr="007B73F9">
        <w:t>self</w:t>
      </w:r>
      <w:proofErr w:type="spellEnd"/>
      <w:r w:rsidRPr="007B73F9">
        <w:t xml:space="preserve">, </w:t>
      </w:r>
      <w:proofErr w:type="spellStart"/>
      <w:r w:rsidRPr="007B73F9">
        <w:t>features_dict</w:t>
      </w:r>
      <w:proofErr w:type="spellEnd"/>
      <w:r w:rsidRPr="007B73F9">
        <w:t>) — точечный п</w:t>
      </w:r>
      <w:r w:rsidRPr="007B73F9">
        <w:t>рогноз для введённых признаков.</w:t>
      </w:r>
    </w:p>
    <w:p w14:paraId="56671C5A" w14:textId="13A9B794" w:rsidR="007B73F9" w:rsidRPr="007B73F9" w:rsidRDefault="007B73F9" w:rsidP="00E3123F">
      <w:pPr>
        <w:spacing w:after="160" w:line="278" w:lineRule="auto"/>
        <w:ind w:firstLine="709"/>
        <w:jc w:val="both"/>
        <w:rPr>
          <w:lang w:val="en-US"/>
        </w:rPr>
      </w:pPr>
      <w:proofErr w:type="spellStart"/>
      <w:r w:rsidRPr="007B73F9">
        <w:rPr>
          <w:lang w:val="en-US"/>
        </w:rPr>
        <w:t>get_</w:t>
      </w:r>
      <w:proofErr w:type="gramStart"/>
      <w:r w:rsidRPr="007B73F9">
        <w:rPr>
          <w:lang w:val="en-US"/>
        </w:rPr>
        <w:t>dependence</w:t>
      </w:r>
      <w:proofErr w:type="spellEnd"/>
      <w:r w:rsidRPr="007B73F9">
        <w:rPr>
          <w:lang w:val="en-US"/>
        </w:rPr>
        <w:t>(</w:t>
      </w:r>
      <w:proofErr w:type="gramEnd"/>
      <w:r w:rsidRPr="007B73F9">
        <w:rPr>
          <w:lang w:val="en-US"/>
        </w:rPr>
        <w:t xml:space="preserve">self, </w:t>
      </w:r>
      <w:proofErr w:type="spellStart"/>
      <w:r w:rsidRPr="007B73F9">
        <w:rPr>
          <w:lang w:val="en-US"/>
        </w:rPr>
        <w:t>fixed_features</w:t>
      </w:r>
      <w:proofErr w:type="spellEnd"/>
      <w:r w:rsidRPr="007B73F9">
        <w:rPr>
          <w:lang w:val="en-US"/>
        </w:rPr>
        <w:t xml:space="preserve">, </w:t>
      </w:r>
      <w:proofErr w:type="spellStart"/>
      <w:r w:rsidRPr="007B73F9">
        <w:rPr>
          <w:lang w:val="en-US"/>
        </w:rPr>
        <w:t>varying_feature</w:t>
      </w:r>
      <w:proofErr w:type="spellEnd"/>
      <w:r w:rsidRPr="007B73F9">
        <w:rPr>
          <w:lang w:val="en-US"/>
        </w:rPr>
        <w:t xml:space="preserve">, </w:t>
      </w:r>
      <w:proofErr w:type="spellStart"/>
      <w:r w:rsidRPr="007B73F9">
        <w:rPr>
          <w:lang w:val="en-US"/>
        </w:rPr>
        <w:t>range_values</w:t>
      </w:r>
      <w:proofErr w:type="spellEnd"/>
      <w:r w:rsidRPr="007B73F9">
        <w:rPr>
          <w:lang w:val="en-US"/>
        </w:rPr>
        <w:t xml:space="preserve">) — </w:t>
      </w:r>
      <w:r w:rsidRPr="007B73F9">
        <w:t>получение</w:t>
      </w:r>
      <w:r w:rsidRPr="007B73F9">
        <w:rPr>
          <w:lang w:val="en-US"/>
        </w:rPr>
        <w:t xml:space="preserve"> </w:t>
      </w:r>
      <w:r w:rsidRPr="007B73F9">
        <w:t>зависимости</w:t>
      </w:r>
      <w:r w:rsidRPr="007B73F9">
        <w:rPr>
          <w:lang w:val="en-US"/>
        </w:rPr>
        <w:t xml:space="preserve"> </w:t>
      </w:r>
      <w:r w:rsidRPr="007B73F9">
        <w:t>выручки</w:t>
      </w:r>
      <w:r w:rsidRPr="007B73F9">
        <w:rPr>
          <w:lang w:val="en-US"/>
        </w:rPr>
        <w:t xml:space="preserve"> </w:t>
      </w:r>
      <w:r w:rsidRPr="007B73F9">
        <w:t>от</w:t>
      </w:r>
      <w:r w:rsidRPr="007B73F9">
        <w:rPr>
          <w:lang w:val="en-US"/>
        </w:rPr>
        <w:t xml:space="preserve"> </w:t>
      </w:r>
      <w:r w:rsidRPr="007B73F9">
        <w:t>изменяемого</w:t>
      </w:r>
      <w:r w:rsidRPr="007B73F9">
        <w:rPr>
          <w:lang w:val="en-US"/>
        </w:rPr>
        <w:t xml:space="preserve"> </w:t>
      </w:r>
      <w:r w:rsidRPr="007B73F9">
        <w:t>признака</w:t>
      </w:r>
      <w:r w:rsidRPr="007B73F9">
        <w:rPr>
          <w:lang w:val="en-US"/>
        </w:rPr>
        <w:t>.</w:t>
      </w:r>
    </w:p>
    <w:p w14:paraId="39C3B4AA" w14:textId="68D43015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 xml:space="preserve">Для визуализации используется библиотека </w:t>
      </w:r>
      <w:proofErr w:type="spellStart"/>
      <w:r w:rsidRPr="007B73F9">
        <w:t>Plotly</w:t>
      </w:r>
      <w:proofErr w:type="spellEnd"/>
      <w:r w:rsidRPr="007B73F9">
        <w:t xml:space="preserve"> — строятся линейные графики зависимости </w:t>
      </w:r>
      <w:r w:rsidRPr="007B73F9">
        <w:t>выручки от выбранного признака.</w:t>
      </w:r>
    </w:p>
    <w:p w14:paraId="2298F857" w14:textId="5F9BD1AD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lastRenderedPageBreak/>
        <w:t>2.4. Результаты решения</w:t>
      </w:r>
    </w:p>
    <w:p w14:paraId="6A30EFB1" w14:textId="1DE360B2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После обучения модел</w:t>
      </w:r>
      <w:r w:rsidR="00E3123F">
        <w:t>ей на данных автобусного парка</w:t>
      </w:r>
      <w:r w:rsidRPr="007B73F9">
        <w:t xml:space="preserve"> были</w:t>
      </w:r>
      <w:r w:rsidRPr="007B73F9">
        <w:t xml:space="preserve"> получены следующие результаты:</w:t>
      </w:r>
    </w:p>
    <w:p w14:paraId="23FA2CAE" w14:textId="25A6C35B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Линейная регрессия:</w:t>
      </w:r>
    </w:p>
    <w:p w14:paraId="043575D0" w14:textId="59735C88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R² = 0.</w:t>
      </w:r>
      <w:r w:rsidRPr="00E3123F">
        <w:t>9</w:t>
      </w:r>
      <w:r>
        <w:t>8</w:t>
      </w:r>
    </w:p>
    <w:p w14:paraId="0F2CDD64" w14:textId="5FEC8015" w:rsidR="007B73F9" w:rsidRPr="007B73F9" w:rsidRDefault="007B73F9" w:rsidP="00E3123F">
      <w:pPr>
        <w:spacing w:after="160" w:line="278" w:lineRule="auto"/>
        <w:ind w:firstLine="709"/>
        <w:jc w:val="both"/>
      </w:pPr>
      <w:r>
        <w:t xml:space="preserve">MAE = </w:t>
      </w:r>
      <w:r w:rsidRPr="00E3123F">
        <w:t>13</w:t>
      </w:r>
      <w:r w:rsidRPr="007B73F9">
        <w:t>.3</w:t>
      </w:r>
      <w:r w:rsidRPr="00E3123F">
        <w:t>4</w:t>
      </w:r>
      <w:r w:rsidRPr="007B73F9">
        <w:t xml:space="preserve"> тыс. руб.</w:t>
      </w:r>
    </w:p>
    <w:p w14:paraId="7F262B05" w14:textId="3716D78A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Полино</w:t>
      </w:r>
      <w:r w:rsidR="00E3123F">
        <w:t>миальная регрессия</w:t>
      </w:r>
      <w:r w:rsidRPr="007B73F9">
        <w:t>:</w:t>
      </w:r>
    </w:p>
    <w:p w14:paraId="0E5D75EF" w14:textId="3B227D89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R² = 0.</w:t>
      </w:r>
      <w:r w:rsidR="00B2120A" w:rsidRPr="00B2120A">
        <w:t>9</w:t>
      </w:r>
      <w:r w:rsidR="00B2120A">
        <w:t>7</w:t>
      </w:r>
    </w:p>
    <w:p w14:paraId="406B7425" w14:textId="5BF1C47D" w:rsidR="007B73F9" w:rsidRPr="007B73F9" w:rsidRDefault="00B2120A" w:rsidP="00E3123F">
      <w:pPr>
        <w:spacing w:after="160" w:line="278" w:lineRule="auto"/>
        <w:ind w:firstLine="709"/>
        <w:jc w:val="both"/>
      </w:pPr>
      <w:r>
        <w:t xml:space="preserve">MAE = </w:t>
      </w:r>
      <w:r w:rsidRPr="00B2120A">
        <w:t>13</w:t>
      </w:r>
      <w:r>
        <w:t>.</w:t>
      </w:r>
      <w:r w:rsidRPr="00B2120A">
        <w:t>2</w:t>
      </w:r>
      <w:r w:rsidR="007B73F9" w:rsidRPr="007B73F9">
        <w:t xml:space="preserve"> тыс. руб.</w:t>
      </w:r>
    </w:p>
    <w:p w14:paraId="22085259" w14:textId="25477243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Линейная модель показала более высокое качество, что объясняется ограниченным объёмом данных</w:t>
      </w:r>
      <w:r w:rsidR="00B2120A">
        <w:t xml:space="preserve"> и переобучением полиномиальной модели</w:t>
      </w:r>
      <w:r w:rsidRPr="007B73F9">
        <w:t>.</w:t>
      </w:r>
    </w:p>
    <w:p w14:paraId="012F393E" w14:textId="0BB3A13F" w:rsidR="00B2120A" w:rsidRPr="00B2120A" w:rsidRDefault="00B2120A" w:rsidP="007B73F9">
      <w:pPr>
        <w:spacing w:after="160" w:line="278" w:lineRule="auto"/>
        <w:jc w:val="both"/>
        <w:rPr>
          <w:noProof/>
          <w:sz w:val="24"/>
          <w:lang w:eastAsia="ru-RU"/>
          <w14:ligatures w14:val="standardContextual"/>
        </w:rPr>
      </w:pPr>
      <w:r w:rsidRPr="00B2120A">
        <w:drawing>
          <wp:inline distT="0" distB="0" distL="0" distR="0" wp14:anchorId="5C5B51F2" wp14:editId="058E493C">
            <wp:extent cx="5940425" cy="19545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20A">
        <w:rPr>
          <w:noProof/>
          <w:lang w:eastAsia="ru-RU"/>
          <w14:ligatures w14:val="standardContextual"/>
        </w:rPr>
        <w:t xml:space="preserve"> </w:t>
      </w:r>
    </w:p>
    <w:p w14:paraId="053D9754" w14:textId="7C1D13A8" w:rsidR="00B2120A" w:rsidRPr="00B2120A" w:rsidRDefault="00B2120A" w:rsidP="00B2120A">
      <w:pPr>
        <w:spacing w:after="160" w:line="278" w:lineRule="auto"/>
        <w:jc w:val="center"/>
        <w:rPr>
          <w:noProof/>
          <w:sz w:val="22"/>
          <w:lang w:eastAsia="ru-RU"/>
          <w14:ligatures w14:val="standardContextual"/>
        </w:rPr>
      </w:pPr>
      <w:r w:rsidRPr="00B2120A">
        <w:rPr>
          <w:noProof/>
          <w:sz w:val="22"/>
          <w:lang w:eastAsia="ru-RU"/>
          <w14:ligatures w14:val="standardContextual"/>
        </w:rPr>
        <w:t>Рисунок 2 – график зависимости дневной выручки от цены топлива (линейная регрессия)</w:t>
      </w:r>
    </w:p>
    <w:p w14:paraId="2A7B0B53" w14:textId="77777777" w:rsidR="00B2120A" w:rsidRDefault="00B2120A" w:rsidP="007B73F9">
      <w:pPr>
        <w:spacing w:after="160" w:line="278" w:lineRule="auto"/>
        <w:jc w:val="both"/>
      </w:pPr>
      <w:r w:rsidRPr="00B2120A">
        <w:rPr>
          <w:noProof/>
          <w:lang w:eastAsia="ru-RU"/>
          <w14:ligatures w14:val="standardContextual"/>
        </w:rPr>
        <w:drawing>
          <wp:inline distT="0" distB="0" distL="0" distR="0" wp14:anchorId="41CEFCBC" wp14:editId="6E25F326">
            <wp:extent cx="5940425" cy="1981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D583" w14:textId="790A6849" w:rsidR="007B73F9" w:rsidRPr="00B2120A" w:rsidRDefault="00B2120A" w:rsidP="00B2120A">
      <w:pPr>
        <w:spacing w:after="160" w:line="278" w:lineRule="auto"/>
        <w:jc w:val="center"/>
        <w:rPr>
          <w:noProof/>
          <w:sz w:val="22"/>
          <w:lang w:eastAsia="ru-RU"/>
          <w14:ligatures w14:val="standardContextual"/>
        </w:rPr>
      </w:pPr>
      <w:r>
        <w:rPr>
          <w:noProof/>
          <w:sz w:val="22"/>
          <w:lang w:eastAsia="ru-RU"/>
          <w14:ligatures w14:val="standardContextual"/>
        </w:rPr>
        <w:t>Рисунок 3</w:t>
      </w:r>
      <w:r w:rsidRPr="00B2120A">
        <w:rPr>
          <w:noProof/>
          <w:sz w:val="22"/>
          <w:lang w:eastAsia="ru-RU"/>
          <w14:ligatures w14:val="standardContextual"/>
        </w:rPr>
        <w:t xml:space="preserve"> – график зависимости дневной выручки от цены топлива (</w:t>
      </w:r>
      <w:r w:rsidRPr="00B2120A">
        <w:rPr>
          <w:noProof/>
          <w:sz w:val="22"/>
          <w:lang w:eastAsia="ru-RU"/>
          <w14:ligatures w14:val="standardContextual"/>
        </w:rPr>
        <w:t>полиномиальная</w:t>
      </w:r>
      <w:r w:rsidRPr="00B2120A">
        <w:rPr>
          <w:noProof/>
          <w:sz w:val="22"/>
          <w:lang w:eastAsia="ru-RU"/>
          <w14:ligatures w14:val="standardContextual"/>
        </w:rPr>
        <w:t xml:space="preserve"> регрессия)</w:t>
      </w:r>
    </w:p>
    <w:p w14:paraId="65BD8A9F" w14:textId="464D1BC7" w:rsidR="007B73F9" w:rsidRPr="007B73F9" w:rsidRDefault="007B73F9" w:rsidP="007B73F9">
      <w:pPr>
        <w:spacing w:after="160" w:line="278" w:lineRule="auto"/>
        <w:jc w:val="both"/>
        <w:rPr>
          <w:sz w:val="24"/>
        </w:rPr>
      </w:pPr>
      <w:r>
        <w:rPr>
          <w:sz w:val="24"/>
        </w:rPr>
        <w:br w:type="page"/>
      </w:r>
    </w:p>
    <w:p w14:paraId="71C17BF2" w14:textId="6145D990" w:rsidR="00D30384" w:rsidRDefault="00A445AE" w:rsidP="00D30384">
      <w:pPr>
        <w:pStyle w:val="1"/>
        <w:jc w:val="center"/>
      </w:pPr>
      <w:bookmarkStart w:id="12" w:name="_Toc229241534"/>
      <w:bookmarkStart w:id="13" w:name="_Toc229738217"/>
      <w:r>
        <w:lastRenderedPageBreak/>
        <w:t>РЕШЕНИЕ ЗАДАЧИ ОПТИМИЗАЦИИ ПРОЦЕССА</w:t>
      </w:r>
      <w:bookmarkEnd w:id="12"/>
      <w:bookmarkEnd w:id="13"/>
    </w:p>
    <w:p w14:paraId="4FB844BA" w14:textId="77777777" w:rsidR="00D30384" w:rsidRPr="00D30384" w:rsidRDefault="00D30384" w:rsidP="003D1B5A">
      <w:pPr>
        <w:ind w:firstLine="709"/>
        <w:jc w:val="both"/>
      </w:pPr>
    </w:p>
    <w:p w14:paraId="581C1961" w14:textId="484B42DF" w:rsidR="003D1B5A" w:rsidRDefault="003D1B5A" w:rsidP="003D1B5A">
      <w:pPr>
        <w:ind w:firstLine="709"/>
        <w:jc w:val="both"/>
      </w:pPr>
      <w:r>
        <w:t>Решается транспортная задача распределения автобусов по маршрутам. Имеется парк автобусов, каждый из которых может выполнить определённое количество рейсов. Имеется несколько маршрутов с заданной потребностью в рейсах. Известна стоимость выполнения одного рейса каждым автобусом на каждом маршруте (учитывает топливо, амортизацию, зарплату водителя). Требуется составить план распределения рейсов так, чтобы все потребности маршрутов были удовлетворены, а общие затраты — минимальны.</w:t>
      </w:r>
    </w:p>
    <w:p w14:paraId="1AC5EB95" w14:textId="6BDEEC1A" w:rsidR="003D1B5A" w:rsidRDefault="003D1B5A" w:rsidP="003D1B5A">
      <w:pPr>
        <w:ind w:firstLine="709"/>
        <w:jc w:val="both"/>
      </w:pPr>
      <w:r>
        <w:t>Для автобусного парка логистика - это значительная статья расходов. Топливо, амортизация и заработная плата водителей составляют основную часть эксплуатационных затрат. Даже небольшое улучшение плана распределения рейсов может сэкономить значительные средства. Транспортная задача — классическая задача оптимизации, для которой существуют готовые и надёжные методы решения.</w:t>
      </w:r>
    </w:p>
    <w:p w14:paraId="26445205" w14:textId="4D02E99F" w:rsidR="003D1B5A" w:rsidRDefault="003D1B5A" w:rsidP="003D1B5A">
      <w:pPr>
        <w:ind w:firstLine="709"/>
        <w:jc w:val="both"/>
      </w:pPr>
      <w:r>
        <w:t>Для решения задачи необходимы три набора данных:</w:t>
      </w:r>
    </w:p>
    <w:p w14:paraId="1CCD2349" w14:textId="5B7BA63F" w:rsidR="003D1B5A" w:rsidRDefault="003D1B5A" w:rsidP="003D1B5A">
      <w:pPr>
        <w:ind w:firstLine="709"/>
        <w:jc w:val="both"/>
      </w:pPr>
      <w:r>
        <w:t>Запасы автобусов — сколько рейсов может выполнить каждый автобус (учитывается рабочее время и техническое состояние).</w:t>
      </w:r>
    </w:p>
    <w:p w14:paraId="236C8898" w14:textId="3D675520" w:rsidR="003D1B5A" w:rsidRDefault="003D1B5A" w:rsidP="003D1B5A">
      <w:pPr>
        <w:ind w:firstLine="709"/>
        <w:jc w:val="both"/>
      </w:pPr>
      <w:r>
        <w:t>Потребности маршрутов — сколько рейсов требуется на каждом маршруте (определяется на основе пассажиропотока и расписания).</w:t>
      </w:r>
    </w:p>
    <w:p w14:paraId="2555265D" w14:textId="782AC8F2" w:rsidR="003D1B5A" w:rsidRDefault="003D1B5A" w:rsidP="003D1B5A">
      <w:pPr>
        <w:ind w:firstLine="709"/>
        <w:jc w:val="both"/>
      </w:pPr>
      <w:r>
        <w:t>Матрица стоимости перевозок — стоимость выполнения одного рейса каждым автобусом на каждом маршруте.</w:t>
      </w:r>
    </w:p>
    <w:p w14:paraId="6F324542" w14:textId="713A44A5" w:rsidR="003D1B5A" w:rsidRDefault="003D1B5A" w:rsidP="003D1B5A">
      <w:pPr>
        <w:ind w:firstLine="709"/>
        <w:jc w:val="both"/>
      </w:pPr>
      <w:r>
        <w:t>Все данные могут быть загружены из CSV-файла или введены вручную через интерфейс.</w:t>
      </w:r>
    </w:p>
    <w:p w14:paraId="3DEADFF0" w14:textId="33E1269B" w:rsidR="003D1B5A" w:rsidRDefault="003D1B5A" w:rsidP="003D1B5A">
      <w:pPr>
        <w:ind w:firstLine="709"/>
        <w:jc w:val="both"/>
      </w:pPr>
      <w:r>
        <w:t>Задача называется сбалансированной, если сумма всех запасов (рейсов, которые могут выполнить автобусы) равна сумме всех потребностей (рейсов, необходимых на маршрутах). Если это не так, задача решается, но требуется корректировка.</w:t>
      </w:r>
    </w:p>
    <w:p w14:paraId="21CA4BF9" w14:textId="20F7BD9C" w:rsidR="003D1B5A" w:rsidRDefault="003D1B5A" w:rsidP="003D1B5A">
      <w:pPr>
        <w:ind w:firstLine="709"/>
        <w:jc w:val="both"/>
      </w:pPr>
      <w:r>
        <w:lastRenderedPageBreak/>
        <w:t>Если запасов больше, чем потребностей, добавляется фиктивный маршрут, которому нужно «отвезти» лишние рейсы, но стоимость выполнения рейса на фиктивном маршруте равна нулю.</w:t>
      </w:r>
    </w:p>
    <w:p w14:paraId="41F87A5B" w14:textId="23933DCE" w:rsidR="003D1B5A" w:rsidRDefault="003D1B5A" w:rsidP="003D1B5A">
      <w:pPr>
        <w:ind w:firstLine="709"/>
        <w:jc w:val="both"/>
      </w:pPr>
      <w:r>
        <w:t>Если потребностей больше, чем запасов, добавляется фиктивный автобус, у которого есть недостающие рейсы, но стоимость его работы тоже равна нулю.</w:t>
      </w:r>
    </w:p>
    <w:p w14:paraId="243DF7CD" w14:textId="19142887" w:rsidR="003D1B5A" w:rsidRDefault="003D1B5A" w:rsidP="003D1B5A">
      <w:pPr>
        <w:ind w:firstLine="709"/>
        <w:jc w:val="both"/>
      </w:pPr>
      <w:r>
        <w:t>Программа делает это автоматически, пользователю не нужно ничего настраивать.</w:t>
      </w:r>
    </w:p>
    <w:p w14:paraId="6B256F90" w14:textId="45E8C56B" w:rsidR="003D1B5A" w:rsidRDefault="003D1B5A" w:rsidP="003D1B5A">
      <w:pPr>
        <w:ind w:firstLine="709"/>
        <w:jc w:val="both"/>
      </w:pPr>
      <w:r>
        <w:t xml:space="preserve">Для решения используется симплекс-метод — стандартный алгоритм для задач линейного программирования. В </w:t>
      </w:r>
      <w:proofErr w:type="spellStart"/>
      <w:r>
        <w:t>Python</w:t>
      </w:r>
      <w:proofErr w:type="spellEnd"/>
      <w:r>
        <w:t xml:space="preserve"> он реализован в библиотеке </w:t>
      </w:r>
      <w:proofErr w:type="spellStart"/>
      <w:r>
        <w:t>SciPy</w:t>
      </w:r>
      <w:proofErr w:type="spellEnd"/>
      <w:r>
        <w:t xml:space="preserve"> (функция </w:t>
      </w:r>
      <w:proofErr w:type="spellStart"/>
      <w:r>
        <w:t>linprog</w:t>
      </w:r>
      <w:proofErr w:type="spellEnd"/>
      <w:r>
        <w:t>).</w:t>
      </w:r>
    </w:p>
    <w:p w14:paraId="2D727F87" w14:textId="73F8FAB8" w:rsidR="003D1B5A" w:rsidRDefault="003D1B5A" w:rsidP="003D1B5A">
      <w:pPr>
        <w:ind w:firstLine="709"/>
        <w:jc w:val="both"/>
      </w:pPr>
      <w:r>
        <w:t>Программа формирует задачу в математическом виде: переменные (сколько рейсов выполнит каждый автобус на каждом маршруте), целевую функцию (общая стоимость всех рейсов, которую нужно минимизировать) и ограничения (распределить все рейсы автобусов, удовлетворить все потребности маршрутов, количество рейсов неотрицательное).</w:t>
      </w:r>
    </w:p>
    <w:p w14:paraId="5618D32E" w14:textId="64C6026E" w:rsidR="003D1B5A" w:rsidRDefault="003D1B5A" w:rsidP="003D1B5A">
      <w:pPr>
        <w:ind w:firstLine="709"/>
        <w:jc w:val="both"/>
      </w:pPr>
      <w:r>
        <w:t>Затем вызывается симплекс-метод, который находит оптимальное решение.</w:t>
      </w:r>
    </w:p>
    <w:p w14:paraId="67901858" w14:textId="4E18BC99" w:rsidR="00A445AE" w:rsidRDefault="003D1B5A" w:rsidP="006E77B0">
      <w:pPr>
        <w:ind w:firstLine="709"/>
        <w:jc w:val="both"/>
      </w:pPr>
      <w:r>
        <w:t>П</w:t>
      </w:r>
      <w:r w:rsidR="006E77B0">
        <w:t>осле решения программа выводит т</w:t>
      </w:r>
      <w:r>
        <w:t>аблицу оптимального плана распределения рейсов. В строках таблицы — автобусы, в столбцах — маршруты, на пересечении — сколько рейсов должен выполнить дан</w:t>
      </w:r>
      <w:r w:rsidR="006E77B0">
        <w:t>ный автобус на данном маршруте и о</w:t>
      </w:r>
      <w:r>
        <w:t>бщую минимальную стоимость выполнения всех рейсов.</w:t>
      </w:r>
      <w:r w:rsidR="00A445AE">
        <w:br w:type="page"/>
      </w:r>
    </w:p>
    <w:p w14:paraId="1E02E913" w14:textId="77777777" w:rsidR="00A445AE" w:rsidRDefault="00A445AE" w:rsidP="00A445AE">
      <w:pPr>
        <w:pStyle w:val="1"/>
        <w:jc w:val="center"/>
      </w:pPr>
      <w:bookmarkStart w:id="14" w:name="_Toc229241535"/>
      <w:bookmarkStart w:id="15" w:name="_Toc229738218"/>
      <w:r>
        <w:lastRenderedPageBreak/>
        <w:t>ВИЗУАЛИЗАЦИЯ ДАННЫХ</w:t>
      </w:r>
      <w:bookmarkEnd w:id="14"/>
      <w:bookmarkEnd w:id="15"/>
    </w:p>
    <w:p w14:paraId="4A4955AC" w14:textId="71FC6495" w:rsidR="00E3123F" w:rsidRDefault="00E3123F" w:rsidP="00A445AE"/>
    <w:p w14:paraId="634341E0" w14:textId="1AF158D3" w:rsidR="00E3123F" w:rsidRDefault="00E3123F" w:rsidP="00E3123F">
      <w:pPr>
        <w:ind w:firstLine="709"/>
        <w:jc w:val="both"/>
      </w:pPr>
      <w:r>
        <w:t>Для визуализации результатов работы всех трёх модулей используется биб</w:t>
      </w:r>
      <w:r>
        <w:t xml:space="preserve">лиотека </w:t>
      </w:r>
      <w:proofErr w:type="spellStart"/>
      <w:r>
        <w:t>Plotly</w:t>
      </w:r>
      <w:proofErr w:type="spellEnd"/>
      <w:r>
        <w:t xml:space="preserve"> в связке с </w:t>
      </w:r>
      <w:proofErr w:type="spellStart"/>
      <w:r>
        <w:t>Dash</w:t>
      </w:r>
      <w:proofErr w:type="spellEnd"/>
      <w:r>
        <w:t>.</w:t>
      </w:r>
    </w:p>
    <w:p w14:paraId="788FEA41" w14:textId="37E94B2E" w:rsidR="00E3123F" w:rsidRDefault="00E3123F" w:rsidP="00E3123F">
      <w:pPr>
        <w:ind w:firstLine="709"/>
        <w:jc w:val="both"/>
      </w:pPr>
      <w:r>
        <w:t>Модуль оценки качества:</w:t>
      </w:r>
    </w:p>
    <w:p w14:paraId="52DE53D8" w14:textId="168BE5D4" w:rsidR="00E3123F" w:rsidRDefault="00E3123F" w:rsidP="00E3123F">
      <w:pPr>
        <w:ind w:firstLine="709"/>
        <w:jc w:val="both"/>
      </w:pPr>
      <w:r>
        <w:t>Радиальная диаграмма — отображает нормированные показатели лучшего образца. На одном графике собраны все характеристики, что позволяет визуаль</w:t>
      </w:r>
      <w:r>
        <w:t>но сравнить образец с эталоном.</w:t>
      </w:r>
    </w:p>
    <w:p w14:paraId="0FFCC3B8" w14:textId="1547F5E4" w:rsidR="00B8269D" w:rsidRDefault="00B8269D" w:rsidP="00B8269D">
      <w:pPr>
        <w:jc w:val="both"/>
      </w:pPr>
      <w:r w:rsidRPr="00E3123F">
        <w:drawing>
          <wp:inline distT="0" distB="0" distL="0" distR="0" wp14:anchorId="4385C815" wp14:editId="4B9811F2">
            <wp:extent cx="6068377" cy="234042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9362" cy="234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E142" w14:textId="5E070502" w:rsidR="00B8269D" w:rsidRPr="00B8269D" w:rsidRDefault="00B8269D" w:rsidP="00B8269D">
      <w:pPr>
        <w:jc w:val="center"/>
        <w:rPr>
          <w:sz w:val="22"/>
        </w:rPr>
      </w:pPr>
      <w:r w:rsidRPr="00B8269D">
        <w:rPr>
          <w:sz w:val="22"/>
        </w:rPr>
        <w:t>Рисунок 4 – Радиальная диаграмма</w:t>
      </w:r>
    </w:p>
    <w:p w14:paraId="540AB015" w14:textId="119C3EB0" w:rsidR="00E3123F" w:rsidRDefault="00E3123F" w:rsidP="00E3123F">
      <w:pPr>
        <w:ind w:firstLine="709"/>
        <w:jc w:val="both"/>
      </w:pPr>
      <w:r>
        <w:t xml:space="preserve">Столбчатая диаграмма — показывает технический уровень всех автобусов в процентах, отсортированных по убыванию. Лучший </w:t>
      </w:r>
      <w:r>
        <w:t>образец выделен зелёным цветом.</w:t>
      </w:r>
    </w:p>
    <w:p w14:paraId="321D8F99" w14:textId="213D8B28" w:rsidR="00B8269D" w:rsidRDefault="00B8269D" w:rsidP="00B8269D">
      <w:pPr>
        <w:jc w:val="both"/>
      </w:pPr>
      <w:r w:rsidRPr="00E3123F">
        <w:drawing>
          <wp:inline distT="0" distB="0" distL="0" distR="0" wp14:anchorId="6129FEE6" wp14:editId="206A1893">
            <wp:extent cx="5940425" cy="21399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E3F4" w14:textId="2360AC63" w:rsidR="00B8269D" w:rsidRPr="00B8269D" w:rsidRDefault="00B8269D" w:rsidP="00B8269D">
      <w:pPr>
        <w:jc w:val="center"/>
        <w:rPr>
          <w:sz w:val="20"/>
        </w:rPr>
      </w:pPr>
      <w:r w:rsidRPr="00B8269D">
        <w:rPr>
          <w:sz w:val="20"/>
        </w:rPr>
        <w:t>Рисунок 5</w:t>
      </w:r>
      <w:r w:rsidRPr="00B8269D">
        <w:rPr>
          <w:sz w:val="20"/>
        </w:rPr>
        <w:t xml:space="preserve"> –</w:t>
      </w:r>
      <w:r w:rsidRPr="00B8269D">
        <w:rPr>
          <w:sz w:val="20"/>
        </w:rPr>
        <w:t xml:space="preserve"> Столбчатая</w:t>
      </w:r>
      <w:r w:rsidRPr="00B8269D">
        <w:rPr>
          <w:sz w:val="20"/>
        </w:rPr>
        <w:t xml:space="preserve"> диаграмма</w:t>
      </w:r>
    </w:p>
    <w:p w14:paraId="51104982" w14:textId="4D095D95" w:rsidR="00B8269D" w:rsidRDefault="00B8269D" w:rsidP="00B8269D">
      <w:pPr>
        <w:jc w:val="both"/>
      </w:pPr>
    </w:p>
    <w:p w14:paraId="7B57FDC8" w14:textId="77777777" w:rsidR="00B8269D" w:rsidRDefault="00B8269D" w:rsidP="00B8269D">
      <w:pPr>
        <w:jc w:val="both"/>
      </w:pPr>
    </w:p>
    <w:p w14:paraId="01F6EAEE" w14:textId="14AA827E" w:rsidR="00E3123F" w:rsidRDefault="00E3123F" w:rsidP="00E3123F">
      <w:pPr>
        <w:ind w:firstLine="709"/>
        <w:jc w:val="both"/>
      </w:pPr>
      <w:r>
        <w:lastRenderedPageBreak/>
        <w:t>Модуль прогнозирования:</w:t>
      </w:r>
    </w:p>
    <w:p w14:paraId="16B45A68" w14:textId="323BDEB7" w:rsidR="00E3123F" w:rsidRDefault="00E3123F" w:rsidP="00E3123F">
      <w:pPr>
        <w:ind w:firstLine="709"/>
        <w:jc w:val="both"/>
      </w:pPr>
      <w:r>
        <w:t xml:space="preserve">Линейные графики — отображают зависимость дневной </w:t>
      </w:r>
      <w:r w:rsidR="00B8269D">
        <w:t xml:space="preserve">выручки от выбранного признака: </w:t>
      </w:r>
      <w:r>
        <w:t>цена топлива, протяжённость</w:t>
      </w:r>
      <w:r w:rsidR="00B8269D">
        <w:t xml:space="preserve"> маршрута, количество автобусов</w:t>
      </w:r>
      <w:r>
        <w:t>. График строится при фиксированных</w:t>
      </w:r>
      <w:r>
        <w:t xml:space="preserve"> значениях остальных признаков.</w:t>
      </w:r>
    </w:p>
    <w:p w14:paraId="5D0FCFC1" w14:textId="592EEC3D" w:rsidR="00B8269D" w:rsidRDefault="00B8269D" w:rsidP="00B8269D">
      <w:pPr>
        <w:jc w:val="both"/>
      </w:pPr>
      <w:r w:rsidRPr="00E3123F">
        <w:drawing>
          <wp:inline distT="0" distB="0" distL="0" distR="0" wp14:anchorId="5A0E040D" wp14:editId="45597B35">
            <wp:extent cx="5940425" cy="20561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5EF5" w14:textId="0B66E665" w:rsidR="00E3123F" w:rsidRDefault="00B8269D" w:rsidP="00B8269D">
      <w:pPr>
        <w:jc w:val="center"/>
      </w:pPr>
      <w:r w:rsidRPr="00B8269D">
        <w:rPr>
          <w:sz w:val="20"/>
        </w:rPr>
        <w:t>Рисунок 6 – Линейный график</w:t>
      </w:r>
    </w:p>
    <w:p w14:paraId="5AED7CCF" w14:textId="348F227C" w:rsidR="00E3123F" w:rsidRDefault="00E3123F" w:rsidP="00E3123F">
      <w:pPr>
        <w:ind w:firstLine="709"/>
        <w:jc w:val="both"/>
      </w:pPr>
      <w:r>
        <w:t>Модуль оптимизации:</w:t>
      </w:r>
    </w:p>
    <w:p w14:paraId="7AAB936D" w14:textId="13BC13B1" w:rsidR="00E3123F" w:rsidRDefault="00E3123F" w:rsidP="00E3123F">
      <w:pPr>
        <w:ind w:firstLine="709"/>
        <w:jc w:val="both"/>
      </w:pPr>
      <w:r>
        <w:t>Таблица — отображает оптимальное распределение рейсов между автобусами и маршрутами. Нулевые значения означают, что рейс по данному маршруту не выполняется.</w:t>
      </w:r>
    </w:p>
    <w:p w14:paraId="670945E2" w14:textId="77777777" w:rsidR="00B8269D" w:rsidRDefault="00B8269D" w:rsidP="00E3123F">
      <w:pPr>
        <w:spacing w:after="160" w:line="278" w:lineRule="auto"/>
      </w:pPr>
      <w:r w:rsidRPr="00E3123F">
        <w:drawing>
          <wp:inline distT="0" distB="0" distL="0" distR="0" wp14:anchorId="3D4508A8" wp14:editId="2AD680CC">
            <wp:extent cx="5940425" cy="13836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BB92" w14:textId="7AE06DBF" w:rsidR="00E3123F" w:rsidRDefault="00B8269D" w:rsidP="00B8269D">
      <w:pPr>
        <w:spacing w:after="160" w:line="278" w:lineRule="auto"/>
        <w:jc w:val="center"/>
      </w:pPr>
      <w:r>
        <w:rPr>
          <w:sz w:val="20"/>
        </w:rPr>
        <w:t>Рисунок 7 – Таблица оптимизации</w:t>
      </w:r>
      <w:r w:rsidR="00E3123F">
        <w:br w:type="page"/>
      </w:r>
    </w:p>
    <w:p w14:paraId="4BA64A1C" w14:textId="7393B778" w:rsidR="00A445AE" w:rsidRDefault="00A445AE" w:rsidP="00A445AE">
      <w:pPr>
        <w:pStyle w:val="1"/>
        <w:jc w:val="center"/>
      </w:pPr>
      <w:bookmarkStart w:id="16" w:name="_Toc229241536"/>
      <w:bookmarkStart w:id="17" w:name="_Toc229738219"/>
      <w:r>
        <w:lastRenderedPageBreak/>
        <w:t>ИНСТРУКЦИЯ ПОЛЬЗОВАТЕЛЯ ПО ЭКСПЛУАТАЦИИ ПРОГРАММНОГО ПРОДУКТА</w:t>
      </w:r>
      <w:bookmarkEnd w:id="16"/>
      <w:bookmarkEnd w:id="17"/>
    </w:p>
    <w:p w14:paraId="04F274B4" w14:textId="77777777" w:rsidR="00B8269D" w:rsidRPr="00B8269D" w:rsidRDefault="00B8269D" w:rsidP="00B8269D"/>
    <w:p w14:paraId="7B8BA526" w14:textId="3B4B69AC" w:rsidR="00B8269D" w:rsidRDefault="00B8269D" w:rsidP="00B8269D">
      <w:pPr>
        <w:ind w:firstLine="709"/>
        <w:jc w:val="both"/>
      </w:pPr>
      <w:r>
        <w:t>Запуск прогр</w:t>
      </w:r>
      <w:r>
        <w:t>аммы</w:t>
      </w:r>
    </w:p>
    <w:p w14:paraId="690494B7" w14:textId="444E61D3" w:rsidR="00B8269D" w:rsidRDefault="00B8269D" w:rsidP="00B8269D">
      <w:pPr>
        <w:ind w:firstLine="709"/>
        <w:jc w:val="both"/>
      </w:pPr>
      <w:r>
        <w:t xml:space="preserve">Установите необходимые библиотеки: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365C4D8E" w14:textId="74D396B3" w:rsidR="00B8269D" w:rsidRDefault="00B8269D" w:rsidP="00B8269D">
      <w:pPr>
        <w:ind w:firstLine="709"/>
        <w:jc w:val="both"/>
      </w:pPr>
      <w:r>
        <w:t>Запу</w:t>
      </w:r>
      <w:r>
        <w:t xml:space="preserve">стите программу: </w:t>
      </w:r>
      <w:proofErr w:type="spellStart"/>
      <w:r>
        <w:t>python</w:t>
      </w:r>
      <w:proofErr w:type="spellEnd"/>
      <w:r>
        <w:t xml:space="preserve"> main.py</w:t>
      </w:r>
    </w:p>
    <w:p w14:paraId="4C72E803" w14:textId="379C45C6" w:rsidR="00B8269D" w:rsidRDefault="00B8269D" w:rsidP="00B8269D">
      <w:pPr>
        <w:ind w:firstLine="709"/>
        <w:jc w:val="both"/>
      </w:pPr>
      <w:r>
        <w:t>Откройте браузер и перейдите п</w:t>
      </w:r>
      <w:r>
        <w:t>о адресу: http://localhost:8050</w:t>
      </w:r>
    </w:p>
    <w:p w14:paraId="5D26309D" w14:textId="4B48E8E5" w:rsidR="00B8269D" w:rsidRDefault="00B8269D" w:rsidP="00B8269D">
      <w:pPr>
        <w:ind w:firstLine="709"/>
        <w:jc w:val="both"/>
      </w:pPr>
      <w:r>
        <w:t>Вклад</w:t>
      </w:r>
      <w:r>
        <w:t>ка «Оценка технического уровня»</w:t>
      </w:r>
    </w:p>
    <w:p w14:paraId="02A66C53" w14:textId="04EA8218" w:rsidR="00B8269D" w:rsidRDefault="00B8269D" w:rsidP="00B8269D">
      <w:pPr>
        <w:ind w:firstLine="709"/>
        <w:jc w:val="both"/>
      </w:pPr>
      <w:r>
        <w:t>Выберите тип автобуса из выпадающего списка: междугородние, малой</w:t>
      </w:r>
      <w:r>
        <w:t xml:space="preserve"> вместимости или спецтранспорт.</w:t>
      </w:r>
    </w:p>
    <w:p w14:paraId="372F9A86" w14:textId="598CC4E0" w:rsidR="00B8269D" w:rsidRDefault="00B8269D" w:rsidP="00B8269D">
      <w:pPr>
        <w:ind w:firstLine="709"/>
        <w:jc w:val="both"/>
      </w:pPr>
      <w:r>
        <w:t>Нажмите кнопку «Р</w:t>
      </w:r>
      <w:r>
        <w:t>ассчитать технический уровень».</w:t>
      </w:r>
    </w:p>
    <w:p w14:paraId="3560E3D0" w14:textId="588661B6" w:rsidR="00B8269D" w:rsidRDefault="00B8269D" w:rsidP="00B8269D">
      <w:pPr>
        <w:ind w:firstLine="709"/>
        <w:jc w:val="both"/>
      </w:pPr>
      <w:r>
        <w:t>На радиальной диаграмме отобразятся нормирован</w:t>
      </w:r>
      <w:r>
        <w:t>ные показатели лучшего образца.</w:t>
      </w:r>
    </w:p>
    <w:p w14:paraId="4F08BE08" w14:textId="03025A3E" w:rsidR="00B8269D" w:rsidRDefault="00B8269D" w:rsidP="00B8269D">
      <w:pPr>
        <w:ind w:firstLine="709"/>
        <w:jc w:val="both"/>
      </w:pPr>
      <w:r>
        <w:t>На столбчатой диаграмме — рей</w:t>
      </w:r>
      <w:r>
        <w:t>тинг всех образцов в процентах.</w:t>
      </w:r>
    </w:p>
    <w:p w14:paraId="4988170D" w14:textId="72C6FBAA" w:rsidR="00B8269D" w:rsidRDefault="00B8269D" w:rsidP="00B8269D">
      <w:pPr>
        <w:ind w:firstLine="709"/>
        <w:jc w:val="both"/>
      </w:pPr>
      <w:r>
        <w:t>Вкладка «Пр</w:t>
      </w:r>
      <w:r>
        <w:t>огноз дневной выручки»</w:t>
      </w:r>
    </w:p>
    <w:p w14:paraId="7DA8879D" w14:textId="79B3CF33" w:rsidR="00B8269D" w:rsidRDefault="00B8269D" w:rsidP="00B8269D">
      <w:pPr>
        <w:ind w:firstLine="709"/>
        <w:jc w:val="both"/>
      </w:pPr>
      <w:r>
        <w:t>Выберите тип модели: линейна</w:t>
      </w:r>
      <w:r>
        <w:t>я или полиномиальная регрессия.</w:t>
      </w:r>
    </w:p>
    <w:p w14:paraId="3028AE14" w14:textId="4257035E" w:rsidR="00B8269D" w:rsidRDefault="00B8269D" w:rsidP="00B8269D">
      <w:pPr>
        <w:ind w:firstLine="709"/>
        <w:jc w:val="both"/>
      </w:pPr>
      <w:r>
        <w:t>Нажмите «Обучить модель» — появя</w:t>
      </w:r>
      <w:r>
        <w:t>тся метрики качества (R², MAE).</w:t>
      </w:r>
    </w:p>
    <w:p w14:paraId="74C86C78" w14:textId="0182BD2C" w:rsidR="00B8269D" w:rsidRDefault="00B8269D" w:rsidP="00B8269D">
      <w:pPr>
        <w:ind w:firstLine="709"/>
        <w:jc w:val="both"/>
      </w:pPr>
      <w:r>
        <w:t>Для ручного прогноза введите значения признаков (цена топлива, длина маршрута, праздник, количество автобу</w:t>
      </w:r>
      <w:r>
        <w:t>сов, погода).</w:t>
      </w:r>
    </w:p>
    <w:p w14:paraId="49D0556A" w14:textId="0386C62B" w:rsidR="00B8269D" w:rsidRDefault="00B8269D" w:rsidP="00B8269D">
      <w:pPr>
        <w:ind w:firstLine="709"/>
        <w:jc w:val="both"/>
      </w:pPr>
      <w:r>
        <w:t>Нажмите «Получить прогноз» — сис</w:t>
      </w:r>
      <w:r>
        <w:t>тема покажет ожидаемую выручку.</w:t>
      </w:r>
    </w:p>
    <w:p w14:paraId="658CDF19" w14:textId="48C2F955" w:rsidR="00B8269D" w:rsidRDefault="00B8269D" w:rsidP="00B8269D">
      <w:pPr>
        <w:ind w:firstLine="709"/>
        <w:jc w:val="both"/>
      </w:pPr>
      <w:r>
        <w:t>Для анализа зависимости: выберите признак, задайте диапаз</w:t>
      </w:r>
      <w:r>
        <w:t>он, нажмите «Построить график».</w:t>
      </w:r>
    </w:p>
    <w:p w14:paraId="0807B03E" w14:textId="7AE41F45" w:rsidR="00B8269D" w:rsidRDefault="00B8269D" w:rsidP="00B8269D">
      <w:pPr>
        <w:ind w:firstLine="709"/>
        <w:jc w:val="both"/>
      </w:pPr>
      <w:r>
        <w:t>Вкладка «Оптимизация перевозок»</w:t>
      </w:r>
    </w:p>
    <w:p w14:paraId="7EA37F98" w14:textId="739A8DE1" w:rsidR="00B8269D" w:rsidRDefault="00B8269D" w:rsidP="00B8269D">
      <w:pPr>
        <w:ind w:firstLine="709"/>
        <w:jc w:val="both"/>
      </w:pPr>
      <w:r>
        <w:t>При необходимости отредактируйте матрицу затрат, запасы авт</w:t>
      </w:r>
      <w:r>
        <w:t>обусов и потребности маршрутов.</w:t>
      </w:r>
    </w:p>
    <w:p w14:paraId="29FBEC17" w14:textId="787AE543" w:rsidR="00B8269D" w:rsidRDefault="00B8269D" w:rsidP="00B8269D">
      <w:pPr>
        <w:ind w:firstLine="709"/>
        <w:jc w:val="both"/>
      </w:pPr>
      <w:r>
        <w:t xml:space="preserve">Нажмите </w:t>
      </w:r>
      <w:r>
        <w:t>«Оптимизировать распределение».</w:t>
      </w:r>
    </w:p>
    <w:p w14:paraId="4575E6F8" w14:textId="409CF96F" w:rsidR="00A445AE" w:rsidRDefault="00B8269D" w:rsidP="00B8269D">
      <w:pPr>
        <w:ind w:firstLine="709"/>
        <w:jc w:val="both"/>
      </w:pPr>
      <w:r>
        <w:t>Система выведет минимальные затраты и таблицу распределения рейсов.</w:t>
      </w:r>
    </w:p>
    <w:p w14:paraId="572A86EB" w14:textId="77777777" w:rsidR="00A445AE" w:rsidRDefault="00A445AE" w:rsidP="00A445AE">
      <w:pPr>
        <w:pStyle w:val="1"/>
        <w:jc w:val="center"/>
      </w:pPr>
      <w:bookmarkStart w:id="18" w:name="_Toc229241537"/>
      <w:bookmarkStart w:id="19" w:name="_Toc229738220"/>
      <w:r>
        <w:lastRenderedPageBreak/>
        <w:t>ЗАКЛЮЧЕНИЕ</w:t>
      </w:r>
      <w:bookmarkEnd w:id="18"/>
      <w:bookmarkEnd w:id="19"/>
    </w:p>
    <w:p w14:paraId="582B33C9" w14:textId="77777777" w:rsidR="00D30384" w:rsidRPr="00D30384" w:rsidRDefault="00D30384" w:rsidP="00D30384">
      <w:pPr>
        <w:pStyle w:val="ds-markdown-paragraph"/>
        <w:shd w:val="clear" w:color="auto" w:fill="FFFFFF" w:themeFill="background1"/>
        <w:spacing w:after="240" w:afterAutospacing="0" w:line="360" w:lineRule="auto"/>
        <w:ind w:firstLine="851"/>
        <w:jc w:val="both"/>
        <w:rPr>
          <w:sz w:val="28"/>
        </w:rPr>
      </w:pPr>
      <w:r w:rsidRPr="00D30384">
        <w:rPr>
          <w:sz w:val="28"/>
        </w:rPr>
        <w:t>В ходе выполнения курсовой работы была разработана информационно-аналитическая система для автобусного парка, включающая три модуля:</w:t>
      </w:r>
    </w:p>
    <w:p w14:paraId="0C6E8BED" w14:textId="77777777" w:rsidR="00D30384" w:rsidRPr="00D30384" w:rsidRDefault="00D30384" w:rsidP="00D30384">
      <w:pPr>
        <w:pStyle w:val="ds-markdown-paragraph"/>
        <w:numPr>
          <w:ilvl w:val="0"/>
          <w:numId w:val="11"/>
        </w:numPr>
        <w:shd w:val="clear" w:color="auto" w:fill="FFFFFF" w:themeFill="background1"/>
        <w:spacing w:after="0" w:afterAutospacing="0" w:line="360" w:lineRule="auto"/>
        <w:ind w:left="0" w:firstLine="851"/>
        <w:jc w:val="both"/>
        <w:rPr>
          <w:sz w:val="28"/>
        </w:rPr>
      </w:pPr>
      <w:r w:rsidRPr="00D30384">
        <w:rPr>
          <w:sz w:val="28"/>
        </w:rPr>
        <w:t>Оценка технического уровня автобусов — на основе метода относительных показателей.</w:t>
      </w:r>
    </w:p>
    <w:p w14:paraId="07FAB7C7" w14:textId="77777777" w:rsidR="00D30384" w:rsidRPr="00D30384" w:rsidRDefault="00D30384" w:rsidP="00D30384">
      <w:pPr>
        <w:pStyle w:val="ds-markdown-paragraph"/>
        <w:numPr>
          <w:ilvl w:val="0"/>
          <w:numId w:val="11"/>
        </w:numPr>
        <w:shd w:val="clear" w:color="auto" w:fill="FFFFFF" w:themeFill="background1"/>
        <w:spacing w:after="0" w:afterAutospacing="0" w:line="360" w:lineRule="auto"/>
        <w:ind w:left="0" w:firstLine="851"/>
        <w:jc w:val="both"/>
        <w:rPr>
          <w:sz w:val="28"/>
        </w:rPr>
      </w:pPr>
      <w:r w:rsidRPr="00D30384">
        <w:rPr>
          <w:sz w:val="28"/>
        </w:rPr>
        <w:t>Прогнозирование дневной выручки — с использованием линейной и полиномиальной регрессии.</w:t>
      </w:r>
    </w:p>
    <w:p w14:paraId="3868F501" w14:textId="77777777" w:rsidR="00D30384" w:rsidRPr="00D30384" w:rsidRDefault="00D30384" w:rsidP="00D30384">
      <w:pPr>
        <w:pStyle w:val="ds-markdown-paragraph"/>
        <w:numPr>
          <w:ilvl w:val="0"/>
          <w:numId w:val="11"/>
        </w:numPr>
        <w:shd w:val="clear" w:color="auto" w:fill="FFFFFF" w:themeFill="background1"/>
        <w:spacing w:after="0" w:afterAutospacing="0" w:line="360" w:lineRule="auto"/>
        <w:ind w:left="0" w:firstLine="851"/>
        <w:jc w:val="both"/>
        <w:rPr>
          <w:sz w:val="28"/>
        </w:rPr>
      </w:pPr>
      <w:r w:rsidRPr="00D30384">
        <w:rPr>
          <w:sz w:val="28"/>
        </w:rPr>
        <w:t>Оптимизация распределения автобусов по маршрутам — как транспортная задача, решаемая симплекс-методом.</w:t>
      </w:r>
    </w:p>
    <w:p w14:paraId="2D8C0B8B" w14:textId="77777777" w:rsidR="00D30384" w:rsidRPr="00D30384" w:rsidRDefault="00D30384" w:rsidP="00D30384">
      <w:pPr>
        <w:pStyle w:val="ds-markdown-paragraph"/>
        <w:shd w:val="clear" w:color="auto" w:fill="FFFFFF" w:themeFill="background1"/>
        <w:spacing w:before="240" w:beforeAutospacing="0" w:line="360" w:lineRule="auto"/>
        <w:ind w:firstLine="851"/>
        <w:jc w:val="both"/>
        <w:rPr>
          <w:sz w:val="28"/>
        </w:rPr>
      </w:pPr>
      <w:r w:rsidRPr="00D30384">
        <w:rPr>
          <w:sz w:val="28"/>
        </w:rPr>
        <w:t>Все модули объединены в веб-</w:t>
      </w:r>
      <w:proofErr w:type="spellStart"/>
      <w:r w:rsidRPr="00D30384">
        <w:rPr>
          <w:sz w:val="28"/>
        </w:rPr>
        <w:t>дашборд</w:t>
      </w:r>
      <w:proofErr w:type="spellEnd"/>
      <w:r w:rsidRPr="00D30384">
        <w:rPr>
          <w:sz w:val="28"/>
        </w:rPr>
        <w:t xml:space="preserve"> на базе </w:t>
      </w:r>
      <w:proofErr w:type="spellStart"/>
      <w:r w:rsidRPr="00D30384">
        <w:rPr>
          <w:sz w:val="28"/>
        </w:rPr>
        <w:t>Dash</w:t>
      </w:r>
      <w:proofErr w:type="spellEnd"/>
      <w:r w:rsidRPr="00D30384">
        <w:rPr>
          <w:sz w:val="28"/>
        </w:rPr>
        <w:t xml:space="preserve"> с тремя вкладками. Разработанная система соответствует требованиям технического задания и может быть рекомендована к использованию в диспетчерских службах автобусных парков.</w:t>
      </w:r>
    </w:p>
    <w:p w14:paraId="1586C283" w14:textId="77777777" w:rsidR="00A445AE" w:rsidRDefault="00A445AE" w:rsidP="00A445AE">
      <w:r>
        <w:br w:type="page"/>
      </w:r>
    </w:p>
    <w:p w14:paraId="6DE0C699" w14:textId="77777777" w:rsidR="00A445AE" w:rsidRDefault="00A445AE" w:rsidP="00A445AE">
      <w:pPr>
        <w:pStyle w:val="1"/>
        <w:jc w:val="center"/>
      </w:pPr>
      <w:bookmarkStart w:id="20" w:name="_Toc229241538"/>
      <w:bookmarkStart w:id="21" w:name="_Toc229738221"/>
      <w:r>
        <w:lastRenderedPageBreak/>
        <w:t>СПИСОК ИСПОЛЬЗОВАННЫХ ИСТОЧНИКОВ</w:t>
      </w:r>
      <w:bookmarkEnd w:id="20"/>
      <w:bookmarkEnd w:id="21"/>
    </w:p>
    <w:p w14:paraId="632FBF76" w14:textId="77777777" w:rsidR="00A445AE" w:rsidRDefault="00A445AE" w:rsidP="00A445AE">
      <w:r>
        <w:br w:type="page"/>
      </w:r>
    </w:p>
    <w:p w14:paraId="39D0F0A7" w14:textId="77777777" w:rsidR="00A445AE" w:rsidRDefault="00A445AE" w:rsidP="00A445AE">
      <w:pPr>
        <w:pStyle w:val="1"/>
        <w:jc w:val="center"/>
      </w:pPr>
      <w:bookmarkStart w:id="22" w:name="_Toc229241539"/>
      <w:bookmarkStart w:id="23" w:name="_Toc229738222"/>
      <w:r>
        <w:lastRenderedPageBreak/>
        <w:t>ПРИЛОЖЕНИЕ А</w:t>
      </w:r>
      <w:bookmarkEnd w:id="22"/>
      <w:bookmarkEnd w:id="23"/>
    </w:p>
    <w:p w14:paraId="1FAD07E4" w14:textId="6473C57A" w:rsidR="00A445AE" w:rsidRDefault="00A445AE" w:rsidP="00A445AE"/>
    <w:p w14:paraId="6CF627BA" w14:textId="426722F2" w:rsidR="00B8269D" w:rsidRDefault="00B8269D" w:rsidP="00B8269D">
      <w:pPr>
        <w:ind w:firstLine="709"/>
        <w:jc w:val="both"/>
      </w:pPr>
      <w:r>
        <w:t xml:space="preserve">Ссылка на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с открытым доступом для всех</w:t>
      </w:r>
      <w:r>
        <w:t>: https://github.</w:t>
      </w:r>
      <w:r>
        <w:t>com/Ju5TShur1k/Python_Kursovaya</w:t>
      </w:r>
    </w:p>
    <w:p w14:paraId="68BD5BD0" w14:textId="548E3A4D" w:rsidR="00B8269D" w:rsidRDefault="00B8269D" w:rsidP="00B8269D">
      <w:pPr>
        <w:ind w:firstLine="709"/>
        <w:jc w:val="both"/>
      </w:pPr>
      <w:r>
        <w:t xml:space="preserve">Основные файлы </w:t>
      </w:r>
      <w:proofErr w:type="spellStart"/>
      <w:r>
        <w:t>репозитория</w:t>
      </w:r>
      <w:proofErr w:type="spellEnd"/>
      <w:r>
        <w:t>:</w:t>
      </w:r>
    </w:p>
    <w:p w14:paraId="7481F93F" w14:textId="3F9017B2" w:rsidR="00B8269D" w:rsidRDefault="00B8269D" w:rsidP="00B8269D">
      <w:pPr>
        <w:ind w:firstLine="709"/>
        <w:jc w:val="both"/>
      </w:pPr>
      <w:r>
        <w:t>ma</w:t>
      </w:r>
      <w:r>
        <w:t>in.py — точка входа в программу</w:t>
      </w:r>
    </w:p>
    <w:p w14:paraId="7A694E59" w14:textId="485A6516" w:rsidR="00B8269D" w:rsidRDefault="00B8269D" w:rsidP="00B8269D">
      <w:pPr>
        <w:ind w:firstLine="709"/>
        <w:jc w:val="both"/>
      </w:pPr>
      <w:r>
        <w:t>config.</w:t>
      </w:r>
      <w:r>
        <w:t>py — конфигурационные параметры</w:t>
      </w:r>
    </w:p>
    <w:p w14:paraId="66EF15CB" w14:textId="3DAAA8B0" w:rsidR="00B8269D" w:rsidRDefault="00B8269D" w:rsidP="00B8269D">
      <w:pPr>
        <w:ind w:firstLine="709"/>
        <w:jc w:val="both"/>
      </w:pPr>
      <w:proofErr w:type="spellStart"/>
      <w:r>
        <w:t>mod</w:t>
      </w:r>
      <w:r>
        <w:t>ules</w:t>
      </w:r>
      <w:proofErr w:type="spellEnd"/>
      <w:r>
        <w:t>/ — модули с бизнес-логикой</w:t>
      </w:r>
    </w:p>
    <w:p w14:paraId="65E47391" w14:textId="0A5F528F" w:rsidR="00B8269D" w:rsidRDefault="00B8269D" w:rsidP="00B8269D">
      <w:pPr>
        <w:ind w:firstLine="709"/>
        <w:jc w:val="both"/>
      </w:pPr>
      <w:proofErr w:type="spellStart"/>
      <w:r>
        <w:t>ui</w:t>
      </w:r>
      <w:proofErr w:type="spellEnd"/>
      <w:r>
        <w:t>/ — моду</w:t>
      </w:r>
      <w:r>
        <w:t>ли пользовательского интерфейса</w:t>
      </w:r>
    </w:p>
    <w:p w14:paraId="486BB9FA" w14:textId="08326F26" w:rsidR="00B8269D" w:rsidRPr="002649B6" w:rsidRDefault="00B8269D" w:rsidP="00B8269D">
      <w:pPr>
        <w:ind w:firstLine="709"/>
        <w:jc w:val="both"/>
      </w:pPr>
      <w:proofErr w:type="spellStart"/>
      <w:r>
        <w:t>utils</w:t>
      </w:r>
      <w:proofErr w:type="spellEnd"/>
      <w:r>
        <w:t>/ — утилиты для загрузки данных</w:t>
      </w:r>
    </w:p>
    <w:p w14:paraId="4C148BC5" w14:textId="77777777" w:rsidR="00A445AE" w:rsidRPr="00B544B8" w:rsidRDefault="00A445AE" w:rsidP="00A445AE"/>
    <w:p w14:paraId="4B42EB84" w14:textId="77777777" w:rsidR="00A445AE" w:rsidRPr="00B544B8" w:rsidRDefault="00A445AE" w:rsidP="00A445AE"/>
    <w:p w14:paraId="615216D2" w14:textId="77777777" w:rsidR="00A445AE" w:rsidRPr="00F34213" w:rsidRDefault="00A445AE" w:rsidP="00A445AE"/>
    <w:p w14:paraId="3D710E4A" w14:textId="77777777" w:rsidR="00181E24" w:rsidRPr="00181E24" w:rsidRDefault="00181E24" w:rsidP="00181E24">
      <w:pPr>
        <w:jc w:val="both"/>
      </w:pPr>
    </w:p>
    <w:sectPr w:rsidR="00181E24" w:rsidRPr="00181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604C"/>
    <w:multiLevelType w:val="hybridMultilevel"/>
    <w:tmpl w:val="0B4E2DF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0DF08C6"/>
    <w:multiLevelType w:val="hybridMultilevel"/>
    <w:tmpl w:val="43BE433A"/>
    <w:lvl w:ilvl="0" w:tplc="539E608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021040D7"/>
    <w:multiLevelType w:val="multilevel"/>
    <w:tmpl w:val="6B8A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E0404"/>
    <w:multiLevelType w:val="multilevel"/>
    <w:tmpl w:val="7CF4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61958"/>
    <w:multiLevelType w:val="multilevel"/>
    <w:tmpl w:val="DDB2870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5A03DB6"/>
    <w:multiLevelType w:val="hybridMultilevel"/>
    <w:tmpl w:val="3ED001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D46E8"/>
    <w:multiLevelType w:val="multilevel"/>
    <w:tmpl w:val="0C42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601C6"/>
    <w:multiLevelType w:val="hybridMultilevel"/>
    <w:tmpl w:val="4A20F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62A62"/>
    <w:multiLevelType w:val="hybridMultilevel"/>
    <w:tmpl w:val="23C82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63337"/>
    <w:multiLevelType w:val="hybridMultilevel"/>
    <w:tmpl w:val="0E4A7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B21DBE"/>
    <w:multiLevelType w:val="multilevel"/>
    <w:tmpl w:val="5720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517F4D"/>
    <w:multiLevelType w:val="hybridMultilevel"/>
    <w:tmpl w:val="18F84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742A76"/>
    <w:multiLevelType w:val="multilevel"/>
    <w:tmpl w:val="32AE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B7D0B"/>
    <w:multiLevelType w:val="multilevel"/>
    <w:tmpl w:val="A8B8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13"/>
  </w:num>
  <w:num w:numId="6">
    <w:abstractNumId w:val="7"/>
  </w:num>
  <w:num w:numId="7">
    <w:abstractNumId w:val="0"/>
  </w:num>
  <w:num w:numId="8">
    <w:abstractNumId w:val="10"/>
  </w:num>
  <w:num w:numId="9">
    <w:abstractNumId w:val="8"/>
  </w:num>
  <w:num w:numId="10">
    <w:abstractNumId w:val="9"/>
  </w:num>
  <w:num w:numId="11">
    <w:abstractNumId w:val="6"/>
  </w:num>
  <w:num w:numId="12">
    <w:abstractNumId w:val="12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498"/>
    <w:rsid w:val="000A23B8"/>
    <w:rsid w:val="000B7436"/>
    <w:rsid w:val="00181E24"/>
    <w:rsid w:val="00254D55"/>
    <w:rsid w:val="0030311B"/>
    <w:rsid w:val="00355E08"/>
    <w:rsid w:val="00370E0E"/>
    <w:rsid w:val="00386858"/>
    <w:rsid w:val="003D1B5A"/>
    <w:rsid w:val="0067205A"/>
    <w:rsid w:val="006E77B0"/>
    <w:rsid w:val="00700498"/>
    <w:rsid w:val="00726539"/>
    <w:rsid w:val="00771A22"/>
    <w:rsid w:val="007B73F9"/>
    <w:rsid w:val="0080456A"/>
    <w:rsid w:val="00816F34"/>
    <w:rsid w:val="00895A7A"/>
    <w:rsid w:val="008B1A87"/>
    <w:rsid w:val="00911BCE"/>
    <w:rsid w:val="00950983"/>
    <w:rsid w:val="00A35D59"/>
    <w:rsid w:val="00A445AE"/>
    <w:rsid w:val="00A511E9"/>
    <w:rsid w:val="00B2120A"/>
    <w:rsid w:val="00B806BB"/>
    <w:rsid w:val="00B8269D"/>
    <w:rsid w:val="00BC094F"/>
    <w:rsid w:val="00C171FD"/>
    <w:rsid w:val="00D30384"/>
    <w:rsid w:val="00D9167A"/>
    <w:rsid w:val="00DA11B7"/>
    <w:rsid w:val="00DB174C"/>
    <w:rsid w:val="00E3123F"/>
    <w:rsid w:val="00E50DE9"/>
    <w:rsid w:val="00E9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CE03"/>
  <w15:chartTrackingRefBased/>
  <w15:docId w15:val="{61C7109B-C051-4AE8-9877-5E1AF02F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8269D"/>
    <w:pPr>
      <w:spacing w:after="0" w:line="36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806BB"/>
    <w:pPr>
      <w:keepNext/>
      <w:keepLines/>
      <w:outlineLvl w:val="0"/>
    </w:pPr>
    <w:rPr>
      <w:rFonts w:eastAsiaTheme="majorEastAsia" w:cstheme="majorBidi"/>
      <w:b/>
      <w:kern w:val="2"/>
      <w:szCs w:val="40"/>
      <w14:ligatures w14:val="standardContextual"/>
    </w:rPr>
  </w:style>
  <w:style w:type="paragraph" w:styleId="2">
    <w:name w:val="heading 2"/>
    <w:basedOn w:val="a0"/>
    <w:next w:val="a0"/>
    <w:link w:val="20"/>
    <w:autoRedefine/>
    <w:uiPriority w:val="9"/>
    <w:semiHidden/>
    <w:unhideWhenUsed/>
    <w:qFormat/>
    <w:rsid w:val="00A35D59"/>
    <w:pPr>
      <w:keepNext/>
      <w:keepLines/>
      <w:jc w:val="center"/>
      <w:outlineLvl w:val="1"/>
    </w:pPr>
    <w:rPr>
      <w:rFonts w:asciiTheme="majorHAnsi" w:eastAsiaTheme="majorEastAsia" w:hAnsiTheme="majorHAnsi" w:cstheme="majorBidi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004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004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004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004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004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004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004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База"/>
    <w:link w:val="a4"/>
    <w:qFormat/>
    <w:rsid w:val="00B806BB"/>
    <w:pPr>
      <w:widowControl w:val="0"/>
      <w:numPr>
        <w:numId w:val="2"/>
      </w:numPr>
      <w:tabs>
        <w:tab w:val="left" w:pos="142"/>
        <w:tab w:val="left" w:pos="3021"/>
      </w:tabs>
      <w:autoSpaceDE w:val="0"/>
      <w:autoSpaceDN w:val="0"/>
      <w:spacing w:after="0" w:line="360" w:lineRule="auto"/>
      <w:ind w:left="360" w:hanging="360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4">
    <w:name w:val="База Знак"/>
    <w:basedOn w:val="a1"/>
    <w:link w:val="a"/>
    <w:rsid w:val="00B806BB"/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B806BB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a5">
    <w:name w:val="ЗАГОЛОВОК"/>
    <w:basedOn w:val="a0"/>
    <w:link w:val="a6"/>
    <w:qFormat/>
    <w:rsid w:val="00A35D59"/>
    <w:pPr>
      <w:jc w:val="center"/>
    </w:pPr>
    <w:rPr>
      <w:rFonts w:eastAsia="Calibri" w:cs="Times New Roman"/>
      <w:b/>
      <w:bCs/>
      <w:szCs w:val="32"/>
      <w:lang w:eastAsia="ru-RU"/>
    </w:rPr>
  </w:style>
  <w:style w:type="character" w:customStyle="1" w:styleId="a6">
    <w:name w:val="ЗАГОЛОВОК Знак"/>
    <w:basedOn w:val="a1"/>
    <w:link w:val="a5"/>
    <w:rsid w:val="00A35D59"/>
    <w:rPr>
      <w:rFonts w:ascii="Times New Roman" w:eastAsia="Calibri" w:hAnsi="Times New Roman" w:cs="Times New Roman"/>
      <w:b/>
      <w:bCs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A35D59"/>
    <w:rPr>
      <w:rFonts w:asciiTheme="majorHAnsi" w:eastAsiaTheme="majorEastAsia" w:hAnsiTheme="majorHAnsi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70049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700498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700498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70049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70049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70049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70049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7">
    <w:name w:val="Title"/>
    <w:basedOn w:val="a0"/>
    <w:next w:val="a0"/>
    <w:link w:val="a8"/>
    <w:uiPriority w:val="10"/>
    <w:qFormat/>
    <w:rsid w:val="0070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70049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0"/>
    <w:next w:val="a0"/>
    <w:link w:val="aa"/>
    <w:uiPriority w:val="11"/>
    <w:qFormat/>
    <w:rsid w:val="007004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70049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7004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00498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b">
    <w:name w:val="List Paragraph"/>
    <w:basedOn w:val="a0"/>
    <w:uiPriority w:val="34"/>
    <w:qFormat/>
    <w:rsid w:val="00700498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700498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70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700498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f">
    <w:name w:val="Intense Reference"/>
    <w:basedOn w:val="a1"/>
    <w:uiPriority w:val="32"/>
    <w:qFormat/>
    <w:rsid w:val="00700498"/>
    <w:rPr>
      <w:b/>
      <w:bCs/>
      <w:smallCaps/>
      <w:color w:val="0F4761" w:themeColor="accent1" w:themeShade="BF"/>
      <w:spacing w:val="5"/>
    </w:rPr>
  </w:style>
  <w:style w:type="paragraph" w:styleId="af0">
    <w:name w:val="TOC Heading"/>
    <w:basedOn w:val="1"/>
    <w:next w:val="a0"/>
    <w:uiPriority w:val="39"/>
    <w:unhideWhenUsed/>
    <w:qFormat/>
    <w:rsid w:val="000B7436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ds-markdown-paragraph">
    <w:name w:val="ds-markdown-paragraph"/>
    <w:basedOn w:val="a0"/>
    <w:rsid w:val="00D30384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ru-RU"/>
    </w:rPr>
  </w:style>
  <w:style w:type="character" w:styleId="af1">
    <w:name w:val="Strong"/>
    <w:basedOn w:val="a1"/>
    <w:uiPriority w:val="22"/>
    <w:qFormat/>
    <w:rsid w:val="00D30384"/>
    <w:rPr>
      <w:b/>
      <w:bCs/>
    </w:rPr>
  </w:style>
  <w:style w:type="paragraph" w:styleId="11">
    <w:name w:val="toc 1"/>
    <w:basedOn w:val="a0"/>
    <w:next w:val="a0"/>
    <w:autoRedefine/>
    <w:uiPriority w:val="39"/>
    <w:unhideWhenUsed/>
    <w:rsid w:val="00895A7A"/>
    <w:pPr>
      <w:spacing w:after="100"/>
    </w:pPr>
  </w:style>
  <w:style w:type="character" w:styleId="af2">
    <w:name w:val="Hyperlink"/>
    <w:basedOn w:val="a1"/>
    <w:uiPriority w:val="99"/>
    <w:unhideWhenUsed/>
    <w:rsid w:val="00895A7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24</Pages>
  <Words>3641</Words>
  <Characters>20760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Головин</dc:creator>
  <cp:keywords/>
  <dc:description/>
  <cp:lastModifiedBy>Антонов Александр Дмитриевич</cp:lastModifiedBy>
  <cp:revision>14</cp:revision>
  <dcterms:created xsi:type="dcterms:W3CDTF">2026-04-26T18:08:00Z</dcterms:created>
  <dcterms:modified xsi:type="dcterms:W3CDTF">2026-05-15T08:51:00Z</dcterms:modified>
</cp:coreProperties>
</file>