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14850" cy="27717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52800" cy="2266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57600" cy="2743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910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81450" cy="2571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05275" cy="2343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57650" cy="24955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62425" cy="26955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24300" cy="2705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81500" cy="2714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62225" cy="1990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62425" cy="990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ITBA - 2019 Q2</w:t>
      <w:tab/>
      <w:tab/>
      <w:t xml:space="preserve">Programación Imperativa</w:t>
      <w:tab/>
      <w:tab/>
      <w:t xml:space="preserve">Introducción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