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6067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588"/>
      </w:tblGrid>
      <w:tr w:rsidR="00760007" w14:paraId="2D106C20" w14:textId="77777777" w:rsidTr="00760007">
        <w:trPr>
          <w:trHeight w:val="567"/>
        </w:trPr>
        <w:tc>
          <w:tcPr>
            <w:tcW w:w="1838" w:type="dxa"/>
            <w:shd w:val="clear" w:color="auto" w:fill="D9D9D9" w:themeFill="background1" w:themeFillShade="D9"/>
          </w:tcPr>
          <w:p w14:paraId="15FF4976" w14:textId="49513442" w:rsidR="00CC60E5" w:rsidRPr="00181382" w:rsidRDefault="00CC60E5" w:rsidP="00760007">
            <w:pPr>
              <w:tabs>
                <w:tab w:val="left" w:pos="1215"/>
              </w:tabs>
              <w:rPr>
                <w:b/>
                <w:bCs/>
              </w:rPr>
            </w:pPr>
            <w:r w:rsidRPr="00181382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>:</w:t>
            </w:r>
          </w:p>
        </w:tc>
        <w:tc>
          <w:tcPr>
            <w:tcW w:w="6990" w:type="dxa"/>
            <w:gridSpan w:val="2"/>
          </w:tcPr>
          <w:p w14:paraId="7DB1E7A4" w14:textId="77AF5393" w:rsidR="00CC60E5" w:rsidRDefault="00CC60E5" w:rsidP="00760007">
            <w:r>
              <w:t>Iniciar sesión</w:t>
            </w:r>
          </w:p>
        </w:tc>
      </w:tr>
      <w:tr w:rsidR="00760007" w14:paraId="20B6C6CD" w14:textId="77777777" w:rsidTr="00760007">
        <w:trPr>
          <w:trHeight w:val="560"/>
        </w:trPr>
        <w:tc>
          <w:tcPr>
            <w:tcW w:w="1838" w:type="dxa"/>
            <w:shd w:val="clear" w:color="auto" w:fill="D9D9D9" w:themeFill="background1" w:themeFillShade="D9"/>
          </w:tcPr>
          <w:p w14:paraId="6A10D0AE" w14:textId="365A8DCD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Descripción:</w:t>
            </w:r>
          </w:p>
        </w:tc>
        <w:tc>
          <w:tcPr>
            <w:tcW w:w="6990" w:type="dxa"/>
            <w:gridSpan w:val="2"/>
          </w:tcPr>
          <w:p w14:paraId="222280E0" w14:textId="6AA2E2B9" w:rsidR="00CC60E5" w:rsidRDefault="00CC60E5" w:rsidP="00760007">
            <w:r>
              <w:t>Describe como un encargado registrado inicia sesión con su nombre y contraseña</w:t>
            </w:r>
          </w:p>
        </w:tc>
      </w:tr>
      <w:tr w:rsidR="00760007" w14:paraId="10F78922" w14:textId="77777777" w:rsidTr="00760007">
        <w:trPr>
          <w:trHeight w:val="716"/>
        </w:trPr>
        <w:tc>
          <w:tcPr>
            <w:tcW w:w="1838" w:type="dxa"/>
            <w:shd w:val="clear" w:color="auto" w:fill="D9D9D9" w:themeFill="background1" w:themeFillShade="D9"/>
          </w:tcPr>
          <w:p w14:paraId="1EF56D82" w14:textId="220ED9CE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Actores:</w:t>
            </w:r>
          </w:p>
        </w:tc>
        <w:tc>
          <w:tcPr>
            <w:tcW w:w="6990" w:type="dxa"/>
            <w:gridSpan w:val="2"/>
          </w:tcPr>
          <w:p w14:paraId="17EE1070" w14:textId="6396A9D5" w:rsidR="00CC60E5" w:rsidRDefault="00CC60E5" w:rsidP="00760007">
            <w:r>
              <w:t>Encargado Registrado</w:t>
            </w:r>
          </w:p>
          <w:p w14:paraId="4876CF32" w14:textId="05E0B0DF" w:rsidR="00CC60E5" w:rsidRPr="00CC60E5" w:rsidRDefault="00CC60E5" w:rsidP="00760007"/>
        </w:tc>
      </w:tr>
      <w:tr w:rsidR="00760007" w14:paraId="5AFAE58D" w14:textId="77777777" w:rsidTr="00760007">
        <w:trPr>
          <w:trHeight w:val="720"/>
        </w:trPr>
        <w:tc>
          <w:tcPr>
            <w:tcW w:w="1838" w:type="dxa"/>
            <w:shd w:val="clear" w:color="auto" w:fill="D9D9D9" w:themeFill="background1" w:themeFillShade="D9"/>
          </w:tcPr>
          <w:p w14:paraId="03549A46" w14:textId="665E4AFD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Precondiciones:</w:t>
            </w:r>
          </w:p>
        </w:tc>
        <w:tc>
          <w:tcPr>
            <w:tcW w:w="6990" w:type="dxa"/>
            <w:gridSpan w:val="2"/>
          </w:tcPr>
          <w:p w14:paraId="5FAF1664" w14:textId="56AAFEA8" w:rsidR="00CC60E5" w:rsidRDefault="00CC60E5" w:rsidP="00760007">
            <w:r>
              <w:t>---</w:t>
            </w:r>
          </w:p>
        </w:tc>
      </w:tr>
      <w:tr w:rsidR="00760007" w14:paraId="6BA02EA8" w14:textId="77777777" w:rsidTr="00760007">
        <w:trPr>
          <w:trHeight w:val="441"/>
        </w:trPr>
        <w:tc>
          <w:tcPr>
            <w:tcW w:w="1838" w:type="dxa"/>
            <w:vMerge w:val="restart"/>
            <w:shd w:val="clear" w:color="auto" w:fill="D9D9D9" w:themeFill="background1" w:themeFillShade="D9"/>
          </w:tcPr>
          <w:p w14:paraId="6645404A" w14:textId="062829CC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normal</w:t>
            </w:r>
            <w:r>
              <w:rPr>
                <w:b/>
                <w:bCs/>
              </w:rPr>
              <w:t>: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9C05092" w14:textId="77777777" w:rsidR="00CC60E5" w:rsidRPr="00181382" w:rsidRDefault="00CC60E5" w:rsidP="00760007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Actor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31DFA3EB" w14:textId="77777777" w:rsidR="00CC60E5" w:rsidRPr="00181382" w:rsidRDefault="00CC60E5" w:rsidP="00760007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Sistema</w:t>
            </w:r>
          </w:p>
        </w:tc>
      </w:tr>
      <w:tr w:rsidR="00760007" w14:paraId="470765B8" w14:textId="77777777" w:rsidTr="00760007">
        <w:trPr>
          <w:trHeight w:val="869"/>
        </w:trPr>
        <w:tc>
          <w:tcPr>
            <w:tcW w:w="1838" w:type="dxa"/>
            <w:vMerge/>
            <w:shd w:val="clear" w:color="auto" w:fill="D9D9D9" w:themeFill="background1" w:themeFillShade="D9"/>
          </w:tcPr>
          <w:p w14:paraId="7B2ADD63" w14:textId="77777777" w:rsidR="00CC60E5" w:rsidRPr="00181382" w:rsidRDefault="00CC60E5" w:rsidP="00760007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2625325" w14:textId="77777777" w:rsidR="00CC60E5" w:rsidRDefault="00957341" w:rsidP="00760007">
            <w:r w:rsidRPr="00957341">
              <w:rPr>
                <w:b/>
                <w:bCs/>
              </w:rPr>
              <w:t>1-</w:t>
            </w:r>
            <w:r>
              <w:t xml:space="preserve"> El encargado registrado selecciona la opción de iniciar sesión</w:t>
            </w:r>
          </w:p>
          <w:p w14:paraId="367C10A2" w14:textId="0A58F72A" w:rsidR="00957341" w:rsidRPr="00957341" w:rsidRDefault="00957341" w:rsidP="00760007">
            <w:r w:rsidRPr="00957341">
              <w:rPr>
                <w:b/>
                <w:bCs/>
              </w:rPr>
              <w:t>3-</w:t>
            </w:r>
            <w:r>
              <w:rPr>
                <w:b/>
                <w:bCs/>
              </w:rPr>
              <w:t xml:space="preserve"> </w:t>
            </w:r>
            <w:r w:rsidRPr="00957341">
              <w:t>El encargado registrado</w:t>
            </w:r>
            <w:r w:rsidRPr="00957341">
              <w:rPr>
                <w:b/>
                <w:bCs/>
              </w:rPr>
              <w:t xml:space="preserve"> </w:t>
            </w:r>
            <w:r>
              <w:t>ingresa el nombre usuario y contraseña</w:t>
            </w:r>
          </w:p>
        </w:tc>
        <w:tc>
          <w:tcPr>
            <w:tcW w:w="3588" w:type="dxa"/>
          </w:tcPr>
          <w:p w14:paraId="08AAD8BE" w14:textId="77777777" w:rsidR="00CC60E5" w:rsidRDefault="00957341" w:rsidP="00760007">
            <w:r w:rsidRPr="00957341">
              <w:rPr>
                <w:b/>
                <w:bCs/>
              </w:rPr>
              <w:t>2-</w:t>
            </w:r>
            <w:r>
              <w:t xml:space="preserve"> El sistema solicita el usuario y la contraseña</w:t>
            </w:r>
          </w:p>
          <w:p w14:paraId="581C6C76" w14:textId="77777777" w:rsidR="00957341" w:rsidRDefault="00957341" w:rsidP="00760007">
            <w:r w:rsidRPr="00957341">
              <w:rPr>
                <w:b/>
                <w:bCs/>
              </w:rPr>
              <w:t xml:space="preserve">4- </w:t>
            </w:r>
            <w:r>
              <w:t>El sistema verifica los datos ingresados</w:t>
            </w:r>
          </w:p>
          <w:p w14:paraId="5096DF75" w14:textId="17DA7633" w:rsidR="00957341" w:rsidRPr="00957341" w:rsidRDefault="00957341" w:rsidP="00760007">
            <w:r>
              <w:rPr>
                <w:b/>
                <w:bCs/>
              </w:rPr>
              <w:t>5-</w:t>
            </w:r>
            <w:r>
              <w:t xml:space="preserve"> El sistema registra la sesión iniciada y habilita las acciones del encargado registrado</w:t>
            </w:r>
          </w:p>
        </w:tc>
      </w:tr>
      <w:tr w:rsidR="00760007" w14:paraId="38848756" w14:textId="77777777" w:rsidTr="00760007">
        <w:trPr>
          <w:trHeight w:val="887"/>
        </w:trPr>
        <w:tc>
          <w:tcPr>
            <w:tcW w:w="1838" w:type="dxa"/>
            <w:shd w:val="clear" w:color="auto" w:fill="D9D9D9" w:themeFill="background1" w:themeFillShade="D9"/>
          </w:tcPr>
          <w:p w14:paraId="01D61200" w14:textId="758B173F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Alterno:</w:t>
            </w:r>
          </w:p>
        </w:tc>
        <w:tc>
          <w:tcPr>
            <w:tcW w:w="6990" w:type="dxa"/>
            <w:gridSpan w:val="2"/>
          </w:tcPr>
          <w:p w14:paraId="0C7D286D" w14:textId="6C5362E0" w:rsidR="00CC60E5" w:rsidRPr="00957341" w:rsidRDefault="00957341" w:rsidP="00760007">
            <w:r>
              <w:rPr>
                <w:b/>
                <w:bCs/>
              </w:rPr>
              <w:t>Paso alternativo 4</w:t>
            </w:r>
            <w:r>
              <w:t xml:space="preserve">: </w:t>
            </w:r>
            <w:r w:rsidR="00760007">
              <w:t>el usuario o contraseña no son válidas. Se notifica la discrepancia. Retoma desde el paso 2.</w:t>
            </w:r>
          </w:p>
        </w:tc>
      </w:tr>
      <w:tr w:rsidR="00760007" w14:paraId="7CAA49DB" w14:textId="77777777" w:rsidTr="00760007">
        <w:trPr>
          <w:trHeight w:val="876"/>
        </w:trPr>
        <w:tc>
          <w:tcPr>
            <w:tcW w:w="1838" w:type="dxa"/>
            <w:shd w:val="clear" w:color="auto" w:fill="D9D9D9" w:themeFill="background1" w:themeFillShade="D9"/>
          </w:tcPr>
          <w:p w14:paraId="4F48BF61" w14:textId="77777777" w:rsidR="00CC60E5" w:rsidRPr="00181382" w:rsidRDefault="00CC60E5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Postcondición:</w:t>
            </w:r>
          </w:p>
        </w:tc>
        <w:tc>
          <w:tcPr>
            <w:tcW w:w="6990" w:type="dxa"/>
            <w:gridSpan w:val="2"/>
          </w:tcPr>
          <w:p w14:paraId="34E2D24B" w14:textId="25662ADF" w:rsidR="00CC60E5" w:rsidRDefault="00760007" w:rsidP="00760007">
            <w:r>
              <w:t>La sesión ha sido iniciada y las opciones para encargados registrados aparecen habilitadas.</w:t>
            </w:r>
          </w:p>
        </w:tc>
      </w:tr>
    </w:tbl>
    <w:p w14:paraId="340A8993" w14:textId="4B4EB36C" w:rsidR="00760007" w:rsidRPr="00CC60E5" w:rsidRDefault="00760007" w:rsidP="00760007">
      <w:pPr>
        <w:rPr>
          <w:rFonts w:cstheme="minorHAnsi"/>
          <w:b/>
          <w:bCs/>
          <w:sz w:val="24"/>
          <w:szCs w:val="24"/>
        </w:rPr>
      </w:pPr>
      <w:r w:rsidRPr="00CC60E5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872E8C" wp14:editId="03A1C9B3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5124450" cy="3486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4"/>
                    <a:stretch/>
                  </pic:blipFill>
                  <pic:spPr bwMode="auto">
                    <a:xfrm>
                      <a:off x="0" y="0"/>
                      <a:ext cx="5124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0E5">
        <w:rPr>
          <w:rFonts w:cstheme="minorHAnsi"/>
          <w:b/>
          <w:bCs/>
          <w:sz w:val="24"/>
          <w:szCs w:val="24"/>
        </w:rPr>
        <w:t>Ejercicio 1</w:t>
      </w:r>
    </w:p>
    <w:tbl>
      <w:tblPr>
        <w:tblStyle w:val="Tablaconcuadrcula"/>
        <w:tblpPr w:leftFromText="141" w:rightFromText="141" w:vertAnchor="text" w:horzAnchor="margin" w:tblpY="-460"/>
        <w:tblW w:w="9707" w:type="dxa"/>
        <w:tblLook w:val="04A0" w:firstRow="1" w:lastRow="0" w:firstColumn="1" w:lastColumn="0" w:noHBand="0" w:noVBand="1"/>
      </w:tblPr>
      <w:tblGrid>
        <w:gridCol w:w="2020"/>
        <w:gridCol w:w="3740"/>
        <w:gridCol w:w="3947"/>
      </w:tblGrid>
      <w:tr w:rsidR="00760007" w14:paraId="4D735A94" w14:textId="77777777" w:rsidTr="00822133">
        <w:trPr>
          <w:trHeight w:val="531"/>
        </w:trPr>
        <w:tc>
          <w:tcPr>
            <w:tcW w:w="2020" w:type="dxa"/>
            <w:shd w:val="clear" w:color="auto" w:fill="D9D9D9" w:themeFill="background1" w:themeFillShade="D9"/>
          </w:tcPr>
          <w:p w14:paraId="16BFBC24" w14:textId="6955A83F" w:rsidR="00760007" w:rsidRPr="00181382" w:rsidRDefault="00760007" w:rsidP="00760007">
            <w:pPr>
              <w:tabs>
                <w:tab w:val="left" w:pos="1215"/>
              </w:tabs>
              <w:rPr>
                <w:b/>
                <w:bCs/>
              </w:rPr>
            </w:pPr>
            <w:r w:rsidRPr="00181382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>:</w:t>
            </w:r>
          </w:p>
        </w:tc>
        <w:tc>
          <w:tcPr>
            <w:tcW w:w="7687" w:type="dxa"/>
            <w:gridSpan w:val="2"/>
          </w:tcPr>
          <w:p w14:paraId="54A15CD6" w14:textId="7CFD141C" w:rsidR="00760007" w:rsidRDefault="00760007" w:rsidP="00760007">
            <w:r>
              <w:t>Cargar mueble</w:t>
            </w:r>
          </w:p>
        </w:tc>
      </w:tr>
      <w:tr w:rsidR="00760007" w14:paraId="2595E19F" w14:textId="77777777" w:rsidTr="00822133">
        <w:trPr>
          <w:trHeight w:val="524"/>
        </w:trPr>
        <w:tc>
          <w:tcPr>
            <w:tcW w:w="2020" w:type="dxa"/>
            <w:shd w:val="clear" w:color="auto" w:fill="D9D9D9" w:themeFill="background1" w:themeFillShade="D9"/>
          </w:tcPr>
          <w:p w14:paraId="5D66BBA0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Descripción:</w:t>
            </w:r>
          </w:p>
        </w:tc>
        <w:tc>
          <w:tcPr>
            <w:tcW w:w="7687" w:type="dxa"/>
            <w:gridSpan w:val="2"/>
          </w:tcPr>
          <w:p w14:paraId="4938DD7D" w14:textId="601A7CCF" w:rsidR="00760007" w:rsidRDefault="00760007" w:rsidP="00760007">
            <w:r>
              <w:t xml:space="preserve">Describe </w:t>
            </w:r>
            <w:r>
              <w:t>el evento en el que el encargado carga los muebles</w:t>
            </w:r>
          </w:p>
        </w:tc>
      </w:tr>
      <w:tr w:rsidR="00760007" w14:paraId="2E60738F" w14:textId="77777777" w:rsidTr="00822133">
        <w:trPr>
          <w:trHeight w:val="671"/>
        </w:trPr>
        <w:tc>
          <w:tcPr>
            <w:tcW w:w="2020" w:type="dxa"/>
            <w:shd w:val="clear" w:color="auto" w:fill="D9D9D9" w:themeFill="background1" w:themeFillShade="D9"/>
          </w:tcPr>
          <w:p w14:paraId="01FD691B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Actores:</w:t>
            </w:r>
          </w:p>
        </w:tc>
        <w:tc>
          <w:tcPr>
            <w:tcW w:w="7687" w:type="dxa"/>
            <w:gridSpan w:val="2"/>
          </w:tcPr>
          <w:p w14:paraId="71B5EA33" w14:textId="7332EA5C" w:rsidR="00760007" w:rsidRDefault="00760007" w:rsidP="00760007">
            <w:r>
              <w:t xml:space="preserve">Encargado </w:t>
            </w:r>
          </w:p>
          <w:p w14:paraId="6AE6ABFA" w14:textId="77777777" w:rsidR="00760007" w:rsidRPr="00CC60E5" w:rsidRDefault="00760007" w:rsidP="00760007"/>
        </w:tc>
      </w:tr>
      <w:tr w:rsidR="00760007" w14:paraId="235D2656" w14:textId="77777777" w:rsidTr="00822133">
        <w:trPr>
          <w:trHeight w:val="674"/>
        </w:trPr>
        <w:tc>
          <w:tcPr>
            <w:tcW w:w="2020" w:type="dxa"/>
            <w:shd w:val="clear" w:color="auto" w:fill="D9D9D9" w:themeFill="background1" w:themeFillShade="D9"/>
          </w:tcPr>
          <w:p w14:paraId="453DF16B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Precondiciones:</w:t>
            </w:r>
          </w:p>
        </w:tc>
        <w:tc>
          <w:tcPr>
            <w:tcW w:w="7687" w:type="dxa"/>
            <w:gridSpan w:val="2"/>
          </w:tcPr>
          <w:p w14:paraId="74635FBF" w14:textId="2FBB2C20" w:rsidR="00760007" w:rsidRDefault="00760007" w:rsidP="00760007">
            <w:r>
              <w:t>El encargado debe estar autenticado</w:t>
            </w:r>
          </w:p>
        </w:tc>
      </w:tr>
      <w:tr w:rsidR="00760007" w14:paraId="0D5EADA2" w14:textId="77777777" w:rsidTr="00822133">
        <w:trPr>
          <w:trHeight w:val="413"/>
        </w:trPr>
        <w:tc>
          <w:tcPr>
            <w:tcW w:w="2020" w:type="dxa"/>
            <w:vMerge w:val="restart"/>
            <w:shd w:val="clear" w:color="auto" w:fill="D9D9D9" w:themeFill="background1" w:themeFillShade="D9"/>
          </w:tcPr>
          <w:p w14:paraId="47948623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normal</w:t>
            </w:r>
            <w:r>
              <w:rPr>
                <w:b/>
                <w:bCs/>
              </w:rPr>
              <w:t>:</w:t>
            </w:r>
          </w:p>
        </w:tc>
        <w:tc>
          <w:tcPr>
            <w:tcW w:w="3740" w:type="dxa"/>
            <w:shd w:val="clear" w:color="auto" w:fill="D9D9D9" w:themeFill="background1" w:themeFillShade="D9"/>
          </w:tcPr>
          <w:p w14:paraId="27EABED7" w14:textId="77777777" w:rsidR="00760007" w:rsidRPr="00181382" w:rsidRDefault="00760007" w:rsidP="00760007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Actor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73A7F493" w14:textId="77777777" w:rsidR="00760007" w:rsidRPr="00181382" w:rsidRDefault="00760007" w:rsidP="00760007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Sistema</w:t>
            </w:r>
          </w:p>
        </w:tc>
      </w:tr>
      <w:tr w:rsidR="00760007" w14:paraId="1C8C8D73" w14:textId="77777777" w:rsidTr="00822133">
        <w:trPr>
          <w:trHeight w:val="816"/>
        </w:trPr>
        <w:tc>
          <w:tcPr>
            <w:tcW w:w="2020" w:type="dxa"/>
            <w:vMerge/>
            <w:shd w:val="clear" w:color="auto" w:fill="D9D9D9" w:themeFill="background1" w:themeFillShade="D9"/>
          </w:tcPr>
          <w:p w14:paraId="0437C7A4" w14:textId="77777777" w:rsidR="00760007" w:rsidRPr="00181382" w:rsidRDefault="00760007" w:rsidP="00760007">
            <w:pPr>
              <w:rPr>
                <w:b/>
                <w:bCs/>
              </w:rPr>
            </w:pPr>
          </w:p>
        </w:tc>
        <w:tc>
          <w:tcPr>
            <w:tcW w:w="3740" w:type="dxa"/>
          </w:tcPr>
          <w:p w14:paraId="28929133" w14:textId="56971701" w:rsidR="00760007" w:rsidRDefault="00760007" w:rsidP="00760007">
            <w:r w:rsidRPr="00957341">
              <w:rPr>
                <w:b/>
                <w:bCs/>
              </w:rPr>
              <w:t>1-</w:t>
            </w:r>
            <w:r>
              <w:t xml:space="preserve"> El encargado </w:t>
            </w:r>
            <w:r>
              <w:t>presiona el botón “cargar mueble”</w:t>
            </w:r>
          </w:p>
          <w:p w14:paraId="7971F6E1" w14:textId="1260CB76" w:rsidR="00760007" w:rsidRPr="00957341" w:rsidRDefault="00760007" w:rsidP="00760007">
            <w:r w:rsidRPr="00957341">
              <w:rPr>
                <w:b/>
                <w:bCs/>
              </w:rPr>
              <w:t>3-</w:t>
            </w:r>
            <w:r>
              <w:rPr>
                <w:b/>
                <w:bCs/>
              </w:rPr>
              <w:t xml:space="preserve"> </w:t>
            </w:r>
            <w:r w:rsidRPr="00957341">
              <w:t xml:space="preserve">El encargado </w:t>
            </w:r>
            <w:r>
              <w:t>autenticado ingresa los datos</w:t>
            </w:r>
          </w:p>
        </w:tc>
        <w:tc>
          <w:tcPr>
            <w:tcW w:w="3946" w:type="dxa"/>
          </w:tcPr>
          <w:p w14:paraId="24191CB0" w14:textId="1E88861D" w:rsidR="00760007" w:rsidRDefault="00760007" w:rsidP="00760007">
            <w:r w:rsidRPr="00957341">
              <w:rPr>
                <w:b/>
                <w:bCs/>
              </w:rPr>
              <w:t>2-</w:t>
            </w:r>
            <w:r>
              <w:t xml:space="preserve"> El sistema solicita </w:t>
            </w:r>
            <w:r>
              <w:t>código de inventario, tipo de mueble, fecha de creación, fecha de ultimo mantenimiento, estado y precio de alquiler</w:t>
            </w:r>
          </w:p>
          <w:p w14:paraId="726E44A8" w14:textId="4FE3A7E2" w:rsidR="00760007" w:rsidRDefault="00760007" w:rsidP="00760007">
            <w:r w:rsidRPr="00957341">
              <w:rPr>
                <w:b/>
                <w:bCs/>
              </w:rPr>
              <w:t xml:space="preserve">4- </w:t>
            </w:r>
            <w:r>
              <w:t xml:space="preserve">El sistema verifica </w:t>
            </w:r>
            <w:r>
              <w:t>que el código no esté repetido</w:t>
            </w:r>
          </w:p>
          <w:p w14:paraId="0B4CCE21" w14:textId="1FD93D91" w:rsidR="00760007" w:rsidRPr="00957341" w:rsidRDefault="00760007" w:rsidP="00760007">
            <w:r>
              <w:rPr>
                <w:b/>
                <w:bCs/>
              </w:rPr>
              <w:t>5-</w:t>
            </w:r>
            <w:r>
              <w:t xml:space="preserve"> El sistema </w:t>
            </w:r>
            <w:r>
              <w:t>registra el mueble</w:t>
            </w:r>
          </w:p>
        </w:tc>
      </w:tr>
      <w:tr w:rsidR="00822133" w14:paraId="1400CD97" w14:textId="77777777" w:rsidTr="00822133">
        <w:trPr>
          <w:trHeight w:val="832"/>
        </w:trPr>
        <w:tc>
          <w:tcPr>
            <w:tcW w:w="2020" w:type="dxa"/>
            <w:shd w:val="clear" w:color="auto" w:fill="D9D9D9" w:themeFill="background1" w:themeFillShade="D9"/>
          </w:tcPr>
          <w:p w14:paraId="571B36DD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Alterno:</w:t>
            </w:r>
          </w:p>
        </w:tc>
        <w:tc>
          <w:tcPr>
            <w:tcW w:w="7687" w:type="dxa"/>
            <w:gridSpan w:val="2"/>
          </w:tcPr>
          <w:p w14:paraId="4A149E11" w14:textId="734387C5" w:rsidR="00760007" w:rsidRPr="00957341" w:rsidRDefault="00760007" w:rsidP="00760007">
            <w:r>
              <w:rPr>
                <w:b/>
                <w:bCs/>
              </w:rPr>
              <w:t>Paso alternativo 4</w:t>
            </w:r>
            <w:r>
              <w:t xml:space="preserve">: </w:t>
            </w:r>
            <w:r>
              <w:t>la verificación es incorrecta. Se informa que el código ingresado ya está registrado.</w:t>
            </w:r>
          </w:p>
        </w:tc>
      </w:tr>
      <w:tr w:rsidR="00822133" w14:paraId="7622EC15" w14:textId="77777777" w:rsidTr="00822133">
        <w:trPr>
          <w:trHeight w:val="821"/>
        </w:trPr>
        <w:tc>
          <w:tcPr>
            <w:tcW w:w="2020" w:type="dxa"/>
            <w:shd w:val="clear" w:color="auto" w:fill="D9D9D9" w:themeFill="background1" w:themeFillShade="D9"/>
          </w:tcPr>
          <w:p w14:paraId="7DDBE468" w14:textId="77777777" w:rsidR="00760007" w:rsidRPr="00181382" w:rsidRDefault="00760007" w:rsidP="00760007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Postcondición:</w:t>
            </w:r>
          </w:p>
        </w:tc>
        <w:tc>
          <w:tcPr>
            <w:tcW w:w="7687" w:type="dxa"/>
            <w:gridSpan w:val="2"/>
          </w:tcPr>
          <w:p w14:paraId="77D65FB7" w14:textId="6A3DFB88" w:rsidR="00760007" w:rsidRDefault="00760007" w:rsidP="00760007">
            <w:r>
              <w:t>Se registra el mueble exitosamente para alquilarlo.</w:t>
            </w:r>
          </w:p>
        </w:tc>
      </w:tr>
    </w:tbl>
    <w:p w14:paraId="56251967" w14:textId="4ECBE5E9" w:rsidR="00112564" w:rsidRDefault="00112564" w:rsidP="00760007">
      <w:pPr>
        <w:rPr>
          <w:rFonts w:cstheme="minorHAnsi"/>
          <w:b/>
          <w:bCs/>
          <w:sz w:val="24"/>
          <w:szCs w:val="24"/>
        </w:rPr>
      </w:pPr>
    </w:p>
    <w:p w14:paraId="7F3FF5EE" w14:textId="53CAA6F1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20735294" w14:textId="0333C8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7495A925" w14:textId="2C86DA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C6F595C" w14:textId="66C3FA4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7659086" w14:textId="5E661B87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3AE263" w14:textId="040BA95D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E6D0D81" w14:textId="48ABFAF5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8C774D4" w14:textId="66D9AB1A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785E63A" w14:textId="76DE1A7B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1AAD19A" w14:textId="5137D09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654A3447" w14:textId="6AC4788F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51EDF4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5A0791CF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64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822133" w14:paraId="021A9864" w14:textId="77777777" w:rsidTr="00822133">
        <w:trPr>
          <w:trHeight w:val="584"/>
        </w:trPr>
        <w:tc>
          <w:tcPr>
            <w:tcW w:w="2065" w:type="dxa"/>
            <w:shd w:val="clear" w:color="auto" w:fill="D9D9D9" w:themeFill="background1" w:themeFillShade="D9"/>
          </w:tcPr>
          <w:p w14:paraId="523DFA93" w14:textId="77777777" w:rsidR="00822133" w:rsidRPr="00181382" w:rsidRDefault="00822133" w:rsidP="00822133">
            <w:pPr>
              <w:tabs>
                <w:tab w:val="left" w:pos="1215"/>
              </w:tabs>
              <w:rPr>
                <w:b/>
                <w:bCs/>
              </w:rPr>
            </w:pPr>
            <w:r w:rsidRPr="00181382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>:</w:t>
            </w:r>
          </w:p>
        </w:tc>
        <w:tc>
          <w:tcPr>
            <w:tcW w:w="7855" w:type="dxa"/>
            <w:gridSpan w:val="2"/>
          </w:tcPr>
          <w:p w14:paraId="2EC2CC0B" w14:textId="094E612E" w:rsidR="00822133" w:rsidRDefault="00822133" w:rsidP="00822133">
            <w:r>
              <w:t xml:space="preserve">Reservar </w:t>
            </w:r>
            <w:r w:rsidR="00040804">
              <w:t>M</w:t>
            </w:r>
            <w:r>
              <w:t>ueble</w:t>
            </w:r>
            <w:r w:rsidR="00040804">
              <w:t>s</w:t>
            </w:r>
          </w:p>
        </w:tc>
      </w:tr>
      <w:tr w:rsidR="00822133" w14:paraId="0C1D2476" w14:textId="77777777" w:rsidTr="00822133">
        <w:trPr>
          <w:trHeight w:val="577"/>
        </w:trPr>
        <w:tc>
          <w:tcPr>
            <w:tcW w:w="2065" w:type="dxa"/>
            <w:shd w:val="clear" w:color="auto" w:fill="D9D9D9" w:themeFill="background1" w:themeFillShade="D9"/>
          </w:tcPr>
          <w:p w14:paraId="5154F85D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</w:tcPr>
          <w:p w14:paraId="43C8DEEE" w14:textId="77777777" w:rsidR="00822133" w:rsidRDefault="00822133" w:rsidP="00822133">
            <w:r>
              <w:t>Describe el evento en el que un usuario reserva muebles</w:t>
            </w:r>
          </w:p>
        </w:tc>
      </w:tr>
      <w:tr w:rsidR="00822133" w14:paraId="5401C74A" w14:textId="77777777" w:rsidTr="00822133">
        <w:trPr>
          <w:trHeight w:val="738"/>
        </w:trPr>
        <w:tc>
          <w:tcPr>
            <w:tcW w:w="2065" w:type="dxa"/>
            <w:shd w:val="clear" w:color="auto" w:fill="D9D9D9" w:themeFill="background1" w:themeFillShade="D9"/>
          </w:tcPr>
          <w:p w14:paraId="550C67BB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</w:tcPr>
          <w:p w14:paraId="57F458DC" w14:textId="77777777" w:rsidR="00822133" w:rsidRPr="00CC60E5" w:rsidRDefault="00822133" w:rsidP="00822133">
            <w:r>
              <w:t>Usuario registrado</w:t>
            </w:r>
          </w:p>
        </w:tc>
      </w:tr>
      <w:tr w:rsidR="00822133" w14:paraId="62B92DB7" w14:textId="77777777" w:rsidTr="00822133">
        <w:trPr>
          <w:trHeight w:val="742"/>
        </w:trPr>
        <w:tc>
          <w:tcPr>
            <w:tcW w:w="2065" w:type="dxa"/>
            <w:shd w:val="clear" w:color="auto" w:fill="D9D9D9" w:themeFill="background1" w:themeFillShade="D9"/>
          </w:tcPr>
          <w:p w14:paraId="634733C7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</w:tcPr>
          <w:p w14:paraId="3D9A4796" w14:textId="77777777" w:rsidR="00822133" w:rsidRDefault="00822133" w:rsidP="00822133">
            <w:r>
              <w:t>---</w:t>
            </w:r>
          </w:p>
        </w:tc>
      </w:tr>
      <w:tr w:rsidR="00822133" w14:paraId="3AD67CD0" w14:textId="77777777" w:rsidTr="00822133">
        <w:trPr>
          <w:trHeight w:val="454"/>
        </w:trPr>
        <w:tc>
          <w:tcPr>
            <w:tcW w:w="2065" w:type="dxa"/>
            <w:vMerge w:val="restart"/>
            <w:shd w:val="clear" w:color="auto" w:fill="D9D9D9" w:themeFill="background1" w:themeFillShade="D9"/>
          </w:tcPr>
          <w:p w14:paraId="751BB8B8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normal</w:t>
            </w:r>
            <w:r>
              <w:rPr>
                <w:b/>
                <w:bCs/>
              </w:rPr>
              <w:t>: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438A529F" w14:textId="77777777" w:rsidR="00822133" w:rsidRPr="00181382" w:rsidRDefault="00822133" w:rsidP="00822133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2C906745" w14:textId="77777777" w:rsidR="00822133" w:rsidRPr="00181382" w:rsidRDefault="00822133" w:rsidP="00822133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Sistema</w:t>
            </w:r>
          </w:p>
        </w:tc>
      </w:tr>
      <w:tr w:rsidR="00822133" w14:paraId="3DE754FE" w14:textId="77777777" w:rsidTr="00822133">
        <w:trPr>
          <w:trHeight w:val="896"/>
        </w:trPr>
        <w:tc>
          <w:tcPr>
            <w:tcW w:w="2065" w:type="dxa"/>
            <w:vMerge/>
            <w:shd w:val="clear" w:color="auto" w:fill="D9D9D9" w:themeFill="background1" w:themeFillShade="D9"/>
          </w:tcPr>
          <w:p w14:paraId="517EFA9F" w14:textId="77777777" w:rsidR="00822133" w:rsidRPr="00181382" w:rsidRDefault="00822133" w:rsidP="00822133">
            <w:pPr>
              <w:rPr>
                <w:b/>
                <w:bCs/>
              </w:rPr>
            </w:pPr>
          </w:p>
        </w:tc>
        <w:tc>
          <w:tcPr>
            <w:tcW w:w="3822" w:type="dxa"/>
          </w:tcPr>
          <w:p w14:paraId="0F619568" w14:textId="77777777" w:rsidR="00822133" w:rsidRDefault="00822133" w:rsidP="00822133">
            <w:r w:rsidRPr="00957341">
              <w:rPr>
                <w:b/>
                <w:bCs/>
              </w:rPr>
              <w:t>1-</w:t>
            </w:r>
            <w:r>
              <w:t xml:space="preserve"> El usuario presiona el botón “reservar muebles” </w:t>
            </w:r>
          </w:p>
          <w:p w14:paraId="2DAD82FC" w14:textId="77777777" w:rsidR="00822133" w:rsidRPr="00957341" w:rsidRDefault="00822133" w:rsidP="00822133">
            <w:r w:rsidRPr="00957341">
              <w:rPr>
                <w:b/>
                <w:bCs/>
              </w:rPr>
              <w:t>3-</w:t>
            </w:r>
            <w:r>
              <w:rPr>
                <w:b/>
                <w:bCs/>
              </w:rPr>
              <w:t xml:space="preserve"> </w:t>
            </w:r>
            <w:r>
              <w:t>El usuario ingresa la información solicitada</w:t>
            </w:r>
          </w:p>
        </w:tc>
        <w:tc>
          <w:tcPr>
            <w:tcW w:w="4033" w:type="dxa"/>
          </w:tcPr>
          <w:p w14:paraId="7486CCF8" w14:textId="77777777" w:rsidR="00822133" w:rsidRDefault="00822133" w:rsidP="00822133">
            <w:r w:rsidRPr="00957341">
              <w:rPr>
                <w:b/>
                <w:bCs/>
              </w:rPr>
              <w:t>2-</w:t>
            </w:r>
            <w:r>
              <w:t xml:space="preserve"> El sistema pide una fecha, lugar del evento, cantidad de días y mobiliario junto a su cantidad</w:t>
            </w:r>
          </w:p>
          <w:p w14:paraId="7272349C" w14:textId="77777777" w:rsidR="00822133" w:rsidRDefault="00822133" w:rsidP="00822133">
            <w:r w:rsidRPr="00957341">
              <w:rPr>
                <w:b/>
                <w:bCs/>
              </w:rPr>
              <w:t xml:space="preserve">4- </w:t>
            </w:r>
            <w:r>
              <w:t>El sistema verifica que haya seleccionado por lo menos 3 y que haya stock disponible</w:t>
            </w:r>
          </w:p>
          <w:p w14:paraId="225941E1" w14:textId="77777777" w:rsidR="00822133" w:rsidRDefault="00822133" w:rsidP="00822133">
            <w:pPr>
              <w:jc w:val="right"/>
            </w:pPr>
            <w:r>
              <w:t xml:space="preserve">  </w:t>
            </w:r>
            <w:r w:rsidRPr="00B046A5">
              <w:rPr>
                <w:b/>
                <w:bCs/>
              </w:rPr>
              <w:t>4.1</w:t>
            </w:r>
            <w:r>
              <w:rPr>
                <w:b/>
                <w:bCs/>
              </w:rPr>
              <w:t xml:space="preserve"> </w:t>
            </w:r>
            <w:r>
              <w:t>El sistema ejecuta el caso de uso Pagar con tarjeta</w:t>
            </w:r>
          </w:p>
          <w:p w14:paraId="55411C4B" w14:textId="77777777" w:rsidR="00822133" w:rsidRPr="00957341" w:rsidRDefault="00822133" w:rsidP="00822133">
            <w:r>
              <w:rPr>
                <w:b/>
                <w:bCs/>
              </w:rPr>
              <w:t>5-</w:t>
            </w:r>
            <w:r>
              <w:t xml:space="preserve"> El sistema registra la reserva exitosamente y emite un número de reserva único</w:t>
            </w:r>
          </w:p>
        </w:tc>
      </w:tr>
      <w:tr w:rsidR="00822133" w14:paraId="6408FED9" w14:textId="77777777" w:rsidTr="00822133">
        <w:trPr>
          <w:trHeight w:val="915"/>
        </w:trPr>
        <w:tc>
          <w:tcPr>
            <w:tcW w:w="2065" w:type="dxa"/>
            <w:shd w:val="clear" w:color="auto" w:fill="D9D9D9" w:themeFill="background1" w:themeFillShade="D9"/>
          </w:tcPr>
          <w:p w14:paraId="6EB475C1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</w:tcPr>
          <w:p w14:paraId="1C165305" w14:textId="77777777" w:rsidR="00822133" w:rsidRDefault="00822133" w:rsidP="00822133">
            <w:r>
              <w:rPr>
                <w:b/>
                <w:bCs/>
              </w:rPr>
              <w:t>Paso alternativo 4</w:t>
            </w:r>
            <w:r>
              <w:t>: La verificación es incorrecta por no haber stock suficiente. Se retoma desde el paso 2</w:t>
            </w:r>
          </w:p>
          <w:p w14:paraId="53379888" w14:textId="77777777" w:rsidR="00822133" w:rsidRDefault="00822133" w:rsidP="00822133">
            <w:r w:rsidRPr="00822133">
              <w:rPr>
                <w:b/>
                <w:bCs/>
              </w:rPr>
              <w:t>Paso alternativo 4:</w:t>
            </w:r>
            <w:r>
              <w:rPr>
                <w:b/>
                <w:bCs/>
              </w:rPr>
              <w:t xml:space="preserve"> </w:t>
            </w:r>
            <w:r>
              <w:t>La verificación es incorrecta por no haber seleccionado por lo menos 3 muebles</w:t>
            </w:r>
            <w:r w:rsidR="00DF5AC9">
              <w:t>. El sistema informa que se seleccionaron menos de 3 muebles. Retoma desde el paso 2.</w:t>
            </w:r>
          </w:p>
          <w:p w14:paraId="1F7B9B7E" w14:textId="56AC9CE1" w:rsidR="00DF5AC9" w:rsidRPr="00DF5AC9" w:rsidRDefault="00DF5AC9" w:rsidP="00822133">
            <w:r w:rsidRPr="00DF5AC9">
              <w:rPr>
                <w:b/>
                <w:bCs/>
              </w:rPr>
              <w:t>Paso alte</w:t>
            </w:r>
            <w:r>
              <w:rPr>
                <w:b/>
                <w:bCs/>
              </w:rPr>
              <w:t>r</w:t>
            </w:r>
            <w:r w:rsidRPr="00DF5AC9">
              <w:rPr>
                <w:b/>
                <w:bCs/>
              </w:rPr>
              <w:t xml:space="preserve">nativo </w:t>
            </w:r>
            <w:r>
              <w:rPr>
                <w:b/>
                <w:bCs/>
              </w:rPr>
              <w:t xml:space="preserve">4.1: </w:t>
            </w:r>
            <w:r>
              <w:t>El pago no se realiza. Se notifica al usuario. Fin de CU</w:t>
            </w:r>
          </w:p>
        </w:tc>
      </w:tr>
      <w:tr w:rsidR="00822133" w14:paraId="703EE8D4" w14:textId="77777777" w:rsidTr="00822133">
        <w:trPr>
          <w:trHeight w:val="903"/>
        </w:trPr>
        <w:tc>
          <w:tcPr>
            <w:tcW w:w="2065" w:type="dxa"/>
            <w:shd w:val="clear" w:color="auto" w:fill="D9D9D9" w:themeFill="background1" w:themeFillShade="D9"/>
          </w:tcPr>
          <w:p w14:paraId="4825AF03" w14:textId="77777777" w:rsidR="00822133" w:rsidRPr="00181382" w:rsidRDefault="00822133" w:rsidP="00822133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</w:tcPr>
          <w:p w14:paraId="68B7DA4F" w14:textId="79CB1165" w:rsidR="00822133" w:rsidRDefault="00040804" w:rsidP="00822133">
            <w:r>
              <w:t>Se registra la reservó de los muebles exitosamente y se emitió un número de reserva único</w:t>
            </w:r>
          </w:p>
        </w:tc>
      </w:tr>
    </w:tbl>
    <w:p w14:paraId="753B0917" w14:textId="74D8B442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9D90A3C" w14:textId="0559C391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2EA428D" w14:textId="0D2115DF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p w14:paraId="4950C0B0" w14:textId="39FCEE03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p w14:paraId="3743CD45" w14:textId="3F26A449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p w14:paraId="487964A7" w14:textId="7417363A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p w14:paraId="39884DED" w14:textId="3D224481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p w14:paraId="66AAE6AC" w14:textId="77777777" w:rsidR="00040804" w:rsidRDefault="00040804" w:rsidP="00040804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920" w:type="dxa"/>
        <w:jc w:val="center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040804" w14:paraId="3DFF82E9" w14:textId="77777777" w:rsidTr="00040804">
        <w:trPr>
          <w:trHeight w:val="584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3007FFB4" w14:textId="77777777" w:rsidR="00040804" w:rsidRPr="00181382" w:rsidRDefault="00040804" w:rsidP="00040804">
            <w:pPr>
              <w:tabs>
                <w:tab w:val="left" w:pos="1215"/>
              </w:tabs>
              <w:rPr>
                <w:b/>
                <w:bCs/>
              </w:rPr>
            </w:pPr>
            <w:r w:rsidRPr="00181382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>:</w:t>
            </w:r>
          </w:p>
        </w:tc>
        <w:tc>
          <w:tcPr>
            <w:tcW w:w="7855" w:type="dxa"/>
            <w:gridSpan w:val="2"/>
          </w:tcPr>
          <w:p w14:paraId="3DE9661F" w14:textId="02F08467" w:rsidR="00040804" w:rsidRDefault="00040804" w:rsidP="00040804">
            <w:r>
              <w:t>Pagar con tarjeta</w:t>
            </w:r>
          </w:p>
        </w:tc>
      </w:tr>
      <w:tr w:rsidR="00040804" w14:paraId="764AB187" w14:textId="77777777" w:rsidTr="00040804">
        <w:trPr>
          <w:trHeight w:val="577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E4E01B5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</w:tcPr>
          <w:p w14:paraId="61A44728" w14:textId="0FB5F3ED" w:rsidR="00040804" w:rsidRDefault="00040804" w:rsidP="00040804">
            <w:r>
              <w:t>Describe el cobro de una reserva mediante una tarjeta</w:t>
            </w:r>
          </w:p>
        </w:tc>
      </w:tr>
      <w:tr w:rsidR="00040804" w14:paraId="7FEBBAA5" w14:textId="77777777" w:rsidTr="00040804">
        <w:trPr>
          <w:trHeight w:val="738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A898CBE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</w:tcPr>
          <w:p w14:paraId="79E922DF" w14:textId="147DF3FC" w:rsidR="00040804" w:rsidRPr="00CC60E5" w:rsidRDefault="00040804" w:rsidP="00040804">
            <w:r>
              <w:t>Servidor externo. Usuario</w:t>
            </w:r>
          </w:p>
        </w:tc>
      </w:tr>
      <w:tr w:rsidR="00040804" w14:paraId="33B794BD" w14:textId="77777777" w:rsidTr="00040804">
        <w:trPr>
          <w:trHeight w:val="742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164530A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</w:tcPr>
          <w:p w14:paraId="50D26D4A" w14:textId="0756DC82" w:rsidR="00040804" w:rsidRDefault="00040804" w:rsidP="00040804">
            <w:r>
              <w:t>Se debe haber ejecutado el CU “Reservar Muebles”</w:t>
            </w:r>
          </w:p>
        </w:tc>
      </w:tr>
      <w:tr w:rsidR="00040804" w14:paraId="6B90D8F9" w14:textId="77777777" w:rsidTr="00040804">
        <w:trPr>
          <w:trHeight w:val="454"/>
          <w:jc w:val="center"/>
        </w:trPr>
        <w:tc>
          <w:tcPr>
            <w:tcW w:w="2065" w:type="dxa"/>
            <w:vMerge w:val="restart"/>
            <w:shd w:val="clear" w:color="auto" w:fill="D9D9D9" w:themeFill="background1" w:themeFillShade="D9"/>
          </w:tcPr>
          <w:p w14:paraId="24D1DCDF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normal</w:t>
            </w:r>
            <w:r>
              <w:rPr>
                <w:b/>
                <w:bCs/>
              </w:rPr>
              <w:t>: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2213120F" w14:textId="77777777" w:rsidR="00040804" w:rsidRPr="00181382" w:rsidRDefault="00040804" w:rsidP="00040804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50A88205" w14:textId="77777777" w:rsidR="00040804" w:rsidRPr="00181382" w:rsidRDefault="00040804" w:rsidP="00040804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Sistema</w:t>
            </w:r>
          </w:p>
        </w:tc>
      </w:tr>
      <w:tr w:rsidR="00040804" w14:paraId="70F61CE1" w14:textId="77777777" w:rsidTr="00040804">
        <w:trPr>
          <w:trHeight w:val="896"/>
          <w:jc w:val="center"/>
        </w:trPr>
        <w:tc>
          <w:tcPr>
            <w:tcW w:w="2065" w:type="dxa"/>
            <w:vMerge/>
            <w:shd w:val="clear" w:color="auto" w:fill="D9D9D9" w:themeFill="background1" w:themeFillShade="D9"/>
          </w:tcPr>
          <w:p w14:paraId="2EE0BC86" w14:textId="77777777" w:rsidR="00040804" w:rsidRPr="00181382" w:rsidRDefault="00040804" w:rsidP="00040804">
            <w:pPr>
              <w:rPr>
                <w:b/>
                <w:bCs/>
              </w:rPr>
            </w:pPr>
          </w:p>
        </w:tc>
        <w:tc>
          <w:tcPr>
            <w:tcW w:w="3822" w:type="dxa"/>
          </w:tcPr>
          <w:p w14:paraId="7EAD2217" w14:textId="0FDD8EFA" w:rsidR="00040804" w:rsidRDefault="00040804" w:rsidP="00040804">
            <w:r>
              <w:rPr>
                <w:b/>
                <w:bCs/>
              </w:rPr>
              <w:t>2</w:t>
            </w:r>
            <w:r w:rsidRPr="00957341">
              <w:rPr>
                <w:b/>
                <w:bCs/>
              </w:rPr>
              <w:t>-</w:t>
            </w:r>
            <w:r>
              <w:t xml:space="preserve"> </w:t>
            </w:r>
            <w:r>
              <w:t>El usuario</w:t>
            </w:r>
            <w:r>
              <w:t xml:space="preserve"> </w:t>
            </w:r>
            <w:r>
              <w:t>ingresa los datos</w:t>
            </w:r>
          </w:p>
          <w:p w14:paraId="5C6D92E7" w14:textId="4496D49C" w:rsidR="00040804" w:rsidRDefault="00DE5341" w:rsidP="00040804">
            <w:r>
              <w:rPr>
                <w:b/>
                <w:bCs/>
              </w:rPr>
              <w:t>4</w:t>
            </w:r>
            <w:r w:rsidR="00040804" w:rsidRPr="00957341">
              <w:rPr>
                <w:b/>
                <w:bCs/>
              </w:rPr>
              <w:t>-</w:t>
            </w:r>
            <w:r w:rsidR="00040804">
              <w:rPr>
                <w:b/>
                <w:bCs/>
              </w:rPr>
              <w:t xml:space="preserve"> </w:t>
            </w:r>
            <w:r w:rsidR="00040804">
              <w:t>El usuario ingresa la información solicitada</w:t>
            </w:r>
          </w:p>
          <w:p w14:paraId="5AEBC69C" w14:textId="77777777" w:rsidR="00DE5341" w:rsidRDefault="00DE5341" w:rsidP="00040804">
            <w:r w:rsidRPr="00DE5341">
              <w:rPr>
                <w:b/>
                <w:bCs/>
              </w:rPr>
              <w:t>6-</w:t>
            </w:r>
            <w:r>
              <w:t xml:space="preserve"> El servidor externo valida los datos y fondos suficientes</w:t>
            </w:r>
          </w:p>
          <w:p w14:paraId="5301BC26" w14:textId="307EDDB5" w:rsidR="00DE5341" w:rsidRPr="00957341" w:rsidRDefault="00DE5341" w:rsidP="00040804">
            <w:r w:rsidRPr="00DE5341">
              <w:rPr>
                <w:b/>
                <w:bCs/>
              </w:rPr>
              <w:t>7-</w:t>
            </w:r>
            <w:r>
              <w:t xml:space="preserve"> El servidor externo retorna el resultado</w:t>
            </w:r>
          </w:p>
        </w:tc>
        <w:tc>
          <w:tcPr>
            <w:tcW w:w="4033" w:type="dxa"/>
          </w:tcPr>
          <w:p w14:paraId="049BD7F3" w14:textId="2BC951C3" w:rsidR="00040804" w:rsidRDefault="00040804" w:rsidP="00040804">
            <w:r>
              <w:rPr>
                <w:b/>
                <w:bCs/>
              </w:rPr>
              <w:t>1</w:t>
            </w:r>
            <w:r w:rsidRPr="00957341">
              <w:rPr>
                <w:b/>
                <w:bCs/>
              </w:rPr>
              <w:t>-</w:t>
            </w:r>
            <w:r>
              <w:t xml:space="preserve"> El sistema </w:t>
            </w:r>
            <w:r>
              <w:t>solicita el número de tarjeta y código de seguridad</w:t>
            </w:r>
          </w:p>
          <w:p w14:paraId="69B82618" w14:textId="4F37B72F" w:rsidR="00040804" w:rsidRDefault="00DE5341" w:rsidP="00040804">
            <w:r>
              <w:rPr>
                <w:b/>
                <w:bCs/>
              </w:rPr>
              <w:t>3</w:t>
            </w:r>
            <w:r w:rsidR="00040804" w:rsidRPr="00957341">
              <w:rPr>
                <w:b/>
                <w:bCs/>
              </w:rPr>
              <w:t xml:space="preserve">- </w:t>
            </w:r>
            <w:r w:rsidR="00040804">
              <w:t xml:space="preserve">El sistema </w:t>
            </w:r>
            <w:r w:rsidR="00040804">
              <w:t>establece la conexión con el servidor externo</w:t>
            </w:r>
          </w:p>
          <w:p w14:paraId="4673ACA1" w14:textId="3357A546" w:rsidR="00040804" w:rsidRDefault="00040804" w:rsidP="00040804">
            <w:r w:rsidRPr="00DE5341">
              <w:rPr>
                <w:b/>
                <w:bCs/>
              </w:rPr>
              <w:t>5-</w:t>
            </w:r>
            <w:r>
              <w:t xml:space="preserve"> el sistema envía los datos de la tarjeta al servidor externo</w:t>
            </w:r>
          </w:p>
          <w:p w14:paraId="446C3E87" w14:textId="1D7B156B" w:rsidR="00040804" w:rsidRDefault="00DE5341" w:rsidP="00040804">
            <w:r w:rsidRPr="00DE5341">
              <w:rPr>
                <w:b/>
                <w:bCs/>
              </w:rPr>
              <w:t>8-</w:t>
            </w:r>
            <w:r>
              <w:t xml:space="preserve"> El sistema recibe que los datos de la tarjeta son correctos</w:t>
            </w:r>
          </w:p>
          <w:p w14:paraId="15F16345" w14:textId="6515FFB9" w:rsidR="00DE5341" w:rsidRDefault="00DE5341" w:rsidP="00040804">
            <w:r w:rsidRPr="00DE5341">
              <w:rPr>
                <w:b/>
                <w:bCs/>
              </w:rPr>
              <w:t>9-</w:t>
            </w:r>
            <w:r>
              <w:t xml:space="preserve"> El sistema recibe que los fondos son suficientes</w:t>
            </w:r>
          </w:p>
          <w:p w14:paraId="180055F8" w14:textId="15CE0614" w:rsidR="00DE5341" w:rsidRPr="00957341" w:rsidRDefault="00DE5341" w:rsidP="00040804">
            <w:r w:rsidRPr="00DE5341">
              <w:rPr>
                <w:b/>
                <w:bCs/>
              </w:rPr>
              <w:t>10-</w:t>
            </w:r>
            <w:r>
              <w:t xml:space="preserve"> El sistema registra el pago y cierra la conexión con el servidor externo</w:t>
            </w:r>
          </w:p>
          <w:p w14:paraId="33E19AA3" w14:textId="41C2C1CB" w:rsidR="00040804" w:rsidRPr="00957341" w:rsidRDefault="00040804" w:rsidP="00040804"/>
        </w:tc>
      </w:tr>
      <w:tr w:rsidR="00DE5341" w14:paraId="491F6A8D" w14:textId="77777777" w:rsidTr="00040804">
        <w:trPr>
          <w:trHeight w:val="91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CBED063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</w:tcPr>
          <w:p w14:paraId="2F4D2821" w14:textId="4D9450A6" w:rsidR="00040804" w:rsidRDefault="00040804" w:rsidP="00040804">
            <w:r>
              <w:rPr>
                <w:b/>
                <w:bCs/>
              </w:rPr>
              <w:t xml:space="preserve">Paso alternativo </w:t>
            </w:r>
            <w:r w:rsidR="00DE5341">
              <w:rPr>
                <w:b/>
                <w:bCs/>
              </w:rPr>
              <w:t>3</w:t>
            </w:r>
            <w:r>
              <w:t xml:space="preserve">: </w:t>
            </w:r>
            <w:r w:rsidR="00DE5341">
              <w:t>Falla la conexión con el servidor externo. Se informa el error. Fin de CU.</w:t>
            </w:r>
          </w:p>
          <w:p w14:paraId="7818DA6E" w14:textId="22D5BA07" w:rsidR="00DE5341" w:rsidRDefault="00040804" w:rsidP="00DE5341">
            <w:r w:rsidRPr="00822133">
              <w:rPr>
                <w:b/>
                <w:bCs/>
              </w:rPr>
              <w:t>Paso alternativo 4:</w:t>
            </w:r>
            <w:r>
              <w:rPr>
                <w:b/>
                <w:bCs/>
              </w:rPr>
              <w:t xml:space="preserve"> </w:t>
            </w:r>
            <w:r w:rsidR="00DE5341">
              <w:t>El sistema recibe que los datos de la tarjeta no son correctos. Se informa el error de validación. Fin de CU.</w:t>
            </w:r>
          </w:p>
          <w:p w14:paraId="035E062C" w14:textId="3ED58BFE" w:rsidR="00040804" w:rsidRPr="00DF5AC9" w:rsidRDefault="00040804" w:rsidP="00DE5341">
            <w:r w:rsidRPr="00DF5AC9">
              <w:rPr>
                <w:b/>
                <w:bCs/>
              </w:rPr>
              <w:t>Paso alte</w:t>
            </w:r>
            <w:r>
              <w:rPr>
                <w:b/>
                <w:bCs/>
              </w:rPr>
              <w:t>r</w:t>
            </w:r>
            <w:r w:rsidRPr="00DF5AC9">
              <w:rPr>
                <w:b/>
                <w:bCs/>
              </w:rPr>
              <w:t xml:space="preserve">nativo </w:t>
            </w:r>
            <w:r w:rsidR="00DE5341">
              <w:rPr>
                <w:b/>
                <w:bCs/>
              </w:rPr>
              <w:t>9:</w:t>
            </w:r>
            <w:r>
              <w:rPr>
                <w:b/>
                <w:bCs/>
              </w:rPr>
              <w:t xml:space="preserve"> </w:t>
            </w:r>
            <w:r w:rsidR="00DE5341">
              <w:t>Fondos insuficientes. Se informa el problema. Fin de CU.</w:t>
            </w:r>
          </w:p>
        </w:tc>
      </w:tr>
      <w:tr w:rsidR="00040804" w14:paraId="6E9E728D" w14:textId="77777777" w:rsidTr="00040804">
        <w:trPr>
          <w:trHeight w:val="903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55476F46" w14:textId="77777777" w:rsidR="00040804" w:rsidRPr="00181382" w:rsidRDefault="00040804" w:rsidP="00040804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</w:tcPr>
          <w:p w14:paraId="3084B848" w14:textId="00A1D2C8" w:rsidR="00040804" w:rsidRDefault="004650D2" w:rsidP="00040804">
            <w:r>
              <w:t>Se efectuó y registró el pago a través de tarjeta</w:t>
            </w:r>
          </w:p>
        </w:tc>
      </w:tr>
    </w:tbl>
    <w:p w14:paraId="5FB053E9" w14:textId="0A90015E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p w14:paraId="2535303B" w14:textId="04881AAF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sectPr w:rsidR="000408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14D5"/>
    <w:multiLevelType w:val="hybridMultilevel"/>
    <w:tmpl w:val="D36C55A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0"/>
    <w:rsid w:val="00040804"/>
    <w:rsid w:val="00112564"/>
    <w:rsid w:val="00181382"/>
    <w:rsid w:val="004650D2"/>
    <w:rsid w:val="004B58D0"/>
    <w:rsid w:val="00675B8A"/>
    <w:rsid w:val="00760007"/>
    <w:rsid w:val="00822133"/>
    <w:rsid w:val="0093020F"/>
    <w:rsid w:val="00957341"/>
    <w:rsid w:val="00B046A5"/>
    <w:rsid w:val="00CC60E5"/>
    <w:rsid w:val="00DE5341"/>
    <w:rsid w:val="00D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EDAC"/>
  <w15:chartTrackingRefBased/>
  <w15:docId w15:val="{9F8369ED-673D-4723-AF92-F9CAF5B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cp:keywords/>
  <dc:description/>
  <cp:lastModifiedBy>Julian Beraun</cp:lastModifiedBy>
  <cp:revision>6</cp:revision>
  <dcterms:created xsi:type="dcterms:W3CDTF">2022-09-28T15:28:00Z</dcterms:created>
  <dcterms:modified xsi:type="dcterms:W3CDTF">2022-09-28T18:32:00Z</dcterms:modified>
</cp:coreProperties>
</file>