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E22" w14:textId="77777777" w:rsidR="00FF5817" w:rsidRPr="00F57F91" w:rsidRDefault="00570BF1">
      <w:pPr>
        <w:rPr>
          <w:rFonts w:asciiTheme="minorHAnsi" w:hAnsiTheme="minorHAnsi" w:cstheme="minorHAnsi"/>
          <w:b/>
          <w:bCs/>
        </w:rPr>
      </w:pPr>
      <w:r w:rsidRPr="00F57F91">
        <w:rPr>
          <w:rFonts w:asciiTheme="minorHAnsi" w:hAnsiTheme="minorHAnsi" w:cstheme="minorHAnsi"/>
          <w:b/>
          <w:bCs/>
        </w:rPr>
        <w:t>Ejercicio 4</w:t>
      </w:r>
    </w:p>
    <w:p w14:paraId="7CA12741" w14:textId="77777777" w:rsidR="00FF5817" w:rsidRDefault="00FF5817"/>
    <w:p w14:paraId="3E4B5D0F" w14:textId="049EE5CD" w:rsidR="00FF5817" w:rsidRPr="00F57F91" w:rsidRDefault="00F57F91">
      <w:pPr>
        <w:rPr>
          <w:rFonts w:asciiTheme="minorHAnsi" w:hAnsiTheme="minorHAnsi" w:cstheme="minorHAnsi"/>
        </w:rPr>
      </w:pPr>
      <w:r w:rsidRPr="00F57F91">
        <w:drawing>
          <wp:inline distT="0" distB="0" distL="0" distR="0" wp14:anchorId="5EE29814" wp14:editId="35F1105B">
            <wp:extent cx="6077798" cy="36676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CEBB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F5817" w:rsidRPr="00F57F91" w14:paraId="6A5F91FE" w14:textId="77777777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30C450" w14:textId="77777777" w:rsidR="00FF5817" w:rsidRPr="00F57F91" w:rsidRDefault="00570BF1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E596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Reciclar</w:t>
            </w:r>
          </w:p>
        </w:tc>
      </w:tr>
      <w:tr w:rsidR="00FF5817" w:rsidRPr="00F57F91" w14:paraId="18A530AE" w14:textId="77777777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0A9B1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AE522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Describe el evento en el que una persona recicla elementos</w:t>
            </w:r>
          </w:p>
        </w:tc>
      </w:tr>
      <w:tr w:rsidR="00FF5817" w:rsidRPr="00F57F91" w14:paraId="73F0980D" w14:textId="77777777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94932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CFAA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Persona</w:t>
            </w:r>
          </w:p>
        </w:tc>
      </w:tr>
      <w:tr w:rsidR="00FF5817" w:rsidRPr="00F57F91" w14:paraId="1F9A43C8" w14:textId="77777777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062F1E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A909A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F5817" w:rsidRPr="00F57F91" w14:paraId="0402CC31" w14:textId="77777777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270F58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848BF3" w14:textId="77777777" w:rsidR="00FF5817" w:rsidRPr="00F57F91" w:rsidRDefault="00570B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88D2" w14:textId="77777777" w:rsidR="00FF5817" w:rsidRPr="00F57F91" w:rsidRDefault="00570B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F5817" w:rsidRPr="00F57F91" w14:paraId="04AC9F5C" w14:textId="77777777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6021F4" w14:textId="77777777" w:rsidR="00FF5817" w:rsidRPr="00F57F91" w:rsidRDefault="00FF58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389A5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La persona coloca lo que desea </w:t>
            </w:r>
            <w:r w:rsidRPr="00F57F91">
              <w:rPr>
                <w:rFonts w:asciiTheme="minorHAnsi" w:hAnsiTheme="minorHAnsi" w:cstheme="minorHAnsi"/>
              </w:rPr>
              <w:t>reciclar en el recipiente y presiona la opción “reciclar”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47076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2- El sistema detecta el tipo de material y registra el peso.</w:t>
            </w:r>
          </w:p>
          <w:p w14:paraId="221B1977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3- El sistema imprime un recibo con el monto total que se le debe pagar a la persona por lo reciclado.</w:t>
            </w:r>
          </w:p>
        </w:tc>
      </w:tr>
      <w:tr w:rsidR="00FF5817" w:rsidRPr="00F57F91" w14:paraId="097F9CAD" w14:textId="77777777">
        <w:trPr>
          <w:trHeight w:val="68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6A3794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1A96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2:</w:t>
            </w:r>
            <w:r w:rsidRPr="00F57F91">
              <w:rPr>
                <w:rFonts w:asciiTheme="minorHAnsi" w:hAnsiTheme="minorHAnsi" w:cstheme="minorHAnsi"/>
              </w:rPr>
              <w:t xml:space="preserve"> Verificación fallida por no reconocer correctamente el tipo de material. Aborta el proceso y retorna el producto. Fin de CU</w:t>
            </w:r>
          </w:p>
        </w:tc>
      </w:tr>
      <w:tr w:rsidR="00FF5817" w:rsidRPr="00F57F91" w14:paraId="22EF5299" w14:textId="77777777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AA4474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0B67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Se registró el material ingresado y se imprime un recibo con el monto total que se le debe </w:t>
            </w:r>
            <w:r w:rsidRPr="00F57F91">
              <w:rPr>
                <w:rFonts w:asciiTheme="minorHAnsi" w:hAnsiTheme="minorHAnsi" w:cstheme="minorHAnsi"/>
              </w:rPr>
              <w:t>pagar a la persona.</w:t>
            </w:r>
          </w:p>
        </w:tc>
      </w:tr>
    </w:tbl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p w14:paraId="1140179C" w14:textId="124AFA99" w:rsidR="00FF5817" w:rsidRDefault="00FF5817">
      <w:pPr>
        <w:rPr>
          <w:rFonts w:asciiTheme="minorHAnsi" w:hAnsiTheme="minorHAnsi" w:cstheme="minorHAnsi"/>
        </w:rPr>
      </w:pPr>
    </w:p>
    <w:p w14:paraId="617C6BB7" w14:textId="7D3D24CB" w:rsidR="00F57F91" w:rsidRDefault="00F57F91">
      <w:pPr>
        <w:rPr>
          <w:rFonts w:asciiTheme="minorHAnsi" w:hAnsiTheme="minorHAnsi" w:cstheme="minorHAnsi"/>
        </w:rPr>
      </w:pPr>
    </w:p>
    <w:p w14:paraId="2DB96D5E" w14:textId="3DA57F19" w:rsidR="00F57F91" w:rsidRDefault="00F57F91">
      <w:pPr>
        <w:rPr>
          <w:rFonts w:asciiTheme="minorHAnsi" w:hAnsiTheme="minorHAnsi" w:cstheme="minorHAnsi"/>
        </w:rPr>
      </w:pPr>
    </w:p>
    <w:p w14:paraId="1109B4A8" w14:textId="3C644AF4" w:rsidR="00F57F91" w:rsidRDefault="00F57F91">
      <w:pPr>
        <w:rPr>
          <w:rFonts w:asciiTheme="minorHAnsi" w:hAnsiTheme="minorHAnsi" w:cstheme="minorHAnsi"/>
        </w:rPr>
      </w:pPr>
    </w:p>
    <w:p w14:paraId="6E9C35C6" w14:textId="79C7E38A" w:rsidR="00F57F91" w:rsidRDefault="00F57F91">
      <w:pPr>
        <w:rPr>
          <w:rFonts w:asciiTheme="minorHAnsi" w:hAnsiTheme="minorHAnsi" w:cstheme="minorHAnsi"/>
        </w:rPr>
      </w:pPr>
    </w:p>
    <w:p w14:paraId="047113A8" w14:textId="010BC484" w:rsidR="00F57F91" w:rsidRDefault="00F57F91">
      <w:pPr>
        <w:rPr>
          <w:rFonts w:asciiTheme="minorHAnsi" w:hAnsiTheme="minorHAnsi" w:cstheme="minorHAnsi"/>
        </w:rPr>
      </w:pPr>
    </w:p>
    <w:p w14:paraId="3B7E9D12" w14:textId="035CA053" w:rsidR="00F57F91" w:rsidRDefault="00F57F91">
      <w:pPr>
        <w:rPr>
          <w:rFonts w:asciiTheme="minorHAnsi" w:hAnsiTheme="minorHAnsi" w:cstheme="minorHAnsi"/>
        </w:rPr>
      </w:pPr>
    </w:p>
    <w:p w14:paraId="137F347F" w14:textId="120DA349" w:rsidR="00F57F91" w:rsidRDefault="00F57F91">
      <w:pPr>
        <w:rPr>
          <w:rFonts w:asciiTheme="minorHAnsi" w:hAnsiTheme="minorHAnsi" w:cstheme="minorHAnsi"/>
        </w:rPr>
      </w:pPr>
    </w:p>
    <w:p w14:paraId="303DF55F" w14:textId="77777777" w:rsidR="00F57F91" w:rsidRPr="00F57F91" w:rsidRDefault="00F57F91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F5817" w:rsidRPr="00F57F91" w14:paraId="53EE6332" w14:textId="77777777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D670DF" w14:textId="77777777" w:rsidR="00FF5817" w:rsidRPr="00F57F91" w:rsidRDefault="00570BF1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4F380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Listar tipos de materiales</w:t>
            </w:r>
          </w:p>
        </w:tc>
      </w:tr>
      <w:tr w:rsidR="00FF5817" w:rsidRPr="00F57F91" w14:paraId="0A84C630" w14:textId="77777777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604C01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0B035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Describe el evento en el que un operador lista los tipos de materiales reciclados en un periodo de fechas determinado</w:t>
            </w:r>
          </w:p>
        </w:tc>
      </w:tr>
      <w:tr w:rsidR="00FF5817" w:rsidRPr="00F57F91" w14:paraId="79D60113" w14:textId="77777777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B3C641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96289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Operador</w:t>
            </w:r>
          </w:p>
        </w:tc>
      </w:tr>
      <w:tr w:rsidR="00FF5817" w:rsidRPr="00F57F91" w14:paraId="0646C453" w14:textId="77777777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F437E8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17874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F5817" w:rsidRPr="00F57F91" w14:paraId="5B01877F" w14:textId="77777777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E650E2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B9D8CD" w14:textId="77777777" w:rsidR="00FF5817" w:rsidRPr="00F57F91" w:rsidRDefault="00570B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BEFD21" w14:textId="77777777" w:rsidR="00FF5817" w:rsidRPr="00F57F91" w:rsidRDefault="00570B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F5817" w:rsidRPr="00F57F91" w14:paraId="55221486" w14:textId="77777777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B7E8ED" w14:textId="77777777" w:rsidR="00FF5817" w:rsidRPr="00F57F91" w:rsidRDefault="00FF58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CB79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1- El operador selecciona la opción “Listar”</w:t>
            </w:r>
          </w:p>
          <w:p w14:paraId="21DDD912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3- El operador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419C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2- El sistema pide el periodo de fechas</w:t>
            </w:r>
          </w:p>
          <w:p w14:paraId="012ACEC0" w14:textId="77777777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4- El sistema verifica que las fechas ingresadas sean validas.</w:t>
            </w:r>
          </w:p>
          <w:p w14:paraId="624A3D64" w14:textId="49EA7FEC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5- El sistema lista e</w:t>
            </w:r>
            <w:r w:rsidRPr="00F57F91">
              <w:rPr>
                <w:rFonts w:asciiTheme="minorHAnsi" w:hAnsiTheme="minorHAnsi" w:cstheme="minorHAnsi"/>
              </w:rPr>
              <w:t>xitosamente los</w:t>
            </w:r>
            <w:r w:rsidR="00AB5A1C">
              <w:rPr>
                <w:rFonts w:asciiTheme="minorHAnsi" w:hAnsiTheme="minorHAnsi" w:cstheme="minorHAnsi"/>
              </w:rPr>
              <w:t xml:space="preserve"> tipos de materiales reciclados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F5817" w:rsidRPr="00F57F91" w14:paraId="2B4BA0FE" w14:textId="77777777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7A2CE7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C627F" w14:textId="0AB4640D" w:rsidR="00FF5817" w:rsidRPr="00F57F91" w:rsidRDefault="00570B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 w:rsidR="005261FD">
              <w:rPr>
                <w:rFonts w:asciiTheme="minorHAnsi" w:hAnsiTheme="minorHAnsi" w:cstheme="minorHAnsi"/>
              </w:rPr>
              <w:t>por fecha inválida. El sistema informa del error. Se retoma desde el paso 2</w:t>
            </w:r>
          </w:p>
        </w:tc>
      </w:tr>
      <w:tr w:rsidR="00FF5817" w:rsidRPr="00F57F91" w14:paraId="5A19258A" w14:textId="77777777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6BF7AF" w14:textId="77777777" w:rsidR="00FF5817" w:rsidRPr="00F57F91" w:rsidRDefault="00570BF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9AC06" w14:textId="63037AF8" w:rsidR="00FF5817" w:rsidRPr="00F57F91" w:rsidRDefault="0052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listó exitosamente los tipos de materiales reciclados en el periodo de fechas ingresado.</w:t>
            </w:r>
          </w:p>
        </w:tc>
      </w:tr>
    </w:tbl>
    <w:p w14:paraId="11C2044A" w14:textId="36511C7D" w:rsidR="00FF5817" w:rsidRDefault="00FF5817">
      <w:pPr>
        <w:rPr>
          <w:rFonts w:asciiTheme="minorHAnsi" w:hAnsiTheme="minorHAnsi" w:cstheme="minorHAnsi"/>
        </w:rPr>
      </w:pPr>
    </w:p>
    <w:p w14:paraId="60BEBA0E" w14:textId="0FF49257" w:rsidR="00F57F91" w:rsidRDefault="00F57F91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57F91" w:rsidRPr="00F57F91" w14:paraId="7706C63C" w14:textId="77777777" w:rsidTr="005460A8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02EE62" w14:textId="77777777" w:rsidR="00F57F91" w:rsidRPr="00F57F91" w:rsidRDefault="00F57F91" w:rsidP="005460A8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1087" w14:textId="705B8D31" w:rsidR="00F57F91" w:rsidRPr="00F57F91" w:rsidRDefault="00AB5A1C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Montos</w:t>
            </w:r>
          </w:p>
        </w:tc>
      </w:tr>
      <w:tr w:rsidR="00F57F91" w:rsidRPr="00F57F91" w14:paraId="057D00F5" w14:textId="77777777" w:rsidTr="005460A8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EFD8AB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7EF1C" w14:textId="2B7D65AC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operador </w:t>
            </w:r>
            <w:r w:rsidR="00AB5A1C">
              <w:rPr>
                <w:rFonts w:asciiTheme="minorHAnsi" w:hAnsiTheme="minorHAnsi" w:cstheme="minorHAnsi"/>
              </w:rPr>
              <w:t>actualiza los montos a pagar por kilo de cada tipo de material que la maquina puede reciclar.</w:t>
            </w:r>
          </w:p>
        </w:tc>
      </w:tr>
      <w:tr w:rsidR="00F57F91" w:rsidRPr="00F57F91" w14:paraId="495ADA83" w14:textId="77777777" w:rsidTr="005460A8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9A6D2E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3DB3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Operador</w:t>
            </w:r>
          </w:p>
        </w:tc>
      </w:tr>
      <w:tr w:rsidR="00F57F91" w:rsidRPr="00F57F91" w14:paraId="367E4582" w14:textId="77777777" w:rsidTr="005460A8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7DAF4D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B0367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57F91" w:rsidRPr="00F57F91" w14:paraId="112F1BDA" w14:textId="77777777" w:rsidTr="005460A8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3D63D2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2B2FBA" w14:textId="77777777" w:rsidR="00F57F91" w:rsidRPr="00F57F91" w:rsidRDefault="00F57F91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D2D480" w14:textId="77777777" w:rsidR="00F57F91" w:rsidRPr="00F57F91" w:rsidRDefault="00F57F91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57F91" w:rsidRPr="00F57F91" w14:paraId="09F15CF0" w14:textId="77777777" w:rsidTr="005460A8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C3CA8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FD74B" w14:textId="645EDE2F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1- El operador selecciona la opción “</w:t>
            </w:r>
            <w:r w:rsidR="00AB5A1C">
              <w:rPr>
                <w:rFonts w:asciiTheme="minorHAnsi" w:hAnsiTheme="minorHAnsi" w:cstheme="minorHAnsi"/>
              </w:rPr>
              <w:t>Actualizar Montos</w:t>
            </w:r>
            <w:r w:rsidRPr="00F57F91">
              <w:rPr>
                <w:rFonts w:asciiTheme="minorHAnsi" w:hAnsiTheme="minorHAnsi" w:cstheme="minorHAnsi"/>
              </w:rPr>
              <w:t>”</w:t>
            </w:r>
          </w:p>
          <w:p w14:paraId="6386227B" w14:textId="77777777" w:rsid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3- El operador ingresa los datos solicitados</w:t>
            </w:r>
          </w:p>
          <w:p w14:paraId="24A69DC9" w14:textId="77777777" w:rsidR="00AB5A1C" w:rsidRDefault="00AB5A1C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 El operador ingresa los datos solicitados</w:t>
            </w:r>
          </w:p>
          <w:p w14:paraId="34B31F0E" w14:textId="61888E55" w:rsidR="00AE1953" w:rsidRPr="00F57F91" w:rsidRDefault="00AE1953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 El operador confirma la operación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2883" w14:textId="572EB5AD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AB5A1C">
              <w:rPr>
                <w:rFonts w:asciiTheme="minorHAnsi" w:hAnsiTheme="minorHAnsi" w:cstheme="minorHAnsi"/>
              </w:rPr>
              <w:t>solicita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AB5A1C">
              <w:rPr>
                <w:rFonts w:asciiTheme="minorHAnsi" w:hAnsiTheme="minorHAnsi" w:cstheme="minorHAnsi"/>
              </w:rPr>
              <w:t>el tipo de material</w:t>
            </w:r>
          </w:p>
          <w:p w14:paraId="650E0DEB" w14:textId="0CBF4B34" w:rsid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4- El sistema verifica que </w:t>
            </w:r>
            <w:r w:rsidR="00AB5A1C">
              <w:rPr>
                <w:rFonts w:asciiTheme="minorHAnsi" w:hAnsiTheme="minorHAnsi" w:cstheme="minorHAnsi"/>
              </w:rPr>
              <w:t>el tipo ingresado sea valido</w:t>
            </w:r>
          </w:p>
          <w:p w14:paraId="21B4C888" w14:textId="5B88DE59" w:rsidR="00AB5A1C" w:rsidRPr="00F57F91" w:rsidRDefault="00AB5A1C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 El sistema solicita el nuevo monto</w:t>
            </w:r>
          </w:p>
          <w:p w14:paraId="6E3D37F0" w14:textId="78979388" w:rsidR="00AB5A1C" w:rsidRDefault="00AB5A1C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F57F91" w:rsidRPr="00F57F91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>El sistema verifica que el monto ingresado sea valido</w:t>
            </w:r>
          </w:p>
          <w:p w14:paraId="6A03BB6B" w14:textId="12A810CF" w:rsidR="00AE1953" w:rsidRDefault="00AE1953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 El sistema solicita la confirmación del operador.</w:t>
            </w:r>
          </w:p>
          <w:p w14:paraId="094DB579" w14:textId="1D039516" w:rsidR="00AB5A1C" w:rsidRPr="00AB5A1C" w:rsidRDefault="00AE1953" w:rsidP="005460A8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AB5A1C">
              <w:rPr>
                <w:rFonts w:asciiTheme="minorHAnsi" w:hAnsiTheme="minorHAnsi" w:cstheme="minorHAnsi"/>
              </w:rPr>
              <w:t>- El sistema actualiza el monto a pagar exitosamente</w:t>
            </w:r>
          </w:p>
          <w:p w14:paraId="6738D286" w14:textId="0CC4A010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7F91" w:rsidRPr="00F57F91" w14:paraId="2C79D39D" w14:textId="77777777" w:rsidTr="005460A8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871924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1A2B2" w14:textId="406D05B4" w:rsidR="00ED4F27" w:rsidRDefault="00F57F91" w:rsidP="00ED4F27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 w:rsidR="00ED4F27">
              <w:rPr>
                <w:rFonts w:asciiTheme="minorHAnsi" w:hAnsiTheme="minorHAnsi" w:cstheme="minorHAnsi"/>
              </w:rPr>
              <w:t>por tipo de material inválido. El sistema informa el error. Se retoma desde el paso 2.</w:t>
            </w:r>
          </w:p>
          <w:p w14:paraId="389EC45F" w14:textId="77777777" w:rsidR="00F57F91" w:rsidRDefault="00F57F91" w:rsidP="00ED4F27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ED4F27">
              <w:rPr>
                <w:rFonts w:asciiTheme="minorHAnsi" w:hAnsiTheme="minorHAnsi" w:cstheme="minorHAnsi"/>
                <w:b/>
                <w:bCs/>
              </w:rPr>
              <w:t>7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 w:rsidR="00ED4F27">
              <w:rPr>
                <w:rFonts w:asciiTheme="minorHAnsi" w:hAnsiTheme="minorHAnsi" w:cstheme="minorHAnsi"/>
              </w:rPr>
              <w:t>por monto inválido. El sistema informa el error. Se retoma desde el paso 5.</w:t>
            </w:r>
            <w:r w:rsidRPr="00F57F91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108A80BF" w14:textId="55C745FA" w:rsidR="003677EE" w:rsidRPr="003677EE" w:rsidRDefault="003677EE" w:rsidP="00ED4F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Paso alternativo 9: </w:t>
            </w:r>
            <w:r>
              <w:rPr>
                <w:rFonts w:asciiTheme="minorHAnsi" w:hAnsiTheme="minorHAnsi" w:cstheme="minorHAnsi"/>
              </w:rPr>
              <w:t>El operador rechaza la operación. Fin de CU.</w:t>
            </w:r>
          </w:p>
        </w:tc>
      </w:tr>
      <w:tr w:rsidR="00F57F91" w:rsidRPr="00F57F91" w14:paraId="2A6D23F2" w14:textId="77777777" w:rsidTr="005460A8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B7F8AA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684D" w14:textId="46313E18" w:rsidR="00F57F91" w:rsidRPr="00F57F91" w:rsidRDefault="00570BF1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actualizó exitosamente el monto a pagar de un tipo de material.</w:t>
            </w:r>
          </w:p>
        </w:tc>
      </w:tr>
    </w:tbl>
    <w:p w14:paraId="349ED29F" w14:textId="77777777" w:rsidR="00F57F91" w:rsidRPr="00F57F91" w:rsidRDefault="00F57F91">
      <w:pPr>
        <w:rPr>
          <w:rFonts w:asciiTheme="minorHAnsi" w:hAnsiTheme="minorHAnsi" w:cstheme="minorHAnsi"/>
        </w:rPr>
      </w:pPr>
    </w:p>
    <w:sectPr w:rsidR="00F57F91" w:rsidRPr="00F57F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17"/>
    <w:rsid w:val="00226355"/>
    <w:rsid w:val="00231C9D"/>
    <w:rsid w:val="003677EE"/>
    <w:rsid w:val="005261FD"/>
    <w:rsid w:val="00570BF1"/>
    <w:rsid w:val="00810579"/>
    <w:rsid w:val="00AB5A1C"/>
    <w:rsid w:val="00AE1953"/>
    <w:rsid w:val="00ED4F27"/>
    <w:rsid w:val="00F57F91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Julian Beraun</cp:lastModifiedBy>
  <cp:revision>12</cp:revision>
  <dcterms:created xsi:type="dcterms:W3CDTF">2022-10-02T17:11:00Z</dcterms:created>
  <dcterms:modified xsi:type="dcterms:W3CDTF">2022-10-16T22:11:00Z</dcterms:modified>
  <dc:language>es-AR</dc:language>
</cp:coreProperties>
</file>