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BFE22" w14:textId="14173A48" w:rsidR="00FF5817" w:rsidRPr="00F57F91" w:rsidRDefault="001E11DF">
      <w:pPr>
        <w:rPr>
          <w:rFonts w:asciiTheme="minorHAnsi" w:hAnsiTheme="minorHAnsi" w:cstheme="minorHAnsi"/>
          <w:b/>
          <w:bCs/>
        </w:rPr>
      </w:pPr>
      <w:r w:rsidRPr="001E11DF">
        <w:rPr>
          <w:rFonts w:asciiTheme="minorHAnsi" w:hAnsiTheme="minorHAnsi" w:cstheme="minorHAnsi"/>
          <w:b/>
          <w:bCs/>
        </w:rPr>
        <w:drawing>
          <wp:anchor distT="0" distB="0" distL="114300" distR="114300" simplePos="0" relativeHeight="251658240" behindDoc="0" locked="0" layoutInCell="1" allowOverlap="1" wp14:anchorId="4FD5C6DF" wp14:editId="7572FE62">
            <wp:simplePos x="0" y="0"/>
            <wp:positionH relativeFrom="margin">
              <wp:posOffset>247650</wp:posOffset>
            </wp:positionH>
            <wp:positionV relativeFrom="paragraph">
              <wp:posOffset>260985</wp:posOffset>
            </wp:positionV>
            <wp:extent cx="5419725" cy="3950970"/>
            <wp:effectExtent l="0" t="0" r="0" b="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3950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978CF" w:rsidRPr="00F57F91">
        <w:rPr>
          <w:rFonts w:asciiTheme="minorHAnsi" w:hAnsiTheme="minorHAnsi" w:cstheme="minorHAnsi"/>
          <w:b/>
          <w:bCs/>
        </w:rPr>
        <w:t xml:space="preserve">Ejercicio </w:t>
      </w:r>
      <w:r w:rsidR="00C568FD">
        <w:rPr>
          <w:rFonts w:asciiTheme="minorHAnsi" w:hAnsiTheme="minorHAnsi" w:cstheme="minorHAnsi"/>
          <w:b/>
          <w:bCs/>
        </w:rPr>
        <w:t>7</w:t>
      </w:r>
    </w:p>
    <w:p w14:paraId="6C3DCEBB" w14:textId="598C47BF" w:rsidR="00FF5817" w:rsidRPr="00F57F91" w:rsidRDefault="00FF5817">
      <w:pPr>
        <w:rPr>
          <w:rFonts w:asciiTheme="minorHAnsi" w:hAnsiTheme="minorHAnsi" w:cstheme="minorHAnsi"/>
        </w:rPr>
      </w:pPr>
    </w:p>
    <w:tbl>
      <w:tblPr>
        <w:tblStyle w:val="Tablaconcuadrcula"/>
        <w:tblpPr w:leftFromText="141" w:rightFromText="141" w:vertAnchor="text" w:horzAnchor="margin" w:tblpXSpec="center" w:tblpY="69"/>
        <w:tblW w:w="9920" w:type="dxa"/>
        <w:tblLook w:val="04A0" w:firstRow="1" w:lastRow="0" w:firstColumn="1" w:lastColumn="0" w:noHBand="0" w:noVBand="1"/>
      </w:tblPr>
      <w:tblGrid>
        <w:gridCol w:w="2041"/>
        <w:gridCol w:w="3602"/>
        <w:gridCol w:w="4277"/>
      </w:tblGrid>
      <w:tr w:rsidR="00FC7741" w:rsidRPr="006C7C73" w14:paraId="11FA98EE" w14:textId="77777777" w:rsidTr="001E11DF">
        <w:trPr>
          <w:trHeight w:val="413"/>
        </w:trPr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CBFA085" w14:textId="77777777" w:rsidR="00FC7741" w:rsidRPr="006C7C73" w:rsidRDefault="00FC7741" w:rsidP="00D47E31">
            <w:pPr>
              <w:tabs>
                <w:tab w:val="left" w:pos="1215"/>
              </w:tabs>
              <w:rPr>
                <w:rFonts w:cstheme="minorHAnsi"/>
                <w:b/>
                <w:bCs/>
                <w:sz w:val="24"/>
                <w:szCs w:val="24"/>
              </w:rPr>
            </w:pPr>
            <w:r w:rsidRPr="006C7C73">
              <w:rPr>
                <w:rFonts w:cstheme="minorHAnsi"/>
                <w:b/>
                <w:bCs/>
                <w:sz w:val="24"/>
                <w:szCs w:val="24"/>
              </w:rPr>
              <w:t>Caso de Uso:</w:t>
            </w:r>
          </w:p>
        </w:tc>
        <w:tc>
          <w:tcPr>
            <w:tcW w:w="78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7DFA5E" w14:textId="77777777" w:rsidR="00FC7741" w:rsidRPr="006C7C73" w:rsidRDefault="00FC7741" w:rsidP="00D47E31">
            <w:pPr>
              <w:rPr>
                <w:rFonts w:cstheme="minorHAnsi"/>
                <w:sz w:val="24"/>
                <w:szCs w:val="24"/>
              </w:rPr>
            </w:pPr>
            <w:r w:rsidRPr="006C7C73">
              <w:rPr>
                <w:rFonts w:cstheme="minorHAnsi"/>
                <w:sz w:val="24"/>
                <w:szCs w:val="24"/>
              </w:rPr>
              <w:t>Iniciar sesión</w:t>
            </w:r>
          </w:p>
        </w:tc>
      </w:tr>
      <w:tr w:rsidR="00FC7741" w:rsidRPr="006C7C73" w14:paraId="47CBFE6D" w14:textId="77777777" w:rsidTr="001E11DF">
        <w:trPr>
          <w:trHeight w:val="277"/>
        </w:trPr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5C99F74" w14:textId="77777777" w:rsidR="00FC7741" w:rsidRPr="006C7C73" w:rsidRDefault="00FC7741" w:rsidP="00D47E31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6C7C73">
              <w:rPr>
                <w:rFonts w:cstheme="minorHAnsi"/>
                <w:b/>
                <w:bCs/>
                <w:sz w:val="24"/>
                <w:szCs w:val="24"/>
              </w:rPr>
              <w:t>Descripción:</w:t>
            </w:r>
          </w:p>
        </w:tc>
        <w:tc>
          <w:tcPr>
            <w:tcW w:w="78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F6F970" w14:textId="014476C8" w:rsidR="00FC7741" w:rsidRPr="006C7C73" w:rsidRDefault="00FC7741" w:rsidP="00D47E31">
            <w:pPr>
              <w:rPr>
                <w:rFonts w:cstheme="minorHAnsi"/>
                <w:sz w:val="24"/>
                <w:szCs w:val="24"/>
              </w:rPr>
            </w:pPr>
            <w:r w:rsidRPr="006C7C73">
              <w:rPr>
                <w:rFonts w:cstheme="minorHAnsi"/>
                <w:sz w:val="24"/>
                <w:szCs w:val="24"/>
              </w:rPr>
              <w:t>Describe el evento en el que un cliente registrado inicia sesión</w:t>
            </w:r>
          </w:p>
        </w:tc>
      </w:tr>
      <w:tr w:rsidR="00FC7741" w:rsidRPr="006C7C73" w14:paraId="16F33576" w14:textId="77777777" w:rsidTr="001E11DF">
        <w:trPr>
          <w:trHeight w:val="281"/>
        </w:trPr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7EC7309" w14:textId="77777777" w:rsidR="00FC7741" w:rsidRPr="006C7C73" w:rsidRDefault="00FC7741" w:rsidP="00D47E31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6C7C73">
              <w:rPr>
                <w:rFonts w:cstheme="minorHAnsi"/>
                <w:b/>
                <w:bCs/>
                <w:sz w:val="24"/>
                <w:szCs w:val="24"/>
              </w:rPr>
              <w:t>Actores:</w:t>
            </w:r>
          </w:p>
        </w:tc>
        <w:tc>
          <w:tcPr>
            <w:tcW w:w="78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061F7F" w14:textId="77777777" w:rsidR="00FC7741" w:rsidRPr="006C7C73" w:rsidRDefault="00FC7741" w:rsidP="00D47E31">
            <w:pPr>
              <w:rPr>
                <w:rFonts w:cstheme="minorHAnsi"/>
                <w:sz w:val="24"/>
                <w:szCs w:val="24"/>
              </w:rPr>
            </w:pPr>
            <w:r w:rsidRPr="006C7C73">
              <w:rPr>
                <w:rFonts w:cstheme="minorHAnsi"/>
                <w:sz w:val="24"/>
                <w:szCs w:val="24"/>
              </w:rPr>
              <w:t>Cliente registrado</w:t>
            </w:r>
          </w:p>
        </w:tc>
      </w:tr>
      <w:tr w:rsidR="00FC7741" w:rsidRPr="006C7C73" w14:paraId="45733117" w14:textId="77777777" w:rsidTr="001E11DF">
        <w:trPr>
          <w:trHeight w:val="399"/>
        </w:trPr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B56C00B" w14:textId="77777777" w:rsidR="00FC7741" w:rsidRPr="006C7C73" w:rsidRDefault="00FC7741" w:rsidP="00D47E31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6C7C73">
              <w:rPr>
                <w:rFonts w:cstheme="minorHAnsi"/>
                <w:b/>
                <w:bCs/>
                <w:sz w:val="24"/>
                <w:szCs w:val="24"/>
              </w:rPr>
              <w:t>Precondiciones:</w:t>
            </w:r>
          </w:p>
        </w:tc>
        <w:tc>
          <w:tcPr>
            <w:tcW w:w="78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12271D" w14:textId="6F78D64C" w:rsidR="00FC7741" w:rsidRPr="006C7C73" w:rsidRDefault="00FC7741" w:rsidP="00D47E31">
            <w:pPr>
              <w:rPr>
                <w:rFonts w:cstheme="minorHAnsi"/>
                <w:sz w:val="24"/>
                <w:szCs w:val="24"/>
              </w:rPr>
            </w:pPr>
            <w:r w:rsidRPr="006C7C73">
              <w:rPr>
                <w:rFonts w:cstheme="minorHAnsi"/>
                <w:sz w:val="24"/>
                <w:szCs w:val="24"/>
              </w:rPr>
              <w:t>---</w:t>
            </w:r>
          </w:p>
        </w:tc>
      </w:tr>
      <w:tr w:rsidR="00FC7741" w:rsidRPr="006C7C73" w14:paraId="4CC9B6D0" w14:textId="77777777" w:rsidTr="001E11DF">
        <w:trPr>
          <w:trHeight w:val="454"/>
        </w:trPr>
        <w:tc>
          <w:tcPr>
            <w:tcW w:w="204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F2F29FA" w14:textId="77777777" w:rsidR="00FC7741" w:rsidRPr="006C7C73" w:rsidRDefault="00FC7741" w:rsidP="00D47E31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6C7C73">
              <w:rPr>
                <w:rFonts w:cstheme="minorHAnsi"/>
                <w:b/>
                <w:bCs/>
                <w:sz w:val="24"/>
                <w:szCs w:val="24"/>
              </w:rPr>
              <w:t>Curso normal:</w:t>
            </w:r>
          </w:p>
        </w:tc>
        <w:tc>
          <w:tcPr>
            <w:tcW w:w="3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F6A47DD" w14:textId="77777777" w:rsidR="00FC7741" w:rsidRPr="006C7C73" w:rsidRDefault="00FC7741" w:rsidP="00D47E31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6C7C73">
              <w:rPr>
                <w:rFonts w:cstheme="minorHAnsi"/>
                <w:b/>
                <w:bCs/>
                <w:sz w:val="24"/>
                <w:szCs w:val="24"/>
              </w:rPr>
              <w:t>Acciones del Actor</w:t>
            </w:r>
          </w:p>
        </w:tc>
        <w:tc>
          <w:tcPr>
            <w:tcW w:w="4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B53E6CB" w14:textId="77777777" w:rsidR="00FC7741" w:rsidRPr="006C7C73" w:rsidRDefault="00FC7741" w:rsidP="00D47E31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6C7C73">
              <w:rPr>
                <w:rFonts w:cstheme="minorHAnsi"/>
                <w:b/>
                <w:bCs/>
                <w:sz w:val="24"/>
                <w:szCs w:val="24"/>
              </w:rPr>
              <w:t>Acciones del Sistema</w:t>
            </w:r>
          </w:p>
        </w:tc>
      </w:tr>
      <w:tr w:rsidR="00FC7741" w:rsidRPr="006C7C73" w14:paraId="5B9EADEE" w14:textId="77777777" w:rsidTr="001E11DF">
        <w:trPr>
          <w:trHeight w:val="896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7724D3" w14:textId="77777777" w:rsidR="00FC7741" w:rsidRPr="006C7C73" w:rsidRDefault="00FC7741" w:rsidP="00D47E31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3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CC95A3" w14:textId="77777777" w:rsidR="00FC7741" w:rsidRPr="006C7C73" w:rsidRDefault="00FC7741" w:rsidP="00D47E31">
            <w:pPr>
              <w:rPr>
                <w:rFonts w:cstheme="minorHAnsi"/>
                <w:sz w:val="24"/>
                <w:szCs w:val="24"/>
              </w:rPr>
            </w:pPr>
            <w:r w:rsidRPr="006C7C73">
              <w:rPr>
                <w:rFonts w:cstheme="minorHAnsi"/>
                <w:sz w:val="24"/>
                <w:szCs w:val="24"/>
              </w:rPr>
              <w:t>1- El cliente registrado selecciona “Iniciar Sesión”</w:t>
            </w:r>
          </w:p>
          <w:p w14:paraId="7D953FBD" w14:textId="77777777" w:rsidR="00FC7741" w:rsidRPr="006C7C73" w:rsidRDefault="00FC7741" w:rsidP="00D47E31">
            <w:pPr>
              <w:rPr>
                <w:rFonts w:cstheme="minorHAnsi"/>
                <w:sz w:val="24"/>
                <w:szCs w:val="24"/>
              </w:rPr>
            </w:pPr>
            <w:r w:rsidRPr="006C7C73">
              <w:rPr>
                <w:rFonts w:cstheme="minorHAnsi"/>
                <w:sz w:val="24"/>
                <w:szCs w:val="24"/>
              </w:rPr>
              <w:t>3- El cliente registrado ingresa los datos solicitados</w:t>
            </w:r>
          </w:p>
        </w:tc>
        <w:tc>
          <w:tcPr>
            <w:tcW w:w="4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BB3856" w14:textId="77777777" w:rsidR="00FC7741" w:rsidRPr="006C7C73" w:rsidRDefault="00FC7741" w:rsidP="00D47E31">
            <w:pPr>
              <w:rPr>
                <w:rFonts w:cstheme="minorHAnsi"/>
                <w:sz w:val="24"/>
                <w:szCs w:val="24"/>
              </w:rPr>
            </w:pPr>
            <w:r w:rsidRPr="006C7C73">
              <w:rPr>
                <w:rFonts w:cstheme="minorHAnsi"/>
                <w:sz w:val="24"/>
                <w:szCs w:val="24"/>
              </w:rPr>
              <w:t xml:space="preserve">2- El sistema solicita el nombre de usuario y la contraseña </w:t>
            </w:r>
          </w:p>
          <w:p w14:paraId="666D23C4" w14:textId="77777777" w:rsidR="00FC7741" w:rsidRPr="006C7C73" w:rsidRDefault="00FC7741" w:rsidP="00D47E31">
            <w:pPr>
              <w:rPr>
                <w:rFonts w:cstheme="minorHAnsi"/>
                <w:sz w:val="24"/>
                <w:szCs w:val="24"/>
              </w:rPr>
            </w:pPr>
            <w:r w:rsidRPr="006C7C73">
              <w:rPr>
                <w:rFonts w:cstheme="minorHAnsi"/>
                <w:sz w:val="24"/>
                <w:szCs w:val="24"/>
              </w:rPr>
              <w:t>4- El sistema verifica los datos ingresados</w:t>
            </w:r>
          </w:p>
          <w:p w14:paraId="0401FEF5" w14:textId="1E3B5AFB" w:rsidR="00FC7741" w:rsidRPr="006C7C73" w:rsidRDefault="00FC7741" w:rsidP="00D47E31">
            <w:pPr>
              <w:rPr>
                <w:rFonts w:cstheme="minorHAnsi"/>
                <w:sz w:val="24"/>
                <w:szCs w:val="24"/>
              </w:rPr>
            </w:pPr>
            <w:r w:rsidRPr="006C7C73">
              <w:rPr>
                <w:rFonts w:cstheme="minorHAnsi"/>
                <w:sz w:val="24"/>
                <w:szCs w:val="24"/>
              </w:rPr>
              <w:t xml:space="preserve">5- El sistema registra la sesión iniciada y habilita </w:t>
            </w:r>
            <w:r w:rsidRPr="006C7C73">
              <w:rPr>
                <w:rFonts w:cstheme="minorHAnsi"/>
                <w:sz w:val="24"/>
                <w:szCs w:val="24"/>
              </w:rPr>
              <w:t>el servicio de homebanking</w:t>
            </w:r>
            <w:r w:rsidRPr="006C7C73">
              <w:rPr>
                <w:rFonts w:cstheme="minorHAnsi"/>
                <w:sz w:val="24"/>
                <w:szCs w:val="24"/>
              </w:rPr>
              <w:t>.</w:t>
            </w:r>
          </w:p>
        </w:tc>
      </w:tr>
      <w:tr w:rsidR="00FC7741" w:rsidRPr="006C7C73" w14:paraId="396A2571" w14:textId="77777777" w:rsidTr="001E11DF">
        <w:trPr>
          <w:trHeight w:val="915"/>
        </w:trPr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18374C0" w14:textId="77777777" w:rsidR="00FC7741" w:rsidRPr="006C7C73" w:rsidRDefault="00FC7741" w:rsidP="00D47E31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6C7C73">
              <w:rPr>
                <w:rFonts w:cstheme="minorHAnsi"/>
                <w:b/>
                <w:bCs/>
                <w:sz w:val="24"/>
                <w:szCs w:val="24"/>
              </w:rPr>
              <w:t>Curso Alterno:</w:t>
            </w:r>
          </w:p>
        </w:tc>
        <w:tc>
          <w:tcPr>
            <w:tcW w:w="78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22DC2A" w14:textId="77777777" w:rsidR="00FC7741" w:rsidRPr="006C7C73" w:rsidRDefault="00FC7741" w:rsidP="00D47E31">
            <w:pPr>
              <w:rPr>
                <w:rFonts w:cstheme="minorHAnsi"/>
                <w:sz w:val="24"/>
                <w:szCs w:val="24"/>
              </w:rPr>
            </w:pPr>
            <w:r w:rsidRPr="006C7C73">
              <w:rPr>
                <w:rFonts w:cstheme="minorHAnsi"/>
                <w:b/>
                <w:bCs/>
                <w:sz w:val="24"/>
                <w:szCs w:val="24"/>
              </w:rPr>
              <w:t>Paso alternativo 4:</w:t>
            </w:r>
            <w:r w:rsidRPr="006C7C73">
              <w:rPr>
                <w:rFonts w:cstheme="minorHAnsi"/>
                <w:sz w:val="24"/>
                <w:szCs w:val="24"/>
              </w:rPr>
              <w:t xml:space="preserve"> Verificación fallida por nombre de usuario no registrado. El sistema informa del error. Se retoma desde el paso 2</w:t>
            </w:r>
          </w:p>
          <w:p w14:paraId="63651F2E" w14:textId="77777777" w:rsidR="00FC7741" w:rsidRPr="006C7C73" w:rsidRDefault="00FC7741" w:rsidP="00D47E31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6C7C73">
              <w:rPr>
                <w:rFonts w:cstheme="minorHAnsi"/>
                <w:b/>
                <w:bCs/>
                <w:sz w:val="24"/>
                <w:szCs w:val="24"/>
              </w:rPr>
              <w:t>Paso alternativo 4:</w:t>
            </w:r>
            <w:r w:rsidRPr="006C7C73">
              <w:rPr>
                <w:rFonts w:cstheme="minorHAnsi"/>
                <w:sz w:val="24"/>
                <w:szCs w:val="24"/>
              </w:rPr>
              <w:t xml:space="preserve"> Verificación fallida por contraseña incorrecta. El sistema informa del error. Se retoma desde el paso 2.</w:t>
            </w:r>
            <w:r w:rsidRPr="006C7C73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FC7741" w:rsidRPr="006C7C73" w14:paraId="55767C7A" w14:textId="77777777" w:rsidTr="001E11DF">
        <w:trPr>
          <w:trHeight w:val="541"/>
        </w:trPr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82B31F3" w14:textId="77777777" w:rsidR="00FC7741" w:rsidRPr="006C7C73" w:rsidRDefault="00FC7741" w:rsidP="00D47E31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6C7C73">
              <w:rPr>
                <w:rFonts w:cstheme="minorHAnsi"/>
                <w:b/>
                <w:bCs/>
                <w:sz w:val="24"/>
                <w:szCs w:val="24"/>
              </w:rPr>
              <w:t>Postcondición:</w:t>
            </w:r>
          </w:p>
        </w:tc>
        <w:tc>
          <w:tcPr>
            <w:tcW w:w="78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27FF35" w14:textId="79B4DD02" w:rsidR="00FC7741" w:rsidRPr="006C7C73" w:rsidRDefault="00FC7741" w:rsidP="00D47E31">
            <w:pPr>
              <w:rPr>
                <w:rFonts w:cstheme="minorHAnsi"/>
                <w:sz w:val="24"/>
                <w:szCs w:val="24"/>
              </w:rPr>
            </w:pPr>
            <w:r w:rsidRPr="006C7C73">
              <w:rPr>
                <w:rFonts w:cstheme="minorHAnsi"/>
                <w:sz w:val="24"/>
                <w:szCs w:val="24"/>
              </w:rPr>
              <w:t>La sesión ha sido iniciada y</w:t>
            </w:r>
            <w:r w:rsidRPr="006C7C73">
              <w:rPr>
                <w:rFonts w:cstheme="minorHAnsi"/>
                <w:sz w:val="24"/>
                <w:szCs w:val="24"/>
              </w:rPr>
              <w:t xml:space="preserve"> el servicio de homebanking </w:t>
            </w:r>
            <w:r w:rsidRPr="006C7C73">
              <w:rPr>
                <w:rFonts w:cstheme="minorHAnsi"/>
                <w:sz w:val="24"/>
                <w:szCs w:val="24"/>
              </w:rPr>
              <w:t>se encuentra habilitad</w:t>
            </w:r>
            <w:r w:rsidRPr="006C7C73">
              <w:rPr>
                <w:rFonts w:cstheme="minorHAnsi"/>
                <w:sz w:val="24"/>
                <w:szCs w:val="24"/>
              </w:rPr>
              <w:t>o</w:t>
            </w:r>
            <w:r w:rsidRPr="006C7C73">
              <w:rPr>
                <w:rFonts w:cstheme="minorHAnsi"/>
                <w:sz w:val="24"/>
                <w:szCs w:val="24"/>
              </w:rPr>
              <w:t>.</w:t>
            </w:r>
          </w:p>
        </w:tc>
      </w:tr>
    </w:tbl>
    <w:p w14:paraId="3D9247A3" w14:textId="77777777" w:rsidR="00FC7741" w:rsidRPr="00DE5A5C" w:rsidRDefault="00FC7741" w:rsidP="00FC7741">
      <w:pPr>
        <w:rPr>
          <w:rFonts w:asciiTheme="minorHAnsi" w:hAnsiTheme="minorHAnsi" w:cstheme="minorHAnsi"/>
        </w:rPr>
      </w:pPr>
    </w:p>
    <w:p w14:paraId="2FD30099" w14:textId="35FB527F" w:rsidR="00FC7741" w:rsidRDefault="00FC7741" w:rsidP="00FC7741">
      <w:pPr>
        <w:rPr>
          <w:rFonts w:asciiTheme="minorHAnsi" w:hAnsiTheme="minorHAnsi" w:cstheme="minorHAnsi"/>
        </w:rPr>
      </w:pPr>
    </w:p>
    <w:p w14:paraId="0598A696" w14:textId="2B63591C" w:rsidR="00FC7741" w:rsidRDefault="00FC7741" w:rsidP="00FC7741">
      <w:pPr>
        <w:rPr>
          <w:rFonts w:asciiTheme="minorHAnsi" w:hAnsiTheme="minorHAnsi" w:cstheme="minorHAnsi"/>
        </w:rPr>
      </w:pPr>
    </w:p>
    <w:p w14:paraId="1D5E430B" w14:textId="77777777" w:rsidR="001E11DF" w:rsidRDefault="001E11DF" w:rsidP="00FC7741">
      <w:pPr>
        <w:rPr>
          <w:rFonts w:asciiTheme="minorHAnsi" w:hAnsiTheme="minorHAnsi" w:cstheme="minorHAnsi"/>
        </w:rPr>
      </w:pPr>
    </w:p>
    <w:p w14:paraId="1F635E0A" w14:textId="421B58E2" w:rsidR="00FC7741" w:rsidRDefault="00FC7741" w:rsidP="00FC7741">
      <w:pPr>
        <w:rPr>
          <w:rFonts w:asciiTheme="minorHAnsi" w:hAnsiTheme="minorHAnsi" w:cstheme="minorHAnsi"/>
        </w:rPr>
      </w:pPr>
    </w:p>
    <w:p w14:paraId="2E2DB93C" w14:textId="2B27F230" w:rsidR="00FC7741" w:rsidRDefault="00FC7741" w:rsidP="00FC7741">
      <w:pPr>
        <w:rPr>
          <w:rFonts w:asciiTheme="minorHAnsi" w:hAnsiTheme="minorHAnsi" w:cstheme="minorHAnsi"/>
        </w:rPr>
      </w:pPr>
    </w:p>
    <w:p w14:paraId="3682E88A" w14:textId="77777777" w:rsidR="00FC7741" w:rsidRPr="00DE5A5C" w:rsidRDefault="00FC7741" w:rsidP="00FC7741">
      <w:pPr>
        <w:rPr>
          <w:rFonts w:asciiTheme="minorHAnsi" w:hAnsiTheme="minorHAnsi" w:cstheme="minorHAnsi"/>
        </w:rPr>
      </w:pPr>
    </w:p>
    <w:tbl>
      <w:tblPr>
        <w:tblStyle w:val="Tablaconcuadrcula"/>
        <w:tblpPr w:leftFromText="141" w:rightFromText="141" w:vertAnchor="text" w:horzAnchor="margin" w:tblpXSpec="center" w:tblpY="69"/>
        <w:tblW w:w="9920" w:type="dxa"/>
        <w:tblLook w:val="04A0" w:firstRow="1" w:lastRow="0" w:firstColumn="1" w:lastColumn="0" w:noHBand="0" w:noVBand="1"/>
      </w:tblPr>
      <w:tblGrid>
        <w:gridCol w:w="2065"/>
        <w:gridCol w:w="3822"/>
        <w:gridCol w:w="4033"/>
      </w:tblGrid>
      <w:tr w:rsidR="00FC7741" w:rsidRPr="006C7C73" w14:paraId="347C86A1" w14:textId="77777777" w:rsidTr="00D47E31">
        <w:trPr>
          <w:trHeight w:val="413"/>
        </w:trPr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CCAB2E4" w14:textId="77777777" w:rsidR="00FC7741" w:rsidRPr="006C7C73" w:rsidRDefault="00FC7741" w:rsidP="00D47E31">
            <w:pPr>
              <w:tabs>
                <w:tab w:val="left" w:pos="1215"/>
              </w:tabs>
              <w:rPr>
                <w:rFonts w:cstheme="minorHAnsi"/>
                <w:b/>
                <w:bCs/>
                <w:sz w:val="24"/>
                <w:szCs w:val="24"/>
              </w:rPr>
            </w:pPr>
            <w:r w:rsidRPr="006C7C73">
              <w:rPr>
                <w:rFonts w:cstheme="minorHAnsi"/>
                <w:b/>
                <w:bCs/>
                <w:sz w:val="24"/>
                <w:szCs w:val="24"/>
              </w:rPr>
              <w:lastRenderedPageBreak/>
              <w:t>Caso de Uso:</w:t>
            </w:r>
          </w:p>
        </w:tc>
        <w:tc>
          <w:tcPr>
            <w:tcW w:w="78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3DAF58" w14:textId="77777777" w:rsidR="00FC7741" w:rsidRPr="006C7C73" w:rsidRDefault="00FC7741" w:rsidP="00D47E31">
            <w:pPr>
              <w:rPr>
                <w:rFonts w:cstheme="minorHAnsi"/>
                <w:sz w:val="24"/>
                <w:szCs w:val="24"/>
              </w:rPr>
            </w:pPr>
            <w:r w:rsidRPr="006C7C73">
              <w:rPr>
                <w:rFonts w:cstheme="minorHAnsi"/>
                <w:sz w:val="24"/>
                <w:szCs w:val="24"/>
              </w:rPr>
              <w:t>Cerrar Sesión</w:t>
            </w:r>
          </w:p>
        </w:tc>
      </w:tr>
      <w:tr w:rsidR="00FC7741" w:rsidRPr="006C7C73" w14:paraId="597E479F" w14:textId="77777777" w:rsidTr="00D47E31">
        <w:trPr>
          <w:trHeight w:val="277"/>
        </w:trPr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845A927" w14:textId="77777777" w:rsidR="00FC7741" w:rsidRPr="006C7C73" w:rsidRDefault="00FC7741" w:rsidP="00D47E31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6C7C73">
              <w:rPr>
                <w:rFonts w:cstheme="minorHAnsi"/>
                <w:b/>
                <w:bCs/>
                <w:sz w:val="24"/>
                <w:szCs w:val="24"/>
              </w:rPr>
              <w:t>Descripción:</w:t>
            </w:r>
          </w:p>
        </w:tc>
        <w:tc>
          <w:tcPr>
            <w:tcW w:w="78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770EC5" w14:textId="77777777" w:rsidR="00FC7741" w:rsidRPr="006C7C73" w:rsidRDefault="00FC7741" w:rsidP="00D47E31">
            <w:pPr>
              <w:rPr>
                <w:rFonts w:cstheme="minorHAnsi"/>
                <w:sz w:val="24"/>
                <w:szCs w:val="24"/>
              </w:rPr>
            </w:pPr>
            <w:r w:rsidRPr="006C7C73">
              <w:rPr>
                <w:rFonts w:cstheme="minorHAnsi"/>
                <w:sz w:val="24"/>
                <w:szCs w:val="24"/>
              </w:rPr>
              <w:t>Describe el evento en el que un cliente registrado cierra sesión</w:t>
            </w:r>
          </w:p>
        </w:tc>
      </w:tr>
      <w:tr w:rsidR="00FC7741" w:rsidRPr="006C7C73" w14:paraId="26F35ABE" w14:textId="77777777" w:rsidTr="00D47E31">
        <w:trPr>
          <w:trHeight w:val="281"/>
        </w:trPr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C8E9778" w14:textId="77777777" w:rsidR="00FC7741" w:rsidRPr="006C7C73" w:rsidRDefault="00FC7741" w:rsidP="00D47E31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6C7C73">
              <w:rPr>
                <w:rFonts w:cstheme="minorHAnsi"/>
                <w:b/>
                <w:bCs/>
                <w:sz w:val="24"/>
                <w:szCs w:val="24"/>
              </w:rPr>
              <w:t>Actores:</w:t>
            </w:r>
          </w:p>
        </w:tc>
        <w:tc>
          <w:tcPr>
            <w:tcW w:w="78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55C855" w14:textId="77777777" w:rsidR="00FC7741" w:rsidRPr="006C7C73" w:rsidRDefault="00FC7741" w:rsidP="00D47E31">
            <w:pPr>
              <w:rPr>
                <w:rFonts w:cstheme="minorHAnsi"/>
                <w:sz w:val="24"/>
                <w:szCs w:val="24"/>
              </w:rPr>
            </w:pPr>
            <w:r w:rsidRPr="006C7C73">
              <w:rPr>
                <w:rFonts w:cstheme="minorHAnsi"/>
                <w:sz w:val="24"/>
                <w:szCs w:val="24"/>
              </w:rPr>
              <w:t>Cliente autenticado</w:t>
            </w:r>
          </w:p>
        </w:tc>
      </w:tr>
      <w:tr w:rsidR="00FC7741" w:rsidRPr="006C7C73" w14:paraId="45126107" w14:textId="77777777" w:rsidTr="00D47E31">
        <w:trPr>
          <w:trHeight w:val="399"/>
        </w:trPr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0ECFA25" w14:textId="77777777" w:rsidR="00FC7741" w:rsidRPr="006C7C73" w:rsidRDefault="00FC7741" w:rsidP="00D47E31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6C7C73">
              <w:rPr>
                <w:rFonts w:cstheme="minorHAnsi"/>
                <w:b/>
                <w:bCs/>
                <w:sz w:val="24"/>
                <w:szCs w:val="24"/>
              </w:rPr>
              <w:t>Precondiciones:</w:t>
            </w:r>
          </w:p>
        </w:tc>
        <w:tc>
          <w:tcPr>
            <w:tcW w:w="78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455672" w14:textId="77777777" w:rsidR="00FC7741" w:rsidRPr="006C7C73" w:rsidRDefault="00FC7741" w:rsidP="00D47E31">
            <w:pPr>
              <w:rPr>
                <w:rFonts w:cstheme="minorHAnsi"/>
                <w:sz w:val="24"/>
                <w:szCs w:val="24"/>
              </w:rPr>
            </w:pPr>
            <w:r w:rsidRPr="006C7C73">
              <w:rPr>
                <w:rFonts w:cstheme="minorHAnsi"/>
                <w:sz w:val="24"/>
                <w:szCs w:val="24"/>
              </w:rPr>
              <w:t>---</w:t>
            </w:r>
          </w:p>
        </w:tc>
      </w:tr>
      <w:tr w:rsidR="00FC7741" w:rsidRPr="006C7C73" w14:paraId="1FC41BE4" w14:textId="77777777" w:rsidTr="00D47E31">
        <w:trPr>
          <w:trHeight w:val="454"/>
        </w:trPr>
        <w:tc>
          <w:tcPr>
            <w:tcW w:w="206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D212F12" w14:textId="77777777" w:rsidR="00FC7741" w:rsidRPr="006C7C73" w:rsidRDefault="00FC7741" w:rsidP="00D47E31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6C7C73">
              <w:rPr>
                <w:rFonts w:cstheme="minorHAnsi"/>
                <w:b/>
                <w:bCs/>
                <w:sz w:val="24"/>
                <w:szCs w:val="24"/>
              </w:rPr>
              <w:t>Curso normal:</w:t>
            </w:r>
          </w:p>
        </w:tc>
        <w:tc>
          <w:tcPr>
            <w:tcW w:w="3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D17A41A" w14:textId="77777777" w:rsidR="00FC7741" w:rsidRPr="006C7C73" w:rsidRDefault="00FC7741" w:rsidP="00D47E31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6C7C73">
              <w:rPr>
                <w:rFonts w:cstheme="minorHAnsi"/>
                <w:b/>
                <w:bCs/>
                <w:sz w:val="24"/>
                <w:szCs w:val="24"/>
              </w:rPr>
              <w:t>Acciones del Actor</w:t>
            </w:r>
          </w:p>
        </w:tc>
        <w:tc>
          <w:tcPr>
            <w:tcW w:w="4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EFF35E9" w14:textId="77777777" w:rsidR="00FC7741" w:rsidRPr="006C7C73" w:rsidRDefault="00FC7741" w:rsidP="00D47E31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6C7C73">
              <w:rPr>
                <w:rFonts w:cstheme="minorHAnsi"/>
                <w:b/>
                <w:bCs/>
                <w:sz w:val="24"/>
                <w:szCs w:val="24"/>
              </w:rPr>
              <w:t>Acciones del Sistema</w:t>
            </w:r>
          </w:p>
        </w:tc>
      </w:tr>
      <w:tr w:rsidR="00FC7741" w:rsidRPr="006C7C73" w14:paraId="05E1455B" w14:textId="77777777" w:rsidTr="00D47E31">
        <w:trPr>
          <w:trHeight w:val="896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6EB133" w14:textId="77777777" w:rsidR="00FC7741" w:rsidRPr="006C7C73" w:rsidRDefault="00FC7741" w:rsidP="00D47E31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3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90D448" w14:textId="77777777" w:rsidR="00FC7741" w:rsidRPr="006C7C73" w:rsidRDefault="00FC7741" w:rsidP="00D47E31">
            <w:pPr>
              <w:rPr>
                <w:rFonts w:cstheme="minorHAnsi"/>
                <w:sz w:val="24"/>
                <w:szCs w:val="24"/>
              </w:rPr>
            </w:pPr>
            <w:r w:rsidRPr="006C7C73">
              <w:rPr>
                <w:rFonts w:cstheme="minorHAnsi"/>
                <w:sz w:val="24"/>
                <w:szCs w:val="24"/>
              </w:rPr>
              <w:t>1- El cliente autenticado selecciona “Cerrar Sesión”</w:t>
            </w:r>
          </w:p>
          <w:p w14:paraId="252CB76F" w14:textId="77777777" w:rsidR="00FC7741" w:rsidRPr="006C7C73" w:rsidRDefault="00FC7741" w:rsidP="00D47E31">
            <w:pPr>
              <w:rPr>
                <w:rFonts w:cstheme="minorHAnsi"/>
                <w:sz w:val="24"/>
                <w:szCs w:val="24"/>
              </w:rPr>
            </w:pPr>
            <w:r w:rsidRPr="006C7C73">
              <w:rPr>
                <w:rFonts w:cstheme="minorHAnsi"/>
                <w:sz w:val="24"/>
                <w:szCs w:val="24"/>
              </w:rPr>
              <w:t>3- El cliente registrado confirma la acción</w:t>
            </w:r>
          </w:p>
        </w:tc>
        <w:tc>
          <w:tcPr>
            <w:tcW w:w="4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85D8AB" w14:textId="77777777" w:rsidR="00FC7741" w:rsidRPr="006C7C73" w:rsidRDefault="00FC7741" w:rsidP="00D47E31">
            <w:pPr>
              <w:rPr>
                <w:rFonts w:cstheme="minorHAnsi"/>
                <w:sz w:val="24"/>
                <w:szCs w:val="24"/>
              </w:rPr>
            </w:pPr>
            <w:r w:rsidRPr="006C7C73">
              <w:rPr>
                <w:rFonts w:cstheme="minorHAnsi"/>
                <w:sz w:val="24"/>
                <w:szCs w:val="24"/>
              </w:rPr>
              <w:t>2- El sistema solicita la confirmación al cliente registrado</w:t>
            </w:r>
          </w:p>
          <w:p w14:paraId="0CD5EC92" w14:textId="77777777" w:rsidR="00FC7741" w:rsidRPr="006C7C73" w:rsidRDefault="00FC7741" w:rsidP="00D47E31">
            <w:pPr>
              <w:rPr>
                <w:rFonts w:cstheme="minorHAnsi"/>
                <w:sz w:val="24"/>
                <w:szCs w:val="24"/>
              </w:rPr>
            </w:pPr>
            <w:r w:rsidRPr="006C7C73">
              <w:rPr>
                <w:rFonts w:cstheme="minorHAnsi"/>
                <w:sz w:val="24"/>
                <w:szCs w:val="24"/>
              </w:rPr>
              <w:t>4- El sistema cierra la sesión exitosamente y deshabilita las acciones del cliente.</w:t>
            </w:r>
          </w:p>
        </w:tc>
      </w:tr>
      <w:tr w:rsidR="00FC7741" w:rsidRPr="006C7C73" w14:paraId="1BDC3FF8" w14:textId="77777777" w:rsidTr="00D47E31">
        <w:trPr>
          <w:trHeight w:val="726"/>
        </w:trPr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E2E5CE5" w14:textId="77777777" w:rsidR="00FC7741" w:rsidRPr="006C7C73" w:rsidRDefault="00FC7741" w:rsidP="00D47E31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6C7C73">
              <w:rPr>
                <w:rFonts w:cstheme="minorHAnsi"/>
                <w:b/>
                <w:bCs/>
                <w:sz w:val="24"/>
                <w:szCs w:val="24"/>
              </w:rPr>
              <w:t>Curso Alterno:</w:t>
            </w:r>
          </w:p>
        </w:tc>
        <w:tc>
          <w:tcPr>
            <w:tcW w:w="78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AE96CE" w14:textId="77777777" w:rsidR="00FC7741" w:rsidRPr="006C7C73" w:rsidRDefault="00FC7741" w:rsidP="00D47E31">
            <w:pPr>
              <w:rPr>
                <w:rFonts w:cstheme="minorHAnsi"/>
                <w:sz w:val="24"/>
                <w:szCs w:val="24"/>
              </w:rPr>
            </w:pPr>
            <w:r w:rsidRPr="006C7C73">
              <w:rPr>
                <w:rFonts w:cstheme="minorHAnsi"/>
                <w:b/>
                <w:bCs/>
                <w:sz w:val="24"/>
                <w:szCs w:val="24"/>
              </w:rPr>
              <w:t>Paso alternativo 3:</w:t>
            </w:r>
            <w:r w:rsidRPr="006C7C73">
              <w:rPr>
                <w:rFonts w:cstheme="minorHAnsi"/>
                <w:sz w:val="24"/>
                <w:szCs w:val="24"/>
              </w:rPr>
              <w:t xml:space="preserve"> El cliente rechaza la acción. Fin de CU.</w:t>
            </w:r>
          </w:p>
        </w:tc>
      </w:tr>
      <w:tr w:rsidR="00FC7741" w:rsidRPr="006C7C73" w14:paraId="31BF4E33" w14:textId="77777777" w:rsidTr="00D47E31">
        <w:trPr>
          <w:trHeight w:val="541"/>
        </w:trPr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B8ECC7B" w14:textId="77777777" w:rsidR="00FC7741" w:rsidRPr="006C7C73" w:rsidRDefault="00FC7741" w:rsidP="00D47E31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6C7C73">
              <w:rPr>
                <w:rFonts w:cstheme="minorHAnsi"/>
                <w:b/>
                <w:bCs/>
                <w:sz w:val="24"/>
                <w:szCs w:val="24"/>
              </w:rPr>
              <w:t>Postcondición:</w:t>
            </w:r>
          </w:p>
        </w:tc>
        <w:tc>
          <w:tcPr>
            <w:tcW w:w="78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477E25" w14:textId="77777777" w:rsidR="00FC7741" w:rsidRPr="006C7C73" w:rsidRDefault="00FC7741" w:rsidP="00D47E31">
            <w:pPr>
              <w:rPr>
                <w:rFonts w:cstheme="minorHAnsi"/>
                <w:sz w:val="24"/>
                <w:szCs w:val="24"/>
              </w:rPr>
            </w:pPr>
            <w:r w:rsidRPr="006C7C73">
              <w:rPr>
                <w:rFonts w:cstheme="minorHAnsi"/>
                <w:sz w:val="24"/>
                <w:szCs w:val="24"/>
              </w:rPr>
              <w:t>La sesión ha sido cerrada, se deshabilitaron las acciones del cliente y se borraron los datos de la sesión.</w:t>
            </w:r>
          </w:p>
        </w:tc>
      </w:tr>
    </w:tbl>
    <w:p w14:paraId="52408BCD" w14:textId="77777777" w:rsidR="00FF5817" w:rsidRPr="00F57F91" w:rsidRDefault="00FF5817">
      <w:pPr>
        <w:rPr>
          <w:rFonts w:asciiTheme="minorHAnsi" w:hAnsiTheme="minorHAnsi" w:cstheme="minorHAnsi"/>
        </w:rPr>
      </w:pPr>
    </w:p>
    <w:tbl>
      <w:tblPr>
        <w:tblpPr w:leftFromText="141" w:rightFromText="141" w:vertAnchor="text" w:horzAnchor="margin" w:tblpY="174"/>
        <w:tblW w:w="99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2064"/>
        <w:gridCol w:w="3822"/>
        <w:gridCol w:w="4034"/>
      </w:tblGrid>
      <w:tr w:rsidR="000E5F48" w:rsidRPr="00F57F91" w14:paraId="247042BD" w14:textId="77777777" w:rsidTr="00C16785">
        <w:trPr>
          <w:trHeight w:val="413"/>
        </w:trPr>
        <w:tc>
          <w:tcPr>
            <w:tcW w:w="2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47ADB7A" w14:textId="77777777" w:rsidR="000E5F48" w:rsidRPr="00F57F91" w:rsidRDefault="000E5F48" w:rsidP="00C16785">
            <w:pPr>
              <w:tabs>
                <w:tab w:val="left" w:pos="1215"/>
              </w:tabs>
              <w:rPr>
                <w:rFonts w:asciiTheme="minorHAnsi" w:hAnsiTheme="minorHAnsi" w:cstheme="minorHAnsi"/>
                <w:b/>
                <w:bCs/>
              </w:rPr>
            </w:pPr>
            <w:r w:rsidRPr="00F57F91">
              <w:rPr>
                <w:rFonts w:asciiTheme="minorHAnsi" w:hAnsiTheme="minorHAnsi" w:cstheme="minorHAnsi"/>
                <w:b/>
                <w:bCs/>
              </w:rPr>
              <w:t>Caso de Uso:</w:t>
            </w:r>
          </w:p>
        </w:tc>
        <w:tc>
          <w:tcPr>
            <w:tcW w:w="78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42C445" w14:textId="628FB551" w:rsidR="000E5F48" w:rsidRPr="00F57F91" w:rsidRDefault="00C16785" w:rsidP="00C16785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Solicitar Préstamo</w:t>
            </w:r>
          </w:p>
        </w:tc>
      </w:tr>
      <w:tr w:rsidR="000E5F48" w:rsidRPr="00F57F91" w14:paraId="067D97AD" w14:textId="77777777" w:rsidTr="00C16785">
        <w:trPr>
          <w:trHeight w:val="277"/>
        </w:trPr>
        <w:tc>
          <w:tcPr>
            <w:tcW w:w="2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1BD24EE" w14:textId="77777777" w:rsidR="000E5F48" w:rsidRPr="00F57F91" w:rsidRDefault="000E5F48" w:rsidP="00C16785">
            <w:pPr>
              <w:rPr>
                <w:rFonts w:asciiTheme="minorHAnsi" w:hAnsiTheme="minorHAnsi" w:cstheme="minorHAnsi"/>
                <w:b/>
                <w:bCs/>
              </w:rPr>
            </w:pPr>
            <w:r w:rsidRPr="00F57F91">
              <w:rPr>
                <w:rFonts w:asciiTheme="minorHAnsi" w:hAnsiTheme="minorHAnsi" w:cstheme="minorHAnsi"/>
                <w:b/>
                <w:bCs/>
              </w:rPr>
              <w:t>Descripción:</w:t>
            </w:r>
          </w:p>
        </w:tc>
        <w:tc>
          <w:tcPr>
            <w:tcW w:w="78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3E70E3" w14:textId="4D75234D" w:rsidR="000E5F48" w:rsidRPr="00F57F91" w:rsidRDefault="000E5F48" w:rsidP="00C16785">
            <w:pPr>
              <w:rPr>
                <w:rFonts w:asciiTheme="minorHAnsi" w:hAnsiTheme="minorHAnsi" w:cstheme="minorHAnsi"/>
              </w:rPr>
            </w:pPr>
            <w:r w:rsidRPr="00F57F91">
              <w:rPr>
                <w:rFonts w:asciiTheme="minorHAnsi" w:hAnsiTheme="minorHAnsi" w:cstheme="minorHAnsi"/>
              </w:rPr>
              <w:t xml:space="preserve">Describe el evento </w:t>
            </w:r>
            <w:r>
              <w:rPr>
                <w:rFonts w:asciiTheme="minorHAnsi" w:hAnsiTheme="minorHAnsi" w:cstheme="minorHAnsi"/>
              </w:rPr>
              <w:t xml:space="preserve">en el que un </w:t>
            </w:r>
            <w:r w:rsidR="00C16785">
              <w:rPr>
                <w:rFonts w:asciiTheme="minorHAnsi" w:hAnsiTheme="minorHAnsi" w:cstheme="minorHAnsi"/>
              </w:rPr>
              <w:t>cliente solicita un préstamo personal vía web.</w:t>
            </w:r>
          </w:p>
        </w:tc>
      </w:tr>
      <w:tr w:rsidR="000E5F48" w:rsidRPr="00F57F91" w14:paraId="5ACC18E7" w14:textId="77777777" w:rsidTr="00C16785">
        <w:trPr>
          <w:trHeight w:val="281"/>
        </w:trPr>
        <w:tc>
          <w:tcPr>
            <w:tcW w:w="2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B307ED9" w14:textId="77777777" w:rsidR="000E5F48" w:rsidRPr="00F57F91" w:rsidRDefault="000E5F48" w:rsidP="00C16785">
            <w:pPr>
              <w:rPr>
                <w:rFonts w:asciiTheme="minorHAnsi" w:hAnsiTheme="minorHAnsi" w:cstheme="minorHAnsi"/>
                <w:b/>
                <w:bCs/>
              </w:rPr>
            </w:pPr>
            <w:r w:rsidRPr="00F57F91">
              <w:rPr>
                <w:rFonts w:asciiTheme="minorHAnsi" w:hAnsiTheme="minorHAnsi" w:cstheme="minorHAnsi"/>
                <w:b/>
                <w:bCs/>
              </w:rPr>
              <w:t>Actores:</w:t>
            </w:r>
          </w:p>
        </w:tc>
        <w:tc>
          <w:tcPr>
            <w:tcW w:w="78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7F0ABF" w14:textId="31252D66" w:rsidR="000E5F48" w:rsidRPr="00F57F91" w:rsidRDefault="00C16785" w:rsidP="00C16785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Cliente</w:t>
            </w:r>
          </w:p>
        </w:tc>
      </w:tr>
      <w:tr w:rsidR="000E5F48" w:rsidRPr="00F57F91" w14:paraId="53FF5D72" w14:textId="77777777" w:rsidTr="00C16785">
        <w:trPr>
          <w:trHeight w:val="399"/>
        </w:trPr>
        <w:tc>
          <w:tcPr>
            <w:tcW w:w="2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2E435C0" w14:textId="77777777" w:rsidR="000E5F48" w:rsidRPr="00F57F91" w:rsidRDefault="000E5F48" w:rsidP="00C16785">
            <w:pPr>
              <w:rPr>
                <w:rFonts w:asciiTheme="minorHAnsi" w:hAnsiTheme="minorHAnsi" w:cstheme="minorHAnsi"/>
                <w:b/>
                <w:bCs/>
              </w:rPr>
            </w:pPr>
            <w:r w:rsidRPr="00F57F91">
              <w:rPr>
                <w:rFonts w:asciiTheme="minorHAnsi" w:hAnsiTheme="minorHAnsi" w:cstheme="minorHAnsi"/>
                <w:b/>
                <w:bCs/>
              </w:rPr>
              <w:t>Precondiciones:</w:t>
            </w:r>
          </w:p>
        </w:tc>
        <w:tc>
          <w:tcPr>
            <w:tcW w:w="78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EEECCD" w14:textId="77777777" w:rsidR="000E5F48" w:rsidRPr="00F57F91" w:rsidRDefault="000E5F48" w:rsidP="00C16785">
            <w:pPr>
              <w:rPr>
                <w:rFonts w:asciiTheme="minorHAnsi" w:hAnsiTheme="minorHAnsi" w:cstheme="minorHAnsi"/>
              </w:rPr>
            </w:pPr>
            <w:r w:rsidRPr="00F57F91">
              <w:rPr>
                <w:rFonts w:asciiTheme="minorHAnsi" w:hAnsiTheme="minorHAnsi" w:cstheme="minorHAnsi"/>
              </w:rPr>
              <w:t>---</w:t>
            </w:r>
          </w:p>
        </w:tc>
      </w:tr>
      <w:tr w:rsidR="000E5F48" w:rsidRPr="00F57F91" w14:paraId="192F5E8D" w14:textId="77777777" w:rsidTr="00C16785">
        <w:trPr>
          <w:trHeight w:val="454"/>
        </w:trPr>
        <w:tc>
          <w:tcPr>
            <w:tcW w:w="206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6B0CA9D" w14:textId="77777777" w:rsidR="000E5F48" w:rsidRPr="00F57F91" w:rsidRDefault="000E5F48" w:rsidP="00C16785">
            <w:pPr>
              <w:rPr>
                <w:rFonts w:asciiTheme="minorHAnsi" w:hAnsiTheme="minorHAnsi" w:cstheme="minorHAnsi"/>
                <w:b/>
                <w:bCs/>
              </w:rPr>
            </w:pPr>
            <w:r w:rsidRPr="00F57F91">
              <w:rPr>
                <w:rFonts w:asciiTheme="minorHAnsi" w:hAnsiTheme="minorHAnsi" w:cstheme="minorHAnsi"/>
                <w:b/>
                <w:bCs/>
              </w:rPr>
              <w:t>Curso normal:</w:t>
            </w:r>
          </w:p>
        </w:tc>
        <w:tc>
          <w:tcPr>
            <w:tcW w:w="3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759A79A" w14:textId="77777777" w:rsidR="000E5F48" w:rsidRPr="00F57F91" w:rsidRDefault="000E5F48" w:rsidP="00C16785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F57F91">
              <w:rPr>
                <w:rFonts w:asciiTheme="minorHAnsi" w:hAnsiTheme="minorHAnsi" w:cstheme="minorHAnsi"/>
                <w:b/>
                <w:bCs/>
              </w:rPr>
              <w:t>Acciones del Actor</w:t>
            </w:r>
          </w:p>
        </w:tc>
        <w:tc>
          <w:tcPr>
            <w:tcW w:w="4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57F8C1F" w14:textId="77777777" w:rsidR="000E5F48" w:rsidRPr="00F57F91" w:rsidRDefault="000E5F48" w:rsidP="00C16785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F57F91">
              <w:rPr>
                <w:rFonts w:asciiTheme="minorHAnsi" w:hAnsiTheme="minorHAnsi" w:cstheme="minorHAnsi"/>
                <w:b/>
                <w:bCs/>
              </w:rPr>
              <w:t>Acciones del Sistema</w:t>
            </w:r>
          </w:p>
        </w:tc>
      </w:tr>
      <w:tr w:rsidR="000E5F48" w:rsidRPr="00F57F91" w14:paraId="607FA50F" w14:textId="77777777" w:rsidTr="00C16785">
        <w:trPr>
          <w:trHeight w:val="896"/>
        </w:trPr>
        <w:tc>
          <w:tcPr>
            <w:tcW w:w="206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94B002B" w14:textId="77777777" w:rsidR="000E5F48" w:rsidRPr="00F57F91" w:rsidRDefault="000E5F48" w:rsidP="00C1678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524D42" w14:textId="6C511582" w:rsidR="000E5F48" w:rsidRDefault="000E5F48" w:rsidP="00C16785">
            <w:pPr>
              <w:rPr>
                <w:rFonts w:asciiTheme="minorHAnsi" w:hAnsiTheme="minorHAnsi" w:cstheme="minorHAnsi"/>
              </w:rPr>
            </w:pPr>
            <w:r w:rsidRPr="00F57F91">
              <w:rPr>
                <w:rFonts w:asciiTheme="minorHAnsi" w:hAnsiTheme="minorHAnsi" w:cstheme="minorHAnsi"/>
              </w:rPr>
              <w:t xml:space="preserve">1- </w:t>
            </w:r>
            <w:r>
              <w:rPr>
                <w:rFonts w:asciiTheme="minorHAnsi" w:hAnsiTheme="minorHAnsi" w:cstheme="minorHAnsi"/>
              </w:rPr>
              <w:t xml:space="preserve">El </w:t>
            </w:r>
            <w:r w:rsidR="00C16785">
              <w:rPr>
                <w:rFonts w:asciiTheme="minorHAnsi" w:hAnsiTheme="minorHAnsi" w:cstheme="minorHAnsi"/>
              </w:rPr>
              <w:t>cliente</w:t>
            </w:r>
            <w:r>
              <w:rPr>
                <w:rFonts w:asciiTheme="minorHAnsi" w:hAnsiTheme="minorHAnsi" w:cstheme="minorHAnsi"/>
              </w:rPr>
              <w:t xml:space="preserve"> selecciona la opción “</w:t>
            </w:r>
            <w:r w:rsidR="00C16785">
              <w:rPr>
                <w:rFonts w:asciiTheme="minorHAnsi" w:hAnsiTheme="minorHAnsi" w:cstheme="minorHAnsi"/>
              </w:rPr>
              <w:t>Solicitar Préstamo</w:t>
            </w:r>
            <w:r>
              <w:rPr>
                <w:rFonts w:asciiTheme="minorHAnsi" w:hAnsiTheme="minorHAnsi" w:cstheme="minorHAnsi"/>
              </w:rPr>
              <w:t>”</w:t>
            </w:r>
          </w:p>
          <w:p w14:paraId="396ABC70" w14:textId="1BBE5540" w:rsidR="000E5F48" w:rsidRDefault="000E5F48" w:rsidP="00C16785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3- El </w:t>
            </w:r>
            <w:r w:rsidR="00E23D60">
              <w:rPr>
                <w:rFonts w:asciiTheme="minorHAnsi" w:hAnsiTheme="minorHAnsi" w:cstheme="minorHAnsi"/>
              </w:rPr>
              <w:t>cliente ingresa los datos solicitados.</w:t>
            </w:r>
          </w:p>
          <w:p w14:paraId="4ECBD7E6" w14:textId="77777777" w:rsidR="000E5F48" w:rsidRPr="00F57F91" w:rsidRDefault="000E5F48" w:rsidP="00C16785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6- El empleado ingresa los datos solicitados</w:t>
            </w:r>
          </w:p>
        </w:tc>
        <w:tc>
          <w:tcPr>
            <w:tcW w:w="4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2669C5" w14:textId="495C41BE" w:rsidR="000E5F48" w:rsidRPr="00F57F91" w:rsidRDefault="000E5F48" w:rsidP="00C16785">
            <w:pPr>
              <w:rPr>
                <w:rFonts w:asciiTheme="minorHAnsi" w:hAnsiTheme="minorHAnsi" w:cstheme="minorHAnsi"/>
              </w:rPr>
            </w:pPr>
            <w:r w:rsidRPr="00F57F91">
              <w:rPr>
                <w:rFonts w:asciiTheme="minorHAnsi" w:hAnsiTheme="minorHAnsi" w:cstheme="minorHAnsi"/>
              </w:rPr>
              <w:t xml:space="preserve">2- El sistema </w:t>
            </w:r>
            <w:r w:rsidR="00C16785">
              <w:rPr>
                <w:rFonts w:asciiTheme="minorHAnsi" w:hAnsiTheme="minorHAnsi" w:cstheme="minorHAnsi"/>
              </w:rPr>
              <w:t>solicita el monto del préstamo, el motivo y la cuenta desde la que se descontarán mensualmente las cuotas.</w:t>
            </w:r>
          </w:p>
          <w:p w14:paraId="45B494E4" w14:textId="1CEC53F0" w:rsidR="000E5F48" w:rsidRDefault="000E5F48" w:rsidP="00C16785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</w:t>
            </w:r>
            <w:r w:rsidRPr="00F57F91">
              <w:rPr>
                <w:rFonts w:asciiTheme="minorHAnsi" w:hAnsiTheme="minorHAnsi" w:cstheme="minorHAnsi"/>
              </w:rPr>
              <w:t xml:space="preserve">- El sistema </w:t>
            </w:r>
            <w:r>
              <w:rPr>
                <w:rFonts w:asciiTheme="minorHAnsi" w:hAnsiTheme="minorHAnsi" w:cstheme="minorHAnsi"/>
              </w:rPr>
              <w:t xml:space="preserve">verifica que </w:t>
            </w:r>
            <w:r w:rsidR="00E23D60">
              <w:rPr>
                <w:rFonts w:asciiTheme="minorHAnsi" w:hAnsiTheme="minorHAnsi" w:cstheme="minorHAnsi"/>
              </w:rPr>
              <w:t>el cliente no supere los 3 préstamos solicitados y que el monto no sea mayor a $30000.</w:t>
            </w:r>
          </w:p>
          <w:p w14:paraId="3BC0BF14" w14:textId="7320997A" w:rsidR="000E5F48" w:rsidRDefault="000E5F48" w:rsidP="00C16785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5- </w:t>
            </w:r>
            <w:r w:rsidR="00E23D60">
              <w:rPr>
                <w:rFonts w:asciiTheme="minorHAnsi" w:hAnsiTheme="minorHAnsi" w:cstheme="minorHAnsi"/>
              </w:rPr>
              <w:t>Se ejecuta el CU de Verificar que no figura en el Veraz.</w:t>
            </w:r>
          </w:p>
          <w:p w14:paraId="7FB86821" w14:textId="10965D75" w:rsidR="000E5F48" w:rsidRPr="00F57F91" w:rsidRDefault="000E5F48" w:rsidP="00C16785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7- </w:t>
            </w:r>
            <w:r w:rsidR="00E23D60">
              <w:rPr>
                <w:rFonts w:asciiTheme="minorHAnsi" w:hAnsiTheme="minorHAnsi" w:cstheme="minorHAnsi"/>
              </w:rPr>
              <w:t>El sistema registra el préstamo exitosamente, genera un identificador del préstamo, un código de verificación y un comprobante con los datos del préstamo.</w:t>
            </w:r>
          </w:p>
        </w:tc>
      </w:tr>
      <w:tr w:rsidR="000E5F48" w:rsidRPr="00F57F91" w14:paraId="10BB3745" w14:textId="77777777" w:rsidTr="00C16785">
        <w:trPr>
          <w:trHeight w:val="687"/>
        </w:trPr>
        <w:tc>
          <w:tcPr>
            <w:tcW w:w="2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BEC2005" w14:textId="77777777" w:rsidR="000E5F48" w:rsidRPr="00F57F91" w:rsidRDefault="000E5F48" w:rsidP="00C16785">
            <w:pPr>
              <w:rPr>
                <w:rFonts w:asciiTheme="minorHAnsi" w:hAnsiTheme="minorHAnsi" w:cstheme="minorHAnsi"/>
                <w:b/>
                <w:bCs/>
              </w:rPr>
            </w:pPr>
            <w:r w:rsidRPr="00F57F91">
              <w:rPr>
                <w:rFonts w:asciiTheme="minorHAnsi" w:hAnsiTheme="minorHAnsi" w:cstheme="minorHAnsi"/>
                <w:b/>
                <w:bCs/>
              </w:rPr>
              <w:t>Curso Alterno:</w:t>
            </w:r>
          </w:p>
        </w:tc>
        <w:tc>
          <w:tcPr>
            <w:tcW w:w="78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D9B899" w14:textId="2EDB7582" w:rsidR="000E5F48" w:rsidRDefault="000E5F48" w:rsidP="00C16785">
            <w:pPr>
              <w:rPr>
                <w:rFonts w:asciiTheme="minorHAnsi" w:hAnsiTheme="minorHAnsi" w:cstheme="minorHAnsi"/>
              </w:rPr>
            </w:pPr>
            <w:r w:rsidRPr="00F57F91">
              <w:rPr>
                <w:rFonts w:asciiTheme="minorHAnsi" w:hAnsiTheme="minorHAnsi" w:cstheme="minorHAnsi"/>
                <w:b/>
                <w:bCs/>
              </w:rPr>
              <w:t xml:space="preserve">Paso alternativo </w:t>
            </w:r>
            <w:r>
              <w:rPr>
                <w:rFonts w:asciiTheme="minorHAnsi" w:hAnsiTheme="minorHAnsi" w:cstheme="minorHAnsi"/>
                <w:b/>
                <w:bCs/>
              </w:rPr>
              <w:t>4</w:t>
            </w:r>
            <w:r w:rsidRPr="00F57F91">
              <w:rPr>
                <w:rFonts w:asciiTheme="minorHAnsi" w:hAnsiTheme="minorHAnsi" w:cstheme="minorHAnsi"/>
                <w:b/>
                <w:bCs/>
              </w:rPr>
              <w:t>:</w:t>
            </w:r>
            <w:r w:rsidRPr="00F57F91">
              <w:rPr>
                <w:rFonts w:asciiTheme="minorHAnsi" w:hAnsiTheme="minorHAnsi" w:cstheme="minorHAnsi"/>
              </w:rPr>
              <w:t xml:space="preserve"> Verificación fallida </w:t>
            </w:r>
            <w:r w:rsidR="00E23D60">
              <w:rPr>
                <w:rFonts w:asciiTheme="minorHAnsi" w:hAnsiTheme="minorHAnsi" w:cstheme="minorHAnsi"/>
              </w:rPr>
              <w:t>por tener 3 préstamos solicitados. Se informa del error. Fin de CU.</w:t>
            </w:r>
          </w:p>
          <w:p w14:paraId="39B034A2" w14:textId="77777777" w:rsidR="000E5F48" w:rsidRDefault="000E5F48" w:rsidP="00C16785">
            <w:pPr>
              <w:rPr>
                <w:rFonts w:asciiTheme="minorHAnsi" w:hAnsiTheme="minorHAnsi" w:cstheme="minorHAnsi"/>
              </w:rPr>
            </w:pPr>
            <w:r w:rsidRPr="00F57F91">
              <w:rPr>
                <w:rFonts w:asciiTheme="minorHAnsi" w:hAnsiTheme="minorHAnsi" w:cstheme="minorHAnsi"/>
                <w:b/>
                <w:bCs/>
              </w:rPr>
              <w:t xml:space="preserve">Paso alternativo </w:t>
            </w:r>
            <w:r w:rsidR="00E23D60">
              <w:rPr>
                <w:rFonts w:asciiTheme="minorHAnsi" w:hAnsiTheme="minorHAnsi" w:cstheme="minorHAnsi"/>
                <w:b/>
                <w:bCs/>
              </w:rPr>
              <w:t>4</w:t>
            </w:r>
            <w:r w:rsidRPr="00F57F91">
              <w:rPr>
                <w:rFonts w:asciiTheme="minorHAnsi" w:hAnsiTheme="minorHAnsi" w:cstheme="minorHAnsi"/>
                <w:b/>
                <w:bCs/>
              </w:rPr>
              <w:t>: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0E5F48">
              <w:rPr>
                <w:rFonts w:asciiTheme="minorHAnsi" w:hAnsiTheme="minorHAnsi" w:cstheme="minorHAnsi"/>
              </w:rPr>
              <w:t>Verificaci</w:t>
            </w:r>
            <w:r>
              <w:rPr>
                <w:rFonts w:asciiTheme="minorHAnsi" w:hAnsiTheme="minorHAnsi" w:cstheme="minorHAnsi"/>
              </w:rPr>
              <w:t xml:space="preserve">ón fallida por </w:t>
            </w:r>
            <w:r w:rsidR="00E23D60">
              <w:rPr>
                <w:rFonts w:asciiTheme="minorHAnsi" w:hAnsiTheme="minorHAnsi" w:cstheme="minorHAnsi"/>
              </w:rPr>
              <w:t>monto superior a $30000. Se informa del error. Se retoma desde el paso 2.</w:t>
            </w:r>
          </w:p>
          <w:p w14:paraId="4C95250D" w14:textId="5DC49A75" w:rsidR="00E23D60" w:rsidRPr="00E23D60" w:rsidRDefault="00E23D60" w:rsidP="00C16785">
            <w:pPr>
              <w:rPr>
                <w:rFonts w:asciiTheme="minorHAnsi" w:hAnsiTheme="minorHAnsi" w:cstheme="minorHAnsi"/>
              </w:rPr>
            </w:pPr>
            <w:r w:rsidRPr="00E23D60">
              <w:rPr>
                <w:rFonts w:asciiTheme="minorHAnsi" w:hAnsiTheme="minorHAnsi" w:cstheme="minorHAnsi"/>
                <w:b/>
                <w:bCs/>
              </w:rPr>
              <w:t>Paso alternativo 5:</w:t>
            </w:r>
            <w:r w:rsidRPr="00E23D60">
              <w:rPr>
                <w:rFonts w:asciiTheme="minorHAnsi" w:hAnsiTheme="minorHAnsi" w:cstheme="minorHAnsi"/>
              </w:rPr>
              <w:t xml:space="preserve"> </w:t>
            </w:r>
            <w:r w:rsidR="001E0752">
              <w:rPr>
                <w:rFonts w:asciiTheme="minorHAnsi" w:hAnsiTheme="minorHAnsi" w:cstheme="minorHAnsi"/>
              </w:rPr>
              <w:t>Verificación fallida por ser deudor</w:t>
            </w:r>
            <w:r w:rsidRPr="00E23D60">
              <w:rPr>
                <w:rFonts w:asciiTheme="minorHAnsi" w:hAnsiTheme="minorHAnsi" w:cstheme="minorHAnsi"/>
              </w:rPr>
              <w:t>. Se inform</w:t>
            </w:r>
            <w:r w:rsidR="001E0752">
              <w:rPr>
                <w:rFonts w:asciiTheme="minorHAnsi" w:hAnsiTheme="minorHAnsi" w:cstheme="minorHAnsi"/>
              </w:rPr>
              <w:t>a</w:t>
            </w:r>
            <w:r w:rsidRPr="00E23D60">
              <w:rPr>
                <w:rFonts w:asciiTheme="minorHAnsi" w:hAnsiTheme="minorHAnsi" w:cstheme="minorHAnsi"/>
              </w:rPr>
              <w:t>. Fin de CU.</w:t>
            </w:r>
          </w:p>
        </w:tc>
      </w:tr>
      <w:tr w:rsidR="000E5F48" w:rsidRPr="00F57F91" w14:paraId="5A939E74" w14:textId="77777777" w:rsidTr="00C16785">
        <w:trPr>
          <w:trHeight w:val="541"/>
        </w:trPr>
        <w:tc>
          <w:tcPr>
            <w:tcW w:w="2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94419D8" w14:textId="77777777" w:rsidR="000E5F48" w:rsidRPr="00F57F91" w:rsidRDefault="000E5F48" w:rsidP="00C16785">
            <w:pPr>
              <w:rPr>
                <w:rFonts w:asciiTheme="minorHAnsi" w:hAnsiTheme="minorHAnsi" w:cstheme="minorHAnsi"/>
                <w:b/>
                <w:bCs/>
              </w:rPr>
            </w:pPr>
            <w:r w:rsidRPr="00F57F91">
              <w:rPr>
                <w:rFonts w:asciiTheme="minorHAnsi" w:hAnsiTheme="minorHAnsi" w:cstheme="minorHAnsi"/>
                <w:b/>
                <w:bCs/>
              </w:rPr>
              <w:t>Postcondición:</w:t>
            </w:r>
          </w:p>
        </w:tc>
        <w:tc>
          <w:tcPr>
            <w:tcW w:w="78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A0741F" w14:textId="4396865F" w:rsidR="000E5F48" w:rsidRPr="00F57F91" w:rsidRDefault="000E5F48" w:rsidP="00C16785">
            <w:pPr>
              <w:rPr>
                <w:rFonts w:asciiTheme="minorHAnsi" w:hAnsiTheme="minorHAnsi" w:cstheme="minorHAnsi"/>
              </w:rPr>
            </w:pPr>
            <w:r w:rsidRPr="00F57F91">
              <w:rPr>
                <w:rFonts w:asciiTheme="minorHAnsi" w:hAnsiTheme="minorHAnsi" w:cstheme="minorHAnsi"/>
              </w:rPr>
              <w:t xml:space="preserve">Se </w:t>
            </w:r>
            <w:r w:rsidR="00E23D60">
              <w:rPr>
                <w:rFonts w:asciiTheme="minorHAnsi" w:hAnsiTheme="minorHAnsi" w:cstheme="minorHAnsi"/>
              </w:rPr>
              <w:t>registró exitosamente el préstamo en el sistema y se generó un identificador, un código de verificación y un comprobante con los datos del préstamo.</w:t>
            </w:r>
            <w:r>
              <w:rPr>
                <w:rFonts w:asciiTheme="minorHAnsi" w:hAnsiTheme="minorHAnsi" w:cstheme="minorHAnsi"/>
              </w:rPr>
              <w:t xml:space="preserve"> </w:t>
            </w:r>
          </w:p>
        </w:tc>
      </w:tr>
    </w:tbl>
    <w:p w14:paraId="1140179C" w14:textId="56C7A6EF" w:rsidR="00FF5817" w:rsidRDefault="00FF5817">
      <w:pPr>
        <w:rPr>
          <w:rFonts w:asciiTheme="minorHAnsi" w:hAnsiTheme="minorHAnsi" w:cstheme="minorHAnsi"/>
        </w:rPr>
      </w:pPr>
    </w:p>
    <w:p w14:paraId="445C130A" w14:textId="1B5335E9" w:rsidR="00976FBF" w:rsidRDefault="00976FBF">
      <w:pPr>
        <w:rPr>
          <w:rFonts w:asciiTheme="minorHAnsi" w:hAnsiTheme="minorHAnsi" w:cstheme="minorHAnsi"/>
        </w:rPr>
      </w:pPr>
    </w:p>
    <w:p w14:paraId="6108AD78" w14:textId="77777777" w:rsidR="006C7C73" w:rsidRDefault="006C7C73">
      <w:pPr>
        <w:rPr>
          <w:rFonts w:asciiTheme="minorHAnsi" w:hAnsiTheme="minorHAnsi" w:cstheme="minorHAnsi"/>
        </w:rPr>
      </w:pPr>
    </w:p>
    <w:tbl>
      <w:tblPr>
        <w:tblStyle w:val="Tablaconcuadrcula"/>
        <w:tblpPr w:leftFromText="141" w:rightFromText="141" w:vertAnchor="text" w:horzAnchor="margin" w:tblpXSpec="center" w:tblpY="69"/>
        <w:tblW w:w="10217" w:type="dxa"/>
        <w:tblLook w:val="04A0" w:firstRow="1" w:lastRow="0" w:firstColumn="1" w:lastColumn="0" w:noHBand="0" w:noVBand="1"/>
      </w:tblPr>
      <w:tblGrid>
        <w:gridCol w:w="2126"/>
        <w:gridCol w:w="3937"/>
        <w:gridCol w:w="4154"/>
      </w:tblGrid>
      <w:tr w:rsidR="00DE5A5C" w:rsidRPr="006C7C73" w14:paraId="56EFBB82" w14:textId="77777777" w:rsidTr="006C7C73">
        <w:trPr>
          <w:trHeight w:val="480"/>
        </w:trPr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1D8389D" w14:textId="77777777" w:rsidR="00DE5A5C" w:rsidRPr="006C7C73" w:rsidRDefault="00DE5A5C" w:rsidP="005460A8">
            <w:pPr>
              <w:tabs>
                <w:tab w:val="left" w:pos="1215"/>
              </w:tabs>
              <w:rPr>
                <w:sz w:val="24"/>
                <w:szCs w:val="24"/>
              </w:rPr>
            </w:pPr>
            <w:r w:rsidRPr="006C7C73">
              <w:rPr>
                <w:sz w:val="24"/>
                <w:szCs w:val="24"/>
              </w:rPr>
              <w:lastRenderedPageBreak/>
              <w:t>Caso de Uso:</w:t>
            </w:r>
          </w:p>
        </w:tc>
        <w:tc>
          <w:tcPr>
            <w:tcW w:w="80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00A610" w14:textId="767DB676" w:rsidR="00DE5A5C" w:rsidRPr="006C7C73" w:rsidRDefault="00204AE1" w:rsidP="006C7C73">
            <w:pPr>
              <w:tabs>
                <w:tab w:val="left" w:pos="121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Verificar que no figura en el Veraz.</w:t>
            </w:r>
          </w:p>
        </w:tc>
      </w:tr>
      <w:tr w:rsidR="00DE5A5C" w:rsidRPr="006C7C73" w14:paraId="14E09DD9" w14:textId="77777777" w:rsidTr="006C7C73">
        <w:trPr>
          <w:trHeight w:val="322"/>
        </w:trPr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5F94244" w14:textId="77777777" w:rsidR="00DE5A5C" w:rsidRPr="006C7C73" w:rsidRDefault="00DE5A5C" w:rsidP="006C7C73">
            <w:pPr>
              <w:tabs>
                <w:tab w:val="left" w:pos="1215"/>
              </w:tabs>
              <w:rPr>
                <w:sz w:val="24"/>
                <w:szCs w:val="24"/>
              </w:rPr>
            </w:pPr>
            <w:r w:rsidRPr="006C7C73">
              <w:rPr>
                <w:sz w:val="24"/>
                <w:szCs w:val="24"/>
              </w:rPr>
              <w:t>Descripción:</w:t>
            </w:r>
          </w:p>
        </w:tc>
        <w:tc>
          <w:tcPr>
            <w:tcW w:w="80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7014F5" w14:textId="548890D5" w:rsidR="00DE5A5C" w:rsidRPr="006C7C73" w:rsidRDefault="00DE5A5C" w:rsidP="006C7C73">
            <w:pPr>
              <w:tabs>
                <w:tab w:val="left" w:pos="1215"/>
              </w:tabs>
              <w:rPr>
                <w:sz w:val="24"/>
                <w:szCs w:val="24"/>
              </w:rPr>
            </w:pPr>
            <w:r w:rsidRPr="006C7C73">
              <w:rPr>
                <w:sz w:val="24"/>
                <w:szCs w:val="24"/>
              </w:rPr>
              <w:t xml:space="preserve">Describe el evento en el </w:t>
            </w:r>
            <w:r w:rsidR="00204AE1">
              <w:rPr>
                <w:sz w:val="24"/>
                <w:szCs w:val="24"/>
              </w:rPr>
              <w:t>que se verifica si un cliente es deudor.</w:t>
            </w:r>
          </w:p>
        </w:tc>
      </w:tr>
      <w:tr w:rsidR="00DE5A5C" w:rsidRPr="006C7C73" w14:paraId="7E142EFC" w14:textId="77777777" w:rsidTr="006C7C73">
        <w:trPr>
          <w:trHeight w:val="326"/>
        </w:trPr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8145312" w14:textId="77777777" w:rsidR="00DE5A5C" w:rsidRPr="006C7C73" w:rsidRDefault="00DE5A5C" w:rsidP="006C7C73">
            <w:pPr>
              <w:tabs>
                <w:tab w:val="left" w:pos="1215"/>
              </w:tabs>
              <w:rPr>
                <w:sz w:val="24"/>
                <w:szCs w:val="24"/>
              </w:rPr>
            </w:pPr>
            <w:r w:rsidRPr="006C7C73">
              <w:rPr>
                <w:sz w:val="24"/>
                <w:szCs w:val="24"/>
              </w:rPr>
              <w:t>Actores:</w:t>
            </w:r>
          </w:p>
        </w:tc>
        <w:tc>
          <w:tcPr>
            <w:tcW w:w="80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C386B9" w14:textId="41ABE280" w:rsidR="00DE5A5C" w:rsidRPr="006C7C73" w:rsidRDefault="001E11DF" w:rsidP="006C7C73">
            <w:pPr>
              <w:tabs>
                <w:tab w:val="left" w:pos="121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Servidor del Veraz.</w:t>
            </w:r>
          </w:p>
        </w:tc>
      </w:tr>
      <w:tr w:rsidR="00DE5A5C" w:rsidRPr="006C7C73" w14:paraId="31733FD7" w14:textId="77777777" w:rsidTr="006C7C73">
        <w:trPr>
          <w:trHeight w:val="464"/>
        </w:trPr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75B7A32" w14:textId="77777777" w:rsidR="00DE5A5C" w:rsidRPr="006C7C73" w:rsidRDefault="00DE5A5C" w:rsidP="006C7C73">
            <w:pPr>
              <w:tabs>
                <w:tab w:val="left" w:pos="1215"/>
              </w:tabs>
              <w:rPr>
                <w:sz w:val="24"/>
                <w:szCs w:val="24"/>
              </w:rPr>
            </w:pPr>
            <w:r w:rsidRPr="006C7C73">
              <w:rPr>
                <w:sz w:val="24"/>
                <w:szCs w:val="24"/>
              </w:rPr>
              <w:t>Precondiciones:</w:t>
            </w:r>
          </w:p>
        </w:tc>
        <w:tc>
          <w:tcPr>
            <w:tcW w:w="80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6BCBB9" w14:textId="77777777" w:rsidR="00DE5A5C" w:rsidRPr="006C7C73" w:rsidRDefault="00DE5A5C" w:rsidP="006C7C73">
            <w:pPr>
              <w:tabs>
                <w:tab w:val="left" w:pos="1215"/>
              </w:tabs>
              <w:rPr>
                <w:sz w:val="24"/>
                <w:szCs w:val="24"/>
              </w:rPr>
            </w:pPr>
            <w:r w:rsidRPr="006C7C73">
              <w:rPr>
                <w:sz w:val="24"/>
                <w:szCs w:val="24"/>
              </w:rPr>
              <w:t>---</w:t>
            </w:r>
          </w:p>
        </w:tc>
      </w:tr>
      <w:tr w:rsidR="00DE5A5C" w:rsidRPr="006C7C73" w14:paraId="0250AFD5" w14:textId="77777777" w:rsidTr="006C7C73">
        <w:trPr>
          <w:trHeight w:val="528"/>
        </w:trPr>
        <w:tc>
          <w:tcPr>
            <w:tcW w:w="212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D64E775" w14:textId="77777777" w:rsidR="00DE5A5C" w:rsidRPr="006C7C73" w:rsidRDefault="00DE5A5C" w:rsidP="006C7C73">
            <w:pPr>
              <w:tabs>
                <w:tab w:val="left" w:pos="1215"/>
              </w:tabs>
              <w:rPr>
                <w:sz w:val="24"/>
                <w:szCs w:val="24"/>
              </w:rPr>
            </w:pPr>
            <w:r w:rsidRPr="006C7C73">
              <w:rPr>
                <w:sz w:val="24"/>
                <w:szCs w:val="24"/>
              </w:rPr>
              <w:t>Curso normal:</w:t>
            </w:r>
          </w:p>
        </w:tc>
        <w:tc>
          <w:tcPr>
            <w:tcW w:w="3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31050DE" w14:textId="77777777" w:rsidR="00DE5A5C" w:rsidRPr="006C7C73" w:rsidRDefault="00DE5A5C" w:rsidP="006C7C73">
            <w:pPr>
              <w:tabs>
                <w:tab w:val="left" w:pos="1215"/>
              </w:tabs>
              <w:rPr>
                <w:sz w:val="24"/>
                <w:szCs w:val="24"/>
              </w:rPr>
            </w:pPr>
            <w:r w:rsidRPr="006C7C73">
              <w:rPr>
                <w:sz w:val="24"/>
                <w:szCs w:val="24"/>
              </w:rPr>
              <w:t>Acciones del Actor</w:t>
            </w:r>
          </w:p>
        </w:tc>
        <w:tc>
          <w:tcPr>
            <w:tcW w:w="4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3FB148F" w14:textId="77777777" w:rsidR="00DE5A5C" w:rsidRPr="006C7C73" w:rsidRDefault="00DE5A5C" w:rsidP="006C7C73">
            <w:pPr>
              <w:tabs>
                <w:tab w:val="left" w:pos="1215"/>
              </w:tabs>
              <w:rPr>
                <w:sz w:val="24"/>
                <w:szCs w:val="24"/>
              </w:rPr>
            </w:pPr>
            <w:r w:rsidRPr="006C7C73">
              <w:rPr>
                <w:sz w:val="24"/>
                <w:szCs w:val="24"/>
              </w:rPr>
              <w:t>Acciones del Sistema</w:t>
            </w:r>
          </w:p>
        </w:tc>
      </w:tr>
      <w:tr w:rsidR="00DE5A5C" w:rsidRPr="006C7C73" w14:paraId="26A600A4" w14:textId="77777777" w:rsidTr="006C7C73">
        <w:trPr>
          <w:trHeight w:val="104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7637D9" w14:textId="77777777" w:rsidR="00DE5A5C" w:rsidRPr="006C7C73" w:rsidRDefault="00DE5A5C" w:rsidP="006C7C73">
            <w:pPr>
              <w:tabs>
                <w:tab w:val="left" w:pos="1215"/>
              </w:tabs>
              <w:rPr>
                <w:sz w:val="24"/>
                <w:szCs w:val="24"/>
              </w:rPr>
            </w:pPr>
          </w:p>
        </w:tc>
        <w:tc>
          <w:tcPr>
            <w:tcW w:w="3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4965E4" w14:textId="4E7DF0A4" w:rsidR="00DE5A5C" w:rsidRDefault="00DD501B" w:rsidP="006C7C73">
            <w:pPr>
              <w:tabs>
                <w:tab w:val="left" w:pos="121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="00DE5A5C" w:rsidRPr="006C7C73">
              <w:rPr>
                <w:sz w:val="24"/>
                <w:szCs w:val="24"/>
              </w:rPr>
              <w:t xml:space="preserve">- </w:t>
            </w:r>
            <w:r>
              <w:rPr>
                <w:sz w:val="24"/>
                <w:szCs w:val="24"/>
              </w:rPr>
              <w:t>El servidor del Veraz verifica el código de seguridad.</w:t>
            </w:r>
          </w:p>
          <w:p w14:paraId="5085A91B" w14:textId="789F9379" w:rsidR="00DD501B" w:rsidRDefault="00DD501B" w:rsidP="006C7C73">
            <w:pPr>
              <w:tabs>
                <w:tab w:val="left" w:pos="121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4- El servidor del veraz solicita el nombre, apellido y número de CUIT/CUIL del cliente.</w:t>
            </w:r>
          </w:p>
          <w:p w14:paraId="50E38C0F" w14:textId="06D384D0" w:rsidR="00DD501B" w:rsidRDefault="00DD501B" w:rsidP="006C7C73">
            <w:pPr>
              <w:tabs>
                <w:tab w:val="left" w:pos="121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6- El servidor del veraz recibe la información y determina si existe como deudor.</w:t>
            </w:r>
          </w:p>
          <w:p w14:paraId="09BF198A" w14:textId="70849C11" w:rsidR="00DD501B" w:rsidRPr="006C7C73" w:rsidRDefault="00DD501B" w:rsidP="006C7C73">
            <w:pPr>
              <w:tabs>
                <w:tab w:val="left" w:pos="121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7- El servidor del veraz retorna el resultado</w:t>
            </w:r>
          </w:p>
          <w:p w14:paraId="30D68F28" w14:textId="715B32B1" w:rsidR="000E5F48" w:rsidRPr="006C7C73" w:rsidRDefault="000E5F48" w:rsidP="00DD501B">
            <w:pPr>
              <w:tabs>
                <w:tab w:val="left" w:pos="1215"/>
              </w:tabs>
              <w:rPr>
                <w:sz w:val="24"/>
                <w:szCs w:val="24"/>
              </w:rPr>
            </w:pPr>
          </w:p>
        </w:tc>
        <w:tc>
          <w:tcPr>
            <w:tcW w:w="4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BDF481" w14:textId="24250582" w:rsidR="00DD501B" w:rsidRDefault="00DD501B" w:rsidP="006C7C73">
            <w:pPr>
              <w:tabs>
                <w:tab w:val="left" w:pos="121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1- Se establece la conexión con el servidor del veraz.</w:t>
            </w:r>
          </w:p>
          <w:p w14:paraId="323EB545" w14:textId="303A2DDD" w:rsidR="00DE5A5C" w:rsidRPr="006C7C73" w:rsidRDefault="00DD501B" w:rsidP="006C7C73">
            <w:pPr>
              <w:tabs>
                <w:tab w:val="left" w:pos="121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DE5A5C" w:rsidRPr="006C7C73">
              <w:rPr>
                <w:sz w:val="24"/>
                <w:szCs w:val="24"/>
              </w:rPr>
              <w:t xml:space="preserve">- El sistema </w:t>
            </w:r>
            <w:r>
              <w:rPr>
                <w:sz w:val="24"/>
                <w:szCs w:val="24"/>
              </w:rPr>
              <w:t>envía un código de seguridad para validar la identidad de la aplicación del banco.</w:t>
            </w:r>
          </w:p>
          <w:p w14:paraId="2ABCD356" w14:textId="0EE99BB3" w:rsidR="00DE5A5C" w:rsidRPr="006C7C73" w:rsidRDefault="00DD501B" w:rsidP="006C7C73">
            <w:pPr>
              <w:tabs>
                <w:tab w:val="left" w:pos="121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 w:rsidR="00DE5A5C" w:rsidRPr="006C7C73">
              <w:rPr>
                <w:sz w:val="24"/>
                <w:szCs w:val="24"/>
              </w:rPr>
              <w:t xml:space="preserve">- El sistema </w:t>
            </w:r>
            <w:r>
              <w:rPr>
                <w:sz w:val="24"/>
                <w:szCs w:val="24"/>
              </w:rPr>
              <w:t xml:space="preserve">envía la información del cliente. </w:t>
            </w:r>
          </w:p>
          <w:p w14:paraId="76634D3B" w14:textId="2B8832E0" w:rsidR="00DD501B" w:rsidRDefault="00DD501B" w:rsidP="00DD501B">
            <w:pPr>
              <w:tabs>
                <w:tab w:val="left" w:pos="121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  <w:r w:rsidR="00DE5A5C" w:rsidRPr="006C7C73">
              <w:rPr>
                <w:sz w:val="24"/>
                <w:szCs w:val="24"/>
              </w:rPr>
              <w:t xml:space="preserve">- </w:t>
            </w:r>
            <w:r>
              <w:rPr>
                <w:sz w:val="24"/>
                <w:szCs w:val="24"/>
              </w:rPr>
              <w:t>El sistema recibe que el nombre, apellido y CUIL/CUIT del cliente son correctos</w:t>
            </w:r>
          </w:p>
          <w:p w14:paraId="2314881B" w14:textId="7D131395" w:rsidR="00DD501B" w:rsidRDefault="00DD501B" w:rsidP="00DD501B">
            <w:pPr>
              <w:tabs>
                <w:tab w:val="left" w:pos="121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9- El sistema recibe que el cliente no es un deudor.</w:t>
            </w:r>
          </w:p>
          <w:p w14:paraId="5FE3339D" w14:textId="3E50522D" w:rsidR="00DD501B" w:rsidRPr="006C7C73" w:rsidRDefault="00DD501B" w:rsidP="00DD501B">
            <w:pPr>
              <w:tabs>
                <w:tab w:val="left" w:pos="121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10- El sistema</w:t>
            </w:r>
            <w:r w:rsidR="00A71CBE">
              <w:rPr>
                <w:sz w:val="24"/>
                <w:szCs w:val="24"/>
              </w:rPr>
              <w:t xml:space="preserve"> cierra la conexión con el servidor- </w:t>
            </w:r>
          </w:p>
          <w:p w14:paraId="290457B8" w14:textId="6F1E8977" w:rsidR="000E5F48" w:rsidRPr="006C7C73" w:rsidRDefault="000E5F48" w:rsidP="006C7C73">
            <w:pPr>
              <w:tabs>
                <w:tab w:val="left" w:pos="1215"/>
              </w:tabs>
              <w:rPr>
                <w:sz w:val="24"/>
                <w:szCs w:val="24"/>
              </w:rPr>
            </w:pPr>
          </w:p>
        </w:tc>
      </w:tr>
      <w:tr w:rsidR="00DE5A5C" w:rsidRPr="006C7C73" w14:paraId="4148E8E2" w14:textId="77777777" w:rsidTr="006C7C73">
        <w:trPr>
          <w:trHeight w:val="1066"/>
        </w:trPr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9736267" w14:textId="77777777" w:rsidR="00DE5A5C" w:rsidRPr="006C7C73" w:rsidRDefault="00DE5A5C" w:rsidP="006C7C73">
            <w:pPr>
              <w:tabs>
                <w:tab w:val="left" w:pos="1215"/>
              </w:tabs>
              <w:rPr>
                <w:sz w:val="24"/>
                <w:szCs w:val="24"/>
              </w:rPr>
            </w:pPr>
            <w:r w:rsidRPr="006C7C73">
              <w:rPr>
                <w:sz w:val="24"/>
                <w:szCs w:val="24"/>
              </w:rPr>
              <w:t>Curso Alterno:</w:t>
            </w:r>
          </w:p>
        </w:tc>
        <w:tc>
          <w:tcPr>
            <w:tcW w:w="80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FADAE6" w14:textId="520775FB" w:rsidR="00A71CBE" w:rsidRDefault="00DE5A5C" w:rsidP="00A71CBE">
            <w:pPr>
              <w:tabs>
                <w:tab w:val="left" w:pos="1215"/>
              </w:tabs>
              <w:rPr>
                <w:sz w:val="24"/>
                <w:szCs w:val="24"/>
              </w:rPr>
            </w:pPr>
            <w:r w:rsidRPr="00A71CBE">
              <w:rPr>
                <w:b/>
                <w:bCs/>
                <w:sz w:val="24"/>
                <w:szCs w:val="24"/>
              </w:rPr>
              <w:t xml:space="preserve">Paso alternativo </w:t>
            </w:r>
            <w:r w:rsidR="00A71CBE">
              <w:rPr>
                <w:b/>
                <w:bCs/>
                <w:sz w:val="24"/>
                <w:szCs w:val="24"/>
              </w:rPr>
              <w:t>2</w:t>
            </w:r>
            <w:r w:rsidRPr="00A71CBE">
              <w:rPr>
                <w:b/>
                <w:bCs/>
                <w:sz w:val="24"/>
                <w:szCs w:val="24"/>
              </w:rPr>
              <w:t>:</w:t>
            </w:r>
            <w:r w:rsidRPr="006C7C73">
              <w:rPr>
                <w:sz w:val="24"/>
                <w:szCs w:val="24"/>
              </w:rPr>
              <w:t xml:space="preserve"> </w:t>
            </w:r>
            <w:r w:rsidR="00A71CBE">
              <w:rPr>
                <w:sz w:val="24"/>
                <w:szCs w:val="24"/>
              </w:rPr>
              <w:t>Falló la conexión con el servidor. Se informa el error. Fin de CU.</w:t>
            </w:r>
          </w:p>
          <w:p w14:paraId="57280EE0" w14:textId="77777777" w:rsidR="00B178AA" w:rsidRDefault="00B178AA" w:rsidP="00A71CBE">
            <w:pPr>
              <w:tabs>
                <w:tab w:val="left" w:pos="1215"/>
              </w:tabs>
              <w:rPr>
                <w:sz w:val="24"/>
                <w:szCs w:val="24"/>
              </w:rPr>
            </w:pPr>
            <w:r w:rsidRPr="00B178AA">
              <w:rPr>
                <w:b/>
                <w:bCs/>
                <w:sz w:val="24"/>
                <w:szCs w:val="24"/>
              </w:rPr>
              <w:t xml:space="preserve">Paso alternativo </w:t>
            </w:r>
            <w:r>
              <w:rPr>
                <w:b/>
                <w:bCs/>
                <w:sz w:val="24"/>
                <w:szCs w:val="24"/>
              </w:rPr>
              <w:t>3</w:t>
            </w:r>
            <w:r w:rsidRPr="00B178AA">
              <w:rPr>
                <w:b/>
                <w:bCs/>
                <w:sz w:val="24"/>
                <w:szCs w:val="24"/>
              </w:rPr>
              <w:t>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Verificación fallida por código incorrecto. Se informa del error. Fin de CU.</w:t>
            </w:r>
          </w:p>
          <w:p w14:paraId="35B9625F" w14:textId="77777777" w:rsidR="00DE5A5C" w:rsidRDefault="00B178AA" w:rsidP="00A71CBE">
            <w:pPr>
              <w:tabs>
                <w:tab w:val="left" w:pos="1215"/>
              </w:tabs>
              <w:rPr>
                <w:sz w:val="24"/>
                <w:szCs w:val="24"/>
              </w:rPr>
            </w:pPr>
            <w:r w:rsidRPr="00B178AA">
              <w:rPr>
                <w:b/>
                <w:bCs/>
                <w:sz w:val="24"/>
                <w:szCs w:val="24"/>
              </w:rPr>
              <w:t>Paso alternativo 8:</w:t>
            </w:r>
            <w:r>
              <w:rPr>
                <w:sz w:val="24"/>
                <w:szCs w:val="24"/>
              </w:rPr>
              <w:t xml:space="preserve"> El sistema recibe que los datos del cliente no son correctos. Se informa el error. Fin de CU. </w:t>
            </w:r>
          </w:p>
          <w:p w14:paraId="20A3A6F6" w14:textId="5DC417BF" w:rsidR="00B178AA" w:rsidRPr="006C7C73" w:rsidRDefault="00B178AA" w:rsidP="00A71CBE">
            <w:pPr>
              <w:tabs>
                <w:tab w:val="left" w:pos="1215"/>
              </w:tabs>
              <w:rPr>
                <w:sz w:val="24"/>
                <w:szCs w:val="24"/>
              </w:rPr>
            </w:pPr>
            <w:r w:rsidRPr="00B178AA">
              <w:rPr>
                <w:b/>
                <w:bCs/>
                <w:sz w:val="24"/>
                <w:szCs w:val="24"/>
              </w:rPr>
              <w:t>Paso alternativo 9:</w:t>
            </w:r>
            <w:r>
              <w:rPr>
                <w:sz w:val="24"/>
                <w:szCs w:val="24"/>
              </w:rPr>
              <w:t xml:space="preserve"> El sistema recibe que el cliente es un deudor. Se informa. Fin de CU.</w:t>
            </w:r>
          </w:p>
        </w:tc>
      </w:tr>
      <w:tr w:rsidR="00DE5A5C" w:rsidRPr="006C7C73" w14:paraId="10AC50FE" w14:textId="77777777" w:rsidTr="006C7C73">
        <w:trPr>
          <w:trHeight w:val="630"/>
        </w:trPr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51B04D0" w14:textId="77777777" w:rsidR="00DE5A5C" w:rsidRPr="006C7C73" w:rsidRDefault="00DE5A5C" w:rsidP="006C7C73">
            <w:pPr>
              <w:tabs>
                <w:tab w:val="left" w:pos="1215"/>
              </w:tabs>
              <w:rPr>
                <w:sz w:val="24"/>
                <w:szCs w:val="24"/>
              </w:rPr>
            </w:pPr>
            <w:r w:rsidRPr="006C7C73">
              <w:rPr>
                <w:sz w:val="24"/>
                <w:szCs w:val="24"/>
              </w:rPr>
              <w:t>Postcondición:</w:t>
            </w:r>
          </w:p>
        </w:tc>
        <w:tc>
          <w:tcPr>
            <w:tcW w:w="80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9469D2" w14:textId="1A48E390" w:rsidR="00DE5A5C" w:rsidRPr="006C7C73" w:rsidRDefault="00B178AA" w:rsidP="006C7C73">
            <w:pPr>
              <w:tabs>
                <w:tab w:val="left" w:pos="121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verificó que el estado del cliente.</w:t>
            </w:r>
          </w:p>
        </w:tc>
      </w:tr>
    </w:tbl>
    <w:p w14:paraId="0E34FCF0" w14:textId="443EB57E" w:rsidR="00DE5A5C" w:rsidRDefault="00DE5A5C" w:rsidP="006C7C73">
      <w:pPr>
        <w:tabs>
          <w:tab w:val="left" w:pos="1215"/>
        </w:tabs>
      </w:pPr>
    </w:p>
    <w:p w14:paraId="34C57AF7" w14:textId="170B278E" w:rsidR="001E11DF" w:rsidRDefault="001E11DF" w:rsidP="006C7C73">
      <w:pPr>
        <w:tabs>
          <w:tab w:val="left" w:pos="1215"/>
        </w:tabs>
      </w:pPr>
    </w:p>
    <w:p w14:paraId="21F9338D" w14:textId="703B6E34" w:rsidR="001E11DF" w:rsidRDefault="001E11DF" w:rsidP="006C7C73">
      <w:pPr>
        <w:tabs>
          <w:tab w:val="left" w:pos="1215"/>
        </w:tabs>
      </w:pPr>
    </w:p>
    <w:p w14:paraId="32FFB3C2" w14:textId="169FDE7D" w:rsidR="001E11DF" w:rsidRDefault="001E11DF" w:rsidP="006C7C73">
      <w:pPr>
        <w:tabs>
          <w:tab w:val="left" w:pos="1215"/>
        </w:tabs>
      </w:pPr>
    </w:p>
    <w:p w14:paraId="0E27200E" w14:textId="0E0566DF" w:rsidR="001E11DF" w:rsidRDefault="001E11DF" w:rsidP="006C7C73">
      <w:pPr>
        <w:tabs>
          <w:tab w:val="left" w:pos="1215"/>
        </w:tabs>
      </w:pPr>
    </w:p>
    <w:p w14:paraId="00482BD1" w14:textId="6BC5AA3E" w:rsidR="001E11DF" w:rsidRDefault="001E11DF" w:rsidP="006C7C73">
      <w:pPr>
        <w:tabs>
          <w:tab w:val="left" w:pos="1215"/>
        </w:tabs>
      </w:pPr>
    </w:p>
    <w:p w14:paraId="19210B02" w14:textId="23AFFE9B" w:rsidR="001E11DF" w:rsidRDefault="001E11DF" w:rsidP="006C7C73">
      <w:pPr>
        <w:tabs>
          <w:tab w:val="left" w:pos="1215"/>
        </w:tabs>
      </w:pPr>
    </w:p>
    <w:p w14:paraId="31C74099" w14:textId="44060194" w:rsidR="001E11DF" w:rsidRDefault="001E11DF" w:rsidP="006C7C73">
      <w:pPr>
        <w:tabs>
          <w:tab w:val="left" w:pos="1215"/>
        </w:tabs>
      </w:pPr>
    </w:p>
    <w:p w14:paraId="357755FF" w14:textId="3E2AD933" w:rsidR="001E11DF" w:rsidRDefault="001E11DF" w:rsidP="006C7C73">
      <w:pPr>
        <w:tabs>
          <w:tab w:val="left" w:pos="1215"/>
        </w:tabs>
      </w:pPr>
    </w:p>
    <w:p w14:paraId="0CDB50E6" w14:textId="54BB3316" w:rsidR="001E11DF" w:rsidRDefault="001E11DF" w:rsidP="006C7C73">
      <w:pPr>
        <w:tabs>
          <w:tab w:val="left" w:pos="1215"/>
        </w:tabs>
      </w:pPr>
    </w:p>
    <w:p w14:paraId="2CA3C14A" w14:textId="213AF5BF" w:rsidR="001E11DF" w:rsidRDefault="001E11DF" w:rsidP="006C7C73">
      <w:pPr>
        <w:tabs>
          <w:tab w:val="left" w:pos="1215"/>
        </w:tabs>
      </w:pPr>
    </w:p>
    <w:p w14:paraId="6DF26D43" w14:textId="08568B1F" w:rsidR="001E11DF" w:rsidRDefault="001E11DF" w:rsidP="006C7C73">
      <w:pPr>
        <w:tabs>
          <w:tab w:val="left" w:pos="1215"/>
        </w:tabs>
      </w:pPr>
    </w:p>
    <w:p w14:paraId="7B23C766" w14:textId="26A59B87" w:rsidR="001E11DF" w:rsidRDefault="001E11DF" w:rsidP="006C7C73">
      <w:pPr>
        <w:tabs>
          <w:tab w:val="left" w:pos="1215"/>
        </w:tabs>
      </w:pPr>
    </w:p>
    <w:p w14:paraId="3A4C4D1B" w14:textId="1C36CE17" w:rsidR="001E11DF" w:rsidRDefault="001E11DF" w:rsidP="006C7C73">
      <w:pPr>
        <w:tabs>
          <w:tab w:val="left" w:pos="1215"/>
        </w:tabs>
      </w:pPr>
    </w:p>
    <w:p w14:paraId="7D8D148E" w14:textId="285A8160" w:rsidR="001E11DF" w:rsidRDefault="001E11DF" w:rsidP="006C7C73">
      <w:pPr>
        <w:tabs>
          <w:tab w:val="left" w:pos="1215"/>
        </w:tabs>
      </w:pPr>
    </w:p>
    <w:p w14:paraId="33220808" w14:textId="3B9AF1AC" w:rsidR="001E11DF" w:rsidRDefault="001E11DF" w:rsidP="006C7C73">
      <w:pPr>
        <w:tabs>
          <w:tab w:val="left" w:pos="1215"/>
        </w:tabs>
      </w:pPr>
    </w:p>
    <w:p w14:paraId="42363A5C" w14:textId="3569C453" w:rsidR="001E11DF" w:rsidRDefault="001E11DF" w:rsidP="006C7C73">
      <w:pPr>
        <w:tabs>
          <w:tab w:val="left" w:pos="1215"/>
        </w:tabs>
      </w:pPr>
    </w:p>
    <w:p w14:paraId="2DB96D5E" w14:textId="3DA57F19" w:rsidR="00F57F91" w:rsidRPr="00DE5A5C" w:rsidRDefault="00F57F91">
      <w:pPr>
        <w:rPr>
          <w:rFonts w:asciiTheme="minorHAnsi" w:hAnsiTheme="minorHAnsi" w:cstheme="minorHAnsi"/>
        </w:rPr>
      </w:pPr>
    </w:p>
    <w:tbl>
      <w:tblPr>
        <w:tblStyle w:val="Tablaconcuadrcula"/>
        <w:tblpPr w:leftFromText="141" w:rightFromText="141" w:vertAnchor="text" w:horzAnchor="margin" w:tblpXSpec="center" w:tblpY="69"/>
        <w:tblW w:w="9920" w:type="dxa"/>
        <w:tblLook w:val="04A0" w:firstRow="1" w:lastRow="0" w:firstColumn="1" w:lastColumn="0" w:noHBand="0" w:noVBand="1"/>
      </w:tblPr>
      <w:tblGrid>
        <w:gridCol w:w="2065"/>
        <w:gridCol w:w="3822"/>
        <w:gridCol w:w="4033"/>
      </w:tblGrid>
      <w:tr w:rsidR="00081C79" w:rsidRPr="006C7C73" w14:paraId="456FE47C" w14:textId="77777777" w:rsidTr="005460A8">
        <w:trPr>
          <w:trHeight w:val="413"/>
        </w:trPr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F7A1E42" w14:textId="77777777" w:rsidR="00081C79" w:rsidRPr="006C7C73" w:rsidRDefault="00081C79" w:rsidP="005460A8">
            <w:pPr>
              <w:tabs>
                <w:tab w:val="left" w:pos="1215"/>
              </w:tabs>
              <w:rPr>
                <w:rFonts w:cstheme="minorHAnsi"/>
                <w:b/>
                <w:bCs/>
                <w:sz w:val="24"/>
                <w:szCs w:val="24"/>
              </w:rPr>
            </w:pPr>
            <w:r w:rsidRPr="006C7C73">
              <w:rPr>
                <w:rFonts w:cstheme="minorHAnsi"/>
                <w:b/>
                <w:bCs/>
                <w:sz w:val="24"/>
                <w:szCs w:val="24"/>
              </w:rPr>
              <w:lastRenderedPageBreak/>
              <w:t>Caso de Uso:</w:t>
            </w:r>
          </w:p>
        </w:tc>
        <w:tc>
          <w:tcPr>
            <w:tcW w:w="78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E7B0A2" w14:textId="780CF0AE" w:rsidR="00081C79" w:rsidRPr="006C7C73" w:rsidRDefault="00DD012C" w:rsidP="005460A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Adelantar Cuotas</w:t>
            </w:r>
          </w:p>
        </w:tc>
      </w:tr>
      <w:tr w:rsidR="00081C79" w:rsidRPr="006C7C73" w14:paraId="3269FF80" w14:textId="77777777" w:rsidTr="005460A8">
        <w:trPr>
          <w:trHeight w:val="277"/>
        </w:trPr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09D3446" w14:textId="77777777" w:rsidR="00081C79" w:rsidRPr="006C7C73" w:rsidRDefault="00081C79" w:rsidP="005460A8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6C7C73">
              <w:rPr>
                <w:rFonts w:cstheme="minorHAnsi"/>
                <w:b/>
                <w:bCs/>
                <w:sz w:val="24"/>
                <w:szCs w:val="24"/>
              </w:rPr>
              <w:t>Descripción:</w:t>
            </w:r>
          </w:p>
        </w:tc>
        <w:tc>
          <w:tcPr>
            <w:tcW w:w="78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EB495B" w14:textId="661AC8D7" w:rsidR="00081C79" w:rsidRPr="006C7C73" w:rsidRDefault="00081C79" w:rsidP="005460A8">
            <w:pPr>
              <w:rPr>
                <w:rFonts w:cstheme="minorHAnsi"/>
                <w:sz w:val="24"/>
                <w:szCs w:val="24"/>
              </w:rPr>
            </w:pPr>
            <w:r w:rsidRPr="006C7C73">
              <w:rPr>
                <w:rFonts w:cstheme="minorHAnsi"/>
                <w:sz w:val="24"/>
                <w:szCs w:val="24"/>
              </w:rPr>
              <w:t xml:space="preserve">Describe el evento en el que un </w:t>
            </w:r>
            <w:r w:rsidR="00DD012C">
              <w:rPr>
                <w:rFonts w:cstheme="minorHAnsi"/>
                <w:sz w:val="24"/>
                <w:szCs w:val="24"/>
              </w:rPr>
              <w:t>cliente adelanta cuotas.</w:t>
            </w:r>
          </w:p>
        </w:tc>
      </w:tr>
      <w:tr w:rsidR="00081C79" w:rsidRPr="006C7C73" w14:paraId="12C2EE9B" w14:textId="77777777" w:rsidTr="005460A8">
        <w:trPr>
          <w:trHeight w:val="281"/>
        </w:trPr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77BAA5E" w14:textId="77777777" w:rsidR="00081C79" w:rsidRPr="006C7C73" w:rsidRDefault="00081C79" w:rsidP="005460A8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6C7C73">
              <w:rPr>
                <w:rFonts w:cstheme="minorHAnsi"/>
                <w:b/>
                <w:bCs/>
                <w:sz w:val="24"/>
                <w:szCs w:val="24"/>
              </w:rPr>
              <w:t>Actores:</w:t>
            </w:r>
          </w:p>
        </w:tc>
        <w:tc>
          <w:tcPr>
            <w:tcW w:w="78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439BF5" w14:textId="6E9947EB" w:rsidR="00081C79" w:rsidRPr="006C7C73" w:rsidRDefault="00DD012C" w:rsidP="005460A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Cliente</w:t>
            </w:r>
          </w:p>
        </w:tc>
      </w:tr>
      <w:tr w:rsidR="00081C79" w:rsidRPr="006C7C73" w14:paraId="1B9E12C4" w14:textId="77777777" w:rsidTr="005460A8">
        <w:trPr>
          <w:trHeight w:val="399"/>
        </w:trPr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B4879A9" w14:textId="77777777" w:rsidR="00081C79" w:rsidRPr="006C7C73" w:rsidRDefault="00081C79" w:rsidP="005460A8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6C7C73">
              <w:rPr>
                <w:rFonts w:cstheme="minorHAnsi"/>
                <w:b/>
                <w:bCs/>
                <w:sz w:val="24"/>
                <w:szCs w:val="24"/>
              </w:rPr>
              <w:t>Precondiciones:</w:t>
            </w:r>
          </w:p>
        </w:tc>
        <w:tc>
          <w:tcPr>
            <w:tcW w:w="78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7041EF" w14:textId="77777777" w:rsidR="00081C79" w:rsidRPr="006C7C73" w:rsidRDefault="00081C79" w:rsidP="005460A8">
            <w:pPr>
              <w:rPr>
                <w:rFonts w:cstheme="minorHAnsi"/>
                <w:sz w:val="24"/>
                <w:szCs w:val="24"/>
              </w:rPr>
            </w:pPr>
            <w:r w:rsidRPr="006C7C73">
              <w:rPr>
                <w:rFonts w:cstheme="minorHAnsi"/>
                <w:sz w:val="24"/>
                <w:szCs w:val="24"/>
              </w:rPr>
              <w:t>---</w:t>
            </w:r>
          </w:p>
        </w:tc>
      </w:tr>
      <w:tr w:rsidR="00081C79" w:rsidRPr="006C7C73" w14:paraId="4E1043FA" w14:textId="77777777" w:rsidTr="005460A8">
        <w:trPr>
          <w:trHeight w:val="454"/>
        </w:trPr>
        <w:tc>
          <w:tcPr>
            <w:tcW w:w="206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A42B1BD" w14:textId="77777777" w:rsidR="00081C79" w:rsidRPr="006C7C73" w:rsidRDefault="00081C79" w:rsidP="005460A8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6C7C73">
              <w:rPr>
                <w:rFonts w:cstheme="minorHAnsi"/>
                <w:b/>
                <w:bCs/>
                <w:sz w:val="24"/>
                <w:szCs w:val="24"/>
              </w:rPr>
              <w:t>Curso normal:</w:t>
            </w:r>
          </w:p>
        </w:tc>
        <w:tc>
          <w:tcPr>
            <w:tcW w:w="3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BA94C8C" w14:textId="77777777" w:rsidR="00081C79" w:rsidRPr="006C7C73" w:rsidRDefault="00081C79" w:rsidP="005460A8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6C7C73">
              <w:rPr>
                <w:rFonts w:cstheme="minorHAnsi"/>
                <w:b/>
                <w:bCs/>
                <w:sz w:val="24"/>
                <w:szCs w:val="24"/>
              </w:rPr>
              <w:t>Acciones del Actor</w:t>
            </w:r>
          </w:p>
        </w:tc>
        <w:tc>
          <w:tcPr>
            <w:tcW w:w="4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8EA42C4" w14:textId="77777777" w:rsidR="00081C79" w:rsidRPr="006C7C73" w:rsidRDefault="00081C79" w:rsidP="005460A8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6C7C73">
              <w:rPr>
                <w:rFonts w:cstheme="minorHAnsi"/>
                <w:b/>
                <w:bCs/>
                <w:sz w:val="24"/>
                <w:szCs w:val="24"/>
              </w:rPr>
              <w:t>Acciones del Sistema</w:t>
            </w:r>
          </w:p>
        </w:tc>
      </w:tr>
      <w:tr w:rsidR="00081C79" w:rsidRPr="006C7C73" w14:paraId="24FCFF04" w14:textId="77777777" w:rsidTr="005460A8">
        <w:trPr>
          <w:trHeight w:val="896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0CA183" w14:textId="77777777" w:rsidR="00081C79" w:rsidRPr="006C7C73" w:rsidRDefault="00081C79" w:rsidP="005460A8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3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9D1AAC" w14:textId="57FA42FC" w:rsidR="00081C79" w:rsidRPr="006C7C73" w:rsidRDefault="00081C79" w:rsidP="005460A8">
            <w:pPr>
              <w:rPr>
                <w:rFonts w:cstheme="minorHAnsi"/>
                <w:sz w:val="24"/>
                <w:szCs w:val="24"/>
              </w:rPr>
            </w:pPr>
            <w:r w:rsidRPr="006C7C73">
              <w:rPr>
                <w:rFonts w:cstheme="minorHAnsi"/>
                <w:sz w:val="24"/>
                <w:szCs w:val="24"/>
              </w:rPr>
              <w:t xml:space="preserve">1- El </w:t>
            </w:r>
            <w:r w:rsidR="0001206B">
              <w:rPr>
                <w:rFonts w:cstheme="minorHAnsi"/>
                <w:sz w:val="24"/>
                <w:szCs w:val="24"/>
              </w:rPr>
              <w:t>cliente selecciona “Adelantar Cuotas”</w:t>
            </w:r>
          </w:p>
          <w:p w14:paraId="6D767AAC" w14:textId="081B127A" w:rsidR="00081C79" w:rsidRPr="006C7C73" w:rsidRDefault="00081C79" w:rsidP="005460A8">
            <w:pPr>
              <w:rPr>
                <w:rFonts w:cstheme="minorHAnsi"/>
                <w:sz w:val="24"/>
                <w:szCs w:val="24"/>
              </w:rPr>
            </w:pPr>
            <w:r w:rsidRPr="006C7C73">
              <w:rPr>
                <w:rFonts w:cstheme="minorHAnsi"/>
                <w:sz w:val="24"/>
                <w:szCs w:val="24"/>
              </w:rPr>
              <w:t xml:space="preserve">3- El </w:t>
            </w:r>
            <w:r w:rsidR="0001206B">
              <w:rPr>
                <w:rFonts w:cstheme="minorHAnsi"/>
                <w:sz w:val="24"/>
                <w:szCs w:val="24"/>
              </w:rPr>
              <w:t>cliente selecciona el préstamo que desea pagar.</w:t>
            </w:r>
          </w:p>
          <w:p w14:paraId="744DDF78" w14:textId="54F525C2" w:rsidR="001E3511" w:rsidRPr="006C7C73" w:rsidRDefault="00F752F2" w:rsidP="005460A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6</w:t>
            </w:r>
            <w:r w:rsidR="001E3511" w:rsidRPr="006C7C73">
              <w:rPr>
                <w:rFonts w:cstheme="minorHAnsi"/>
                <w:sz w:val="24"/>
                <w:szCs w:val="24"/>
              </w:rPr>
              <w:t xml:space="preserve">- </w:t>
            </w:r>
            <w:r w:rsidR="0001206B">
              <w:rPr>
                <w:rFonts w:cstheme="minorHAnsi"/>
                <w:sz w:val="24"/>
                <w:szCs w:val="24"/>
              </w:rPr>
              <w:t>El cliente ingresa la información solicitada</w:t>
            </w:r>
          </w:p>
          <w:p w14:paraId="72150A87" w14:textId="291DD763" w:rsidR="001E3511" w:rsidRPr="006C7C73" w:rsidRDefault="00F752F2" w:rsidP="005460A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9</w:t>
            </w:r>
            <w:r w:rsidR="001E3511" w:rsidRPr="006C7C73">
              <w:rPr>
                <w:rFonts w:cstheme="minorHAnsi"/>
                <w:sz w:val="24"/>
                <w:szCs w:val="24"/>
              </w:rPr>
              <w:t xml:space="preserve">- El </w:t>
            </w:r>
            <w:r w:rsidR="0001206B">
              <w:rPr>
                <w:rFonts w:cstheme="minorHAnsi"/>
                <w:sz w:val="24"/>
                <w:szCs w:val="24"/>
              </w:rPr>
              <w:t>cliente selecciona la cuenta con la que realizará el pago.</w:t>
            </w:r>
          </w:p>
        </w:tc>
        <w:tc>
          <w:tcPr>
            <w:tcW w:w="4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83D953" w14:textId="77777777" w:rsidR="00F752F2" w:rsidRDefault="00081C79" w:rsidP="005460A8">
            <w:pPr>
              <w:rPr>
                <w:rFonts w:cstheme="minorHAnsi"/>
                <w:sz w:val="24"/>
                <w:szCs w:val="24"/>
              </w:rPr>
            </w:pPr>
            <w:r w:rsidRPr="006C7C73">
              <w:rPr>
                <w:rFonts w:cstheme="minorHAnsi"/>
                <w:sz w:val="24"/>
                <w:szCs w:val="24"/>
              </w:rPr>
              <w:t xml:space="preserve">2- El sistema </w:t>
            </w:r>
            <w:r w:rsidR="001E3511" w:rsidRPr="006C7C73">
              <w:rPr>
                <w:rFonts w:cstheme="minorHAnsi"/>
                <w:sz w:val="24"/>
                <w:szCs w:val="24"/>
              </w:rPr>
              <w:t xml:space="preserve">muestra </w:t>
            </w:r>
            <w:r w:rsidR="0001206B">
              <w:rPr>
                <w:rFonts w:cstheme="minorHAnsi"/>
                <w:sz w:val="24"/>
                <w:szCs w:val="24"/>
              </w:rPr>
              <w:t>un listado de préstamos vigentes</w:t>
            </w:r>
          </w:p>
          <w:p w14:paraId="2C41D947" w14:textId="11ACF5DA" w:rsidR="00081C79" w:rsidRPr="006C7C73" w:rsidRDefault="00F752F2" w:rsidP="005460A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4- El sistema verifica que el préstamo haya sido otorgado hace más de 6 meses.</w:t>
            </w:r>
          </w:p>
          <w:p w14:paraId="0BEEED78" w14:textId="3F05DDD7" w:rsidR="00081C79" w:rsidRDefault="00F752F2" w:rsidP="005460A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</w:t>
            </w:r>
            <w:r w:rsidR="00081C79" w:rsidRPr="006C7C73">
              <w:rPr>
                <w:rFonts w:cstheme="minorHAnsi"/>
                <w:sz w:val="24"/>
                <w:szCs w:val="24"/>
              </w:rPr>
              <w:t xml:space="preserve">- El sistema </w:t>
            </w:r>
            <w:r w:rsidR="001E3511" w:rsidRPr="006C7C73">
              <w:rPr>
                <w:rFonts w:cstheme="minorHAnsi"/>
                <w:sz w:val="24"/>
                <w:szCs w:val="24"/>
              </w:rPr>
              <w:t xml:space="preserve">solicita </w:t>
            </w:r>
            <w:r w:rsidR="0001206B">
              <w:rPr>
                <w:rFonts w:cstheme="minorHAnsi"/>
                <w:sz w:val="24"/>
                <w:szCs w:val="24"/>
              </w:rPr>
              <w:t>la cantidad de cuotas a abonar.</w:t>
            </w:r>
          </w:p>
          <w:p w14:paraId="5F1C5C71" w14:textId="64F3A613" w:rsidR="00F752F2" w:rsidRPr="006C7C73" w:rsidRDefault="00F752F2" w:rsidP="005460A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7- El sistema verifica que la cantidad de cuotas sea válida.</w:t>
            </w:r>
          </w:p>
          <w:p w14:paraId="501E3A6F" w14:textId="4806B270" w:rsidR="001E3511" w:rsidRPr="006C7C73" w:rsidRDefault="00F752F2" w:rsidP="005460A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8</w:t>
            </w:r>
            <w:r w:rsidR="001E3511" w:rsidRPr="006C7C73">
              <w:rPr>
                <w:rFonts w:cstheme="minorHAnsi"/>
                <w:sz w:val="24"/>
                <w:szCs w:val="24"/>
              </w:rPr>
              <w:t xml:space="preserve">- El </w:t>
            </w:r>
            <w:r w:rsidR="0001206B">
              <w:rPr>
                <w:rFonts w:cstheme="minorHAnsi"/>
                <w:sz w:val="24"/>
                <w:szCs w:val="24"/>
              </w:rPr>
              <w:t>sistema muestra un listado de cuentas del cliente</w:t>
            </w:r>
          </w:p>
          <w:p w14:paraId="54863ABB" w14:textId="7965D581" w:rsidR="001E3511" w:rsidRPr="006C7C73" w:rsidRDefault="00F752F2" w:rsidP="005460A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10</w:t>
            </w:r>
            <w:r w:rsidR="001E3511" w:rsidRPr="006C7C73">
              <w:rPr>
                <w:rFonts w:cstheme="minorHAnsi"/>
                <w:sz w:val="24"/>
                <w:szCs w:val="24"/>
              </w:rPr>
              <w:t xml:space="preserve">- </w:t>
            </w:r>
            <w:r w:rsidR="0001206B">
              <w:rPr>
                <w:rFonts w:cstheme="minorHAnsi"/>
                <w:sz w:val="24"/>
                <w:szCs w:val="24"/>
              </w:rPr>
              <w:t>El sistema verifica si hay saldo suficiente.</w:t>
            </w:r>
          </w:p>
          <w:p w14:paraId="2E5599E0" w14:textId="2CCC9A0F" w:rsidR="001E3511" w:rsidRPr="006C7C73" w:rsidRDefault="00F752F2" w:rsidP="005460A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11</w:t>
            </w:r>
            <w:r w:rsidR="001E3511" w:rsidRPr="006C7C73">
              <w:rPr>
                <w:rFonts w:cstheme="minorHAnsi"/>
                <w:sz w:val="24"/>
                <w:szCs w:val="24"/>
              </w:rPr>
              <w:t xml:space="preserve">- Se registra exitosamente </w:t>
            </w:r>
            <w:r w:rsidR="0001206B">
              <w:rPr>
                <w:rFonts w:cstheme="minorHAnsi"/>
                <w:sz w:val="24"/>
                <w:szCs w:val="24"/>
              </w:rPr>
              <w:t>el pago y se descontó el monto de la cuenta seleccionada.</w:t>
            </w:r>
          </w:p>
        </w:tc>
      </w:tr>
      <w:tr w:rsidR="00081C79" w:rsidRPr="006C7C73" w14:paraId="7E4A26B2" w14:textId="77777777" w:rsidTr="00B10AE8">
        <w:trPr>
          <w:trHeight w:val="726"/>
        </w:trPr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8D011B9" w14:textId="77777777" w:rsidR="00081C79" w:rsidRPr="006C7C73" w:rsidRDefault="00081C79" w:rsidP="005460A8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6C7C73">
              <w:rPr>
                <w:rFonts w:cstheme="minorHAnsi"/>
                <w:b/>
                <w:bCs/>
                <w:sz w:val="24"/>
                <w:szCs w:val="24"/>
              </w:rPr>
              <w:t>Curso Alterno:</w:t>
            </w:r>
          </w:p>
        </w:tc>
        <w:tc>
          <w:tcPr>
            <w:tcW w:w="78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023FD3" w14:textId="70E0D469" w:rsidR="00F752F2" w:rsidRDefault="00F752F2" w:rsidP="005460A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Paso alternativo 2:</w:t>
            </w:r>
            <w:r>
              <w:rPr>
                <w:rFonts w:cstheme="minorHAnsi"/>
                <w:sz w:val="24"/>
                <w:szCs w:val="24"/>
              </w:rPr>
              <w:t xml:space="preserve"> No hay prestamos vigentes. Se informa. Fin de CU.</w:t>
            </w:r>
          </w:p>
          <w:p w14:paraId="7C41A632" w14:textId="78E45069" w:rsidR="00F752F2" w:rsidRPr="00F752F2" w:rsidRDefault="00F752F2" w:rsidP="005460A8">
            <w:pPr>
              <w:rPr>
                <w:rFonts w:cstheme="minorHAnsi"/>
                <w:sz w:val="24"/>
                <w:szCs w:val="24"/>
              </w:rPr>
            </w:pPr>
            <w:r w:rsidRPr="00F752F2">
              <w:rPr>
                <w:rFonts w:cstheme="minorHAnsi"/>
                <w:b/>
                <w:bCs/>
                <w:sz w:val="24"/>
                <w:szCs w:val="24"/>
              </w:rPr>
              <w:t>Paso alternativo 4:</w:t>
            </w:r>
            <w:r>
              <w:rPr>
                <w:rFonts w:cstheme="minorHAnsi"/>
                <w:sz w:val="24"/>
                <w:szCs w:val="24"/>
              </w:rPr>
              <w:t xml:space="preserve"> Verificación fallida por no haber sido otorgado hace más de 6 meses. Se informa del error. Fin de CU.</w:t>
            </w:r>
          </w:p>
          <w:p w14:paraId="0ED16E02" w14:textId="02EE74C4" w:rsidR="00F752F2" w:rsidRPr="00F752F2" w:rsidRDefault="00F752F2" w:rsidP="005460A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Paso alternativo 7:</w:t>
            </w:r>
            <w:r>
              <w:rPr>
                <w:rFonts w:cstheme="minorHAnsi"/>
                <w:sz w:val="24"/>
                <w:szCs w:val="24"/>
              </w:rPr>
              <w:t xml:space="preserve"> Verificación fallida por cantidad de cuotas inválida. Se informa del error. Se retoma desde el paso 5.</w:t>
            </w:r>
          </w:p>
          <w:p w14:paraId="43D9316E" w14:textId="7D2EFDF4" w:rsidR="005651DB" w:rsidRPr="006C7C73" w:rsidRDefault="00081C79" w:rsidP="005460A8">
            <w:pPr>
              <w:rPr>
                <w:rFonts w:cstheme="minorHAnsi"/>
                <w:sz w:val="24"/>
                <w:szCs w:val="24"/>
              </w:rPr>
            </w:pPr>
            <w:r w:rsidRPr="006C7C73">
              <w:rPr>
                <w:rFonts w:cstheme="minorHAnsi"/>
                <w:b/>
                <w:bCs/>
                <w:sz w:val="24"/>
                <w:szCs w:val="24"/>
              </w:rPr>
              <w:t xml:space="preserve">Paso alternativo </w:t>
            </w:r>
            <w:r w:rsidR="00F752F2">
              <w:rPr>
                <w:rFonts w:cstheme="minorHAnsi"/>
                <w:b/>
                <w:bCs/>
                <w:sz w:val="24"/>
                <w:szCs w:val="24"/>
              </w:rPr>
              <w:t>10</w:t>
            </w:r>
            <w:r w:rsidRPr="006C7C73">
              <w:rPr>
                <w:rFonts w:cstheme="minorHAnsi"/>
                <w:b/>
                <w:bCs/>
                <w:sz w:val="24"/>
                <w:szCs w:val="24"/>
              </w:rPr>
              <w:t>:</w:t>
            </w:r>
            <w:r w:rsidRPr="006C7C73">
              <w:rPr>
                <w:rFonts w:cstheme="minorHAnsi"/>
                <w:sz w:val="24"/>
                <w:szCs w:val="24"/>
              </w:rPr>
              <w:t xml:space="preserve"> </w:t>
            </w:r>
            <w:r w:rsidR="005651DB" w:rsidRPr="006C7C73">
              <w:rPr>
                <w:rFonts w:cstheme="minorHAnsi"/>
                <w:sz w:val="24"/>
                <w:szCs w:val="24"/>
              </w:rPr>
              <w:t xml:space="preserve">Verificación fallida por no disponer </w:t>
            </w:r>
            <w:r w:rsidR="0001206B">
              <w:rPr>
                <w:rFonts w:cstheme="minorHAnsi"/>
                <w:sz w:val="24"/>
                <w:szCs w:val="24"/>
              </w:rPr>
              <w:t xml:space="preserve">de saldo suficiente. Se informa el error. Se retoma desde el paso </w:t>
            </w:r>
            <w:r w:rsidR="00F752F2">
              <w:rPr>
                <w:rFonts w:cstheme="minorHAnsi"/>
                <w:sz w:val="24"/>
                <w:szCs w:val="24"/>
              </w:rPr>
              <w:t>8</w:t>
            </w:r>
            <w:r w:rsidR="0001206B">
              <w:rPr>
                <w:rFonts w:cstheme="minorHAnsi"/>
                <w:sz w:val="24"/>
                <w:szCs w:val="24"/>
              </w:rPr>
              <w:t>.</w:t>
            </w:r>
          </w:p>
        </w:tc>
      </w:tr>
      <w:tr w:rsidR="00081C79" w:rsidRPr="006C7C73" w14:paraId="175F855E" w14:textId="77777777" w:rsidTr="005460A8">
        <w:trPr>
          <w:trHeight w:val="541"/>
        </w:trPr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DBB68E1" w14:textId="77777777" w:rsidR="00081C79" w:rsidRPr="006C7C73" w:rsidRDefault="00081C79" w:rsidP="005460A8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6C7C73">
              <w:rPr>
                <w:rFonts w:cstheme="minorHAnsi"/>
                <w:b/>
                <w:bCs/>
                <w:sz w:val="24"/>
                <w:szCs w:val="24"/>
              </w:rPr>
              <w:t>Postcondición:</w:t>
            </w:r>
          </w:p>
        </w:tc>
        <w:tc>
          <w:tcPr>
            <w:tcW w:w="78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B38770" w14:textId="21AC0F30" w:rsidR="00081C79" w:rsidRPr="006C7C73" w:rsidRDefault="005651DB" w:rsidP="005460A8">
            <w:pPr>
              <w:rPr>
                <w:rFonts w:cstheme="minorHAnsi"/>
                <w:sz w:val="24"/>
                <w:szCs w:val="24"/>
              </w:rPr>
            </w:pPr>
            <w:r w:rsidRPr="006C7C73">
              <w:rPr>
                <w:rFonts w:cstheme="minorHAnsi"/>
                <w:sz w:val="24"/>
                <w:szCs w:val="24"/>
              </w:rPr>
              <w:t xml:space="preserve">Se registró </w:t>
            </w:r>
            <w:r w:rsidR="0001206B">
              <w:rPr>
                <w:rFonts w:cstheme="minorHAnsi"/>
                <w:sz w:val="24"/>
                <w:szCs w:val="24"/>
              </w:rPr>
              <w:t>el adelanto de cuotas.</w:t>
            </w:r>
          </w:p>
        </w:tc>
      </w:tr>
    </w:tbl>
    <w:p w14:paraId="498D5EC9" w14:textId="1904C10C" w:rsidR="00081C79" w:rsidRDefault="00081C79">
      <w:pPr>
        <w:rPr>
          <w:rFonts w:asciiTheme="minorHAnsi" w:hAnsiTheme="minorHAnsi" w:cstheme="minorHAnsi"/>
        </w:rPr>
      </w:pPr>
    </w:p>
    <w:p w14:paraId="666EB410" w14:textId="3FFEA753" w:rsidR="00F752F2" w:rsidRDefault="00F752F2">
      <w:pPr>
        <w:rPr>
          <w:rFonts w:asciiTheme="minorHAnsi" w:hAnsiTheme="minorHAnsi" w:cstheme="minorHAnsi"/>
        </w:rPr>
      </w:pPr>
    </w:p>
    <w:p w14:paraId="2765E901" w14:textId="0BA89AA4" w:rsidR="00F752F2" w:rsidRDefault="00F752F2">
      <w:pPr>
        <w:rPr>
          <w:rFonts w:asciiTheme="minorHAnsi" w:hAnsiTheme="minorHAnsi" w:cstheme="minorHAnsi"/>
        </w:rPr>
      </w:pPr>
    </w:p>
    <w:p w14:paraId="5E413FCC" w14:textId="0839541F" w:rsidR="00F752F2" w:rsidRDefault="00F752F2">
      <w:pPr>
        <w:rPr>
          <w:rFonts w:asciiTheme="minorHAnsi" w:hAnsiTheme="minorHAnsi" w:cstheme="minorHAnsi"/>
        </w:rPr>
      </w:pPr>
    </w:p>
    <w:p w14:paraId="1A5CE907" w14:textId="79647B1F" w:rsidR="00F752F2" w:rsidRDefault="00F752F2">
      <w:pPr>
        <w:rPr>
          <w:rFonts w:asciiTheme="minorHAnsi" w:hAnsiTheme="minorHAnsi" w:cstheme="minorHAnsi"/>
        </w:rPr>
      </w:pPr>
    </w:p>
    <w:p w14:paraId="1ED43C57" w14:textId="4F1B949F" w:rsidR="00F752F2" w:rsidRDefault="00F752F2">
      <w:pPr>
        <w:rPr>
          <w:rFonts w:asciiTheme="minorHAnsi" w:hAnsiTheme="minorHAnsi" w:cstheme="minorHAnsi"/>
        </w:rPr>
      </w:pPr>
    </w:p>
    <w:p w14:paraId="70216862" w14:textId="4CAE6286" w:rsidR="00F752F2" w:rsidRDefault="00F752F2">
      <w:pPr>
        <w:rPr>
          <w:rFonts w:asciiTheme="minorHAnsi" w:hAnsiTheme="minorHAnsi" w:cstheme="minorHAnsi"/>
        </w:rPr>
      </w:pPr>
    </w:p>
    <w:p w14:paraId="5906904F" w14:textId="6BDB1A89" w:rsidR="00F752F2" w:rsidRDefault="00F752F2">
      <w:pPr>
        <w:rPr>
          <w:rFonts w:asciiTheme="minorHAnsi" w:hAnsiTheme="minorHAnsi" w:cstheme="minorHAnsi"/>
        </w:rPr>
      </w:pPr>
    </w:p>
    <w:p w14:paraId="4F95F2EE" w14:textId="4695635C" w:rsidR="00F752F2" w:rsidRDefault="00F752F2">
      <w:pPr>
        <w:rPr>
          <w:rFonts w:asciiTheme="minorHAnsi" w:hAnsiTheme="minorHAnsi" w:cstheme="minorHAnsi"/>
        </w:rPr>
      </w:pPr>
    </w:p>
    <w:p w14:paraId="6C11A486" w14:textId="7BE19C4A" w:rsidR="00F752F2" w:rsidRDefault="00F752F2">
      <w:pPr>
        <w:rPr>
          <w:rFonts w:asciiTheme="minorHAnsi" w:hAnsiTheme="minorHAnsi" w:cstheme="minorHAnsi"/>
        </w:rPr>
      </w:pPr>
    </w:p>
    <w:p w14:paraId="1935CD94" w14:textId="401C62A2" w:rsidR="00F752F2" w:rsidRDefault="00F752F2">
      <w:pPr>
        <w:rPr>
          <w:rFonts w:asciiTheme="minorHAnsi" w:hAnsiTheme="minorHAnsi" w:cstheme="minorHAnsi"/>
        </w:rPr>
      </w:pPr>
    </w:p>
    <w:p w14:paraId="1C00BFB7" w14:textId="63C7814E" w:rsidR="00F752F2" w:rsidRDefault="00F752F2">
      <w:pPr>
        <w:rPr>
          <w:rFonts w:asciiTheme="minorHAnsi" w:hAnsiTheme="minorHAnsi" w:cstheme="minorHAnsi"/>
        </w:rPr>
      </w:pPr>
    </w:p>
    <w:p w14:paraId="77B88585" w14:textId="7CE726A4" w:rsidR="00F752F2" w:rsidRDefault="00F752F2">
      <w:pPr>
        <w:rPr>
          <w:rFonts w:asciiTheme="minorHAnsi" w:hAnsiTheme="minorHAnsi" w:cstheme="minorHAnsi"/>
        </w:rPr>
      </w:pPr>
    </w:p>
    <w:p w14:paraId="4AC24E00" w14:textId="1B37298C" w:rsidR="00F752F2" w:rsidRDefault="00F752F2">
      <w:pPr>
        <w:rPr>
          <w:rFonts w:asciiTheme="minorHAnsi" w:hAnsiTheme="minorHAnsi" w:cstheme="minorHAnsi"/>
        </w:rPr>
      </w:pPr>
    </w:p>
    <w:p w14:paraId="2E41A7A4" w14:textId="27C918DE" w:rsidR="00F752F2" w:rsidRDefault="00F752F2">
      <w:pPr>
        <w:rPr>
          <w:rFonts w:asciiTheme="minorHAnsi" w:hAnsiTheme="minorHAnsi" w:cstheme="minorHAnsi"/>
        </w:rPr>
      </w:pPr>
    </w:p>
    <w:p w14:paraId="68CBD1C4" w14:textId="6E3B333A" w:rsidR="00F752F2" w:rsidRDefault="00F752F2">
      <w:pPr>
        <w:rPr>
          <w:rFonts w:asciiTheme="minorHAnsi" w:hAnsiTheme="minorHAnsi" w:cstheme="minorHAnsi"/>
        </w:rPr>
      </w:pPr>
    </w:p>
    <w:p w14:paraId="70292EE7" w14:textId="77777777" w:rsidR="00F752F2" w:rsidRPr="00081C79" w:rsidRDefault="00F752F2">
      <w:pPr>
        <w:rPr>
          <w:rFonts w:asciiTheme="minorHAnsi" w:hAnsiTheme="minorHAnsi" w:cstheme="minorHAnsi"/>
        </w:rPr>
      </w:pPr>
    </w:p>
    <w:tbl>
      <w:tblPr>
        <w:tblpPr w:leftFromText="141" w:rightFromText="141" w:vertAnchor="text" w:horzAnchor="margin" w:tblpY="68"/>
        <w:tblW w:w="99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2064"/>
        <w:gridCol w:w="3822"/>
        <w:gridCol w:w="4034"/>
      </w:tblGrid>
      <w:tr w:rsidR="004B7462" w:rsidRPr="00F57F91" w14:paraId="0045263B" w14:textId="77777777" w:rsidTr="004B7462">
        <w:trPr>
          <w:trHeight w:val="413"/>
        </w:trPr>
        <w:tc>
          <w:tcPr>
            <w:tcW w:w="2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AD71FA0" w14:textId="77777777" w:rsidR="004B7462" w:rsidRPr="00F57F91" w:rsidRDefault="004B7462" w:rsidP="004B7462">
            <w:pPr>
              <w:tabs>
                <w:tab w:val="left" w:pos="1215"/>
              </w:tabs>
              <w:rPr>
                <w:rFonts w:asciiTheme="minorHAnsi" w:hAnsiTheme="minorHAnsi" w:cstheme="minorHAnsi"/>
                <w:b/>
                <w:bCs/>
              </w:rPr>
            </w:pPr>
            <w:r w:rsidRPr="00F57F91">
              <w:rPr>
                <w:rFonts w:asciiTheme="minorHAnsi" w:hAnsiTheme="minorHAnsi" w:cstheme="minorHAnsi"/>
                <w:b/>
                <w:bCs/>
              </w:rPr>
              <w:lastRenderedPageBreak/>
              <w:t>Caso de Uso:</w:t>
            </w:r>
          </w:p>
        </w:tc>
        <w:tc>
          <w:tcPr>
            <w:tcW w:w="78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E4F985" w14:textId="2F317FE8" w:rsidR="004B7462" w:rsidRPr="00F57F91" w:rsidRDefault="00F752F2" w:rsidP="004B7462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Cancelar Préstamo</w:t>
            </w:r>
          </w:p>
        </w:tc>
      </w:tr>
      <w:tr w:rsidR="004B7462" w:rsidRPr="00F57F91" w14:paraId="460EDDCC" w14:textId="77777777" w:rsidTr="004B7462">
        <w:trPr>
          <w:trHeight w:val="277"/>
        </w:trPr>
        <w:tc>
          <w:tcPr>
            <w:tcW w:w="2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7D860C6" w14:textId="77777777" w:rsidR="004B7462" w:rsidRPr="00F57F91" w:rsidRDefault="004B7462" w:rsidP="004B7462">
            <w:pPr>
              <w:rPr>
                <w:rFonts w:asciiTheme="minorHAnsi" w:hAnsiTheme="minorHAnsi" w:cstheme="minorHAnsi"/>
                <w:b/>
                <w:bCs/>
              </w:rPr>
            </w:pPr>
            <w:r w:rsidRPr="00F57F91">
              <w:rPr>
                <w:rFonts w:asciiTheme="minorHAnsi" w:hAnsiTheme="minorHAnsi" w:cstheme="minorHAnsi"/>
                <w:b/>
                <w:bCs/>
              </w:rPr>
              <w:t>Descripción:</w:t>
            </w:r>
          </w:p>
        </w:tc>
        <w:tc>
          <w:tcPr>
            <w:tcW w:w="78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0586BD" w14:textId="7FAD57E7" w:rsidR="004B7462" w:rsidRPr="00F57F91" w:rsidRDefault="004B7462" w:rsidP="004B7462">
            <w:pPr>
              <w:rPr>
                <w:rFonts w:asciiTheme="minorHAnsi" w:hAnsiTheme="minorHAnsi" w:cstheme="minorHAnsi"/>
              </w:rPr>
            </w:pPr>
            <w:r w:rsidRPr="00F57F91">
              <w:rPr>
                <w:rFonts w:asciiTheme="minorHAnsi" w:hAnsiTheme="minorHAnsi" w:cstheme="minorHAnsi"/>
              </w:rPr>
              <w:t xml:space="preserve">Describe el evento en el que un </w:t>
            </w:r>
            <w:r>
              <w:rPr>
                <w:rFonts w:asciiTheme="minorHAnsi" w:hAnsiTheme="minorHAnsi" w:cstheme="minorHAnsi"/>
              </w:rPr>
              <w:t xml:space="preserve">empleado </w:t>
            </w:r>
            <w:r w:rsidR="00F752F2">
              <w:rPr>
                <w:rFonts w:asciiTheme="minorHAnsi" w:hAnsiTheme="minorHAnsi" w:cstheme="minorHAnsi"/>
              </w:rPr>
              <w:t>cancela un préstamo en su totalidad.</w:t>
            </w:r>
            <w:r>
              <w:rPr>
                <w:rFonts w:asciiTheme="minorHAnsi" w:hAnsiTheme="minorHAnsi" w:cstheme="minorHAnsi"/>
              </w:rPr>
              <w:t xml:space="preserve"> </w:t>
            </w:r>
          </w:p>
        </w:tc>
      </w:tr>
      <w:tr w:rsidR="004B7462" w:rsidRPr="00F57F91" w14:paraId="77C94905" w14:textId="77777777" w:rsidTr="004B7462">
        <w:trPr>
          <w:trHeight w:val="281"/>
        </w:trPr>
        <w:tc>
          <w:tcPr>
            <w:tcW w:w="2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35FAC7B" w14:textId="77777777" w:rsidR="004B7462" w:rsidRPr="00F57F91" w:rsidRDefault="004B7462" w:rsidP="004B7462">
            <w:pPr>
              <w:rPr>
                <w:rFonts w:asciiTheme="minorHAnsi" w:hAnsiTheme="minorHAnsi" w:cstheme="minorHAnsi"/>
                <w:b/>
                <w:bCs/>
              </w:rPr>
            </w:pPr>
            <w:r w:rsidRPr="00F57F91">
              <w:rPr>
                <w:rFonts w:asciiTheme="minorHAnsi" w:hAnsiTheme="minorHAnsi" w:cstheme="minorHAnsi"/>
                <w:b/>
                <w:bCs/>
              </w:rPr>
              <w:t>Actores:</w:t>
            </w:r>
          </w:p>
        </w:tc>
        <w:tc>
          <w:tcPr>
            <w:tcW w:w="78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68CE90" w14:textId="2BC74588" w:rsidR="004B7462" w:rsidRPr="00F57F91" w:rsidRDefault="004B7462" w:rsidP="004B7462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Empleado</w:t>
            </w:r>
          </w:p>
        </w:tc>
      </w:tr>
      <w:tr w:rsidR="004B7462" w:rsidRPr="00F57F91" w14:paraId="40E2456A" w14:textId="77777777" w:rsidTr="004B7462">
        <w:trPr>
          <w:trHeight w:val="399"/>
        </w:trPr>
        <w:tc>
          <w:tcPr>
            <w:tcW w:w="2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0033570" w14:textId="77777777" w:rsidR="004B7462" w:rsidRPr="00F57F91" w:rsidRDefault="004B7462" w:rsidP="004B7462">
            <w:pPr>
              <w:rPr>
                <w:rFonts w:asciiTheme="minorHAnsi" w:hAnsiTheme="minorHAnsi" w:cstheme="minorHAnsi"/>
                <w:b/>
                <w:bCs/>
              </w:rPr>
            </w:pPr>
            <w:r w:rsidRPr="00F57F91">
              <w:rPr>
                <w:rFonts w:asciiTheme="minorHAnsi" w:hAnsiTheme="minorHAnsi" w:cstheme="minorHAnsi"/>
                <w:b/>
                <w:bCs/>
              </w:rPr>
              <w:t>Precondiciones:</w:t>
            </w:r>
          </w:p>
        </w:tc>
        <w:tc>
          <w:tcPr>
            <w:tcW w:w="78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25BD77" w14:textId="77777777" w:rsidR="004B7462" w:rsidRPr="00F57F91" w:rsidRDefault="004B7462" w:rsidP="004B7462">
            <w:pPr>
              <w:rPr>
                <w:rFonts w:asciiTheme="minorHAnsi" w:hAnsiTheme="minorHAnsi" w:cstheme="minorHAnsi"/>
              </w:rPr>
            </w:pPr>
            <w:r w:rsidRPr="00F57F91">
              <w:rPr>
                <w:rFonts w:asciiTheme="minorHAnsi" w:hAnsiTheme="minorHAnsi" w:cstheme="minorHAnsi"/>
              </w:rPr>
              <w:t>---</w:t>
            </w:r>
          </w:p>
        </w:tc>
      </w:tr>
      <w:tr w:rsidR="004B7462" w:rsidRPr="00F57F91" w14:paraId="5CB890FA" w14:textId="77777777" w:rsidTr="004B7462">
        <w:trPr>
          <w:trHeight w:val="454"/>
        </w:trPr>
        <w:tc>
          <w:tcPr>
            <w:tcW w:w="206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38DCA3D" w14:textId="77777777" w:rsidR="004B7462" w:rsidRPr="00F57F91" w:rsidRDefault="004B7462" w:rsidP="004B7462">
            <w:pPr>
              <w:rPr>
                <w:rFonts w:asciiTheme="minorHAnsi" w:hAnsiTheme="minorHAnsi" w:cstheme="minorHAnsi"/>
                <w:b/>
                <w:bCs/>
              </w:rPr>
            </w:pPr>
            <w:r w:rsidRPr="00F57F91">
              <w:rPr>
                <w:rFonts w:asciiTheme="minorHAnsi" w:hAnsiTheme="minorHAnsi" w:cstheme="minorHAnsi"/>
                <w:b/>
                <w:bCs/>
              </w:rPr>
              <w:t>Curso normal:</w:t>
            </w:r>
          </w:p>
        </w:tc>
        <w:tc>
          <w:tcPr>
            <w:tcW w:w="3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1945656" w14:textId="77777777" w:rsidR="004B7462" w:rsidRPr="00F57F91" w:rsidRDefault="004B7462" w:rsidP="004B7462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F57F91">
              <w:rPr>
                <w:rFonts w:asciiTheme="minorHAnsi" w:hAnsiTheme="minorHAnsi" w:cstheme="minorHAnsi"/>
                <w:b/>
                <w:bCs/>
              </w:rPr>
              <w:t>Acciones del Actor</w:t>
            </w:r>
          </w:p>
        </w:tc>
        <w:tc>
          <w:tcPr>
            <w:tcW w:w="4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2C0E25B" w14:textId="77777777" w:rsidR="004B7462" w:rsidRPr="00F57F91" w:rsidRDefault="004B7462" w:rsidP="004B7462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F57F91">
              <w:rPr>
                <w:rFonts w:asciiTheme="minorHAnsi" w:hAnsiTheme="minorHAnsi" w:cstheme="minorHAnsi"/>
                <w:b/>
                <w:bCs/>
              </w:rPr>
              <w:t>Acciones del Sistema</w:t>
            </w:r>
          </w:p>
        </w:tc>
      </w:tr>
      <w:tr w:rsidR="004B7462" w:rsidRPr="00F57F91" w14:paraId="7C64C54F" w14:textId="77777777" w:rsidTr="004B7462">
        <w:trPr>
          <w:trHeight w:val="896"/>
        </w:trPr>
        <w:tc>
          <w:tcPr>
            <w:tcW w:w="206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F9EB172" w14:textId="77777777" w:rsidR="004B7462" w:rsidRPr="00F57F91" w:rsidRDefault="004B7462" w:rsidP="004B7462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0A2818" w14:textId="068CAF62" w:rsidR="004B7462" w:rsidRPr="00F57F91" w:rsidRDefault="004B7462" w:rsidP="004B7462">
            <w:pPr>
              <w:rPr>
                <w:rFonts w:asciiTheme="minorHAnsi" w:hAnsiTheme="minorHAnsi" w:cstheme="minorHAnsi"/>
              </w:rPr>
            </w:pPr>
            <w:r w:rsidRPr="00F57F91">
              <w:rPr>
                <w:rFonts w:asciiTheme="minorHAnsi" w:hAnsiTheme="minorHAnsi" w:cstheme="minorHAnsi"/>
              </w:rPr>
              <w:t xml:space="preserve">1- El </w:t>
            </w:r>
            <w:r>
              <w:rPr>
                <w:rFonts w:asciiTheme="minorHAnsi" w:hAnsiTheme="minorHAnsi" w:cstheme="minorHAnsi"/>
              </w:rPr>
              <w:t>empleado selecciona “</w:t>
            </w:r>
            <w:r w:rsidR="00F752F2">
              <w:rPr>
                <w:rFonts w:asciiTheme="minorHAnsi" w:hAnsiTheme="minorHAnsi" w:cstheme="minorHAnsi"/>
              </w:rPr>
              <w:t>Cancelar préstamo</w:t>
            </w:r>
            <w:r>
              <w:rPr>
                <w:rFonts w:asciiTheme="minorHAnsi" w:hAnsiTheme="minorHAnsi" w:cstheme="minorHAnsi"/>
              </w:rPr>
              <w:t>”</w:t>
            </w:r>
          </w:p>
          <w:p w14:paraId="3FBA9EA8" w14:textId="77777777" w:rsidR="004B7462" w:rsidRDefault="004B7462" w:rsidP="004B7462">
            <w:pPr>
              <w:rPr>
                <w:rFonts w:asciiTheme="minorHAnsi" w:hAnsiTheme="minorHAnsi" w:cstheme="minorHAnsi"/>
              </w:rPr>
            </w:pPr>
            <w:r w:rsidRPr="00F57F91">
              <w:rPr>
                <w:rFonts w:asciiTheme="minorHAnsi" w:hAnsiTheme="minorHAnsi" w:cstheme="minorHAnsi"/>
              </w:rPr>
              <w:t xml:space="preserve">3- El </w:t>
            </w:r>
            <w:r>
              <w:rPr>
                <w:rFonts w:asciiTheme="minorHAnsi" w:hAnsiTheme="minorHAnsi" w:cstheme="minorHAnsi"/>
              </w:rPr>
              <w:t>empleado ingresa los datos solicitados</w:t>
            </w:r>
          </w:p>
          <w:p w14:paraId="7EB11E12" w14:textId="18A400DA" w:rsidR="004B7462" w:rsidRPr="00F57F91" w:rsidRDefault="00F752F2" w:rsidP="004B7462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5</w:t>
            </w:r>
            <w:r w:rsidR="004B7462">
              <w:rPr>
                <w:rFonts w:asciiTheme="minorHAnsi" w:hAnsiTheme="minorHAnsi" w:cstheme="minorHAnsi"/>
              </w:rPr>
              <w:t xml:space="preserve">- El empleado </w:t>
            </w:r>
            <w:r>
              <w:rPr>
                <w:rFonts w:asciiTheme="minorHAnsi" w:hAnsiTheme="minorHAnsi" w:cstheme="minorHAnsi"/>
              </w:rPr>
              <w:t>selecciona el préstamo a pagar.</w:t>
            </w:r>
          </w:p>
        </w:tc>
        <w:tc>
          <w:tcPr>
            <w:tcW w:w="4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DB9465" w14:textId="0D1DACAD" w:rsidR="004B7462" w:rsidRPr="004B7462" w:rsidRDefault="004B7462" w:rsidP="004B7462">
            <w:pPr>
              <w:rPr>
                <w:rFonts w:asciiTheme="minorHAnsi" w:hAnsiTheme="minorHAnsi" w:cstheme="minorHAnsi"/>
              </w:rPr>
            </w:pPr>
            <w:r w:rsidRPr="004B7462">
              <w:rPr>
                <w:rFonts w:asciiTheme="minorHAnsi" w:hAnsiTheme="minorHAnsi" w:cstheme="minorHAnsi"/>
              </w:rPr>
              <w:t xml:space="preserve">2- El sistema solicita </w:t>
            </w:r>
            <w:r w:rsidR="00F752F2">
              <w:rPr>
                <w:rFonts w:asciiTheme="minorHAnsi" w:hAnsiTheme="minorHAnsi" w:cstheme="minorHAnsi"/>
              </w:rPr>
              <w:t>DNI del cliente</w:t>
            </w:r>
            <w:r w:rsidRPr="004B7462">
              <w:rPr>
                <w:rFonts w:asciiTheme="minorHAnsi" w:hAnsiTheme="minorHAnsi" w:cstheme="minorHAnsi"/>
              </w:rPr>
              <w:t>.</w:t>
            </w:r>
          </w:p>
          <w:p w14:paraId="0D64042D" w14:textId="7DEA3436" w:rsidR="004B7462" w:rsidRPr="004B7462" w:rsidRDefault="004B7462" w:rsidP="004B7462">
            <w:pPr>
              <w:rPr>
                <w:rFonts w:asciiTheme="minorHAnsi" w:hAnsiTheme="minorHAnsi" w:cstheme="minorHAnsi"/>
              </w:rPr>
            </w:pPr>
            <w:r w:rsidRPr="004B7462">
              <w:rPr>
                <w:rFonts w:asciiTheme="minorHAnsi" w:hAnsiTheme="minorHAnsi" w:cstheme="minorHAnsi"/>
              </w:rPr>
              <w:t xml:space="preserve">4- El sistema </w:t>
            </w:r>
            <w:r w:rsidR="00F752F2">
              <w:rPr>
                <w:rFonts w:asciiTheme="minorHAnsi" w:hAnsiTheme="minorHAnsi" w:cstheme="minorHAnsi"/>
              </w:rPr>
              <w:t>lista los préstamos vigentes.</w:t>
            </w:r>
          </w:p>
          <w:p w14:paraId="1BF23378" w14:textId="2695DB4E" w:rsidR="004B7462" w:rsidRPr="004B7462" w:rsidRDefault="00F752F2" w:rsidP="004B7462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6</w:t>
            </w:r>
            <w:r w:rsidR="004B7462" w:rsidRPr="004B7462">
              <w:rPr>
                <w:rFonts w:asciiTheme="minorHAnsi" w:hAnsiTheme="minorHAnsi" w:cstheme="minorHAnsi"/>
              </w:rPr>
              <w:t xml:space="preserve">- </w:t>
            </w:r>
            <w:r w:rsidR="004B7462" w:rsidRPr="004B7462">
              <w:rPr>
                <w:rFonts w:asciiTheme="minorHAnsi" w:hAnsiTheme="minorHAnsi" w:cstheme="minorHAnsi"/>
              </w:rPr>
              <w:t xml:space="preserve">El sistema </w:t>
            </w:r>
            <w:r>
              <w:rPr>
                <w:rFonts w:asciiTheme="minorHAnsi" w:hAnsiTheme="minorHAnsi" w:cstheme="minorHAnsi"/>
              </w:rPr>
              <w:t>verifica que el préstamo haya sido otorgado hace más de 9 meses.</w:t>
            </w:r>
          </w:p>
          <w:p w14:paraId="35AD41E9" w14:textId="1AD935A0" w:rsidR="004B7462" w:rsidRPr="004B7462" w:rsidRDefault="004B7462" w:rsidP="004B7462">
            <w:pPr>
              <w:rPr>
                <w:rFonts w:asciiTheme="minorHAnsi" w:hAnsiTheme="minorHAnsi" w:cstheme="minorHAnsi"/>
              </w:rPr>
            </w:pPr>
            <w:r w:rsidRPr="004B7462">
              <w:rPr>
                <w:rFonts w:asciiTheme="minorHAnsi" w:hAnsiTheme="minorHAnsi" w:cstheme="minorHAnsi"/>
              </w:rPr>
              <w:t>7</w:t>
            </w:r>
            <w:r w:rsidRPr="004B7462">
              <w:rPr>
                <w:rFonts w:asciiTheme="minorHAnsi" w:hAnsiTheme="minorHAnsi" w:cstheme="minorHAnsi"/>
              </w:rPr>
              <w:t>- El</w:t>
            </w:r>
            <w:r w:rsidR="00F752F2">
              <w:rPr>
                <w:rFonts w:asciiTheme="minorHAnsi" w:hAnsiTheme="minorHAnsi" w:cstheme="minorHAnsi"/>
              </w:rPr>
              <w:t xml:space="preserve"> sistema calcula el monto y </w:t>
            </w:r>
            <w:r w:rsidRPr="004B7462">
              <w:rPr>
                <w:rFonts w:asciiTheme="minorHAnsi" w:hAnsiTheme="minorHAnsi" w:cstheme="minorHAnsi"/>
              </w:rPr>
              <w:t xml:space="preserve">verifica que </w:t>
            </w:r>
            <w:r w:rsidR="00F752F2">
              <w:rPr>
                <w:rFonts w:asciiTheme="minorHAnsi" w:hAnsiTheme="minorHAnsi" w:cstheme="minorHAnsi"/>
              </w:rPr>
              <w:t>la cuenta asociada originalmente posea saldo suficiente para alcanzar el monto total.</w:t>
            </w:r>
          </w:p>
          <w:p w14:paraId="54D4A257" w14:textId="44232275" w:rsidR="004B7462" w:rsidRPr="004B7462" w:rsidRDefault="00F752F2" w:rsidP="00F752F2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8</w:t>
            </w:r>
            <w:r w:rsidR="004B7462" w:rsidRPr="004B7462">
              <w:rPr>
                <w:rFonts w:asciiTheme="minorHAnsi" w:hAnsiTheme="minorHAnsi" w:cstheme="minorHAnsi"/>
              </w:rPr>
              <w:t xml:space="preserve">- Se </w:t>
            </w:r>
            <w:r>
              <w:rPr>
                <w:rFonts w:asciiTheme="minorHAnsi" w:hAnsiTheme="minorHAnsi" w:cstheme="minorHAnsi"/>
              </w:rPr>
              <w:t>registra la cancelación exitosamente y se emite un comprobante con los datos de la operación</w:t>
            </w:r>
          </w:p>
        </w:tc>
      </w:tr>
      <w:tr w:rsidR="004B7462" w:rsidRPr="00F57F91" w14:paraId="744A9667" w14:textId="77777777" w:rsidTr="004B7462">
        <w:trPr>
          <w:trHeight w:val="915"/>
        </w:trPr>
        <w:tc>
          <w:tcPr>
            <w:tcW w:w="2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0F26282" w14:textId="77777777" w:rsidR="004B7462" w:rsidRPr="00F57F91" w:rsidRDefault="004B7462" w:rsidP="004B7462">
            <w:pPr>
              <w:rPr>
                <w:rFonts w:asciiTheme="minorHAnsi" w:hAnsiTheme="minorHAnsi" w:cstheme="minorHAnsi"/>
                <w:b/>
                <w:bCs/>
              </w:rPr>
            </w:pPr>
            <w:r w:rsidRPr="00F57F91">
              <w:rPr>
                <w:rFonts w:asciiTheme="minorHAnsi" w:hAnsiTheme="minorHAnsi" w:cstheme="minorHAnsi"/>
                <w:b/>
                <w:bCs/>
              </w:rPr>
              <w:t>Curso Alterno:</w:t>
            </w:r>
          </w:p>
        </w:tc>
        <w:tc>
          <w:tcPr>
            <w:tcW w:w="78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B9E3FA" w14:textId="783A47A7" w:rsidR="004B7462" w:rsidRDefault="004B7462" w:rsidP="004B7462">
            <w:pPr>
              <w:rPr>
                <w:rFonts w:asciiTheme="minorHAnsi" w:hAnsiTheme="minorHAnsi" w:cstheme="minorHAnsi"/>
              </w:rPr>
            </w:pPr>
            <w:r w:rsidRPr="00F57F91">
              <w:rPr>
                <w:rFonts w:asciiTheme="minorHAnsi" w:hAnsiTheme="minorHAnsi" w:cstheme="minorHAnsi"/>
                <w:b/>
                <w:bCs/>
              </w:rPr>
              <w:t>Paso alternativo 4:</w:t>
            </w:r>
            <w:r w:rsidRPr="00F57F91">
              <w:rPr>
                <w:rFonts w:asciiTheme="minorHAnsi" w:hAnsiTheme="minorHAnsi" w:cstheme="minorHAnsi"/>
              </w:rPr>
              <w:t xml:space="preserve"> </w:t>
            </w:r>
            <w:r w:rsidR="00B93F74">
              <w:rPr>
                <w:rFonts w:asciiTheme="minorHAnsi" w:hAnsiTheme="minorHAnsi" w:cstheme="minorHAnsi"/>
              </w:rPr>
              <w:t>No hay préstamos vigentes. Se notifica. Fin de CU.</w:t>
            </w:r>
          </w:p>
          <w:p w14:paraId="61FCF47B" w14:textId="0FD55CE6" w:rsidR="004B7462" w:rsidRDefault="004B7462" w:rsidP="004B7462">
            <w:pPr>
              <w:rPr>
                <w:rFonts w:asciiTheme="minorHAnsi" w:hAnsiTheme="minorHAnsi" w:cstheme="minorHAnsi"/>
              </w:rPr>
            </w:pPr>
            <w:r w:rsidRPr="00142E08">
              <w:rPr>
                <w:rFonts w:asciiTheme="minorHAnsi" w:hAnsiTheme="minorHAnsi" w:cstheme="minorHAnsi"/>
                <w:b/>
                <w:bCs/>
              </w:rPr>
              <w:t xml:space="preserve">Paso alternativo </w:t>
            </w:r>
            <w:r w:rsidR="00B93F74">
              <w:rPr>
                <w:rFonts w:asciiTheme="minorHAnsi" w:hAnsiTheme="minorHAnsi" w:cstheme="minorHAnsi"/>
                <w:b/>
                <w:bCs/>
              </w:rPr>
              <w:t>6</w:t>
            </w:r>
            <w:r w:rsidRPr="00142E08">
              <w:rPr>
                <w:rFonts w:asciiTheme="minorHAnsi" w:hAnsiTheme="minorHAnsi" w:cstheme="minorHAnsi"/>
                <w:b/>
                <w:bCs/>
              </w:rPr>
              <w:t>:</w:t>
            </w:r>
            <w:r>
              <w:rPr>
                <w:rFonts w:asciiTheme="minorHAnsi" w:hAnsiTheme="minorHAnsi" w:cstheme="minorHAnsi"/>
              </w:rPr>
              <w:t xml:space="preserve"> Verificación fallida </w:t>
            </w:r>
            <w:r>
              <w:rPr>
                <w:rFonts w:asciiTheme="minorHAnsi" w:hAnsiTheme="minorHAnsi" w:cstheme="minorHAnsi"/>
              </w:rPr>
              <w:t xml:space="preserve">por </w:t>
            </w:r>
            <w:r w:rsidR="00B93F74">
              <w:rPr>
                <w:rFonts w:asciiTheme="minorHAnsi" w:hAnsiTheme="minorHAnsi" w:cstheme="minorHAnsi"/>
              </w:rPr>
              <w:t>no haber sido otorgado hace más de 9 meses. Se informa del error. Fin de CU.</w:t>
            </w:r>
          </w:p>
          <w:p w14:paraId="4F6BC3FD" w14:textId="5A221F14" w:rsidR="004B7462" w:rsidRPr="00F57F91" w:rsidRDefault="004B7462" w:rsidP="00B93F74">
            <w:pPr>
              <w:rPr>
                <w:rFonts w:asciiTheme="minorHAnsi" w:hAnsiTheme="minorHAnsi" w:cstheme="minorHAnsi"/>
              </w:rPr>
            </w:pPr>
            <w:r w:rsidRPr="004B7462">
              <w:rPr>
                <w:rFonts w:asciiTheme="minorHAnsi" w:hAnsiTheme="minorHAnsi" w:cstheme="minorHAnsi"/>
                <w:b/>
                <w:bCs/>
              </w:rPr>
              <w:t>Paso alternativo 7:</w:t>
            </w:r>
            <w:r>
              <w:rPr>
                <w:rFonts w:asciiTheme="minorHAnsi" w:hAnsiTheme="minorHAnsi" w:cstheme="minorHAnsi"/>
              </w:rPr>
              <w:t xml:space="preserve"> Verificación fallida por no disponer </w:t>
            </w:r>
            <w:r w:rsidR="00B93F74">
              <w:rPr>
                <w:rFonts w:asciiTheme="minorHAnsi" w:hAnsiTheme="minorHAnsi" w:cstheme="minorHAnsi"/>
              </w:rPr>
              <w:t>del saldo suficiente para alcanzar el monto total. Se informa del error. Fin de CU.</w:t>
            </w:r>
          </w:p>
        </w:tc>
      </w:tr>
      <w:tr w:rsidR="004B7462" w:rsidRPr="00F57F91" w14:paraId="317E15AA" w14:textId="77777777" w:rsidTr="004B7462">
        <w:trPr>
          <w:trHeight w:val="541"/>
        </w:trPr>
        <w:tc>
          <w:tcPr>
            <w:tcW w:w="2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C78D0EC" w14:textId="77777777" w:rsidR="004B7462" w:rsidRPr="00F57F91" w:rsidRDefault="004B7462" w:rsidP="004B7462">
            <w:pPr>
              <w:rPr>
                <w:rFonts w:asciiTheme="minorHAnsi" w:hAnsiTheme="minorHAnsi" w:cstheme="minorHAnsi"/>
                <w:b/>
                <w:bCs/>
              </w:rPr>
            </w:pPr>
            <w:r w:rsidRPr="00F57F91">
              <w:rPr>
                <w:rFonts w:asciiTheme="minorHAnsi" w:hAnsiTheme="minorHAnsi" w:cstheme="minorHAnsi"/>
                <w:b/>
                <w:bCs/>
              </w:rPr>
              <w:t>Postcondición:</w:t>
            </w:r>
          </w:p>
        </w:tc>
        <w:tc>
          <w:tcPr>
            <w:tcW w:w="78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F3CFF6" w14:textId="360B55DF" w:rsidR="004B7462" w:rsidRPr="00F57F91" w:rsidRDefault="004B7462" w:rsidP="004B7462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Se </w:t>
            </w:r>
            <w:r w:rsidR="00B72AE2">
              <w:rPr>
                <w:rFonts w:asciiTheme="minorHAnsi" w:hAnsiTheme="minorHAnsi" w:cstheme="minorHAnsi"/>
              </w:rPr>
              <w:t>canceló el préstamo y se emitió un comprobante con los datos de la operación.</w:t>
            </w:r>
          </w:p>
        </w:tc>
      </w:tr>
    </w:tbl>
    <w:p w14:paraId="047113A8" w14:textId="010BC484" w:rsidR="00F57F91" w:rsidRDefault="00F57F91">
      <w:pPr>
        <w:rPr>
          <w:rFonts w:asciiTheme="minorHAnsi" w:hAnsiTheme="minorHAnsi" w:cstheme="minorHAnsi"/>
        </w:rPr>
      </w:pPr>
    </w:p>
    <w:p w14:paraId="303DF55F" w14:textId="340F0D22" w:rsidR="00F57F91" w:rsidRDefault="00F57F91">
      <w:pPr>
        <w:rPr>
          <w:rFonts w:asciiTheme="minorHAnsi" w:hAnsiTheme="minorHAnsi" w:cstheme="minorHAnsi"/>
        </w:rPr>
      </w:pPr>
    </w:p>
    <w:sectPr w:rsidR="00F57F91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817"/>
    <w:rsid w:val="0001206B"/>
    <w:rsid w:val="00032506"/>
    <w:rsid w:val="00062102"/>
    <w:rsid w:val="00081C79"/>
    <w:rsid w:val="00091A34"/>
    <w:rsid w:val="000C0415"/>
    <w:rsid w:val="000E5F48"/>
    <w:rsid w:val="00142E08"/>
    <w:rsid w:val="001E0752"/>
    <w:rsid w:val="001E11DF"/>
    <w:rsid w:val="001E3511"/>
    <w:rsid w:val="001F1E16"/>
    <w:rsid w:val="00204AE1"/>
    <w:rsid w:val="00226355"/>
    <w:rsid w:val="00231C9D"/>
    <w:rsid w:val="003601AD"/>
    <w:rsid w:val="003677EE"/>
    <w:rsid w:val="003F0616"/>
    <w:rsid w:val="0045617C"/>
    <w:rsid w:val="00494C09"/>
    <w:rsid w:val="004B7462"/>
    <w:rsid w:val="005261FD"/>
    <w:rsid w:val="005422F4"/>
    <w:rsid w:val="005651DB"/>
    <w:rsid w:val="00570BF1"/>
    <w:rsid w:val="00572A39"/>
    <w:rsid w:val="0059718E"/>
    <w:rsid w:val="005D3002"/>
    <w:rsid w:val="005F770E"/>
    <w:rsid w:val="006C7C73"/>
    <w:rsid w:val="0071504B"/>
    <w:rsid w:val="00760D50"/>
    <w:rsid w:val="00777693"/>
    <w:rsid w:val="00810579"/>
    <w:rsid w:val="00872DE6"/>
    <w:rsid w:val="008E73BC"/>
    <w:rsid w:val="009649CB"/>
    <w:rsid w:val="00964FFF"/>
    <w:rsid w:val="00975CF3"/>
    <w:rsid w:val="00976FBF"/>
    <w:rsid w:val="009F6BE4"/>
    <w:rsid w:val="00A32ED7"/>
    <w:rsid w:val="00A66EA6"/>
    <w:rsid w:val="00A71CBE"/>
    <w:rsid w:val="00AB598D"/>
    <w:rsid w:val="00AB5A1C"/>
    <w:rsid w:val="00AE1479"/>
    <w:rsid w:val="00AE1953"/>
    <w:rsid w:val="00B10AE8"/>
    <w:rsid w:val="00B178AA"/>
    <w:rsid w:val="00B72AE2"/>
    <w:rsid w:val="00B93F74"/>
    <w:rsid w:val="00C16785"/>
    <w:rsid w:val="00C568FD"/>
    <w:rsid w:val="00C67B7E"/>
    <w:rsid w:val="00CC7A1B"/>
    <w:rsid w:val="00D20538"/>
    <w:rsid w:val="00D5358C"/>
    <w:rsid w:val="00D87344"/>
    <w:rsid w:val="00D978CF"/>
    <w:rsid w:val="00DB366D"/>
    <w:rsid w:val="00DD012C"/>
    <w:rsid w:val="00DD501B"/>
    <w:rsid w:val="00DE5A0E"/>
    <w:rsid w:val="00DE5A5C"/>
    <w:rsid w:val="00E23D60"/>
    <w:rsid w:val="00ED4F27"/>
    <w:rsid w:val="00F57F91"/>
    <w:rsid w:val="00F62FA8"/>
    <w:rsid w:val="00F752F2"/>
    <w:rsid w:val="00FC7741"/>
    <w:rsid w:val="00FF5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4052DF"/>
  <w15:docId w15:val="{A6E258E5-FB0C-40A4-9459-409771AD1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ans CJK SC" w:hAnsi="Liberation Serif" w:cs="Lohit Devanagari"/>
        <w:kern w:val="2"/>
        <w:sz w:val="24"/>
        <w:szCs w:val="24"/>
        <w:lang w:val="es-A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7462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</w:style>
  <w:style w:type="paragraph" w:styleId="Descripci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styleId="Prrafodelista">
    <w:name w:val="List Paragraph"/>
    <w:basedOn w:val="Normal"/>
    <w:qFormat/>
    <w:pPr>
      <w:spacing w:after="160"/>
      <w:ind w:left="720"/>
      <w:contextualSpacing/>
    </w:pPr>
  </w:style>
  <w:style w:type="paragraph" w:customStyle="1" w:styleId="Contenidodelatabla">
    <w:name w:val="Contenido de la tabla"/>
    <w:basedOn w:val="Normal"/>
    <w:qFormat/>
    <w:pPr>
      <w:suppressLineNumbers/>
    </w:pPr>
  </w:style>
  <w:style w:type="table" w:styleId="Tablaconcuadrcula">
    <w:name w:val="Table Grid"/>
    <w:basedOn w:val="Tablanormal"/>
    <w:uiPriority w:val="39"/>
    <w:rsid w:val="00DE5A5C"/>
    <w:rPr>
      <w:rFonts w:asciiTheme="minorHAnsi" w:eastAsiaTheme="minorHAnsi" w:hAnsiTheme="minorHAnsi" w:cstheme="minorBidi"/>
      <w:kern w:val="0"/>
      <w:sz w:val="22"/>
      <w:szCs w:val="22"/>
      <w:lang w:val="es-US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5</Pages>
  <Words>1052</Words>
  <Characters>5790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Beraun</dc:creator>
  <dc:description/>
  <cp:lastModifiedBy>Julian Beraun</cp:lastModifiedBy>
  <cp:revision>16</cp:revision>
  <cp:lastPrinted>2022-10-18T13:31:00Z</cp:lastPrinted>
  <dcterms:created xsi:type="dcterms:W3CDTF">2022-10-18T13:32:00Z</dcterms:created>
  <dcterms:modified xsi:type="dcterms:W3CDTF">2022-10-18T14:52:00Z</dcterms:modified>
  <dc:language>es-AR</dc:language>
</cp:coreProperties>
</file>