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F04A0" w14:textId="56EDF1AC" w:rsidR="00EA653E" w:rsidRPr="007C5D7B" w:rsidRDefault="00EA653E" w:rsidP="00EA653E">
      <w:pPr>
        <w:pStyle w:val="sc-611883c3-0"/>
        <w:spacing w:before="0" w:beforeAutospacing="0" w:after="0" w:afterAutospacing="0"/>
        <w:jc w:val="right"/>
        <w:rPr>
          <w:rFonts w:asciiTheme="minorHAnsi" w:hAnsiTheme="minorHAnsi" w:cstheme="minorHAnsi"/>
          <w:color w:val="2E2F30"/>
        </w:rPr>
      </w:pPr>
      <w:r w:rsidRPr="007C5D7B">
        <w:rPr>
          <w:rFonts w:asciiTheme="minorHAnsi" w:hAnsiTheme="minorHAnsi" w:cstheme="minorHAnsi"/>
          <w:color w:val="2E2F30"/>
        </w:rPr>
        <w:t>Quito, 30 de mayo del 2023</w:t>
      </w:r>
    </w:p>
    <w:p w14:paraId="6E222083" w14:textId="77777777" w:rsidR="00EA653E" w:rsidRPr="007C5D7B" w:rsidRDefault="00EA653E" w:rsidP="00EA653E">
      <w:pPr>
        <w:pStyle w:val="sc-611883c3-0"/>
        <w:spacing w:before="0" w:beforeAutospacing="0" w:after="0" w:afterAutospacing="0"/>
        <w:rPr>
          <w:rFonts w:asciiTheme="minorHAnsi" w:hAnsiTheme="minorHAnsi" w:cstheme="minorHAnsi"/>
          <w:color w:val="2E2F30"/>
        </w:rPr>
      </w:pPr>
    </w:p>
    <w:p w14:paraId="5F8425EB" w14:textId="5330E195" w:rsidR="00EA653E" w:rsidRPr="007C5D7B" w:rsidRDefault="00EA653E" w:rsidP="00EA653E">
      <w:pPr>
        <w:pStyle w:val="sc-611883c3-0"/>
        <w:spacing w:before="0" w:beforeAutospacing="0" w:after="0" w:afterAutospacing="0"/>
        <w:rPr>
          <w:rFonts w:asciiTheme="minorHAnsi" w:hAnsiTheme="minorHAnsi" w:cstheme="minorHAnsi"/>
          <w:color w:val="2E2F30"/>
        </w:rPr>
      </w:pPr>
      <w:r w:rsidRPr="007C5D7B">
        <w:rPr>
          <w:rFonts w:asciiTheme="minorHAnsi" w:hAnsiTheme="minorHAnsi" w:cstheme="minorHAnsi"/>
          <w:color w:val="2E2F30"/>
        </w:rPr>
        <w:t xml:space="preserve">Sr. </w:t>
      </w:r>
      <w:r w:rsidR="00184651" w:rsidRPr="007C5D7B">
        <w:rPr>
          <w:rFonts w:asciiTheme="minorHAnsi" w:hAnsiTheme="minorHAnsi" w:cstheme="minorHAnsi"/>
          <w:color w:val="2E2F30"/>
        </w:rPr>
        <w:t>Josué</w:t>
      </w:r>
      <w:r w:rsidRPr="007C5D7B">
        <w:rPr>
          <w:rFonts w:asciiTheme="minorHAnsi" w:hAnsiTheme="minorHAnsi" w:cstheme="minorHAnsi"/>
          <w:color w:val="2E2F30"/>
        </w:rPr>
        <w:t xml:space="preserve"> </w:t>
      </w:r>
      <w:proofErr w:type="spellStart"/>
      <w:r w:rsidRPr="007C5D7B">
        <w:rPr>
          <w:rFonts w:asciiTheme="minorHAnsi" w:hAnsiTheme="minorHAnsi" w:cstheme="minorHAnsi"/>
          <w:color w:val="2E2F30"/>
        </w:rPr>
        <w:t>Vilcacund</w:t>
      </w:r>
      <w:r w:rsidR="007C5D7B" w:rsidRPr="007C5D7B">
        <w:rPr>
          <w:rFonts w:asciiTheme="minorHAnsi" w:hAnsiTheme="minorHAnsi" w:cstheme="minorHAnsi"/>
          <w:color w:val="2E2F30"/>
        </w:rPr>
        <w:t>o</w:t>
      </w:r>
      <w:proofErr w:type="spellEnd"/>
    </w:p>
    <w:p w14:paraId="66417409" w14:textId="6E891A74" w:rsidR="00EA653E" w:rsidRPr="007C5D7B" w:rsidRDefault="00EA653E" w:rsidP="00EA653E">
      <w:pPr>
        <w:pStyle w:val="sc-611883c3-0"/>
        <w:spacing w:before="0" w:beforeAutospacing="0" w:after="0" w:afterAutospacing="0"/>
        <w:rPr>
          <w:rFonts w:asciiTheme="minorHAnsi" w:hAnsiTheme="minorHAnsi" w:cstheme="minorHAnsi"/>
          <w:color w:val="2E2F30"/>
        </w:rPr>
      </w:pPr>
      <w:r w:rsidRPr="007C5D7B">
        <w:rPr>
          <w:rFonts w:asciiTheme="minorHAnsi" w:hAnsiTheme="minorHAnsi" w:cstheme="minorHAnsi"/>
          <w:color w:val="2E2F30"/>
        </w:rPr>
        <w:t>Estimado Gerente EVSU STORE,</w:t>
      </w:r>
    </w:p>
    <w:p w14:paraId="5A85A758" w14:textId="77777777" w:rsidR="00EA653E" w:rsidRPr="007C5D7B" w:rsidRDefault="00EA653E" w:rsidP="00EA653E">
      <w:pPr>
        <w:pStyle w:val="sc-611883c3-0"/>
        <w:spacing w:before="0" w:beforeAutospacing="0" w:after="0" w:afterAutospacing="0"/>
        <w:rPr>
          <w:rFonts w:asciiTheme="minorHAnsi" w:hAnsiTheme="minorHAnsi" w:cstheme="minorHAnsi"/>
          <w:color w:val="2E2F30"/>
        </w:rPr>
      </w:pPr>
    </w:p>
    <w:p w14:paraId="780D70E1" w14:textId="7702889A"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Nos complace informarle</w:t>
      </w:r>
      <w:r w:rsidR="007C5D7B" w:rsidRPr="007C5D7B">
        <w:rPr>
          <w:rFonts w:asciiTheme="minorHAnsi" w:hAnsiTheme="minorHAnsi" w:cstheme="minorHAnsi"/>
          <w:color w:val="2E2F30"/>
        </w:rPr>
        <w:t xml:space="preserve"> que adjunto a la presente enviamos el ejecutable d</w:t>
      </w:r>
      <w:r w:rsidRPr="007C5D7B">
        <w:rPr>
          <w:rFonts w:asciiTheme="minorHAnsi" w:hAnsiTheme="minorHAnsi" w:cstheme="minorHAnsi"/>
          <w:color w:val="2E2F30"/>
        </w:rPr>
        <w:t>el primer prototipo de s</w:t>
      </w:r>
      <w:bookmarkStart w:id="0" w:name="_GoBack"/>
      <w:bookmarkEnd w:id="0"/>
      <w:r w:rsidRPr="007C5D7B">
        <w:rPr>
          <w:rFonts w:asciiTheme="minorHAnsi" w:hAnsiTheme="minorHAnsi" w:cstheme="minorHAnsi"/>
          <w:color w:val="2E2F30"/>
        </w:rPr>
        <w:t>u sistema que cuenta con varias implementaciones, incluyendo una función de inventario que le permitirá crear un catálogo de productos para la venta, al igual que almacenarlos. También hemos implementado una función de cliente que permitirá compras a partir del catálogo creado, una función de manager que le permitirá contratar vendedores y realizar compras para llenar el inventario en caso de ser necesario, una función de vender que generará pedidos, una función de pedido que realizará las ventas y una función de venta que generará la factura y actualizará el inventario una vez se haya verificado el pago.</w:t>
      </w:r>
    </w:p>
    <w:p w14:paraId="0A8A1E5E"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36B0725B" w14:textId="33247178"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Hemos trabajado arduamente en cada una de estas implementaciones, asegurándonos de que funcionen de manera efectiva para ofrecerles un producto de calidad que satisfaga sus necesidades. Además, hemos implementado una función de catálogo que le permitirá visualizar cada uno de los productos, así como una función de ropa que se especializa en prendas de vestir y una función de hardware componente para los productos electrónicos.</w:t>
      </w:r>
    </w:p>
    <w:p w14:paraId="1A0BE9A9" w14:textId="77777777" w:rsidR="007C5D7B" w:rsidRPr="007C5D7B" w:rsidRDefault="007C5D7B" w:rsidP="00EA653E">
      <w:pPr>
        <w:pStyle w:val="sc-611883c3-0"/>
        <w:spacing w:before="0" w:beforeAutospacing="0" w:after="0" w:afterAutospacing="0"/>
        <w:jc w:val="both"/>
        <w:rPr>
          <w:rFonts w:asciiTheme="minorHAnsi" w:hAnsiTheme="minorHAnsi" w:cstheme="minorHAnsi"/>
          <w:color w:val="2E2F30"/>
        </w:rPr>
      </w:pPr>
    </w:p>
    <w:p w14:paraId="2A1FE866" w14:textId="560FB1CA"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Por último, hemos implementado una función de registro de venta que le permitirá guardar las ventas realizadas con el cliente que la hizo, imprimir las ventas y calcular el dinero total vendido. Esperamos que este sistema sea de gran ayuda para su empresa y estamos dispuestos a trabajar con usted para asegurarnos de que se implementen todas las características que su empresa necesita.</w:t>
      </w:r>
    </w:p>
    <w:p w14:paraId="52F7316F"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252354A4" w14:textId="546572F0"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Agradecemos su confianza en nuestro equipo y esperamos poder seguir trabajando juntos en el futuro.</w:t>
      </w:r>
    </w:p>
    <w:p w14:paraId="6BD13830"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5772EB46" w14:textId="46B36908"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Atentamente,</w:t>
      </w:r>
    </w:p>
    <w:p w14:paraId="38D5A98B" w14:textId="77777777" w:rsidR="000F5D5C" w:rsidRPr="007C5D7B" w:rsidRDefault="000F5D5C" w:rsidP="00EA653E">
      <w:pPr>
        <w:jc w:val="both"/>
        <w:rPr>
          <w:rFonts w:cstheme="minorHAnsi"/>
          <w:sz w:val="24"/>
          <w:szCs w:val="24"/>
        </w:rPr>
      </w:pPr>
    </w:p>
    <w:p w14:paraId="5B059F89" w14:textId="77777777" w:rsidR="00EA653E" w:rsidRPr="007C5D7B" w:rsidRDefault="00EA653E" w:rsidP="00EA653E">
      <w:pPr>
        <w:jc w:val="both"/>
        <w:rPr>
          <w:rFonts w:cstheme="minorHAnsi"/>
          <w:sz w:val="24"/>
          <w:szCs w:val="24"/>
        </w:rPr>
      </w:pPr>
    </w:p>
    <w:p w14:paraId="2DEF52E0" w14:textId="0441E209" w:rsidR="00EA653E" w:rsidRPr="007C5D7B" w:rsidRDefault="00EA653E" w:rsidP="00EA653E">
      <w:pPr>
        <w:jc w:val="both"/>
        <w:rPr>
          <w:rFonts w:cstheme="minorHAnsi"/>
          <w:sz w:val="24"/>
          <w:szCs w:val="24"/>
        </w:rPr>
      </w:pPr>
      <w:proofErr w:type="spellStart"/>
      <w:r w:rsidRPr="007C5D7B">
        <w:rPr>
          <w:rFonts w:cstheme="minorHAnsi"/>
          <w:sz w:val="24"/>
          <w:szCs w:val="24"/>
        </w:rPr>
        <w:t>KillChainTeam</w:t>
      </w:r>
      <w:proofErr w:type="spellEnd"/>
    </w:p>
    <w:sectPr w:rsidR="00EA653E" w:rsidRPr="007C5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3E"/>
    <w:rsid w:val="000F5D5C"/>
    <w:rsid w:val="00184651"/>
    <w:rsid w:val="00192D81"/>
    <w:rsid w:val="003E6DDC"/>
    <w:rsid w:val="007C5D7B"/>
    <w:rsid w:val="00AF09BC"/>
    <w:rsid w:val="00DF09FA"/>
    <w:rsid w:val="00EA65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0DF2"/>
  <w15:chartTrackingRefBased/>
  <w15:docId w15:val="{7D786820-C5A1-41CF-8A86-1544FB99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611883c3-0">
    <w:name w:val="sc-611883c3-0"/>
    <w:basedOn w:val="Normal"/>
    <w:rsid w:val="00EA65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02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Cuenta Microsoft</cp:lastModifiedBy>
  <cp:revision>3</cp:revision>
  <dcterms:created xsi:type="dcterms:W3CDTF">2023-06-01T03:01:00Z</dcterms:created>
  <dcterms:modified xsi:type="dcterms:W3CDTF">2023-07-25T13:01:00Z</dcterms:modified>
</cp:coreProperties>
</file>